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606AFC" w14:paraId="252C3240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210793" w14:textId="77777777" w:rsidR="00606AFC" w:rsidRDefault="00000000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[AT-6] </w:t>
            </w:r>
            <w:hyperlink r:id="rId5" w:history="1">
              <w:r>
                <w:rPr>
                  <w:rStyle w:val="Hyperlink"/>
                  <w:rFonts w:eastAsia="Times New Roman"/>
                </w:rPr>
                <w:t xml:space="preserve">Requisitos da tela de visualização de pacientes. O sistema deve permitir a visualização dos dados dos pacientes cadastrados no sistema.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Criado: 31/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23  Atualizado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(a): 01/set/23  Resolvido: 01/set/23 </w:t>
            </w:r>
          </w:p>
        </w:tc>
      </w:tr>
      <w:tr w:rsidR="00606AFC" w14:paraId="6E6DC42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907C4C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FD3F2E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Concluído</w:t>
            </w:r>
          </w:p>
        </w:tc>
      </w:tr>
      <w:tr w:rsidR="00606AFC" w14:paraId="5B77490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0B7426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739711" w14:textId="77777777" w:rsidR="00606AFC" w:rsidRDefault="00000000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>Atividade2Uc12</w:t>
              </w:r>
            </w:hyperlink>
          </w:p>
        </w:tc>
      </w:tr>
      <w:tr w:rsidR="00606AFC" w14:paraId="717E265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399A4A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E0CF50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606AFC" w14:paraId="6811B1E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30373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F80CDA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606AFC" w14:paraId="223F993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E2D94A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corrigidas: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B6B4B6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</w:tbl>
    <w:p w14:paraId="7CE67AF2" w14:textId="77777777" w:rsidR="00606AFC" w:rsidRDefault="00606AF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606AFC" w14:paraId="77D8775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078230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1A310D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D86961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4FAE24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606AFC" w14:paraId="7CB7C3F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6628E8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Relator: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3C1509" w14:textId="77777777" w:rsidR="00606AFC" w:rsidRDefault="00000000">
            <w:pPr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eastAsia="Times New Roman"/>
                </w:rPr>
                <w:t xml:space="preserve">Guilherme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FFE26C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9E0F24" w14:textId="77777777" w:rsidR="00606AFC" w:rsidRDefault="00000000">
            <w:pPr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 xml:space="preserve">Guilherme </w:t>
              </w:r>
            </w:hyperlink>
          </w:p>
        </w:tc>
      </w:tr>
      <w:tr w:rsidR="00606AFC" w14:paraId="7E5F8C3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E616E0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086D1D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Itens concluídos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4EADEE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73465F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06AFC" w14:paraId="15EEE68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9314CA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Categorias: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915822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606AFC" w14:paraId="1B95BCA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0E51D0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de trabalho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6555B5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  <w:tr w:rsidR="00606AFC" w14:paraId="16EBEF7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71FE9F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gasto: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41F1F3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  <w:tr w:rsidR="00606AFC" w14:paraId="7F9CA37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4E6931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266925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</w:tbl>
    <w:p w14:paraId="37379273" w14:textId="77777777" w:rsidR="00606AFC" w:rsidRDefault="00606AF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606AFC" w14:paraId="1C71918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FA229C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BCE6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34E5CB" wp14:editId="04605D0A">
                  <wp:extent cx="182880" cy="182880"/>
                  <wp:effectExtent l="0" t="0" r="7620" b="7620"/>
                  <wp:docPr id="1" name="Imagem 1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4_LimpaBusca.png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7FDDF643" wp14:editId="013D59EF">
                  <wp:extent cx="182880" cy="182880"/>
                  <wp:effectExtent l="0" t="0" r="7620" b="7620"/>
                  <wp:docPr id="2" name="Imagem 2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4_LimpaBuscatelaPacientes.png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29AFE763" wp14:editId="5C4C9855">
                  <wp:extent cx="182880" cy="182880"/>
                  <wp:effectExtent l="0" t="0" r="7620" b="7620"/>
                  <wp:docPr id="3" name="Imagem 3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4_LimpaBuscatelaPacientesFinal.png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017CD248" wp14:editId="2C9BC469">
                  <wp:extent cx="182880" cy="182880"/>
                  <wp:effectExtent l="0" t="0" r="7620" b="7620"/>
                  <wp:docPr id="4" name="Imagem 4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6_TelaVisualizaçãoNomePaciente01.png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6ECAC915" wp14:editId="74912745">
                  <wp:extent cx="182880" cy="182880"/>
                  <wp:effectExtent l="0" t="0" r="7620" b="7620"/>
                  <wp:docPr id="5" name="Imagem 5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6_TelaVisualizaçãoNomePaciente02.png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7F9C753A" wp14:editId="304A3951">
                  <wp:extent cx="182880" cy="182880"/>
                  <wp:effectExtent l="0" t="0" r="7620" b="7620"/>
                  <wp:docPr id="6" name="Imagem 6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6_TelaVisualizaçãoNomePaciente03.png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2A85AD05" wp14:editId="654B756D">
                  <wp:extent cx="182880" cy="182880"/>
                  <wp:effectExtent l="0" t="0" r="7620" b="7620"/>
                  <wp:docPr id="7" name="Imagem 7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6_TelaVisualizaçãoPacienteporCodigo06.png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1AE4C3EC" wp14:editId="553CE8BC">
                  <wp:extent cx="182880" cy="182880"/>
                  <wp:effectExtent l="0" t="0" r="7620" b="7620"/>
                  <wp:docPr id="8" name="Imagem 8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6_TelaVisualizaçãoPacienteporCodigo07.png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1CB95063" wp14:editId="0C4DA283">
                  <wp:extent cx="182880" cy="182880"/>
                  <wp:effectExtent l="0" t="0" r="7620" b="7620"/>
                  <wp:docPr id="9" name="Imagem 9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6_TelaVisualizaçãoPacienteporCpf04.png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19602614" wp14:editId="18A1805F">
                  <wp:extent cx="182880" cy="182880"/>
                  <wp:effectExtent l="0" t="0" r="7620" b="7620"/>
                  <wp:docPr id="10" name="Imagem 10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6_TelaVisualizaçãoPacienteporCpf05.png     </w:t>
            </w:r>
          </w:p>
        </w:tc>
      </w:tr>
    </w:tbl>
    <w:p w14:paraId="4BE9D1CC" w14:textId="77777777" w:rsidR="00606AFC" w:rsidRDefault="00606AFC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0"/>
        <w:gridCol w:w="7324"/>
      </w:tblGrid>
      <w:tr w:rsidR="00606AFC" w14:paraId="4F4484DA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4225773" w14:textId="77777777" w:rsidR="00606AFC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481B68A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2A98C4B" w14:textId="77777777" w:rsidR="00606AFC" w:rsidRDefault="00606AF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06AFC" w14:paraId="317AF3E1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8"/>
            </w:tblGrid>
            <w:tr w:rsidR="00606AFC" w14:paraId="4AA787D7" w14:textId="77777777">
              <w:trPr>
                <w:divId w:val="71404692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77DEB5" w14:textId="77777777" w:rsidR="00606AFC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ser preenchido automaticamente com os dados dos pacientes cadastrados no sistema ao abrir a janela, permitir filtrar a tabela por ID, CPF ou nome do paciente e por último deve permitir a limpeza do filtro aplicado e a exibição de todos os pacientes cadastrados no sistema</w:t>
                  </w:r>
                  <w:proofErr w:type="gramStart"/>
                  <w:r>
                    <w:rPr>
                      <w:rFonts w:eastAsia="Times New Roman"/>
                    </w:rPr>
                    <w:t>. ,</w:t>
                  </w:r>
                  <w:proofErr w:type="gramEnd"/>
                  <w:r>
                    <w:rPr>
                      <w:rFonts w:eastAsia="Times New Roman"/>
                    </w:rPr>
                    <w:t xml:space="preserve"> permitir filtrar a tabela por ID, CPF ou nome do paciente e por último deve permitir a limpeza do filtro aplicado e a exibição de todos os pacientes cadastrados no sistema. </w:t>
                  </w:r>
                  <w:r>
                    <w:rPr>
                      <w:rFonts w:eastAsia="Times New Roman"/>
                    </w:rPr>
                    <w:br/>
                    <w:t xml:space="preserve">Fazer a validação nos campos de busca por Código, CPF onde sejam somente números e caracteres alfabéticos para Nome do Paciente; </w:t>
                  </w:r>
                  <w:r>
                    <w:rPr>
                      <w:rFonts w:eastAsia="Times New Roman"/>
                    </w:rPr>
                    <w:br/>
                    <w:t xml:space="preserve">O sistema o acesso a tela de Busca Pacientes, funcionando as pesquisas, por código, </w:t>
                  </w:r>
                  <w:r>
                    <w:rPr>
                      <w:rFonts w:eastAsia="Times New Roman"/>
                    </w:rPr>
                    <w:lastRenderedPageBreak/>
                    <w:t xml:space="preserve">nome ou </w:t>
                  </w:r>
                  <w:proofErr w:type="spellStart"/>
                  <w:r>
                    <w:rPr>
                      <w:rFonts w:eastAsia="Times New Roman"/>
                    </w:rPr>
                    <w:t>cpf</w:t>
                  </w:r>
                  <w:proofErr w:type="spellEnd"/>
                  <w:r>
                    <w:rPr>
                      <w:rFonts w:eastAsia="Times New Roman"/>
                    </w:rPr>
                    <w:t>, porém ao tentar limpar acabou que não retornou à visualização da tela de cadastro completa e tão pouco limpou o “termo pesquisado”.</w:t>
                  </w:r>
                </w:p>
              </w:tc>
            </w:tr>
          </w:tbl>
          <w:p w14:paraId="181324E4" w14:textId="77777777" w:rsidR="00606AFC" w:rsidRDefault="00606AFC">
            <w:pPr>
              <w:rPr>
                <w:rFonts w:eastAsia="Times New Roman"/>
              </w:rPr>
            </w:pPr>
          </w:p>
        </w:tc>
      </w:tr>
    </w:tbl>
    <w:p w14:paraId="54EAC94A" w14:textId="77777777" w:rsidR="00606AFC" w:rsidRDefault="00606AFC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0"/>
        <w:gridCol w:w="7004"/>
      </w:tblGrid>
      <w:tr w:rsidR="00606AFC" w14:paraId="49232D20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E3911D2" w14:textId="77777777" w:rsidR="00606AFC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Comentários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6D7B61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5870C40" w14:textId="77777777" w:rsidR="00606AFC" w:rsidRDefault="00606AFC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06AFC" w14:paraId="27154F3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EDD51C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Comentado por </w:t>
            </w:r>
            <w:hyperlink r:id="rId10" w:history="1">
              <w:r>
                <w:rPr>
                  <w:rStyle w:val="Hyperlink"/>
                  <w:rFonts w:eastAsia="Times New Roman"/>
                </w:rPr>
                <w:t xml:space="preserve">Guilherme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31/</w:t>
            </w:r>
            <w:proofErr w:type="spellStart"/>
            <w:r>
              <w:rPr>
                <w:rFonts w:eastAsia="Times New Roman"/>
                <w:color w:val="336699"/>
                <w:sz w:val="15"/>
                <w:szCs w:val="15"/>
              </w:rPr>
              <w:t>ago</w:t>
            </w:r>
            <w:proofErr w:type="spellEnd"/>
            <w:r>
              <w:rPr>
                <w:rFonts w:eastAsia="Times New Roman"/>
                <w:color w:val="336699"/>
                <w:sz w:val="15"/>
                <w:szCs w:val="15"/>
              </w:rPr>
              <w:t>/</w:t>
            </w:r>
            <w:proofErr w:type="gramStart"/>
            <w:r>
              <w:rPr>
                <w:rFonts w:eastAsia="Times New Roman"/>
                <w:color w:val="336699"/>
                <w:sz w:val="15"/>
                <w:szCs w:val="15"/>
              </w:rPr>
              <w:t>23</w:t>
            </w:r>
            <w:r>
              <w:rPr>
                <w:rFonts w:eastAsia="Times New Roman"/>
                <w:sz w:val="15"/>
                <w:szCs w:val="15"/>
              </w:rPr>
              <w:t xml:space="preserve"> ]</w:t>
            </w:r>
            <w:proofErr w:type="gramEnd"/>
            <w:r>
              <w:rPr>
                <w:rFonts w:eastAsia="Times New Roman"/>
                <w:sz w:val="15"/>
                <w:szCs w:val="15"/>
              </w:rPr>
              <w:t xml:space="preserve"> </w:t>
            </w:r>
          </w:p>
        </w:tc>
      </w:tr>
      <w:tr w:rsidR="00606AFC" w14:paraId="49E6BAB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8BD13B" w14:textId="77777777" w:rsidR="00606AFC" w:rsidRDefault="00000000">
            <w:pPr>
              <w:pStyle w:val="NormalWeb"/>
            </w:pPr>
            <w:r>
              <w:t>Acrescentado imagens, mostrando as falhas na execução do sistema, conforme teste proposto.</w:t>
            </w:r>
          </w:p>
        </w:tc>
      </w:tr>
      <w:tr w:rsidR="00606AFC" w14:paraId="43828E2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970409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Comentado por </w:t>
            </w:r>
            <w:hyperlink r:id="rId11" w:history="1">
              <w:r>
                <w:rPr>
                  <w:rStyle w:val="Hyperlink"/>
                  <w:rFonts w:eastAsia="Times New Roman"/>
                </w:rPr>
                <w:t xml:space="preserve">Guilherme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01/set/</w:t>
            </w:r>
            <w:proofErr w:type="gramStart"/>
            <w:r>
              <w:rPr>
                <w:rFonts w:eastAsia="Times New Roman"/>
                <w:color w:val="336699"/>
                <w:sz w:val="15"/>
                <w:szCs w:val="15"/>
              </w:rPr>
              <w:t>23</w:t>
            </w:r>
            <w:r>
              <w:rPr>
                <w:rFonts w:eastAsia="Times New Roman"/>
                <w:sz w:val="15"/>
                <w:szCs w:val="15"/>
              </w:rPr>
              <w:t xml:space="preserve"> ]</w:t>
            </w:r>
            <w:proofErr w:type="gramEnd"/>
            <w:r>
              <w:rPr>
                <w:rFonts w:eastAsia="Times New Roman"/>
                <w:sz w:val="15"/>
                <w:szCs w:val="15"/>
              </w:rPr>
              <w:t xml:space="preserve"> </w:t>
            </w:r>
          </w:p>
        </w:tc>
      </w:tr>
      <w:tr w:rsidR="00606AFC" w14:paraId="1515B04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9479EA" w14:textId="77777777" w:rsidR="00606AFC" w:rsidRDefault="00000000">
            <w:pPr>
              <w:pStyle w:val="NormalWeb"/>
            </w:pPr>
            <w:r>
              <w:t xml:space="preserve">Conforme evidenciado nas imagens 4(3 imagens), foi consertado a limpeza do campo pesquisado e também quando quiser apagar todos dados da tabela; </w:t>
            </w:r>
          </w:p>
        </w:tc>
      </w:tr>
    </w:tbl>
    <w:p w14:paraId="7C180BA0" w14:textId="77777777" w:rsidR="00606AFC" w:rsidRDefault="00000000">
      <w:pPr>
        <w:rPr>
          <w:rFonts w:eastAsia="Times New Roman"/>
        </w:rPr>
      </w:pPr>
      <w:r>
        <w:rPr>
          <w:rFonts w:eastAsia="Times New Roman"/>
        </w:rPr>
        <w:pict w14:anchorId="06C66B59">
          <v:rect id="_x0000_i1025" style="width:0;height:11.25pt" o:hralign="center" o:hrstd="t" o:hr="t" fillcolor="#a0a0a0" stroked="f"/>
        </w:pict>
      </w:r>
    </w:p>
    <w:p w14:paraId="4182F1AF" w14:textId="77777777" w:rsidR="00606AFC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606AFC" w14:paraId="7EA02F72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7EAA74" w14:textId="77777777" w:rsidR="00606AFC" w:rsidRDefault="00000000">
            <w:pPr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eastAsia="Times New Roman"/>
                  <w:b/>
                  <w:bCs/>
                </w:rPr>
                <w:t xml:space="preserve">Verificar o procedimento de cadastro de pacientes - [RF01] – Cadastro de pacientes </w:t>
              </w:r>
            </w:hyperlink>
            <w:r>
              <w:rPr>
                <w:rFonts w:eastAsia="Times New Roman"/>
                <w:sz w:val="14"/>
                <w:szCs w:val="14"/>
              </w:rPr>
              <w:t>(</w:t>
            </w:r>
            <w:hyperlink r:id="rId13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AT-1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315E02DA" w14:textId="77777777" w:rsidR="00606AFC" w:rsidRDefault="00000000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10D69B" wp14:editId="72059E4B">
                  <wp:extent cx="182880" cy="182880"/>
                  <wp:effectExtent l="0" t="0" r="7620" b="762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[AT-4] </w:t>
            </w:r>
            <w:hyperlink r:id="rId15" w:history="1">
              <w:r>
                <w:rPr>
                  <w:rStyle w:val="Hyperlink"/>
                  <w:rFonts w:eastAsia="Times New Roman"/>
                </w:rPr>
                <w:t>Sistema apresenta erro de código, sem validações, conforme teste de caixa branca.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Criado: 31/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23  Atualizado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(a): 01/set/23  Resolvido: 01/set/23 </w:t>
            </w:r>
          </w:p>
        </w:tc>
      </w:tr>
      <w:tr w:rsidR="00606AFC" w14:paraId="32FD145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4928D7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B0A6D5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Concluído</w:t>
            </w:r>
          </w:p>
        </w:tc>
      </w:tr>
      <w:tr w:rsidR="00606AFC" w14:paraId="34C30EB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023B14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A13035" w14:textId="77777777" w:rsidR="00606AFC" w:rsidRDefault="00000000">
            <w:pPr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eastAsia="Times New Roman"/>
                </w:rPr>
                <w:t>Atividade2Uc12</w:t>
              </w:r>
            </w:hyperlink>
          </w:p>
        </w:tc>
      </w:tr>
      <w:tr w:rsidR="00606AFC" w14:paraId="1876AB0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1925F4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D1CB71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606AFC" w14:paraId="2662F22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C2AD9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54919C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606AFC" w14:paraId="128DFFD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F08BF9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corrigidas: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36A612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</w:tbl>
    <w:p w14:paraId="6C9CCC52" w14:textId="77777777" w:rsidR="00606AFC" w:rsidRDefault="00606AF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606AFC" w14:paraId="310D1C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57513C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D456EA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Subtarefa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175354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E4B554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606AFC" w14:paraId="03D5DDC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F80696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Relator: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21997B" w14:textId="77777777" w:rsidR="00606AFC" w:rsidRDefault="00000000">
            <w:pPr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rFonts w:eastAsia="Times New Roman"/>
                </w:rPr>
                <w:t xml:space="preserve">Guilherme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0A0096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C572E6" w14:textId="77777777" w:rsidR="00606AFC" w:rsidRDefault="00000000">
            <w:pPr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eastAsia="Times New Roman"/>
                </w:rPr>
                <w:t xml:space="preserve">Guilherme </w:t>
              </w:r>
            </w:hyperlink>
          </w:p>
        </w:tc>
      </w:tr>
      <w:tr w:rsidR="00606AFC" w14:paraId="401A424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AA4827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9EDBBB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Itens concluídos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606D6C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52B5EE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06AFC" w14:paraId="535F35F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6E71D1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Categorias: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1143B5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606AFC" w14:paraId="6875569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A736CE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de trabalho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EE3508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  <w:tr w:rsidR="00606AFC" w14:paraId="12CEF05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79ACC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gasto: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4A69F1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  <w:tr w:rsidR="00606AFC" w14:paraId="058AB25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E6C60C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4873AE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</w:tbl>
    <w:p w14:paraId="34E80B5F" w14:textId="77777777" w:rsidR="00606AFC" w:rsidRDefault="00606AF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606AFC" w14:paraId="1CAF2ED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090098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68B332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96A6F8" wp14:editId="1A905E86">
                  <wp:extent cx="182880" cy="182880"/>
                  <wp:effectExtent l="0" t="0" r="7620" b="7620"/>
                  <wp:docPr id="13" name="Imagem 13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2_TesteCaixaBranca.png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2F86F9C5" wp14:editId="6828D228">
                  <wp:extent cx="182880" cy="182880"/>
                  <wp:effectExtent l="0" t="0" r="7620" b="7620"/>
                  <wp:docPr id="14" name="Imagem 14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3_AT3_CorrecaoBotaoCadastrar.png     </w:t>
            </w:r>
          </w:p>
        </w:tc>
      </w:tr>
    </w:tbl>
    <w:p w14:paraId="07A42E32" w14:textId="77777777" w:rsidR="00606AFC" w:rsidRDefault="00606AFC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0"/>
        <w:gridCol w:w="7004"/>
      </w:tblGrid>
      <w:tr w:rsidR="00606AFC" w14:paraId="6D5D533F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08CE9F6" w14:textId="77777777" w:rsidR="00606AFC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Comentários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8F86C3D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04F9817" w14:textId="77777777" w:rsidR="00606AFC" w:rsidRDefault="00606AFC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06AFC" w14:paraId="73C7D1C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A7C19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Comentado por </w:t>
            </w:r>
            <w:hyperlink r:id="rId19" w:history="1">
              <w:r>
                <w:rPr>
                  <w:rStyle w:val="Hyperlink"/>
                  <w:rFonts w:eastAsia="Times New Roman"/>
                </w:rPr>
                <w:t xml:space="preserve">Guilherme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01/set/</w:t>
            </w:r>
            <w:proofErr w:type="gramStart"/>
            <w:r>
              <w:rPr>
                <w:rFonts w:eastAsia="Times New Roman"/>
                <w:color w:val="336699"/>
                <w:sz w:val="15"/>
                <w:szCs w:val="15"/>
              </w:rPr>
              <w:t>23</w:t>
            </w:r>
            <w:r>
              <w:rPr>
                <w:rFonts w:eastAsia="Times New Roman"/>
                <w:sz w:val="15"/>
                <w:szCs w:val="15"/>
              </w:rPr>
              <w:t xml:space="preserve"> ]</w:t>
            </w:r>
            <w:proofErr w:type="gramEnd"/>
            <w:r>
              <w:rPr>
                <w:rFonts w:eastAsia="Times New Roman"/>
                <w:sz w:val="15"/>
                <w:szCs w:val="15"/>
              </w:rPr>
              <w:t xml:space="preserve"> </w:t>
            </w:r>
          </w:p>
        </w:tc>
      </w:tr>
      <w:tr w:rsidR="00606AFC" w14:paraId="5132CA7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C89617" w14:textId="77777777" w:rsidR="00606AFC" w:rsidRDefault="00000000">
            <w:pPr>
              <w:pStyle w:val="NormalWeb"/>
            </w:pPr>
            <w:r>
              <w:t xml:space="preserve">Após incrementar os métodos corretos, foi possível atualizar o </w:t>
            </w:r>
            <w:proofErr w:type="spellStart"/>
            <w:r>
              <w:t>botao</w:t>
            </w:r>
            <w:proofErr w:type="spellEnd"/>
            <w:r>
              <w:t xml:space="preserve"> cadastrar, o que estava demonstrado no teste de caixa branca, sendo que posterior as validações, máscaras e métodos ficou regularizado, essa parte conforme foto 3.</w:t>
            </w:r>
          </w:p>
        </w:tc>
      </w:tr>
    </w:tbl>
    <w:p w14:paraId="248F3152" w14:textId="77777777" w:rsidR="00606AFC" w:rsidRDefault="00000000">
      <w:pPr>
        <w:rPr>
          <w:rFonts w:eastAsia="Times New Roman"/>
        </w:rPr>
      </w:pPr>
      <w:r>
        <w:rPr>
          <w:rFonts w:eastAsia="Times New Roman"/>
        </w:rPr>
        <w:pict w14:anchorId="01132F56">
          <v:rect id="_x0000_i1026" style="width:0;height:11.25pt" o:hralign="center" o:hrstd="t" o:hr="t" fillcolor="#a0a0a0" stroked="f"/>
        </w:pict>
      </w:r>
    </w:p>
    <w:p w14:paraId="2463DFB2" w14:textId="77777777" w:rsidR="00606AFC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606AFC" w14:paraId="03E8DD00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897F64" w14:textId="77777777" w:rsidR="00606AFC" w:rsidRDefault="00000000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[AT-3] </w:t>
            </w:r>
            <w:hyperlink r:id="rId20" w:history="1">
              <w:r>
                <w:rPr>
                  <w:rStyle w:val="Hyperlink"/>
                  <w:rFonts w:eastAsia="Times New Roman"/>
                </w:rPr>
                <w:t>Verificar o procedimento de campos obrigatórios em cadastro de pacientes|[RF02] – Validação de preenchimento dos campos obrigatórios: Nome Completo| CPF| Data de Nascimento| Endereço| Telefone.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Criado: 31/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23  Atualizado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(a): 01/set/23  Resolvido: 01/set/23 </w:t>
            </w:r>
          </w:p>
        </w:tc>
      </w:tr>
      <w:tr w:rsidR="00606AFC" w14:paraId="76BEE53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72E8EC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5E67BF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Concluído</w:t>
            </w:r>
          </w:p>
        </w:tc>
      </w:tr>
      <w:tr w:rsidR="00606AFC" w14:paraId="48E5F33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6BB510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0DF112" w14:textId="77777777" w:rsidR="00606AFC" w:rsidRDefault="00000000">
            <w:pPr>
              <w:rPr>
                <w:rFonts w:eastAsia="Times New Roman"/>
              </w:rPr>
            </w:pPr>
            <w:hyperlink r:id="rId21" w:history="1">
              <w:r>
                <w:rPr>
                  <w:rStyle w:val="Hyperlink"/>
                  <w:rFonts w:eastAsia="Times New Roman"/>
                </w:rPr>
                <w:t>Atividade2Uc12</w:t>
              </w:r>
            </w:hyperlink>
          </w:p>
        </w:tc>
      </w:tr>
      <w:tr w:rsidR="00606AFC" w14:paraId="7229839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B151BD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99A3B1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606AFC" w14:paraId="74F26A4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A9D381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23D6C1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606AFC" w14:paraId="5CDFD9B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E305AD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corrigidas: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5D6B08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</w:tbl>
    <w:p w14:paraId="12AF0F3B" w14:textId="77777777" w:rsidR="00606AFC" w:rsidRDefault="00606AF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606AFC" w14:paraId="7CEE58A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E7F930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4F8D77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F2DEB5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567C60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606AFC" w14:paraId="2725657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CCAA9B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Relator: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B9DA57" w14:textId="77777777" w:rsidR="00606AFC" w:rsidRDefault="00000000">
            <w:pPr>
              <w:rPr>
                <w:rFonts w:eastAsia="Times New Roman"/>
              </w:rPr>
            </w:pPr>
            <w:hyperlink r:id="rId22" w:history="1">
              <w:r>
                <w:rPr>
                  <w:rStyle w:val="Hyperlink"/>
                  <w:rFonts w:eastAsia="Times New Roman"/>
                </w:rPr>
                <w:t xml:space="preserve">Guilherme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FA3A3C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98E8BE" w14:textId="77777777" w:rsidR="00606AFC" w:rsidRDefault="00000000">
            <w:pPr>
              <w:rPr>
                <w:rFonts w:eastAsia="Times New Roman"/>
              </w:rPr>
            </w:pPr>
            <w:hyperlink r:id="rId23" w:history="1">
              <w:r>
                <w:rPr>
                  <w:rStyle w:val="Hyperlink"/>
                  <w:rFonts w:eastAsia="Times New Roman"/>
                </w:rPr>
                <w:t xml:space="preserve">Guilherme </w:t>
              </w:r>
            </w:hyperlink>
          </w:p>
        </w:tc>
      </w:tr>
      <w:tr w:rsidR="00606AFC" w14:paraId="734C474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B15E2A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76615B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Itens concluídos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818958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7ED208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06AFC" w14:paraId="06749B9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5889B3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Categorias: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A7765C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606AFC" w14:paraId="0BD7E4D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0ABC5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de trabalho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4A70D8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  <w:tr w:rsidR="00606AFC" w14:paraId="544913E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73B651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gasto: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263EEF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  <w:tr w:rsidR="00606AFC" w14:paraId="4B45B10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CED18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706E56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</w:tbl>
    <w:p w14:paraId="4BA661CB" w14:textId="77777777" w:rsidR="00606AFC" w:rsidRDefault="00606AF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606AFC" w14:paraId="51723EE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27E50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B4AD88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0BB1CF" wp14:editId="53B13B8C">
                  <wp:extent cx="182880" cy="182880"/>
                  <wp:effectExtent l="0" t="0" r="7620" b="7620"/>
                  <wp:docPr id="16" name="Imagem 16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2_AT2_mostrandoTelasCorrigidas.png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51465DFF" wp14:editId="1390EE4F">
                  <wp:extent cx="182880" cy="182880"/>
                  <wp:effectExtent l="0" t="0" r="7620" b="7620"/>
                  <wp:docPr id="17" name="Imagem 17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2_CamposObrigatoriosTelaPaciente.png     </w:t>
            </w:r>
          </w:p>
        </w:tc>
      </w:tr>
    </w:tbl>
    <w:p w14:paraId="26E31CF9" w14:textId="77777777" w:rsidR="00606AFC" w:rsidRDefault="00606AFC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0"/>
        <w:gridCol w:w="7324"/>
      </w:tblGrid>
      <w:tr w:rsidR="00606AFC" w14:paraId="4F7AE02A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1DB5120" w14:textId="77777777" w:rsidR="00606AFC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5C41C35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7F68CF7" w14:textId="77777777" w:rsidR="00606AFC" w:rsidRDefault="00606AF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06AFC" w14:paraId="3FBC5CD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8"/>
            </w:tblGrid>
            <w:tr w:rsidR="00606AFC" w14:paraId="4C2EF106" w14:textId="77777777">
              <w:trPr>
                <w:divId w:val="78789430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8AB42E" w14:textId="77777777" w:rsidR="00606AFC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Que o sistema esteja em funcionamento com o banco de </w:t>
                  </w:r>
                  <w:hyperlink r:id="rId24" w:history="1">
                    <w:r>
                      <w:rPr>
                        <w:rStyle w:val="Hyperlink"/>
                        <w:rFonts w:eastAsia="Times New Roman"/>
                      </w:rPr>
                      <w:t>dados. Na</w:t>
                    </w:r>
                  </w:hyperlink>
                  <w:r>
                    <w:rPr>
                      <w:rFonts w:eastAsia="Times New Roman"/>
                    </w:rPr>
                    <w:t xml:space="preserve"> tela de Cadastro de Pacientes deve aparecer visualmente para o usuário, os campos obrigatórios e sua validação (com asterisco e mensagem nos campos, caso avance o cursor).</w:t>
                  </w:r>
                </w:p>
              </w:tc>
            </w:tr>
          </w:tbl>
          <w:p w14:paraId="3FE14261" w14:textId="77777777" w:rsidR="00606AFC" w:rsidRDefault="00606AFC">
            <w:pPr>
              <w:rPr>
                <w:rFonts w:eastAsia="Times New Roman"/>
              </w:rPr>
            </w:pPr>
          </w:p>
        </w:tc>
      </w:tr>
    </w:tbl>
    <w:p w14:paraId="3842FA54" w14:textId="77777777" w:rsidR="00606AFC" w:rsidRDefault="00606AFC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0"/>
        <w:gridCol w:w="7004"/>
      </w:tblGrid>
      <w:tr w:rsidR="00606AFC" w14:paraId="6B2CD1FE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C8A27E7" w14:textId="77777777" w:rsidR="00606AFC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Comentários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B29BC62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180E7AC" w14:textId="77777777" w:rsidR="00606AFC" w:rsidRDefault="00606AFC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06AFC" w14:paraId="153A457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4488A0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Comentado por </w:t>
            </w:r>
            <w:hyperlink r:id="rId25" w:history="1">
              <w:r>
                <w:rPr>
                  <w:rStyle w:val="Hyperlink"/>
                  <w:rFonts w:eastAsia="Times New Roman"/>
                </w:rPr>
                <w:t xml:space="preserve">Guilherme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31/</w:t>
            </w:r>
            <w:proofErr w:type="spellStart"/>
            <w:r>
              <w:rPr>
                <w:rFonts w:eastAsia="Times New Roman"/>
                <w:color w:val="336699"/>
                <w:sz w:val="15"/>
                <w:szCs w:val="15"/>
              </w:rPr>
              <w:t>ago</w:t>
            </w:r>
            <w:proofErr w:type="spellEnd"/>
            <w:r>
              <w:rPr>
                <w:rFonts w:eastAsia="Times New Roman"/>
                <w:color w:val="336699"/>
                <w:sz w:val="15"/>
                <w:szCs w:val="15"/>
              </w:rPr>
              <w:t>/</w:t>
            </w:r>
            <w:proofErr w:type="gramStart"/>
            <w:r>
              <w:rPr>
                <w:rFonts w:eastAsia="Times New Roman"/>
                <w:color w:val="336699"/>
                <w:sz w:val="15"/>
                <w:szCs w:val="15"/>
              </w:rPr>
              <w:t>23</w:t>
            </w:r>
            <w:r>
              <w:rPr>
                <w:rFonts w:eastAsia="Times New Roman"/>
                <w:sz w:val="15"/>
                <w:szCs w:val="15"/>
              </w:rPr>
              <w:t xml:space="preserve"> ]</w:t>
            </w:r>
            <w:proofErr w:type="gramEnd"/>
            <w:r>
              <w:rPr>
                <w:rFonts w:eastAsia="Times New Roman"/>
                <w:sz w:val="15"/>
                <w:szCs w:val="15"/>
              </w:rPr>
              <w:t xml:space="preserve"> </w:t>
            </w:r>
          </w:p>
        </w:tc>
      </w:tr>
      <w:tr w:rsidR="00606AFC" w14:paraId="2BEC0DC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8853FA" w14:textId="77777777" w:rsidR="00606AFC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Visualmente não aparecem os campos que deveriam ser obrigatórios;</w:t>
            </w:r>
          </w:p>
          <w:p w14:paraId="440A84EC" w14:textId="77777777" w:rsidR="00606AFC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 campo e-mail, se encontra escrito errado;</w:t>
            </w:r>
          </w:p>
          <w:p w14:paraId="629A292D" w14:textId="77777777" w:rsidR="00606AFC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ao digitar não há validação dos campos, deixando passar inclusive os que deveriam ser obrigatórios;</w:t>
            </w:r>
          </w:p>
          <w:p w14:paraId="4F2A7C36" w14:textId="77777777" w:rsidR="00606AFC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paciente com 11 caracteres, </w:t>
            </w:r>
            <w:proofErr w:type="spellStart"/>
            <w:r>
              <w:rPr>
                <w:rFonts w:eastAsia="Times New Roman"/>
              </w:rPr>
              <w:t>email</w:t>
            </w:r>
            <w:proofErr w:type="spellEnd"/>
            <w:r>
              <w:rPr>
                <w:rFonts w:eastAsia="Times New Roman"/>
              </w:rPr>
              <w:t xml:space="preserve"> com campo de @, permitindo o cadastro do mesmo.</w:t>
            </w:r>
          </w:p>
        </w:tc>
      </w:tr>
      <w:tr w:rsidR="00606AFC" w14:paraId="577F1AE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D9E6FC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Comentado por </w:t>
            </w:r>
            <w:hyperlink r:id="rId26" w:history="1">
              <w:r>
                <w:rPr>
                  <w:rStyle w:val="Hyperlink"/>
                  <w:rFonts w:eastAsia="Times New Roman"/>
                </w:rPr>
                <w:t xml:space="preserve">Guilherme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01/set/</w:t>
            </w:r>
            <w:proofErr w:type="gramStart"/>
            <w:r>
              <w:rPr>
                <w:rFonts w:eastAsia="Times New Roman"/>
                <w:color w:val="336699"/>
                <w:sz w:val="15"/>
                <w:szCs w:val="15"/>
              </w:rPr>
              <w:t>23</w:t>
            </w:r>
            <w:r>
              <w:rPr>
                <w:rFonts w:eastAsia="Times New Roman"/>
                <w:sz w:val="15"/>
                <w:szCs w:val="15"/>
              </w:rPr>
              <w:t xml:space="preserve"> ]</w:t>
            </w:r>
            <w:proofErr w:type="gramEnd"/>
            <w:r>
              <w:rPr>
                <w:rFonts w:eastAsia="Times New Roman"/>
                <w:sz w:val="15"/>
                <w:szCs w:val="15"/>
              </w:rPr>
              <w:t xml:space="preserve"> </w:t>
            </w:r>
          </w:p>
        </w:tc>
      </w:tr>
      <w:tr w:rsidR="00606AFC" w14:paraId="750FB4A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37E317" w14:textId="77777777" w:rsidR="00606AFC" w:rsidRDefault="00000000">
            <w:pPr>
              <w:pStyle w:val="NormalWeb"/>
            </w:pPr>
            <w:r>
              <w:t xml:space="preserve">Feito todas adequações de validações, para os 5 campos obrigatórios, inclusive a validação do combo convênio, por também se tratar de uma regra do negócio. </w:t>
            </w:r>
            <w:r>
              <w:lastRenderedPageBreak/>
              <w:t xml:space="preserve">conforme imagem 2_AT2. Visualmente foi incrementado as obrigatoriedades, utilizando uma sinalização com * para preenchimento obrigatório, respeitando a experiência do usuário. </w:t>
            </w:r>
          </w:p>
        </w:tc>
      </w:tr>
    </w:tbl>
    <w:p w14:paraId="76927FEC" w14:textId="77777777" w:rsidR="00606AFC" w:rsidRDefault="00000000">
      <w:pPr>
        <w:rPr>
          <w:rFonts w:eastAsia="Times New Roman"/>
        </w:rPr>
      </w:pPr>
      <w:r>
        <w:rPr>
          <w:rFonts w:eastAsia="Times New Roman"/>
        </w:rPr>
        <w:lastRenderedPageBreak/>
        <w:pict w14:anchorId="3A130B0A">
          <v:rect id="_x0000_i1027" style="width:0;height:11.25pt" o:hralign="center" o:hrstd="t" o:hr="t" fillcolor="#a0a0a0" stroked="f"/>
        </w:pict>
      </w:r>
    </w:p>
    <w:p w14:paraId="6D427A57" w14:textId="77777777" w:rsidR="00606AFC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606AFC" w14:paraId="3F12F83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5C5451" w14:textId="77777777" w:rsidR="00606AFC" w:rsidRDefault="00000000">
            <w:pPr>
              <w:rPr>
                <w:rFonts w:eastAsia="Times New Roman"/>
              </w:rPr>
            </w:pPr>
            <w:hyperlink r:id="rId27" w:history="1">
              <w:r>
                <w:rPr>
                  <w:rStyle w:val="Hyperlink"/>
                  <w:rFonts w:eastAsia="Times New Roman"/>
                  <w:b/>
                  <w:bCs/>
                </w:rPr>
                <w:t xml:space="preserve">Verificar o procedimento de cadastro de pacientes - [RF01] – Cadastro de pacientes </w:t>
              </w:r>
            </w:hyperlink>
            <w:r>
              <w:rPr>
                <w:rFonts w:eastAsia="Times New Roman"/>
                <w:sz w:val="14"/>
                <w:szCs w:val="14"/>
              </w:rPr>
              <w:t>(</w:t>
            </w:r>
            <w:hyperlink r:id="rId28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AT-1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331B72E1" w14:textId="77777777" w:rsidR="00606AFC" w:rsidRDefault="00000000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B5D45" wp14:editId="6E55E359">
                  <wp:extent cx="182880" cy="182880"/>
                  <wp:effectExtent l="0" t="0" r="7620" b="762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[AT-2] </w:t>
            </w:r>
            <w:hyperlink r:id="rId29" w:history="1">
              <w:r>
                <w:rPr>
                  <w:rStyle w:val="Hyperlink"/>
                  <w:rFonts w:eastAsia="Times New Roman"/>
                </w:rPr>
                <w:t>Sistema apresenta erro de chave estrangeira no banco de dados [teste caixa branca]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Criado: 30/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23  Atualizado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(a): 01/set/23  Resolvido: 01/set/23 </w:t>
            </w:r>
          </w:p>
        </w:tc>
      </w:tr>
      <w:tr w:rsidR="00606AFC" w14:paraId="1CA9AC5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C8D442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83BB00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Concluído</w:t>
            </w:r>
          </w:p>
        </w:tc>
      </w:tr>
      <w:tr w:rsidR="00606AFC" w14:paraId="425412C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4662EC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4DCA3C" w14:textId="77777777" w:rsidR="00606AFC" w:rsidRDefault="00000000">
            <w:pPr>
              <w:rPr>
                <w:rFonts w:eastAsia="Times New Roman"/>
              </w:rPr>
            </w:pPr>
            <w:hyperlink r:id="rId30" w:history="1">
              <w:r>
                <w:rPr>
                  <w:rStyle w:val="Hyperlink"/>
                  <w:rFonts w:eastAsia="Times New Roman"/>
                </w:rPr>
                <w:t>Atividade2Uc12</w:t>
              </w:r>
            </w:hyperlink>
          </w:p>
        </w:tc>
      </w:tr>
      <w:tr w:rsidR="00606AFC" w14:paraId="647C1A8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601702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5F779A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606AFC" w14:paraId="637E890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135144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216076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606AFC" w14:paraId="601CB68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AA1B1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corrigidas: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F9AADE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</w:tbl>
    <w:p w14:paraId="48933581" w14:textId="77777777" w:rsidR="00606AFC" w:rsidRDefault="00606AF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606AFC" w14:paraId="049A0DD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78753F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36D47D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Subtarefa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82C11D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373931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606AFC" w14:paraId="02DB49A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114FC4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Relator: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2DCC33" w14:textId="77777777" w:rsidR="00606AFC" w:rsidRDefault="00000000">
            <w:pPr>
              <w:rPr>
                <w:rFonts w:eastAsia="Times New Roman"/>
              </w:rPr>
            </w:pPr>
            <w:hyperlink r:id="rId31" w:history="1">
              <w:r>
                <w:rPr>
                  <w:rStyle w:val="Hyperlink"/>
                  <w:rFonts w:eastAsia="Times New Roman"/>
                </w:rPr>
                <w:t xml:space="preserve">Guilherme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FF8AA3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7634FA" w14:textId="77777777" w:rsidR="00606AFC" w:rsidRDefault="00000000">
            <w:pPr>
              <w:rPr>
                <w:rFonts w:eastAsia="Times New Roman"/>
              </w:rPr>
            </w:pPr>
            <w:hyperlink r:id="rId32" w:history="1">
              <w:r>
                <w:rPr>
                  <w:rStyle w:val="Hyperlink"/>
                  <w:rFonts w:eastAsia="Times New Roman"/>
                </w:rPr>
                <w:t xml:space="preserve">Guilherme </w:t>
              </w:r>
            </w:hyperlink>
          </w:p>
        </w:tc>
      </w:tr>
      <w:tr w:rsidR="00606AFC" w14:paraId="1F1FFBB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A4E4DB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EC7BF5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Itens concluídos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5C1AAE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78534A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06AFC" w14:paraId="6C540E6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07D640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Categorias: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B30F05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606AFC" w14:paraId="380ACF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B877BA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de trabalho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D60858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  <w:tr w:rsidR="00606AFC" w14:paraId="16632FC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C6DF1B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gasto: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69C97B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  <w:tr w:rsidR="00606AFC" w14:paraId="6AC80EB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2CB2B1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D0227E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</w:tbl>
    <w:p w14:paraId="17E9859C" w14:textId="77777777" w:rsidR="00606AFC" w:rsidRDefault="00606AF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606AFC" w14:paraId="033F8C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B76059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F83CC1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FD1E1" wp14:editId="44238B04">
                  <wp:extent cx="182880" cy="182880"/>
                  <wp:effectExtent l="0" t="0" r="7620" b="7620"/>
                  <wp:docPr id="20" name="Imagem 20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2_AT2_mostrandoTelasCorrigidasERROChaveEstrangeira.png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2298F00C" wp14:editId="603DBCCC">
                  <wp:extent cx="182880" cy="182880"/>
                  <wp:effectExtent l="0" t="0" r="7620" b="7620"/>
                  <wp:docPr id="21" name="Imagem 21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5_TelaCaixaBrancaError.png     </w:t>
            </w:r>
          </w:p>
        </w:tc>
      </w:tr>
    </w:tbl>
    <w:p w14:paraId="380B981C" w14:textId="77777777" w:rsidR="00606AFC" w:rsidRDefault="00606AFC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0"/>
        <w:gridCol w:w="7324"/>
      </w:tblGrid>
      <w:tr w:rsidR="00606AFC" w14:paraId="342CE61B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FD728E4" w14:textId="77777777" w:rsidR="00606AFC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C487E94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9847AD7" w14:textId="77777777" w:rsidR="00606AFC" w:rsidRDefault="00606AF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06AFC" w14:paraId="468D414F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696C90" w14:textId="77777777" w:rsidR="00606AFC" w:rsidRDefault="00000000">
            <w:pPr>
              <w:pStyle w:val="NormalWeb"/>
            </w:pPr>
            <w:r>
              <w:t>A mensagem mostra o erro do convênio não relacionado.</w:t>
            </w:r>
          </w:p>
          <w:p w14:paraId="29769DB7" w14:textId="77777777" w:rsidR="00606AFC" w:rsidRDefault="00606AFC">
            <w:pPr>
              <w:rPr>
                <w:rFonts w:eastAsia="Times New Roman"/>
              </w:rPr>
            </w:pPr>
          </w:p>
        </w:tc>
      </w:tr>
    </w:tbl>
    <w:p w14:paraId="340F46A5" w14:textId="77777777" w:rsidR="00606AFC" w:rsidRDefault="00606AFC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0"/>
        <w:gridCol w:w="7004"/>
      </w:tblGrid>
      <w:tr w:rsidR="00606AFC" w14:paraId="005EBCA5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91604B4" w14:textId="77777777" w:rsidR="00606AFC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Comentários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CBF4248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D77BC6A" w14:textId="77777777" w:rsidR="00606AFC" w:rsidRDefault="00606AFC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06AFC" w14:paraId="358EBAE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840A60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Comentado por </w:t>
            </w:r>
            <w:hyperlink r:id="rId33" w:history="1">
              <w:r>
                <w:rPr>
                  <w:rStyle w:val="Hyperlink"/>
                  <w:rFonts w:eastAsia="Times New Roman"/>
                </w:rPr>
                <w:t xml:space="preserve">Guilherme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01/set/</w:t>
            </w:r>
            <w:proofErr w:type="gramStart"/>
            <w:r>
              <w:rPr>
                <w:rFonts w:eastAsia="Times New Roman"/>
                <w:color w:val="336699"/>
                <w:sz w:val="15"/>
                <w:szCs w:val="15"/>
              </w:rPr>
              <w:t>23</w:t>
            </w:r>
            <w:r>
              <w:rPr>
                <w:rFonts w:eastAsia="Times New Roman"/>
                <w:sz w:val="15"/>
                <w:szCs w:val="15"/>
              </w:rPr>
              <w:t xml:space="preserve"> ]</w:t>
            </w:r>
            <w:proofErr w:type="gramEnd"/>
            <w:r>
              <w:rPr>
                <w:rFonts w:eastAsia="Times New Roman"/>
                <w:sz w:val="15"/>
                <w:szCs w:val="15"/>
              </w:rPr>
              <w:t xml:space="preserve"> </w:t>
            </w:r>
          </w:p>
        </w:tc>
      </w:tr>
      <w:tr w:rsidR="00606AFC" w14:paraId="337DCDD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A4E1F8" w14:textId="77777777" w:rsidR="00606AFC" w:rsidRDefault="00000000">
            <w:pPr>
              <w:pStyle w:val="NormalWeb"/>
            </w:pPr>
            <w:r>
              <w:t xml:space="preserve">corrigido o problema da chave estrangeira, fazendo </w:t>
            </w:r>
            <w:proofErr w:type="spellStart"/>
            <w:r>
              <w:t>validacao</w:t>
            </w:r>
            <w:proofErr w:type="spellEnd"/>
            <w:r>
              <w:t xml:space="preserve"> do input, </w:t>
            </w:r>
            <w:proofErr w:type="spellStart"/>
            <w:r>
              <w:t>metodo</w:t>
            </w:r>
            <w:proofErr w:type="spellEnd"/>
            <w:r>
              <w:t xml:space="preserve"> valida </w:t>
            </w:r>
            <w:proofErr w:type="gramStart"/>
            <w:r>
              <w:t>input(</w:t>
            </w:r>
            <w:proofErr w:type="gramEnd"/>
            <w:r>
              <w:t xml:space="preserve">), </w:t>
            </w:r>
            <w:proofErr w:type="spellStart"/>
            <w:r>
              <w:t>cfe</w:t>
            </w:r>
            <w:proofErr w:type="spellEnd"/>
            <w:r>
              <w:t xml:space="preserve"> foto anexa 2.</w:t>
            </w:r>
          </w:p>
        </w:tc>
      </w:tr>
    </w:tbl>
    <w:p w14:paraId="7C4DCC40" w14:textId="77777777" w:rsidR="00606AFC" w:rsidRDefault="00000000">
      <w:pPr>
        <w:rPr>
          <w:rFonts w:eastAsia="Times New Roman"/>
        </w:rPr>
      </w:pPr>
      <w:r>
        <w:rPr>
          <w:rFonts w:eastAsia="Times New Roman"/>
        </w:rPr>
        <w:pict w14:anchorId="3B80C00B">
          <v:rect id="_x0000_i1028" style="width:0;height:11.25pt" o:hralign="center" o:hrstd="t" o:hr="t" fillcolor="#a0a0a0" stroked="f"/>
        </w:pict>
      </w:r>
    </w:p>
    <w:p w14:paraId="4FA1A0B8" w14:textId="77777777" w:rsidR="00606AFC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606AFC" w14:paraId="34128E28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9F9B39" w14:textId="77777777" w:rsidR="00606AFC" w:rsidRDefault="00000000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[AT-1] </w:t>
            </w:r>
            <w:hyperlink r:id="rId34" w:history="1">
              <w:r>
                <w:rPr>
                  <w:rStyle w:val="Hyperlink"/>
                  <w:rFonts w:eastAsia="Times New Roman"/>
                </w:rPr>
                <w:t xml:space="preserve">Verificar o procedimento de cadastro de pacientes - [RF01] – Cadastro de pacientes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Criado: 30/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ago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23  Atualizado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(a): 01/set/23  Resolvido: 01/set/23 </w:t>
            </w:r>
          </w:p>
        </w:tc>
      </w:tr>
      <w:tr w:rsidR="00606AFC" w14:paraId="1573C82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E47411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457A5B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Concluído</w:t>
            </w:r>
          </w:p>
        </w:tc>
      </w:tr>
      <w:tr w:rsidR="00606AFC" w14:paraId="61D1C3D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D26ADE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A934D" w14:textId="77777777" w:rsidR="00606AFC" w:rsidRDefault="00000000">
            <w:pPr>
              <w:rPr>
                <w:rFonts w:eastAsia="Times New Roman"/>
              </w:rPr>
            </w:pPr>
            <w:hyperlink r:id="rId35" w:history="1">
              <w:r>
                <w:rPr>
                  <w:rStyle w:val="Hyperlink"/>
                  <w:rFonts w:eastAsia="Times New Roman"/>
                </w:rPr>
                <w:t>Atividade2Uc12</w:t>
              </w:r>
            </w:hyperlink>
          </w:p>
        </w:tc>
      </w:tr>
      <w:tr w:rsidR="00606AFC" w14:paraId="5C6F8EC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530B43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E3E25B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606AFC" w14:paraId="159F083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C65532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BF2944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606AFC" w14:paraId="1E10940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0A2E9F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corrigidas: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AB560A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</w:tbl>
    <w:p w14:paraId="7D0B9493" w14:textId="77777777" w:rsidR="00606AFC" w:rsidRDefault="00606AF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606AFC" w14:paraId="19F2EC2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4FC8E8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DB4FB6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8DD462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197037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606AFC" w14:paraId="7A55EC0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5AB63E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Relator: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0E17BB" w14:textId="77777777" w:rsidR="00606AFC" w:rsidRDefault="00000000">
            <w:pPr>
              <w:rPr>
                <w:rFonts w:eastAsia="Times New Roman"/>
              </w:rPr>
            </w:pPr>
            <w:hyperlink r:id="rId36" w:history="1">
              <w:r>
                <w:rPr>
                  <w:rStyle w:val="Hyperlink"/>
                  <w:rFonts w:eastAsia="Times New Roman"/>
                </w:rPr>
                <w:t xml:space="preserve">Guilherme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B1250B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E6F51C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Não atribuído </w:t>
            </w:r>
          </w:p>
        </w:tc>
      </w:tr>
      <w:tr w:rsidR="00606AFC" w14:paraId="0273D65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4D36AA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36FB7D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Itens concluídos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5ABB2F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CBCC93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06AFC" w14:paraId="761F4ED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F32852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Categorias: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5E924B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606AFC" w14:paraId="040D6D3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216BCC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da estimativa de trabalho restante: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314028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minutos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773092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de trabalho restante: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8F3C6A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606AFC" w14:paraId="72E7EF4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3FED3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de Tempo Gasto: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F39356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semana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6803EF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gasto: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6BE2C9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  <w:proofErr w:type="spellStart"/>
            <w:r>
              <w:rPr>
                <w:rFonts w:eastAsia="Times New Roman"/>
              </w:rPr>
              <w:t>week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606AFC" w14:paraId="0725265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2F106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da Estimativa Original: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754D9F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2F8975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original: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B905EC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</w:tbl>
    <w:p w14:paraId="373BEDBC" w14:textId="77777777" w:rsidR="00606AFC" w:rsidRDefault="00606AF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606AFC" w14:paraId="4751713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1C05E3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1A9EF7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5428FB" wp14:editId="18B50DDC">
                  <wp:extent cx="182880" cy="182880"/>
                  <wp:effectExtent l="0" t="0" r="7620" b="7620"/>
                  <wp:docPr id="23" name="Imagem 23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1_AT1-visualCorrigido.png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74E1813E" wp14:editId="0A281CF1">
                  <wp:extent cx="182880" cy="182880"/>
                  <wp:effectExtent l="0" t="0" r="7620" b="7620"/>
                  <wp:docPr id="24" name="Imagem 24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1_semPreenchercamposObrigatorios.png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3FEAEEF1" wp14:editId="32DD5F87">
                  <wp:extent cx="182880" cy="182880"/>
                  <wp:effectExtent l="0" t="0" r="7620" b="7620"/>
                  <wp:docPr id="25" name="Imagem 25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2_preenchendoDataErroNaoSelecionarProduto.png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71A69EEC" wp14:editId="202BBE9E">
                  <wp:extent cx="182880" cy="182880"/>
                  <wp:effectExtent l="0" t="0" r="7620" b="7620"/>
                  <wp:docPr id="26" name="Imagem 26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3_SelecionandoProduto_CadastraPaciente.png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493C890B" wp14:editId="32623613">
                  <wp:extent cx="182880" cy="182880"/>
                  <wp:effectExtent l="0" t="0" r="7620" b="7620"/>
                  <wp:docPr id="27" name="Imagem 27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4_ClienteCadastradoSucesso_semcamposObrigatorios.png     </w:t>
            </w:r>
          </w:p>
        </w:tc>
      </w:tr>
      <w:tr w:rsidR="00606AFC" w14:paraId="5301E24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709AF4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Subtarefas: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0"/>
              <w:gridCol w:w="1679"/>
              <w:gridCol w:w="1209"/>
              <w:gridCol w:w="1308"/>
              <w:gridCol w:w="1638"/>
            </w:tblGrid>
            <w:tr w:rsidR="00606AFC" w14:paraId="060B74C2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F54BEB" w14:textId="77777777" w:rsidR="00606AFC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Chave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6E68F0" w14:textId="77777777" w:rsidR="00606AFC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Resumo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BC8EB0" w14:textId="77777777" w:rsidR="00606AFC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Tipo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BAC510" w14:textId="77777777" w:rsidR="00606AFC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26C975" w14:textId="77777777" w:rsidR="00606AFC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Responsável</w:t>
                  </w:r>
                </w:p>
              </w:tc>
            </w:tr>
            <w:tr w:rsidR="00606AFC" w14:paraId="2BC6F86A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8AF57F" w14:textId="77777777" w:rsidR="00606AFC" w:rsidRDefault="00000000">
                  <w:pPr>
                    <w:rPr>
                      <w:rFonts w:eastAsia="Times New Roman"/>
                    </w:rPr>
                  </w:pPr>
                  <w:hyperlink r:id="rId37" w:history="1">
                    <w:r>
                      <w:rPr>
                        <w:rStyle w:val="Hyperlink"/>
                        <w:rFonts w:eastAsia="Times New Roman"/>
                      </w:rPr>
                      <w:t>AT-2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F8B365" w14:textId="77777777" w:rsidR="00606AFC" w:rsidRDefault="00000000">
                  <w:pPr>
                    <w:rPr>
                      <w:rFonts w:eastAsia="Times New Roman"/>
                    </w:rPr>
                  </w:pPr>
                  <w:hyperlink r:id="rId38" w:history="1">
                    <w:r>
                      <w:rPr>
                        <w:rStyle w:val="Hyperlink"/>
                        <w:rFonts w:eastAsia="Times New Roman"/>
                      </w:rPr>
                      <w:t>Sistema apresenta erro de chave estra...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07149D" w14:textId="77777777" w:rsidR="00606AFC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Subtarefa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AEB835" w14:textId="77777777" w:rsidR="00606AFC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Concluído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DD95C2" w14:textId="77777777" w:rsidR="00606AFC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Guilherme   </w:t>
                  </w:r>
                </w:p>
              </w:tc>
            </w:tr>
            <w:tr w:rsidR="00606AFC" w14:paraId="6ED323F3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34B22F" w14:textId="77777777" w:rsidR="00606AFC" w:rsidRDefault="00000000">
                  <w:pPr>
                    <w:rPr>
                      <w:rFonts w:eastAsia="Times New Roman"/>
                    </w:rPr>
                  </w:pPr>
                  <w:hyperlink r:id="rId39" w:history="1">
                    <w:r>
                      <w:rPr>
                        <w:rStyle w:val="Hyperlink"/>
                        <w:rFonts w:eastAsia="Times New Roman"/>
                      </w:rPr>
                      <w:t>AT-4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A466F9" w14:textId="77777777" w:rsidR="00606AFC" w:rsidRDefault="00000000">
                  <w:pPr>
                    <w:rPr>
                      <w:rFonts w:eastAsia="Times New Roman"/>
                    </w:rPr>
                  </w:pPr>
                  <w:hyperlink r:id="rId40" w:history="1">
                    <w:r>
                      <w:rPr>
                        <w:rStyle w:val="Hyperlink"/>
                        <w:rFonts w:eastAsia="Times New Roman"/>
                      </w:rPr>
                      <w:t>Sistema apresenta erro de código, sem...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0F5D9C" w14:textId="77777777" w:rsidR="00606AFC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Subtarefa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870CF4" w14:textId="77777777" w:rsidR="00606AFC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Concluído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08B9F7" w14:textId="77777777" w:rsidR="00606AFC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Guilherme   </w:t>
                  </w:r>
                </w:p>
              </w:tc>
            </w:tr>
          </w:tbl>
          <w:p w14:paraId="35171EB5" w14:textId="77777777" w:rsidR="00606AFC" w:rsidRDefault="00606AFC">
            <w:pPr>
              <w:rPr>
                <w:rFonts w:eastAsia="Times New Roman"/>
              </w:rPr>
            </w:pPr>
          </w:p>
        </w:tc>
      </w:tr>
    </w:tbl>
    <w:p w14:paraId="0A53173D" w14:textId="77777777" w:rsidR="00606AFC" w:rsidRDefault="00606AFC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0"/>
        <w:gridCol w:w="7324"/>
      </w:tblGrid>
      <w:tr w:rsidR="00606AFC" w14:paraId="13704B14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0AF3748" w14:textId="77777777" w:rsidR="00606AFC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CE8A0DE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5FCFD5B" w14:textId="77777777" w:rsidR="00606AFC" w:rsidRDefault="00606AF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06AFC" w14:paraId="47C8F3BD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9063A6" w14:textId="77777777" w:rsidR="00606AFC" w:rsidRDefault="00000000">
            <w:pPr>
              <w:pStyle w:val="NormalWeb"/>
            </w:pPr>
            <w:r>
              <w:t xml:space="preserve">O sistema não </w:t>
            </w:r>
            <w:proofErr w:type="gramStart"/>
            <w:r>
              <w:t>permitiu  a</w:t>
            </w:r>
            <w:proofErr w:type="gramEnd"/>
            <w:r>
              <w:t xml:space="preserve"> realização em conforme com o cadastro, possuindo alguns erros como não mostrando os campos obrigatórios, pedindo selecionar produto</w:t>
            </w:r>
          </w:p>
          <w:p w14:paraId="6F4BBE1B" w14:textId="77777777" w:rsidR="00606AFC" w:rsidRDefault="00606AFC">
            <w:pPr>
              <w:rPr>
                <w:rFonts w:eastAsia="Times New Roman"/>
              </w:rPr>
            </w:pPr>
          </w:p>
        </w:tc>
      </w:tr>
    </w:tbl>
    <w:p w14:paraId="033B8317" w14:textId="77777777" w:rsidR="00606AFC" w:rsidRDefault="00606AFC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0"/>
        <w:gridCol w:w="7004"/>
      </w:tblGrid>
      <w:tr w:rsidR="00606AFC" w14:paraId="3913BE4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D20AC46" w14:textId="77777777" w:rsidR="00606AFC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Comentários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97DC5A3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5778F3F" w14:textId="77777777" w:rsidR="00606AFC" w:rsidRDefault="00606AFC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06AFC" w14:paraId="41599E1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BF3B7B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Comentado por </w:t>
            </w:r>
            <w:hyperlink r:id="rId41" w:history="1">
              <w:r>
                <w:rPr>
                  <w:rStyle w:val="Hyperlink"/>
                  <w:rFonts w:eastAsia="Times New Roman"/>
                </w:rPr>
                <w:t xml:space="preserve">Guilherme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30/</w:t>
            </w:r>
            <w:proofErr w:type="spellStart"/>
            <w:r>
              <w:rPr>
                <w:rFonts w:eastAsia="Times New Roman"/>
                <w:color w:val="336699"/>
                <w:sz w:val="15"/>
                <w:szCs w:val="15"/>
              </w:rPr>
              <w:t>ago</w:t>
            </w:r>
            <w:proofErr w:type="spellEnd"/>
            <w:r>
              <w:rPr>
                <w:rFonts w:eastAsia="Times New Roman"/>
                <w:color w:val="336699"/>
                <w:sz w:val="15"/>
                <w:szCs w:val="15"/>
              </w:rPr>
              <w:t>/</w:t>
            </w:r>
            <w:proofErr w:type="gramStart"/>
            <w:r>
              <w:rPr>
                <w:rFonts w:eastAsia="Times New Roman"/>
                <w:color w:val="336699"/>
                <w:sz w:val="15"/>
                <w:szCs w:val="15"/>
              </w:rPr>
              <w:t>23</w:t>
            </w:r>
            <w:r>
              <w:rPr>
                <w:rFonts w:eastAsia="Times New Roman"/>
                <w:sz w:val="15"/>
                <w:szCs w:val="15"/>
              </w:rPr>
              <w:t xml:space="preserve"> ]</w:t>
            </w:r>
            <w:proofErr w:type="gramEnd"/>
            <w:r>
              <w:rPr>
                <w:rFonts w:eastAsia="Times New Roman"/>
                <w:sz w:val="15"/>
                <w:szCs w:val="15"/>
              </w:rPr>
              <w:t xml:space="preserve"> </w:t>
            </w:r>
          </w:p>
        </w:tc>
      </w:tr>
      <w:tr w:rsidR="00606AFC" w14:paraId="61B24C7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13ED32" w14:textId="77777777" w:rsidR="00606AFC" w:rsidRDefault="00000000">
            <w:pPr>
              <w:pStyle w:val="NormalWeb"/>
            </w:pPr>
            <w:proofErr w:type="gramStart"/>
            <w:r>
              <w:lastRenderedPageBreak/>
              <w:t>Incluído imagens</w:t>
            </w:r>
            <w:proofErr w:type="gramEnd"/>
            <w:r>
              <w:t xml:space="preserve"> com as observações evidenciando incoerências com o proposto.</w:t>
            </w:r>
          </w:p>
          <w:p w14:paraId="657F5A26" w14:textId="77777777" w:rsidR="00606AFC" w:rsidRDefault="00000000">
            <w:pPr>
              <w:pStyle w:val="NormalWeb"/>
            </w:pPr>
            <w:r>
              <w:t xml:space="preserve">Campos obrigatórios não contemplados e mesmo assim, colocando somente a data e selecionando o produto(convênio), ele cadastra o paciente. </w:t>
            </w:r>
          </w:p>
        </w:tc>
      </w:tr>
      <w:tr w:rsidR="00606AFC" w14:paraId="23DAAAC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2CDB03" w14:textId="77777777" w:rsidR="00606AFC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Comentado por </w:t>
            </w:r>
            <w:hyperlink r:id="rId42" w:history="1">
              <w:r>
                <w:rPr>
                  <w:rStyle w:val="Hyperlink"/>
                  <w:rFonts w:eastAsia="Times New Roman"/>
                </w:rPr>
                <w:t xml:space="preserve">Guilherme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01/set/</w:t>
            </w:r>
            <w:proofErr w:type="gramStart"/>
            <w:r>
              <w:rPr>
                <w:rFonts w:eastAsia="Times New Roman"/>
                <w:color w:val="336699"/>
                <w:sz w:val="15"/>
                <w:szCs w:val="15"/>
              </w:rPr>
              <w:t>23</w:t>
            </w:r>
            <w:r>
              <w:rPr>
                <w:rFonts w:eastAsia="Times New Roman"/>
                <w:sz w:val="15"/>
                <w:szCs w:val="15"/>
              </w:rPr>
              <w:t xml:space="preserve"> ]</w:t>
            </w:r>
            <w:proofErr w:type="gramEnd"/>
            <w:r>
              <w:rPr>
                <w:rFonts w:eastAsia="Times New Roman"/>
                <w:sz w:val="15"/>
                <w:szCs w:val="15"/>
              </w:rPr>
              <w:t xml:space="preserve"> </w:t>
            </w:r>
          </w:p>
        </w:tc>
      </w:tr>
      <w:tr w:rsidR="00606AFC" w14:paraId="392C987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D65FF9" w14:textId="77777777" w:rsidR="00606AFC" w:rsidRDefault="00000000">
            <w:pPr>
              <w:pStyle w:val="NormalWeb"/>
            </w:pPr>
            <w:r>
              <w:t>Foi feito validações, criado máscaras, arrumado erro da chave estrangeira e visualmente, os campos obrigatórios estão identificados, conforme imagem anexa 5.</w:t>
            </w:r>
          </w:p>
        </w:tc>
      </w:tr>
    </w:tbl>
    <w:p w14:paraId="309EAD32" w14:textId="77777777" w:rsidR="003919C3" w:rsidRDefault="003919C3" w:rsidP="003919C3">
      <w:pPr>
        <w:rPr>
          <w:rFonts w:eastAsia="Times New Roman"/>
        </w:rPr>
      </w:pPr>
    </w:p>
    <w:p w14:paraId="6A21D969" w14:textId="77777777" w:rsidR="003919C3" w:rsidRDefault="003919C3" w:rsidP="003919C3">
      <w:pPr>
        <w:rPr>
          <w:rFonts w:eastAsia="Times New Roman"/>
        </w:rPr>
      </w:pPr>
    </w:p>
    <w:p w14:paraId="6FB6C676" w14:textId="77777777" w:rsidR="003919C3" w:rsidRDefault="003919C3" w:rsidP="003919C3">
      <w:pPr>
        <w:rPr>
          <w:rFonts w:eastAsia="Times New Roman"/>
        </w:rPr>
      </w:pPr>
    </w:p>
    <w:p w14:paraId="60F04F1D" w14:textId="0D6BBA60" w:rsidR="003919C3" w:rsidRPr="003919C3" w:rsidRDefault="003919C3" w:rsidP="003919C3">
      <w:pPr>
        <w:rPr>
          <w:rFonts w:eastAsia="Times New Roman"/>
          <w:b/>
          <w:bCs/>
          <w:u w:val="single"/>
        </w:rPr>
      </w:pPr>
      <w:r w:rsidRPr="003919C3">
        <w:rPr>
          <w:rFonts w:eastAsia="Times New Roman"/>
          <w:b/>
          <w:bCs/>
          <w:u w:val="single"/>
        </w:rPr>
        <w:t xml:space="preserve">Link da atividade no </w:t>
      </w:r>
      <w:proofErr w:type="spellStart"/>
      <w:r w:rsidRPr="003919C3">
        <w:rPr>
          <w:rFonts w:eastAsia="Times New Roman"/>
          <w:b/>
          <w:bCs/>
          <w:u w:val="single"/>
        </w:rPr>
        <w:t>Jira</w:t>
      </w:r>
      <w:proofErr w:type="spellEnd"/>
      <w:r w:rsidRPr="003919C3">
        <w:rPr>
          <w:rFonts w:eastAsia="Times New Roman"/>
          <w:b/>
          <w:bCs/>
          <w:u w:val="single"/>
        </w:rPr>
        <w:t>, caso queiram ver as fotos anexadas(muitas).</w:t>
      </w:r>
    </w:p>
    <w:p w14:paraId="78036BCF" w14:textId="263E8B5B" w:rsidR="003919C3" w:rsidRPr="003919C3" w:rsidRDefault="003919C3" w:rsidP="003919C3">
      <w:pPr>
        <w:rPr>
          <w:rFonts w:eastAsia="Times New Roman"/>
        </w:rPr>
      </w:pPr>
      <w:r w:rsidRPr="003919C3">
        <w:rPr>
          <w:rFonts w:eastAsia="Times New Roman"/>
        </w:rPr>
        <w:t>https://ativida2uc12.atlassian.net/issues/?jql=project+%3D+%22AT%22+ORDER+BY+created+DESC&amp;atlOrigin=eyJpIjoiMDEyNTVmN2VhMjQ4NGVkNWFmYWM3NjQ0MmU3YzA0YWUiLCJwIjoiaiJ9</w:t>
      </w:r>
    </w:p>
    <w:p w14:paraId="3D16BBF1" w14:textId="77777777" w:rsidR="00210425" w:rsidRPr="003919C3" w:rsidRDefault="00000000" w:rsidP="003919C3">
      <w:pPr>
        <w:pStyle w:val="PargrafodaLista"/>
        <w:numPr>
          <w:ilvl w:val="0"/>
          <w:numId w:val="2"/>
        </w:numPr>
        <w:rPr>
          <w:rFonts w:eastAsia="Times New Roman"/>
        </w:rPr>
      </w:pPr>
      <w:r w:rsidRPr="003919C3">
        <w:rPr>
          <w:rFonts w:eastAsia="Times New Roman"/>
        </w:rPr>
        <w:br/>
      </w:r>
      <w:r w:rsidRPr="003919C3">
        <w:rPr>
          <w:rFonts w:eastAsia="Times New Roman"/>
        </w:rPr>
        <w:br w:type="page"/>
      </w:r>
      <w:r w:rsidRPr="003919C3">
        <w:rPr>
          <w:rFonts w:eastAsia="Times New Roman"/>
        </w:rPr>
        <w:lastRenderedPageBreak/>
        <w:br/>
        <w:t xml:space="preserve">Gerado em </w:t>
      </w:r>
      <w:proofErr w:type="spellStart"/>
      <w:r w:rsidRPr="003919C3">
        <w:rPr>
          <w:rFonts w:eastAsia="Times New Roman"/>
        </w:rPr>
        <w:t>Fri</w:t>
      </w:r>
      <w:proofErr w:type="spellEnd"/>
      <w:r w:rsidRPr="003919C3">
        <w:rPr>
          <w:rFonts w:eastAsia="Times New Roman"/>
        </w:rPr>
        <w:t xml:space="preserve"> </w:t>
      </w:r>
      <w:proofErr w:type="spellStart"/>
      <w:r w:rsidRPr="003919C3">
        <w:rPr>
          <w:rFonts w:eastAsia="Times New Roman"/>
        </w:rPr>
        <w:t>Sep</w:t>
      </w:r>
      <w:proofErr w:type="spellEnd"/>
      <w:r w:rsidRPr="003919C3">
        <w:rPr>
          <w:rFonts w:eastAsia="Times New Roman"/>
        </w:rPr>
        <w:t xml:space="preserve"> 01 22:31:13 UTC 2023 por Guilherme usando JIRA 1001.0.0-SNAPSHOT#100235-sha1:532dbce009ec4196cd58018536674cc27561d3ec. </w:t>
      </w:r>
    </w:p>
    <w:sectPr w:rsidR="00210425" w:rsidRPr="00391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8" style="width:0;height:11.25pt" o:hralign="center" o:bullet="t" o:hrstd="t" o:hr="t" fillcolor="#a0a0a0" stroked="f"/>
    </w:pict>
  </w:numPicBullet>
  <w:abstractNum w:abstractNumId="0" w15:restartNumberingAfterBreak="0">
    <w:nsid w:val="27A76DC4"/>
    <w:multiLevelType w:val="hybridMultilevel"/>
    <w:tmpl w:val="7DA0F7CA"/>
    <w:lvl w:ilvl="0" w:tplc="8610B3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9692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0E45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00EB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1689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34D5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E63D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FA64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A41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B5A4851"/>
    <w:multiLevelType w:val="multilevel"/>
    <w:tmpl w:val="3B6C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090580">
    <w:abstractNumId w:val="1"/>
  </w:num>
  <w:num w:numId="2" w16cid:durableId="1705792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13"/>
    <w:rsid w:val="00210425"/>
    <w:rsid w:val="003919C3"/>
    <w:rsid w:val="003A15A5"/>
    <w:rsid w:val="00606AFC"/>
    <w:rsid w:val="00B9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880BD6"/>
  <w15:chartTrackingRefBased/>
  <w15:docId w15:val="{9D8F8C34-F9B7-43A9-B3E9-874033F2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391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4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ivida2uc12.atlassian.net/secure/ViewProfile.jspa?accountId=622d29bf302c6b006af797fe" TargetMode="External"/><Relationship Id="rId13" Type="http://schemas.openxmlformats.org/officeDocument/2006/relationships/hyperlink" Target="https://ativida2uc12.atlassian.net/browse/AT-1" TargetMode="External"/><Relationship Id="rId18" Type="http://schemas.openxmlformats.org/officeDocument/2006/relationships/hyperlink" Target="https://ativida2uc12.atlassian.net/secure/ViewProfile.jspa?accountId=622d29bf302c6b006af797fe" TargetMode="External"/><Relationship Id="rId26" Type="http://schemas.openxmlformats.org/officeDocument/2006/relationships/hyperlink" Target="https://ativida2uc12.atlassian.net/secure/ViewProfile.jspa?accountId=622d29bf302c6b006af797fe" TargetMode="External"/><Relationship Id="rId39" Type="http://schemas.openxmlformats.org/officeDocument/2006/relationships/hyperlink" Target="https://ativida2uc12.atlassian.net/browse/AT-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tivida2uc12.atlassian.net/secure/BrowseProject.jspa?id=10001" TargetMode="External"/><Relationship Id="rId34" Type="http://schemas.openxmlformats.org/officeDocument/2006/relationships/hyperlink" Target="https://ativida2uc12.atlassian.net/browse/AT-1" TargetMode="External"/><Relationship Id="rId42" Type="http://schemas.openxmlformats.org/officeDocument/2006/relationships/hyperlink" Target="https://ativida2uc12.atlassian.net/secure/ViewProfile.jspa?accountId=622d29bf302c6b006af797fe" TargetMode="External"/><Relationship Id="rId7" Type="http://schemas.openxmlformats.org/officeDocument/2006/relationships/hyperlink" Target="https://ativida2uc12.atlassian.net/secure/ViewProfile.jspa?accountId=622d29bf302c6b006af797fe" TargetMode="External"/><Relationship Id="rId12" Type="http://schemas.openxmlformats.org/officeDocument/2006/relationships/hyperlink" Target="https://ativida2uc12.atlassian.net/browse/AT-1" TargetMode="External"/><Relationship Id="rId17" Type="http://schemas.openxmlformats.org/officeDocument/2006/relationships/hyperlink" Target="https://ativida2uc12.atlassian.net/secure/ViewProfile.jspa?accountId=622d29bf302c6b006af797fe" TargetMode="External"/><Relationship Id="rId25" Type="http://schemas.openxmlformats.org/officeDocument/2006/relationships/hyperlink" Target="https://ativida2uc12.atlassian.net/secure/ViewProfile.jspa?accountId=622d29bf302c6b006af797fe" TargetMode="External"/><Relationship Id="rId33" Type="http://schemas.openxmlformats.org/officeDocument/2006/relationships/hyperlink" Target="https://ativida2uc12.atlassian.net/secure/ViewProfile.jspa?accountId=622d29bf302c6b006af797fe" TargetMode="External"/><Relationship Id="rId38" Type="http://schemas.openxmlformats.org/officeDocument/2006/relationships/hyperlink" Target="https://ativida2uc12.atlassian.net/browse/AT-2" TargetMode="External"/><Relationship Id="rId2" Type="http://schemas.openxmlformats.org/officeDocument/2006/relationships/styles" Target="styles.xml"/><Relationship Id="rId16" Type="http://schemas.openxmlformats.org/officeDocument/2006/relationships/hyperlink" Target="https://ativida2uc12.atlassian.net/secure/BrowseProject.jspa?id=10001" TargetMode="External"/><Relationship Id="rId20" Type="http://schemas.openxmlformats.org/officeDocument/2006/relationships/hyperlink" Target="https://ativida2uc12.atlassian.net/browse/AT-3" TargetMode="External"/><Relationship Id="rId29" Type="http://schemas.openxmlformats.org/officeDocument/2006/relationships/hyperlink" Target="https://ativida2uc12.atlassian.net/browse/AT-2" TargetMode="External"/><Relationship Id="rId41" Type="http://schemas.openxmlformats.org/officeDocument/2006/relationships/hyperlink" Target="https://ativida2uc12.atlassian.net/secure/ViewProfile.jspa?accountId=622d29bf302c6b006af797f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tivida2uc12.atlassian.net/secure/BrowseProject.jspa?id=10001" TargetMode="External"/><Relationship Id="rId11" Type="http://schemas.openxmlformats.org/officeDocument/2006/relationships/hyperlink" Target="https://ativida2uc12.atlassian.net/secure/ViewProfile.jspa?accountId=622d29bf302c6b006af797fe" TargetMode="External"/><Relationship Id="rId24" Type="http://schemas.openxmlformats.org/officeDocument/2006/relationships/hyperlink" Target="http://dados.Na" TargetMode="External"/><Relationship Id="rId32" Type="http://schemas.openxmlformats.org/officeDocument/2006/relationships/hyperlink" Target="https://ativida2uc12.atlassian.net/secure/ViewProfile.jspa?accountId=622d29bf302c6b006af797fe" TargetMode="External"/><Relationship Id="rId37" Type="http://schemas.openxmlformats.org/officeDocument/2006/relationships/hyperlink" Target="https://ativida2uc12.atlassian.net/browse/AT-2" TargetMode="External"/><Relationship Id="rId40" Type="http://schemas.openxmlformats.org/officeDocument/2006/relationships/hyperlink" Target="https://ativida2uc12.atlassian.net/browse/AT-4" TargetMode="External"/><Relationship Id="rId5" Type="http://schemas.openxmlformats.org/officeDocument/2006/relationships/hyperlink" Target="https://ativida2uc12.atlassian.net/browse/AT-6" TargetMode="External"/><Relationship Id="rId15" Type="http://schemas.openxmlformats.org/officeDocument/2006/relationships/hyperlink" Target="https://ativida2uc12.atlassian.net/browse/AT-4" TargetMode="External"/><Relationship Id="rId23" Type="http://schemas.openxmlformats.org/officeDocument/2006/relationships/hyperlink" Target="https://ativida2uc12.atlassian.net/secure/ViewProfile.jspa?accountId=622d29bf302c6b006af797fe" TargetMode="External"/><Relationship Id="rId28" Type="http://schemas.openxmlformats.org/officeDocument/2006/relationships/hyperlink" Target="https://ativida2uc12.atlassian.net/browse/AT-1" TargetMode="External"/><Relationship Id="rId36" Type="http://schemas.openxmlformats.org/officeDocument/2006/relationships/hyperlink" Target="https://ativida2uc12.atlassian.net/secure/ViewProfile.jspa?accountId=622d29bf302c6b006af797fe" TargetMode="External"/><Relationship Id="rId10" Type="http://schemas.openxmlformats.org/officeDocument/2006/relationships/hyperlink" Target="https://ativida2uc12.atlassian.net/secure/ViewProfile.jspa?accountId=622d29bf302c6b006af797fe" TargetMode="External"/><Relationship Id="rId19" Type="http://schemas.openxmlformats.org/officeDocument/2006/relationships/hyperlink" Target="https://ativida2uc12.atlassian.net/secure/ViewProfile.jspa?accountId=622d29bf302c6b006af797fe" TargetMode="External"/><Relationship Id="rId31" Type="http://schemas.openxmlformats.org/officeDocument/2006/relationships/hyperlink" Target="https://ativida2uc12.atlassian.net/secure/ViewProfile.jspa?accountId=622d29bf302c6b006af797fe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https://ativida2uc12.atlassian.net/images/icons/attach/image.gif" TargetMode="External"/><Relationship Id="rId14" Type="http://schemas.openxmlformats.org/officeDocument/2006/relationships/image" Target="https://ativida2uc12.atlassian.net/images/icons/link_out_bot.gif" TargetMode="External"/><Relationship Id="rId22" Type="http://schemas.openxmlformats.org/officeDocument/2006/relationships/hyperlink" Target="https://ativida2uc12.atlassian.net/secure/ViewProfile.jspa?accountId=622d29bf302c6b006af797fe" TargetMode="External"/><Relationship Id="rId27" Type="http://schemas.openxmlformats.org/officeDocument/2006/relationships/hyperlink" Target="https://ativida2uc12.atlassian.net/browse/AT-1" TargetMode="External"/><Relationship Id="rId30" Type="http://schemas.openxmlformats.org/officeDocument/2006/relationships/hyperlink" Target="https://ativida2uc12.atlassian.net/secure/BrowseProject.jspa?id=10001" TargetMode="External"/><Relationship Id="rId35" Type="http://schemas.openxmlformats.org/officeDocument/2006/relationships/hyperlink" Target="https://ativida2uc12.atlassian.net/secure/BrowseProject.jspa?id=10001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1745</Words>
  <Characters>9428</Characters>
  <Application>Microsoft Office Word</Application>
  <DocSecurity>0</DocSecurity>
  <Lines>78</Lines>
  <Paragraphs>22</Paragraphs>
  <ScaleCrop>false</ScaleCrop>
  <Company/>
  <LinksUpToDate>false</LinksUpToDate>
  <CharactersWithSpaces>11151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subject/>
  <dc:creator>lara gomes</dc:creator>
  <cp:keywords/>
  <dc:description/>
  <cp:lastModifiedBy>lara gomes</cp:lastModifiedBy>
  <cp:revision>3</cp:revision>
  <dcterms:created xsi:type="dcterms:W3CDTF">2023-09-01T22:33:00Z</dcterms:created>
  <dcterms:modified xsi:type="dcterms:W3CDTF">2023-09-01T22:35:00Z</dcterms:modified>
</cp:coreProperties>
</file>