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3AED4211" w:rsidR="00F94B64" w:rsidRDefault="00823540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Hospitalar 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14E26599" w:rsidR="00F94B64" w:rsidRDefault="00CB4B36" w:rsidP="002027A8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="0020254E" w:rsidRPr="001340A0">
              <w:rPr>
                <w:rFonts w:ascii="Arial" w:hAnsi="Arial" w:cs="Arial"/>
                <w:szCs w:val="24"/>
              </w:rPr>
              <w:t>Este documento descreve os requisitos e casos de uso da tela de cadastro e visualização de pacientes em um sistema</w:t>
            </w:r>
            <w:r w:rsidR="0020254E">
              <w:rPr>
                <w:rFonts w:ascii="Arial" w:hAnsi="Arial" w:cs="Arial"/>
                <w:szCs w:val="24"/>
              </w:rPr>
              <w:t>.</w:t>
            </w:r>
          </w:p>
          <w:p w14:paraId="30217BBA" w14:textId="086A227B" w:rsidR="0020254E" w:rsidRDefault="00CB4B3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1340A0">
              <w:rPr>
                <w:rFonts w:ascii="Arial" w:hAnsi="Arial" w:cs="Arial"/>
                <w:szCs w:val="24"/>
              </w:rPr>
              <w:t xml:space="preserve">A tela de </w:t>
            </w:r>
            <w:r w:rsidRPr="00CB4B36">
              <w:rPr>
                <w:rFonts w:ascii="Arial" w:hAnsi="Arial" w:cs="Arial"/>
                <w:b/>
                <w:bCs/>
                <w:szCs w:val="24"/>
              </w:rPr>
              <w:t>cadastro</w:t>
            </w:r>
            <w:r w:rsidRPr="001340A0">
              <w:rPr>
                <w:rFonts w:ascii="Arial" w:hAnsi="Arial" w:cs="Arial"/>
                <w:szCs w:val="24"/>
              </w:rPr>
              <w:t xml:space="preserve"> deve permitir o cadastro de um novo paciente com informações obrigatórias, validar o preenchimento correto dessas informações e permitir a associação de um convênio já cadastrado no sistema</w:t>
            </w:r>
          </w:p>
          <w:p w14:paraId="551D7329" w14:textId="7FE911EF" w:rsidR="00CE05ED" w:rsidRDefault="00CB4B3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 </w:t>
            </w:r>
            <w:r w:rsidRPr="00CB4B36">
              <w:rPr>
                <w:rFonts w:ascii="Arial" w:hAnsi="Arial" w:cs="Arial"/>
                <w:b/>
                <w:bCs/>
                <w:szCs w:val="24"/>
              </w:rPr>
              <w:t>tela de visualização</w:t>
            </w:r>
            <w:r w:rsidRPr="001340A0">
              <w:rPr>
                <w:rFonts w:ascii="Arial" w:hAnsi="Arial" w:cs="Arial"/>
                <w:szCs w:val="24"/>
              </w:rPr>
              <w:t xml:space="preserve"> deve permitir a visualização dos dados dos pacientes cadastrados, preencher automaticamente a tabela ao abrir a janela, permitir a filtragem por ID, CPF ou nome do paciente e a limpeza do filtro aplicado para exibir todos os pacientes cadastrados.</w:t>
            </w: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1AAFFFE2" w:rsidR="00F94B64" w:rsidRDefault="003E3803" w:rsidP="00E87471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  <w:r w:rsidRPr="00E87471">
              <w:rPr>
                <w:rFonts w:ascii="Arial" w:hAnsi="Arial" w:cs="Arial"/>
                <w:sz w:val="24"/>
                <w:szCs w:val="24"/>
              </w:rPr>
              <w:t xml:space="preserve">Fazer testes de software, de acordo com os </w:t>
            </w:r>
            <w:r w:rsidR="00B60990" w:rsidRPr="00E87471">
              <w:rPr>
                <w:rFonts w:ascii="Arial" w:hAnsi="Arial" w:cs="Arial"/>
                <w:sz w:val="24"/>
                <w:szCs w:val="24"/>
              </w:rPr>
              <w:t>r</w:t>
            </w:r>
            <w:r w:rsidRPr="00E87471">
              <w:rPr>
                <w:rFonts w:ascii="Arial" w:hAnsi="Arial" w:cs="Arial"/>
                <w:sz w:val="24"/>
                <w:szCs w:val="24"/>
              </w:rPr>
              <w:t>equisitos funcionais</w:t>
            </w:r>
            <w:r w:rsidR="001307D1" w:rsidRPr="00E874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60990" w:rsidRPr="00E87471">
              <w:rPr>
                <w:rFonts w:ascii="Arial" w:hAnsi="Arial" w:cs="Arial"/>
                <w:sz w:val="24"/>
                <w:szCs w:val="24"/>
              </w:rPr>
              <w:t>regras de negócios</w:t>
            </w:r>
            <w:r w:rsidR="001307D1" w:rsidRPr="00E874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307D1" w:rsidRPr="00E87471">
              <w:rPr>
                <w:rFonts w:ascii="Arial" w:hAnsi="Arial" w:cs="Arial"/>
                <w:b/>
                <w:bCs/>
                <w:sz w:val="24"/>
                <w:szCs w:val="24"/>
              </w:rPr>
              <w:t>objetivando</w:t>
            </w:r>
            <w:r w:rsidR="001307D1" w:rsidRPr="00E874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07D1" w:rsidRPr="00E87471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neste momento entregar um plano de teste simples e prático para o </w:t>
            </w:r>
            <w:r w:rsidR="001307D1" w:rsidRPr="00E87471">
              <w:rPr>
                <w:rFonts w:ascii="Arial" w:eastAsia="Times New Roman" w:hAnsi="Arial" w:cs="Arial"/>
                <w:kern w:val="0"/>
                <w:sz w:val="24"/>
                <w:szCs w:val="24"/>
                <w:u w:val="single"/>
                <w:bdr w:val="none" w:sz="0" w:space="0" w:color="auto" w:frame="1"/>
                <w:lang w:eastAsia="pt-BR"/>
                <w14:ligatures w14:val="none"/>
              </w:rPr>
              <w:t>módulo de cadastro e visualização de pacientes</w:t>
            </w:r>
            <w:r w:rsidR="001307D1" w:rsidRPr="00E87471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 para servir como base para o teste nos outros módulos do sistema a serem desenvolvidos</w:t>
            </w:r>
            <w:r w:rsidR="00E87471" w:rsidRPr="00E87471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;</w:t>
            </w:r>
          </w:p>
          <w:p w14:paraId="2E82F379" w14:textId="3B417D6F" w:rsidR="00E87471" w:rsidRDefault="00E87471" w:rsidP="00E87471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Verificar a correta validação dos campos obrigatórios durante o cadastro dos pacientes;</w:t>
            </w:r>
          </w:p>
          <w:p w14:paraId="79B4191B" w14:textId="68484370" w:rsidR="00E87471" w:rsidRDefault="00E87471" w:rsidP="00E87471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lastRenderedPageBreak/>
              <w:t xml:space="preserve">Assegurar que os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equisitos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F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uncionais e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 xml:space="preserve">s </w:t>
            </w:r>
            <w:r w:rsidR="006B7E98"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  <w:t>Regras de Negócios sejam contempladas, incluindo a correta associação de convênios ao paciente, que a Tabela de Visualização de pacientes seja preenchida corretamente com a filtragem e limpeza dos dados;</w:t>
            </w:r>
          </w:p>
          <w:p w14:paraId="6B2FCA15" w14:textId="77777777" w:rsidR="006B7E98" w:rsidRDefault="006B7E98" w:rsidP="006B7E98">
            <w:pPr>
              <w:pStyle w:val="PargrafodaLista"/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</w:p>
          <w:p w14:paraId="0A76D8AB" w14:textId="599807BE" w:rsidR="006B7E98" w:rsidRPr="00E87471" w:rsidRDefault="006B7E98" w:rsidP="006B7E98">
            <w:pPr>
              <w:pStyle w:val="PargrafodaLista"/>
              <w:spacing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bdr w:val="none" w:sz="0" w:space="0" w:color="auto" w:frame="1"/>
                <w:lang w:eastAsia="pt-BR"/>
                <w14:ligatures w14:val="none"/>
              </w:rPr>
            </w:pPr>
          </w:p>
          <w:p w14:paraId="59C369DA" w14:textId="77777777" w:rsidR="00E87471" w:rsidRDefault="00E8747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8642E3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6B7E98" w:rsidRDefault="00F94B64" w:rsidP="00F94B6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B7E98">
        <w:rPr>
          <w:rFonts w:ascii="Arial" w:hAnsi="Arial" w:cs="Arial"/>
          <w:b/>
          <w:bCs/>
          <w:sz w:val="28"/>
          <w:szCs w:val="28"/>
        </w:rPr>
        <w:t>Requisitos de teste (casos de teste):</w:t>
      </w:r>
    </w:p>
    <w:tbl>
      <w:tblPr>
        <w:tblStyle w:val="Tabelacomgrade"/>
        <w:tblW w:w="10632" w:type="dxa"/>
        <w:tblInd w:w="-998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10632"/>
      </w:tblGrid>
      <w:tr w:rsidR="00F94B64" w14:paraId="573A5024" w14:textId="77777777" w:rsidTr="00EA305E">
        <w:tc>
          <w:tcPr>
            <w:tcW w:w="10632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EA305E" w14:paraId="4045D2BA" w14:textId="77777777" w:rsidTr="00EA305E">
              <w:tc>
                <w:tcPr>
                  <w:tcW w:w="2865" w:type="dxa"/>
                </w:tcPr>
                <w:p w14:paraId="3483B476" w14:textId="79965090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3BAEE9A2" w14:textId="5C28C4C3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001</w:t>
                  </w:r>
                </w:p>
              </w:tc>
            </w:tr>
            <w:tr w:rsidR="00EA305E" w14:paraId="34ED55F8" w14:textId="77777777" w:rsidTr="00EA305E">
              <w:tc>
                <w:tcPr>
                  <w:tcW w:w="2865" w:type="dxa"/>
                </w:tcPr>
                <w:p w14:paraId="6E7B8BBB" w14:textId="3D1DC3E2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14AC66B8" w14:textId="2E9665E8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de paciente</w:t>
                  </w:r>
                </w:p>
              </w:tc>
            </w:tr>
            <w:tr w:rsidR="00EA305E" w14:paraId="798618DB" w14:textId="77777777" w:rsidTr="00EA305E">
              <w:tc>
                <w:tcPr>
                  <w:tcW w:w="2865" w:type="dxa"/>
                </w:tcPr>
                <w:p w14:paraId="14E4F3F1" w14:textId="655B7D3E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2E6F2909" w14:textId="6E513E5B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EA305E" w14:paraId="2CC04EA3" w14:textId="77777777" w:rsidTr="00EA305E">
              <w:tc>
                <w:tcPr>
                  <w:tcW w:w="2865" w:type="dxa"/>
                </w:tcPr>
                <w:p w14:paraId="1B876834" w14:textId="25A309D2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34B55D12" w14:textId="78F3FAF3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Verificar o procedimento de cadastro de pacientes</w:t>
                  </w:r>
                </w:p>
              </w:tc>
            </w:tr>
            <w:tr w:rsidR="00EA305E" w14:paraId="4FD2342B" w14:textId="77777777" w:rsidTr="00EA305E">
              <w:tc>
                <w:tcPr>
                  <w:tcW w:w="2865" w:type="dxa"/>
                </w:tcPr>
                <w:p w14:paraId="099DAB57" w14:textId="23C2D00A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00C2E4DA" w14:textId="0662CE15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[RF01] – Cadastro de pacientes</w:t>
                  </w:r>
                </w:p>
              </w:tc>
            </w:tr>
            <w:tr w:rsidR="00EA305E" w14:paraId="057B9104" w14:textId="77777777" w:rsidTr="00EA305E">
              <w:tc>
                <w:tcPr>
                  <w:tcW w:w="2865" w:type="dxa"/>
                </w:tcPr>
                <w:p w14:paraId="3787CB80" w14:textId="3C1B6D97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501DB205" w14:textId="6E5543F3" w:rsidR="00EA305E" w:rsidRDefault="00EA305E" w:rsidP="00EA305E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sz w:val="24"/>
                      <w:szCs w:val="24"/>
                    </w:rPr>
                    <w:t>Acessar o sistema com um usuário válido;</w:t>
                  </w:r>
                </w:p>
                <w:p w14:paraId="1B1AA427" w14:textId="0FB5DE4E" w:rsidR="00EA305E" w:rsidRDefault="00EA305E" w:rsidP="002027A8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sz w:val="24"/>
                      <w:szCs w:val="24"/>
                    </w:rPr>
                    <w:t>Acessar a tela de cadastro de pacientes através do menu superior;</w:t>
                  </w:r>
                </w:p>
                <w:p w14:paraId="45B7654B" w14:textId="0025AD63" w:rsidR="00EA305E" w:rsidRDefault="00EA305E" w:rsidP="002027A8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sz w:val="24"/>
                      <w:szCs w:val="24"/>
                    </w:rPr>
                    <w:t>Preencher os campos solicitados com informações válidas;</w:t>
                  </w:r>
                </w:p>
                <w:p w14:paraId="6F96C11E" w14:textId="1AB3FABA" w:rsidR="00EA305E" w:rsidRDefault="00EA305E" w:rsidP="00EA305E">
                  <w:pPr>
                    <w:pStyle w:val="PargrafodaLista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Cadastrar.</w:t>
                  </w:r>
                </w:p>
              </w:tc>
            </w:tr>
            <w:tr w:rsidR="00EA305E" w14:paraId="2824D64D" w14:textId="77777777" w:rsidTr="00EA305E">
              <w:tc>
                <w:tcPr>
                  <w:tcW w:w="2865" w:type="dxa"/>
                </w:tcPr>
                <w:p w14:paraId="3E35F6F9" w14:textId="2509C3E4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37508C58" w14:textId="24C762E6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completo, Cpf, data de nascimento, endereço e telefone</w:t>
                  </w:r>
                </w:p>
              </w:tc>
            </w:tr>
            <w:tr w:rsidR="00EA305E" w14:paraId="0E5EF159" w14:textId="77777777" w:rsidTr="00EA305E">
              <w:tc>
                <w:tcPr>
                  <w:tcW w:w="2865" w:type="dxa"/>
                </w:tcPr>
                <w:p w14:paraId="3A3741BC" w14:textId="5EB59D56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0FF0AB53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o sistema;</w:t>
                  </w:r>
                </w:p>
                <w:p w14:paraId="3A108796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a tela de cadastro, pelo menu superior, primeira opção.</w:t>
                  </w:r>
                </w:p>
                <w:p w14:paraId="30BEBCB6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nome completo do paciente;</w:t>
                  </w:r>
                </w:p>
                <w:p w14:paraId="26CDEACE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CPF do paciente;</w:t>
                  </w:r>
                </w:p>
                <w:p w14:paraId="60A36512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a data de nascimento do paciente;</w:t>
                  </w:r>
                </w:p>
                <w:p w14:paraId="61152743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endereço do paciente;</w:t>
                  </w:r>
                </w:p>
                <w:p w14:paraId="4A32DDDE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telefone do paciente;</w:t>
                  </w:r>
                </w:p>
                <w:p w14:paraId="74E19D5D" w14:textId="7E15D0CD" w:rsidR="00EA305E" w:rsidRPr="00EA305E" w:rsidRDefault="00EA305E" w:rsidP="00EA305E">
                  <w:pPr>
                    <w:pStyle w:val="PargrafodaLista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Cadastrar.</w:t>
                  </w:r>
                </w:p>
              </w:tc>
            </w:tr>
            <w:tr w:rsidR="00EA305E" w14:paraId="3DCDE834" w14:textId="77777777" w:rsidTr="00EA305E">
              <w:tc>
                <w:tcPr>
                  <w:tcW w:w="2865" w:type="dxa"/>
                </w:tcPr>
                <w:p w14:paraId="6140132F" w14:textId="07F79AA3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4CD8CC2B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Funcionário possuir acesso ao sistema;</w:t>
                  </w:r>
                </w:p>
                <w:p w14:paraId="0BDE7185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Menu disponível e tela de cadastro de paciente abrindo normalmente;</w:t>
                  </w:r>
                </w:p>
                <w:p w14:paraId="31E78F03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 válido do paciente;</w:t>
                  </w:r>
                </w:p>
                <w:p w14:paraId="64ABA482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CPF válido do paciente;</w:t>
                  </w:r>
                </w:p>
                <w:p w14:paraId="5D1A98FA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Data de nascimento válida do paciente;</w:t>
                  </w:r>
                </w:p>
                <w:p w14:paraId="0F4AF87B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Endereço válido do paciente;</w:t>
                  </w:r>
                </w:p>
                <w:p w14:paraId="2B2E8F69" w14:textId="77777777" w:rsid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Telefone válido do paciente;</w:t>
                  </w:r>
                </w:p>
                <w:p w14:paraId="722CDAAC" w14:textId="4CB3B834" w:rsidR="00EA305E" w:rsidRPr="00EA305E" w:rsidRDefault="00EA305E" w:rsidP="00EA305E">
                  <w:pPr>
                    <w:pStyle w:val="PargrafodaLista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“Erro ao inserir dados no Banco de Dados”;</w:t>
                  </w:r>
                </w:p>
              </w:tc>
            </w:tr>
            <w:tr w:rsidR="00EA305E" w14:paraId="44F3E0E8" w14:textId="77777777" w:rsidTr="00EA305E">
              <w:tc>
                <w:tcPr>
                  <w:tcW w:w="2865" w:type="dxa"/>
                </w:tcPr>
                <w:p w14:paraId="66791C60" w14:textId="722064B1" w:rsidR="00EA305E" w:rsidRPr="00EA305E" w:rsidRDefault="00EA305E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Pós-condição</w:t>
                  </w:r>
                </w:p>
              </w:tc>
              <w:tc>
                <w:tcPr>
                  <w:tcW w:w="7541" w:type="dxa"/>
                </w:tcPr>
                <w:p w14:paraId="4F427E4B" w14:textId="01548CC1" w:rsidR="00EA305E" w:rsidRDefault="00EA305E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 sistema </w:t>
                  </w:r>
                  <w:r w:rsidR="000F7BA3">
                    <w:rPr>
                      <w:rFonts w:ascii="Arial" w:hAnsi="Arial" w:cs="Arial"/>
                      <w:sz w:val="24"/>
                      <w:szCs w:val="24"/>
                    </w:rPr>
                    <w:t>não permitiu  a realização em conforme com o cadastro, possuindo alguns erros como não mostrando os campos obrigatórios, pedindo selecionar produto</w:t>
                  </w:r>
                </w:p>
              </w:tc>
            </w:tr>
            <w:tr w:rsidR="00931E6F" w14:paraId="2FB48372" w14:textId="77777777" w:rsidTr="00EA305E">
              <w:tc>
                <w:tcPr>
                  <w:tcW w:w="2865" w:type="dxa"/>
                </w:tcPr>
                <w:p w14:paraId="3A217FE9" w14:textId="01CD5831" w:rsidR="00931E6F" w:rsidRPr="00EA305E" w:rsidRDefault="00931E6F" w:rsidP="00EA305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3234D3F7" w14:textId="341279C8" w:rsidR="00931E6F" w:rsidRPr="00931E6F" w:rsidRDefault="00931E6F" w:rsidP="002027A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Reprovado</w:t>
                  </w:r>
                </w:p>
              </w:tc>
            </w:tr>
          </w:tbl>
          <w:p w14:paraId="501C41B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476DAEB" w14:textId="77777777" w:rsidR="00D256AE" w:rsidRDefault="00D256AE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59351EF" w14:textId="77777777" w:rsidR="00D256AE" w:rsidRDefault="00D256AE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6B7E98" w14:paraId="3009EB54" w14:textId="77777777" w:rsidTr="003E19F8">
              <w:tc>
                <w:tcPr>
                  <w:tcW w:w="2865" w:type="dxa"/>
                </w:tcPr>
                <w:p w14:paraId="633F3D36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0C1C2D7E" w14:textId="011E8112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002</w:t>
                  </w:r>
                </w:p>
              </w:tc>
            </w:tr>
            <w:tr w:rsidR="006B7E98" w14:paraId="66A0AAF1" w14:textId="77777777" w:rsidTr="003E19F8">
              <w:tc>
                <w:tcPr>
                  <w:tcW w:w="2865" w:type="dxa"/>
                </w:tcPr>
                <w:p w14:paraId="0795C3F8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178BBB64" w14:textId="6C0239E0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do cliente</w:t>
                  </w:r>
                </w:p>
              </w:tc>
            </w:tr>
            <w:tr w:rsidR="006B7E98" w14:paraId="75760678" w14:textId="77777777" w:rsidTr="003E19F8">
              <w:tc>
                <w:tcPr>
                  <w:tcW w:w="2865" w:type="dxa"/>
                </w:tcPr>
                <w:p w14:paraId="3CCAC18F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497054E7" w14:textId="77777777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6B7E98" w14:paraId="3EB46342" w14:textId="77777777" w:rsidTr="003E19F8">
              <w:tc>
                <w:tcPr>
                  <w:tcW w:w="2865" w:type="dxa"/>
                </w:tcPr>
                <w:p w14:paraId="4BE320A8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636898A2" w14:textId="2B67B5D6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Verificar o procedimento de </w:t>
                  </w:r>
                  <w:r w:rsidR="00837548">
                    <w:rPr>
                      <w:rFonts w:ascii="Arial" w:hAnsi="Arial" w:cs="Arial"/>
                      <w:sz w:val="24"/>
                      <w:szCs w:val="24"/>
                    </w:rPr>
                    <w:t xml:space="preserve">campos obrigatórios em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 de pacientes</w:t>
                  </w:r>
                </w:p>
              </w:tc>
            </w:tr>
            <w:tr w:rsidR="006B7E98" w14:paraId="2BE86BA6" w14:textId="77777777" w:rsidTr="003E19F8">
              <w:tc>
                <w:tcPr>
                  <w:tcW w:w="2865" w:type="dxa"/>
                </w:tcPr>
                <w:p w14:paraId="29509DBD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7C3D2239" w14:textId="77777777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[RF0</w:t>
                  </w:r>
                  <w:r w:rsidR="00837548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] – </w:t>
                  </w:r>
                  <w:r w:rsidR="00837548">
                    <w:rPr>
                      <w:rFonts w:ascii="Arial" w:hAnsi="Arial" w:cs="Arial"/>
                      <w:sz w:val="24"/>
                      <w:szCs w:val="24"/>
                    </w:rPr>
                    <w:t xml:space="preserve">Validação de preenchimento dos campos obrigatórios: </w:t>
                  </w:r>
                </w:p>
                <w:p w14:paraId="14C02F6F" w14:textId="157DE9A5" w:rsidR="00837548" w:rsidRDefault="0083754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Completo| CPF| Data de Nascimento| Endereço| Telefone.</w:t>
                  </w:r>
                </w:p>
              </w:tc>
            </w:tr>
            <w:tr w:rsidR="006B7E98" w14:paraId="3ACE2DEB" w14:textId="77777777" w:rsidTr="003E19F8">
              <w:tc>
                <w:tcPr>
                  <w:tcW w:w="2865" w:type="dxa"/>
                </w:tcPr>
                <w:p w14:paraId="0E768D3C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380534FA" w14:textId="1FA92E60" w:rsidR="006B7E98" w:rsidRPr="00D256AE" w:rsidRDefault="00837548" w:rsidP="00D256A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Que o sistema esteja em funcionamento com o banco de dados</w:t>
                  </w:r>
                  <w:r w:rsidR="00D256AE">
                    <w:rPr>
                      <w:rFonts w:ascii="Arial" w:hAnsi="Arial" w:cs="Arial"/>
                      <w:sz w:val="24"/>
                      <w:szCs w:val="24"/>
                    </w:rPr>
                    <w:t>.N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a tela de Cadastro de Pacientes deve aparecer visualmente para o usuário, os campos obrigatórios e sua validação</w:t>
                  </w:r>
                  <w:r w:rsidR="00931E6F"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(com asterisco e mensagem nos campos, caso </w:t>
                  </w:r>
                  <w:r w:rsidR="00931E6F" w:rsidRPr="00D256AE">
                    <w:rPr>
                      <w:rFonts w:ascii="Arial" w:hAnsi="Arial" w:cs="Arial"/>
                      <w:sz w:val="24"/>
                      <w:szCs w:val="24"/>
                    </w:rPr>
                    <w:t>avance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 xml:space="preserve"> o cursor)</w:t>
                  </w:r>
                  <w:r w:rsidR="00931E6F" w:rsidRPr="00D256A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6B7E98" w14:paraId="3FCF18A7" w14:textId="77777777" w:rsidTr="003E19F8">
              <w:tc>
                <w:tcPr>
                  <w:tcW w:w="2865" w:type="dxa"/>
                </w:tcPr>
                <w:p w14:paraId="12C454B5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10F27069" w14:textId="75E4222F" w:rsidR="006B7E98" w:rsidRDefault="006B7E98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completo, C</w:t>
                  </w:r>
                  <w:r w:rsidR="00D256AE">
                    <w:rPr>
                      <w:rFonts w:ascii="Arial" w:hAnsi="Arial" w:cs="Arial"/>
                      <w:sz w:val="24"/>
                      <w:szCs w:val="24"/>
                    </w:rPr>
                    <w:t>PF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data de nascimento, endereço e telefone</w:t>
                  </w:r>
                </w:p>
              </w:tc>
            </w:tr>
            <w:tr w:rsidR="006B7E98" w14:paraId="50709AA2" w14:textId="77777777" w:rsidTr="003E19F8">
              <w:tc>
                <w:tcPr>
                  <w:tcW w:w="2865" w:type="dxa"/>
                </w:tcPr>
                <w:p w14:paraId="06F19477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3740EED9" w14:textId="64E6BA69" w:rsidR="006B7E98" w:rsidRDefault="006B7E98" w:rsidP="0042119A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37548">
                    <w:rPr>
                      <w:rFonts w:ascii="Arial" w:hAnsi="Arial" w:cs="Arial"/>
                      <w:sz w:val="24"/>
                      <w:szCs w:val="24"/>
                    </w:rPr>
                    <w:t>Acessar a tela de cadastro, pelo menu superior, primeira opção</w:t>
                  </w:r>
                  <w:r w:rsidR="0042119A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13033C8C" w14:textId="15938D29" w:rsidR="00596895" w:rsidRPr="00837548" w:rsidRDefault="00596895" w:rsidP="0042119A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 sem preencher nenhum campo;</w:t>
                  </w:r>
                </w:p>
                <w:p w14:paraId="5117DB44" w14:textId="4EA4BD7B" w:rsidR="006B7E98" w:rsidRDefault="00077F92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Preencher apenas o campo Nome</w:t>
                  </w:r>
                  <w:r w:rsidR="0015052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B7E98">
                    <w:rPr>
                      <w:rFonts w:ascii="Arial" w:hAnsi="Arial" w:cs="Arial"/>
                      <w:sz w:val="24"/>
                      <w:szCs w:val="24"/>
                    </w:rPr>
                    <w:t>Informar o nome completo do paciente;</w:t>
                  </w:r>
                </w:p>
                <w:p w14:paraId="3D3F76BD" w14:textId="2E492DFB" w:rsidR="00150522" w:rsidRDefault="00150522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cadastrar;</w:t>
                  </w:r>
                </w:p>
                <w:p w14:paraId="1B4390C7" w14:textId="3822D16E" w:rsidR="006B7E98" w:rsidRDefault="006B7E98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o CPF do paciente</w:t>
                  </w:r>
                  <w:r w:rsidR="00D72E71">
                    <w:rPr>
                      <w:rFonts w:ascii="Arial" w:hAnsi="Arial" w:cs="Arial"/>
                      <w:sz w:val="24"/>
                      <w:szCs w:val="24"/>
                    </w:rPr>
                    <w:t xml:space="preserve">, com pelo menos </w:t>
                  </w:r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B3747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B1212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 xml:space="preserve"> caracteres</w:t>
                  </w:r>
                  <w:r w:rsidR="00B374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4523C7">
                    <w:rPr>
                      <w:rFonts w:ascii="Arial" w:hAnsi="Arial" w:cs="Arial"/>
                      <w:sz w:val="24"/>
                      <w:szCs w:val="24"/>
                    </w:rPr>
                    <w:t>(conforme validação xxx.xxx.xxx-xx</w:t>
                  </w:r>
                  <w:r w:rsidR="00B12122">
                    <w:rPr>
                      <w:rFonts w:ascii="Arial" w:hAnsi="Arial" w:cs="Arial"/>
                      <w:sz w:val="24"/>
                      <w:szCs w:val="24"/>
                    </w:rPr>
                    <w:t>) e mensagem aos demais campos obrigatórios faltantes (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 xml:space="preserve">data nascimento com o formato 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>DD/MM/AAAA</w:t>
                  </w:r>
                  <w:r w:rsidR="000126B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>, endereço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 xml:space="preserve"> máximo 200 caracteres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 xml:space="preserve"> e telefone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 xml:space="preserve"> formato (xx)</w:t>
                  </w:r>
                  <w:r w:rsidR="00B37474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AC5724">
                    <w:rPr>
                      <w:rFonts w:ascii="Arial" w:hAnsi="Arial" w:cs="Arial"/>
                      <w:sz w:val="24"/>
                      <w:szCs w:val="24"/>
                    </w:rPr>
                    <w:t>xxxx-xxxx</w:t>
                  </w:r>
                  <w:r w:rsidR="00C71A3A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="00AE2B69">
                    <w:rPr>
                      <w:rFonts w:ascii="Arial" w:hAnsi="Arial" w:cs="Arial"/>
                      <w:sz w:val="24"/>
                      <w:szCs w:val="24"/>
                    </w:rPr>
                    <w:t>,aceitando até 15 caracteres</w:t>
                  </w:r>
                  <w:r w:rsidR="00B1212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0A15EA4D" w14:textId="77777777" w:rsidR="006B7E98" w:rsidRDefault="006B7E98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Informar a data de nascimento do paciente;</w:t>
                  </w:r>
                </w:p>
                <w:p w14:paraId="7BC7F9D9" w14:textId="2307AB16" w:rsidR="00837548" w:rsidRPr="004C1D3F" w:rsidRDefault="006B7E98" w:rsidP="004C1D3F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>Informar o endereço do paciente;</w:t>
                  </w:r>
                </w:p>
                <w:p w14:paraId="3E242B97" w14:textId="21F8884D" w:rsidR="006B7E98" w:rsidRPr="004C1D3F" w:rsidRDefault="006B7E98" w:rsidP="0083754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>Informar o telefone do paciente;</w:t>
                  </w:r>
                </w:p>
                <w:p w14:paraId="72E8DF46" w14:textId="340E9B8B" w:rsidR="00E0058B" w:rsidRPr="004C1D3F" w:rsidRDefault="00E0058B" w:rsidP="00E0058B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>E-mail</w:t>
                  </w: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>: campo opcional; deve ser válido</w:t>
                  </w:r>
                  <w:r w:rsidR="00A76C37">
                    <w:rPr>
                      <w:rFonts w:ascii="Arial" w:hAnsi="Arial" w:cs="Arial"/>
                      <w:sz w:val="24"/>
                      <w:szCs w:val="24"/>
                    </w:rPr>
                    <w:t>( com validação para o formato email</w:t>
                  </w:r>
                  <w:r w:rsidR="005A006C">
                    <w:rPr>
                      <w:rFonts w:ascii="Arial" w:hAnsi="Arial" w:cs="Arial"/>
                      <w:sz w:val="24"/>
                      <w:szCs w:val="24"/>
                    </w:rPr>
                    <w:t xml:space="preserve"> com a especificação “@”);</w:t>
                  </w:r>
                </w:p>
                <w:p w14:paraId="6ACA716B" w14:textId="6056581C" w:rsidR="00E0058B" w:rsidRPr="00792DC8" w:rsidRDefault="00F75168" w:rsidP="00E0058B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92DC8">
                    <w:rPr>
                      <w:rFonts w:ascii="Arial" w:hAnsi="Arial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0058B" w:rsidRPr="00792DC8">
                    <w:rPr>
                      <w:rFonts w:ascii="Arial" w:hAnsi="Arial" w:cs="Arial"/>
                      <w:sz w:val="24"/>
                      <w:szCs w:val="24"/>
                    </w:rPr>
                    <w:t>Convênio: campo obrigatório; deve estar cadastrado no sistema</w:t>
                  </w:r>
                  <w:r w:rsidR="00716B6B" w:rsidRPr="00792DC8">
                    <w:rPr>
                      <w:rFonts w:ascii="Arial" w:hAnsi="Arial" w:cs="Arial"/>
                      <w:sz w:val="24"/>
                      <w:szCs w:val="24"/>
                    </w:rPr>
                    <w:t>, o</w:t>
                  </w:r>
                  <w:r w:rsidR="00716B6B" w:rsidRPr="00792DC8">
                    <w:rPr>
                      <w:rFonts w:ascii="Arial" w:hAnsi="Arial" w:cs="Arial"/>
                      <w:sz w:val="24"/>
                      <w:szCs w:val="24"/>
                    </w:rPr>
                    <w:t xml:space="preserve"> sistema deve permitir a seleção de um convênio cadastrado no sistema para associar ao paciente.</w:t>
                  </w:r>
                  <w:r w:rsidRPr="00792DC8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70AA0F39" w14:textId="02A91665" w:rsidR="00E0058B" w:rsidRPr="004C1D3F" w:rsidRDefault="00F75168" w:rsidP="00F75168">
                  <w:pPr>
                    <w:pStyle w:val="PargrafodaLista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C1D3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0058B" w:rsidRPr="004C1D3F">
                    <w:rPr>
                      <w:rFonts w:ascii="Arial" w:hAnsi="Arial" w:cs="Arial"/>
                      <w:sz w:val="24"/>
                      <w:szCs w:val="24"/>
                    </w:rPr>
                    <w:t>Clicar no botão Cadastrar.</w:t>
                  </w:r>
                </w:p>
                <w:p w14:paraId="0CA92802" w14:textId="77777777" w:rsidR="00E0058B" w:rsidRPr="00EA305E" w:rsidRDefault="00E0058B" w:rsidP="00F75168">
                  <w:pPr>
                    <w:pStyle w:val="PargrafodaLista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B7E98" w14:paraId="3ED8DF75" w14:textId="77777777" w:rsidTr="003E19F8">
              <w:tc>
                <w:tcPr>
                  <w:tcW w:w="2865" w:type="dxa"/>
                </w:tcPr>
                <w:p w14:paraId="0AE924C0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30F9967F" w14:textId="6DC11A34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23B6C">
                    <w:rPr>
                      <w:rFonts w:ascii="Arial" w:hAnsi="Arial" w:cs="Arial"/>
                      <w:sz w:val="24"/>
                      <w:szCs w:val="24"/>
                    </w:rPr>
                    <w:t>Menu disponível e tela de cadastro de paciente abrindo normalmente</w:t>
                  </w:r>
                  <w:r w:rsidR="00E23B6C">
                    <w:rPr>
                      <w:rFonts w:ascii="Arial" w:hAnsi="Arial" w:cs="Arial"/>
                      <w:sz w:val="24"/>
                      <w:szCs w:val="24"/>
                    </w:rPr>
                    <w:t>, exibindo os campos obrigatórios</w:t>
                  </w:r>
                  <w:r w:rsidRPr="00E23B6C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5024391D" w14:textId="71E3E010" w:rsidR="00596895" w:rsidRPr="00E23B6C" w:rsidRDefault="00596895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erro informando “campos obrigatórios”;</w:t>
                  </w:r>
                </w:p>
                <w:p w14:paraId="720F61EC" w14:textId="0902BCB0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 completo válido do paciente</w:t>
                  </w:r>
                  <w:r w:rsidR="00677588">
                    <w:rPr>
                      <w:rFonts w:ascii="Arial" w:hAnsi="Arial" w:cs="Arial"/>
                      <w:sz w:val="24"/>
                      <w:szCs w:val="24"/>
                    </w:rPr>
                    <w:t xml:space="preserve"> aparecendo e o “Botão Cadastrar” deve estar acessível ao usuário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34F21D8E" w14:textId="77777777" w:rsidR="00D72E71" w:rsidRDefault="0067758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Sistema deve apresentar informando os campos obrigatórios faltantes </w:t>
                  </w:r>
                  <w:r w:rsidR="00D72E7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6B7E98">
                    <w:rPr>
                      <w:rFonts w:ascii="Arial" w:hAnsi="Arial" w:cs="Arial"/>
                      <w:sz w:val="24"/>
                      <w:szCs w:val="24"/>
                    </w:rPr>
                    <w:t>CPF</w:t>
                  </w:r>
                  <w:r w:rsidR="00D72E71">
                    <w:rPr>
                      <w:rFonts w:ascii="Arial" w:hAnsi="Arial" w:cs="Arial"/>
                      <w:sz w:val="24"/>
                      <w:szCs w:val="24"/>
                    </w:rPr>
                    <w:t>, data de nascimento, endereço e telefone);</w:t>
                  </w:r>
                </w:p>
                <w:p w14:paraId="532C8821" w14:textId="2FCD452A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60BF9">
                    <w:rPr>
                      <w:rFonts w:ascii="Arial" w:hAnsi="Arial" w:cs="Arial"/>
                      <w:sz w:val="24"/>
                      <w:szCs w:val="24"/>
                    </w:rPr>
                    <w:t xml:space="preserve">Sistema deve validar o CPF, </w:t>
                  </w:r>
                  <w:r w:rsidR="003D771F">
                    <w:rPr>
                      <w:rFonts w:ascii="Arial" w:hAnsi="Arial" w:cs="Arial"/>
                      <w:sz w:val="24"/>
                      <w:szCs w:val="24"/>
                    </w:rPr>
                    <w:t>avançando para os demais campos obrigatórios;</w:t>
                  </w:r>
                </w:p>
                <w:p w14:paraId="6E6F3B51" w14:textId="71C37B47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Data de nascimento válida do paciente</w:t>
                  </w:r>
                  <w:r w:rsidR="003D771F">
                    <w:rPr>
                      <w:rFonts w:ascii="Arial" w:hAnsi="Arial" w:cs="Arial"/>
                      <w:sz w:val="24"/>
                      <w:szCs w:val="24"/>
                    </w:rPr>
                    <w:t>, dentro do formato especificado, avançando para os demais campos obrigatórios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  <w:p w14:paraId="3C4390C1" w14:textId="18312419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Endereço válido do paciente</w:t>
                  </w:r>
                  <w:r w:rsidR="008C1A8A">
                    <w:rPr>
                      <w:rFonts w:ascii="Arial" w:hAnsi="Arial" w:cs="Arial"/>
                      <w:sz w:val="24"/>
                      <w:szCs w:val="24"/>
                    </w:rPr>
                    <w:t>, dentro do especificado, avançando para os demais campos obrigatórios;</w:t>
                  </w:r>
                </w:p>
                <w:p w14:paraId="07151F8C" w14:textId="2B3C6A71" w:rsidR="006B7E98" w:rsidRDefault="006B7E9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Telefone válido do paciente</w:t>
                  </w:r>
                  <w:r w:rsidR="008C1A8A">
                    <w:rPr>
                      <w:rFonts w:ascii="Arial" w:hAnsi="Arial" w:cs="Arial"/>
                      <w:sz w:val="24"/>
                      <w:szCs w:val="24"/>
                    </w:rPr>
                    <w:t>, dentro do especificado, avançando para os demais campos obrigatórios;</w:t>
                  </w:r>
                </w:p>
                <w:p w14:paraId="6E9B1A0F" w14:textId="77777777" w:rsidR="00695301" w:rsidRDefault="00695301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 não obrigatório, porém se preenchido, deve ser num formato válido com “@” em sua raiz, podendo avançar para os demais campos, inclusive o cadastrar;</w:t>
                  </w:r>
                </w:p>
                <w:p w14:paraId="07E33672" w14:textId="77777777" w:rsidR="006B7E98" w:rsidRDefault="004601FF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Convênio campo obrigatório</w:t>
                  </w:r>
                  <w:r w:rsidR="00716B6B">
                    <w:rPr>
                      <w:rFonts w:ascii="Arial" w:hAnsi="Arial" w:cs="Arial"/>
                      <w:sz w:val="24"/>
                      <w:szCs w:val="24"/>
                    </w:rPr>
                    <w:t>, permitindo associar no check box;</w:t>
                  </w:r>
                </w:p>
                <w:p w14:paraId="5067F2C2" w14:textId="23EA38EB" w:rsidR="00792DC8" w:rsidRPr="00EA305E" w:rsidRDefault="00792DC8" w:rsidP="00E23B6C">
                  <w:pPr>
                    <w:pStyle w:val="PargrafodaLista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deve apresentar a mensagem de paciente cadastrado com sucesso.</w:t>
                  </w:r>
                </w:p>
              </w:tc>
            </w:tr>
            <w:tr w:rsidR="006B7E98" w14:paraId="7AF9EBEB" w14:textId="77777777" w:rsidTr="003E19F8">
              <w:tc>
                <w:tcPr>
                  <w:tcW w:w="2865" w:type="dxa"/>
                </w:tcPr>
                <w:p w14:paraId="21016352" w14:textId="77777777" w:rsidR="006B7E98" w:rsidRPr="00EA305E" w:rsidRDefault="006B7E98" w:rsidP="006B7E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Pós-condição</w:t>
                  </w:r>
                </w:p>
              </w:tc>
              <w:tc>
                <w:tcPr>
                  <w:tcW w:w="7541" w:type="dxa"/>
                </w:tcPr>
                <w:p w14:paraId="4D4C1622" w14:textId="00813347" w:rsidR="006B7E98" w:rsidRDefault="00945FA4" w:rsidP="006B7E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 sistema permitiu a realização do cadastro com CPF inválido, data de nascimento</w:t>
                  </w:r>
                  <w:r w:rsidR="003D0DD3">
                    <w:rPr>
                      <w:rFonts w:ascii="Arial" w:hAnsi="Arial" w:cs="Arial"/>
                      <w:sz w:val="24"/>
                      <w:szCs w:val="24"/>
                    </w:rPr>
                    <w:t xml:space="preserve"> invalido, endereço faltante, enfim, quase todos campos obrigatórios faltantes, pediu somente a inclusão do convênio(produto) </w:t>
                  </w:r>
                  <w:r w:rsidR="00CC4A79">
                    <w:rPr>
                      <w:rFonts w:ascii="Arial" w:hAnsi="Arial" w:cs="Arial"/>
                      <w:sz w:val="24"/>
                      <w:szCs w:val="24"/>
                    </w:rPr>
                    <w:t>em conjunto com a data de nascimento somente, sendo que deveria ser em concomitante com outros campos especificados no caso de teste.</w:t>
                  </w:r>
                  <w:r w:rsidR="008158E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C4A79" w14:paraId="414AEBA9" w14:textId="77777777" w:rsidTr="003E19F8">
              <w:tc>
                <w:tcPr>
                  <w:tcW w:w="2865" w:type="dxa"/>
                </w:tcPr>
                <w:p w14:paraId="153D372E" w14:textId="6A59663A" w:rsidR="00CC4A79" w:rsidRPr="00EA305E" w:rsidRDefault="00CC4A79" w:rsidP="00CC4A7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687A9249" w14:textId="02B3B516" w:rsidR="00CC4A79" w:rsidRDefault="00CC4A79" w:rsidP="00CC4A7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Reprovado</w:t>
                  </w:r>
                </w:p>
              </w:tc>
            </w:tr>
          </w:tbl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E6E6C7" w14:textId="77777777" w:rsidR="00BA4199" w:rsidRDefault="00BA41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7541"/>
            </w:tblGrid>
            <w:tr w:rsidR="00BA4199" w14:paraId="18A6576D" w14:textId="77777777" w:rsidTr="003E19F8">
              <w:tc>
                <w:tcPr>
                  <w:tcW w:w="2865" w:type="dxa"/>
                </w:tcPr>
                <w:p w14:paraId="728C7C5C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Contador</w:t>
                  </w:r>
                </w:p>
              </w:tc>
              <w:tc>
                <w:tcPr>
                  <w:tcW w:w="7541" w:type="dxa"/>
                </w:tcPr>
                <w:p w14:paraId="128BCF8F" w14:textId="6BB9D5FC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00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  <w:tr w:rsidR="00BA4199" w14:paraId="792591D6" w14:textId="77777777" w:rsidTr="003E19F8">
              <w:tc>
                <w:tcPr>
                  <w:tcW w:w="2865" w:type="dxa"/>
                </w:tcPr>
                <w:p w14:paraId="4074A619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Localização</w:t>
                  </w:r>
                </w:p>
              </w:tc>
              <w:tc>
                <w:tcPr>
                  <w:tcW w:w="7541" w:type="dxa"/>
                </w:tcPr>
                <w:p w14:paraId="5614DB15" w14:textId="77777777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cadastro do cliente</w:t>
                  </w:r>
                </w:p>
              </w:tc>
            </w:tr>
            <w:tr w:rsidR="00BA4199" w14:paraId="2C8BBCF1" w14:textId="77777777" w:rsidTr="003E19F8">
              <w:tc>
                <w:tcPr>
                  <w:tcW w:w="2865" w:type="dxa"/>
                </w:tcPr>
                <w:p w14:paraId="3158BD7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Criticidade</w:t>
                  </w:r>
                </w:p>
              </w:tc>
              <w:tc>
                <w:tcPr>
                  <w:tcW w:w="7541" w:type="dxa"/>
                </w:tcPr>
                <w:p w14:paraId="34689E40" w14:textId="77777777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Alta</w:t>
                  </w:r>
                </w:p>
              </w:tc>
            </w:tr>
            <w:tr w:rsidR="00BA4199" w14:paraId="51DE1048" w14:textId="77777777" w:rsidTr="003E19F8">
              <w:tc>
                <w:tcPr>
                  <w:tcW w:w="2865" w:type="dxa"/>
                </w:tcPr>
                <w:p w14:paraId="07DC2C2A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Objetivo de Teste</w:t>
                  </w:r>
                </w:p>
              </w:tc>
              <w:tc>
                <w:tcPr>
                  <w:tcW w:w="7541" w:type="dxa"/>
                </w:tcPr>
                <w:p w14:paraId="24970D18" w14:textId="13F1B968" w:rsidR="00BA4199" w:rsidRDefault="0001189A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Permissão de seleção “convênio” cadastrado no sistema.</w:t>
                  </w:r>
                </w:p>
              </w:tc>
            </w:tr>
            <w:tr w:rsidR="00BA4199" w14:paraId="0EEA2D22" w14:textId="77777777" w:rsidTr="003E19F8">
              <w:tc>
                <w:tcPr>
                  <w:tcW w:w="2865" w:type="dxa"/>
                </w:tcPr>
                <w:p w14:paraId="4F238DB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Caso de Teste</w:t>
                  </w:r>
                </w:p>
              </w:tc>
              <w:tc>
                <w:tcPr>
                  <w:tcW w:w="7541" w:type="dxa"/>
                </w:tcPr>
                <w:p w14:paraId="6BE6C395" w14:textId="0D2A77FA" w:rsidR="00BA4199" w:rsidRPr="00621E34" w:rsidRDefault="00621E34" w:rsidP="00621E3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21E34">
                    <w:rPr>
                      <w:rFonts w:ascii="Arial" w:hAnsi="Arial" w:cs="Arial"/>
                      <w:sz w:val="24"/>
                      <w:szCs w:val="24"/>
                    </w:rPr>
                    <w:t>[RF03] O sistema deve permitir a seleção de um convênio cadastrado no sistema para associar ao paciente</w:t>
                  </w:r>
                  <w:r w:rsidR="00A542BA">
                    <w:rPr>
                      <w:rFonts w:ascii="Arial" w:hAnsi="Arial" w:cs="Arial"/>
                      <w:sz w:val="24"/>
                      <w:szCs w:val="24"/>
                    </w:rPr>
                    <w:t>, sendo também um “campo obrigatório”.</w:t>
                  </w:r>
                </w:p>
              </w:tc>
            </w:tr>
            <w:tr w:rsidR="00BA4199" w14:paraId="03176B05" w14:textId="77777777" w:rsidTr="003E19F8">
              <w:tc>
                <w:tcPr>
                  <w:tcW w:w="2865" w:type="dxa"/>
                </w:tcPr>
                <w:p w14:paraId="48D22A86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Pré-condição</w:t>
                  </w:r>
                </w:p>
              </w:tc>
              <w:tc>
                <w:tcPr>
                  <w:tcW w:w="7541" w:type="dxa"/>
                </w:tcPr>
                <w:p w14:paraId="41B620DC" w14:textId="64E1F95B" w:rsidR="00BA4199" w:rsidRPr="00D256AE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Que o sistema esteja em funcionamento com o banco de dados</w:t>
                  </w:r>
                  <w:r w:rsidR="00D73631">
                    <w:rPr>
                      <w:rFonts w:ascii="Arial" w:hAnsi="Arial" w:cs="Arial"/>
                      <w:sz w:val="24"/>
                      <w:szCs w:val="24"/>
                    </w:rPr>
                    <w:t xml:space="preserve"> e a tela 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de Cadastro de Pacientes deve aparecer visualmente para o usuário</w:t>
                  </w:r>
                  <w:r w:rsidR="00506E89">
                    <w:rPr>
                      <w:rFonts w:ascii="Arial" w:hAnsi="Arial" w:cs="Arial"/>
                      <w:sz w:val="24"/>
                      <w:szCs w:val="24"/>
                    </w:rPr>
                    <w:t>, com o campo “convênio” para o usuário selecionar</w:t>
                  </w:r>
                  <w:r w:rsidRPr="00D256A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BA4199" w14:paraId="7567B129" w14:textId="77777777" w:rsidTr="003E19F8">
              <w:tc>
                <w:tcPr>
                  <w:tcW w:w="2865" w:type="dxa"/>
                </w:tcPr>
                <w:p w14:paraId="34716327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Valores de Entrada</w:t>
                  </w:r>
                </w:p>
              </w:tc>
              <w:tc>
                <w:tcPr>
                  <w:tcW w:w="7541" w:type="dxa"/>
                </w:tcPr>
                <w:p w14:paraId="7CF59BD2" w14:textId="0991F7FB" w:rsidR="00BA4199" w:rsidRDefault="00E6130B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Selecionar entre os campos pré-cadastrados no sistema, </w:t>
                  </w:r>
                  <w:r w:rsidR="009466A0">
                    <w:rPr>
                      <w:rFonts w:ascii="Arial" w:hAnsi="Arial" w:cs="Arial"/>
                      <w:sz w:val="24"/>
                      <w:szCs w:val="24"/>
                    </w:rPr>
                    <w:t>AMIL, SULAMERICA, UNIMED, BRADESCO E MEDIAL SAÚDE.</w:t>
                  </w:r>
                </w:p>
              </w:tc>
            </w:tr>
            <w:tr w:rsidR="00BA4199" w14:paraId="3C9B8304" w14:textId="77777777" w:rsidTr="003E19F8">
              <w:tc>
                <w:tcPr>
                  <w:tcW w:w="2865" w:type="dxa"/>
                </w:tcPr>
                <w:p w14:paraId="26046510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Procedimento</w:t>
                  </w:r>
                </w:p>
              </w:tc>
              <w:tc>
                <w:tcPr>
                  <w:tcW w:w="7541" w:type="dxa"/>
                </w:tcPr>
                <w:p w14:paraId="11A5D156" w14:textId="65AEE7FC" w:rsidR="00BA4199" w:rsidRDefault="00BA4199" w:rsidP="009466A0">
                  <w:pPr>
                    <w:pStyle w:val="PargrafodaLista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466A0">
                    <w:rPr>
                      <w:rFonts w:ascii="Arial" w:hAnsi="Arial" w:cs="Arial"/>
                      <w:sz w:val="24"/>
                      <w:szCs w:val="24"/>
                    </w:rPr>
                    <w:t xml:space="preserve">Acessar a </w:t>
                  </w:r>
                  <w:r w:rsidR="009466A0">
                    <w:rPr>
                      <w:rFonts w:ascii="Arial" w:hAnsi="Arial" w:cs="Arial"/>
                      <w:sz w:val="24"/>
                      <w:szCs w:val="24"/>
                    </w:rPr>
                    <w:t>opção “Paciente” na tela de cadastro;</w:t>
                  </w:r>
                </w:p>
                <w:p w14:paraId="50BEA3B7" w14:textId="633BCAA8" w:rsidR="00BA4199" w:rsidRPr="00992DE7" w:rsidRDefault="00A6194C" w:rsidP="00992DE7">
                  <w:pPr>
                    <w:pStyle w:val="PargrafodaLista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92DE7">
                    <w:rPr>
                      <w:rFonts w:ascii="Arial" w:hAnsi="Arial" w:cs="Arial"/>
                      <w:sz w:val="24"/>
                      <w:szCs w:val="24"/>
                    </w:rPr>
                    <w:t>Selecionar o campo “Convênio” no cadastro</w:t>
                  </w:r>
                </w:p>
              </w:tc>
            </w:tr>
            <w:tr w:rsidR="00BA4199" w14:paraId="4D55439A" w14:textId="77777777" w:rsidTr="003E19F8">
              <w:tc>
                <w:tcPr>
                  <w:tcW w:w="2865" w:type="dxa"/>
                </w:tcPr>
                <w:p w14:paraId="34FDFAA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541" w:type="dxa"/>
                </w:tcPr>
                <w:p w14:paraId="5AB55A4B" w14:textId="77777777" w:rsidR="008A689B" w:rsidRDefault="008A689B" w:rsidP="008A689B">
                  <w:pPr>
                    <w:pStyle w:val="PargrafodaLista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cadastro paciente deve abrir, exibindo os campos obrigatórios;</w:t>
                  </w:r>
                </w:p>
                <w:p w14:paraId="382061D0" w14:textId="29A9CD50" w:rsidR="00BA4199" w:rsidRPr="00EA305E" w:rsidRDefault="00BA4199" w:rsidP="000A5F0C">
                  <w:pPr>
                    <w:pStyle w:val="PargrafodaLista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Convênio campo obrigatório, permitindo associar no check box;</w:t>
                  </w:r>
                </w:p>
              </w:tc>
            </w:tr>
            <w:tr w:rsidR="00BA4199" w14:paraId="386202DB" w14:textId="77777777" w:rsidTr="003E19F8">
              <w:tc>
                <w:tcPr>
                  <w:tcW w:w="2865" w:type="dxa"/>
                </w:tcPr>
                <w:p w14:paraId="5B0F3905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A30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Pós-condição</w:t>
                  </w:r>
                </w:p>
              </w:tc>
              <w:tc>
                <w:tcPr>
                  <w:tcW w:w="7541" w:type="dxa"/>
                </w:tcPr>
                <w:p w14:paraId="720B58FE" w14:textId="481F9BDE" w:rsidR="00BA4199" w:rsidRDefault="00BA4199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 sistema permitiu a realização d</w:t>
                  </w:r>
                  <w:r w:rsidR="00A828C0">
                    <w:rPr>
                      <w:rFonts w:ascii="Arial" w:hAnsi="Arial" w:cs="Arial"/>
                      <w:sz w:val="24"/>
                      <w:szCs w:val="24"/>
                    </w:rPr>
                    <w:t>a associação do usuário com o convênio, pré-cadastrado no sistema;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4199" w14:paraId="43E936C7" w14:textId="77777777" w:rsidTr="003E19F8">
              <w:tc>
                <w:tcPr>
                  <w:tcW w:w="2865" w:type="dxa"/>
                </w:tcPr>
                <w:p w14:paraId="23146BB2" w14:textId="77777777" w:rsidR="00BA4199" w:rsidRPr="00EA305E" w:rsidRDefault="00BA4199" w:rsidP="00BA419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7541" w:type="dxa"/>
                </w:tcPr>
                <w:p w14:paraId="617440DD" w14:textId="28CD4E3D" w:rsidR="00BA4199" w:rsidRDefault="00A828C0" w:rsidP="00BA41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A</w:t>
                  </w:r>
                  <w:r w:rsidR="00BA4199" w:rsidRPr="00931E6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provado</w:t>
                  </w:r>
                </w:p>
              </w:tc>
            </w:tr>
          </w:tbl>
          <w:p w14:paraId="0ED09262" w14:textId="77777777" w:rsidR="00BA4199" w:rsidRDefault="00BA41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FE27B5" w14:textId="77777777" w:rsidR="00CC4A79" w:rsidRDefault="00CC4A7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C8AEF6" w14:textId="77777777" w:rsidR="00CC4A79" w:rsidRDefault="00CC4A7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CFE"/>
    <w:multiLevelType w:val="hybridMultilevel"/>
    <w:tmpl w:val="AD3EB7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3498"/>
    <w:multiLevelType w:val="hybridMultilevel"/>
    <w:tmpl w:val="800EFED6"/>
    <w:lvl w:ilvl="0" w:tplc="E9EE07A8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A2D82"/>
    <w:multiLevelType w:val="hybridMultilevel"/>
    <w:tmpl w:val="0584D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06CD"/>
    <w:multiLevelType w:val="hybridMultilevel"/>
    <w:tmpl w:val="32E01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B19C6"/>
    <w:multiLevelType w:val="hybridMultilevel"/>
    <w:tmpl w:val="77709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44998"/>
    <w:multiLevelType w:val="hybridMultilevel"/>
    <w:tmpl w:val="AD3EB754"/>
    <w:lvl w:ilvl="0" w:tplc="8908620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7126"/>
    <w:multiLevelType w:val="hybridMultilevel"/>
    <w:tmpl w:val="3E4C4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44D0"/>
    <w:multiLevelType w:val="hybridMultilevel"/>
    <w:tmpl w:val="3E3CE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E6A5E"/>
    <w:multiLevelType w:val="hybridMultilevel"/>
    <w:tmpl w:val="EB98B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24475">
    <w:abstractNumId w:val="7"/>
  </w:num>
  <w:num w:numId="2" w16cid:durableId="1705904341">
    <w:abstractNumId w:val="2"/>
  </w:num>
  <w:num w:numId="3" w16cid:durableId="1430348862">
    <w:abstractNumId w:val="8"/>
  </w:num>
  <w:num w:numId="4" w16cid:durableId="475267939">
    <w:abstractNumId w:val="3"/>
  </w:num>
  <w:num w:numId="5" w16cid:durableId="1304892132">
    <w:abstractNumId w:val="5"/>
  </w:num>
  <w:num w:numId="6" w16cid:durableId="1040127859">
    <w:abstractNumId w:val="4"/>
  </w:num>
  <w:num w:numId="7" w16cid:durableId="959409944">
    <w:abstractNumId w:val="0"/>
  </w:num>
  <w:num w:numId="8" w16cid:durableId="578712731">
    <w:abstractNumId w:val="6"/>
  </w:num>
  <w:num w:numId="9" w16cid:durableId="94562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1189A"/>
    <w:rsid w:val="000126BD"/>
    <w:rsid w:val="00077F92"/>
    <w:rsid w:val="000A5F0C"/>
    <w:rsid w:val="000F7BA3"/>
    <w:rsid w:val="001307D1"/>
    <w:rsid w:val="00150522"/>
    <w:rsid w:val="001706EB"/>
    <w:rsid w:val="001A2289"/>
    <w:rsid w:val="001C149E"/>
    <w:rsid w:val="0020254E"/>
    <w:rsid w:val="003D0DD3"/>
    <w:rsid w:val="003D771F"/>
    <w:rsid w:val="003E3803"/>
    <w:rsid w:val="00413613"/>
    <w:rsid w:val="0042119A"/>
    <w:rsid w:val="00431FB1"/>
    <w:rsid w:val="004523C7"/>
    <w:rsid w:val="004601FF"/>
    <w:rsid w:val="004C1D3F"/>
    <w:rsid w:val="00506E89"/>
    <w:rsid w:val="00596895"/>
    <w:rsid w:val="005A006C"/>
    <w:rsid w:val="00607303"/>
    <w:rsid w:val="00621E34"/>
    <w:rsid w:val="006517E0"/>
    <w:rsid w:val="00677588"/>
    <w:rsid w:val="00695301"/>
    <w:rsid w:val="006B7E98"/>
    <w:rsid w:val="00716B6B"/>
    <w:rsid w:val="00792DC8"/>
    <w:rsid w:val="008158E6"/>
    <w:rsid w:val="00823540"/>
    <w:rsid w:val="00837548"/>
    <w:rsid w:val="008A689B"/>
    <w:rsid w:val="008C1A8A"/>
    <w:rsid w:val="009049C8"/>
    <w:rsid w:val="00931E6F"/>
    <w:rsid w:val="00945FA4"/>
    <w:rsid w:val="009466A0"/>
    <w:rsid w:val="00992DE7"/>
    <w:rsid w:val="00A542BA"/>
    <w:rsid w:val="00A6194C"/>
    <w:rsid w:val="00A76C37"/>
    <w:rsid w:val="00A828C0"/>
    <w:rsid w:val="00AC5724"/>
    <w:rsid w:val="00AE2B69"/>
    <w:rsid w:val="00AE4A60"/>
    <w:rsid w:val="00B12122"/>
    <w:rsid w:val="00B37474"/>
    <w:rsid w:val="00B60990"/>
    <w:rsid w:val="00B60BF9"/>
    <w:rsid w:val="00BA4199"/>
    <w:rsid w:val="00C07D58"/>
    <w:rsid w:val="00C71A3A"/>
    <w:rsid w:val="00CB4B36"/>
    <w:rsid w:val="00CC4A79"/>
    <w:rsid w:val="00CE05ED"/>
    <w:rsid w:val="00D256AE"/>
    <w:rsid w:val="00D562C2"/>
    <w:rsid w:val="00D72E71"/>
    <w:rsid w:val="00D73631"/>
    <w:rsid w:val="00E0058B"/>
    <w:rsid w:val="00E23B6C"/>
    <w:rsid w:val="00E6130B"/>
    <w:rsid w:val="00E87471"/>
    <w:rsid w:val="00EA305E"/>
    <w:rsid w:val="00F75168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8164</TotalTime>
  <Pages>6</Pages>
  <Words>1074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lara gomes</cp:lastModifiedBy>
  <cp:revision>9</cp:revision>
  <dcterms:created xsi:type="dcterms:W3CDTF">2023-03-14T12:42:00Z</dcterms:created>
  <dcterms:modified xsi:type="dcterms:W3CDTF">2023-08-17T21:31:00Z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