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一、安装docker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1、Docker 要求 CentOS 系统的内核版本高于 3.10 ，查看本页面的前提条件来验证你的CentOS 版本是否支持 Docker 。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通过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uname -r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命令查看你当前的内核版本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uname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2、使用 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 权限登录 Centos。确保 yum 包更新到最新。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update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3、卸载旧版本(如果安装过旧版本的话)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remove docker  docker-common docker-selinux docker-engine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4、安装需要的软件包， yum-util 提供yum-config-manager功能，另外两个是devicemapper驱动依赖的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-utils device-mapper-persistent-data lvm2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5、设置yum源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-config-manager --add-repo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instrText xml:space="preserve"> HYPERLINK "https://download.docker.com/linux/centos/docker-ce.repo"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separate"/>
      </w:r>
      <w:r>
        <w:rPr>
          <w:rStyle w:val="8"/>
          <w:rFonts w:hint="default" w:ascii="Courier New" w:hAnsi="Courier New" w:cs="Courier New"/>
          <w:i w:val="0"/>
          <w:caps w:val="0"/>
          <w:spacing w:val="0"/>
          <w:sz w:val="18"/>
          <w:szCs w:val="18"/>
          <w:shd w:val="clear" w:fill="F5F5F5"/>
        </w:rPr>
        <w:t>https://download.docker.com/linux/centos/docker-ce.repo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  <w:t>使用阿里云镜像安装：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yum-config-manager --add-repo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instrText xml:space="preserve"> HYPERLINK "http://mirrors.aliyun.com/docker-ce/linux/centos/docker-ce.repo" \t "https://www.cnblogs.com/yufeng218/p/_blank" </w:instrTex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t>http://mirrors.aliyun.com/docker-ce/linux/centos/docker-ce.repo</w: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9410700" cy="8191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6、可以查看所有仓库中所有docker版本，并选择特定版本安装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list docker-ce --showduplicates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6810375" cy="25146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7、安装docker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docker-ce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#由于repo中默认只开启stable仓库，故这里安装的是最新稳定版17.12.0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&lt;FQPN&gt;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# 例如：sudo yum install docker-ce-17.12.0.ce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9058275" cy="25336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8、启动并加入开机启动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systemctl start 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systemctl enable docker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9、验证安装是否成功(有client和service两部分表示docker安装启动都成功了)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docker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version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4114800" cy="27432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 二、问题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1、因为之前已经安装过旧版本的docker，在安装的时候报错如下：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Transaction check error: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/usr/bin/docker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/usr/bin/docker-containerd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/usr/bin/docker-containerd-shim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/usr/bin/dockerd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docker-common-2:1.12.6-68.gitec8512b.el7.centos.x86_64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2、卸载旧版本的包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erase docker-common-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.gitec8512b.el7.centos.x86_64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12744450" cy="23622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3、再次安装docker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docker-ce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  <w:t>注意：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  <w:t>D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  <w:t>ocker 设置国内镜像仓库：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1 使用阿里云的docker加速器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执行：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6" w:beforeAutospacing="0" w:after="76" w:afterAutospacing="0"/>
        <w:ind w:leftChars="0" w:right="0" w:rightChars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ab/>
        <w:t>1、sudo mkdir -p /etc/docker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ab/>
        <w:t>2、sudo tee /etc/docker/daemon.json &lt;&lt;-'EOF'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1680" w:leftChars="0" w:right="0" w:firstLine="420" w:firstLineChars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1680" w:leftChars="0" w:right="0" w:firstLine="420" w:firstLineChars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"registry-mirrors":["https://jxus37ad.mirror.aliyuncs.com"]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1680" w:leftChars="0" w:right="0" w:firstLine="420" w:firstLineChars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1680" w:leftChars="0" w:right="0" w:firstLine="420" w:firstLineChars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EOF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ab/>
        <w:t>3、sudo systemctl daemon-reload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ab/>
        <w:t>4、sudo systemctl restart 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right="0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命令；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 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重启docker服务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5F5F5"/>
          <w:vertAlign w:val="baseline"/>
          <w:lang w:val="en-US" w:eastAsia="zh-CN"/>
        </w:rPr>
        <w:t>sudo service docker restart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12EF7"/>
    <w:rsid w:val="1A2B56FF"/>
    <w:rsid w:val="29CC0E3E"/>
    <w:rsid w:val="2B394621"/>
    <w:rsid w:val="421D7EED"/>
    <w:rsid w:val="44D32ADE"/>
    <w:rsid w:val="4ABD0D5B"/>
    <w:rsid w:val="64CE5583"/>
    <w:rsid w:val="7B3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2019-10-23T08:45:00Z</dcterms:created>
  <dc:creator>Administrator</dc:creator>
  <cp:lastModifiedBy>邓朋朋</cp:lastModifiedBy>
  <dcterms:modified xsi:type="dcterms:W3CDTF">2019-10-25T02:07:02Z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