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Linux笔记：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su -root:                      切换到root账号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getconf LONG_BIT              查看系统版本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source /etc/profile              使配置的环境变量生效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pkill zabbix_agent               结束进程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chkconfig iptables off            设置防火墙自动启动为关闭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chkconfig --del iptables           移除开机自动启动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</w:rPr>
        <w:t xml:space="preserve">ssh </w:t>
      </w:r>
      <w:r>
        <w:rPr>
          <w:rFonts w:hint="eastAsia"/>
          <w:sz w:val="28"/>
          <w:szCs w:val="36"/>
        </w:rPr>
        <w:fldChar w:fldCharType="begin"/>
      </w:r>
      <w:r>
        <w:rPr>
          <w:rFonts w:hint="eastAsia"/>
          <w:sz w:val="28"/>
          <w:szCs w:val="36"/>
        </w:rPr>
        <w:instrText xml:space="preserve"> HYPERLINK "mailto:gzapp@135.10.58.75" </w:instrText>
      </w:r>
      <w:r>
        <w:rPr>
          <w:rFonts w:hint="eastAsia"/>
          <w:sz w:val="28"/>
          <w:szCs w:val="36"/>
        </w:rPr>
        <w:fldChar w:fldCharType="separate"/>
      </w:r>
      <w:r>
        <w:rPr>
          <w:rFonts w:hint="eastAsia"/>
          <w:sz w:val="28"/>
          <w:szCs w:val="36"/>
        </w:rPr>
        <w:t>gzapp@135.10.58.75</w:t>
      </w:r>
      <w:r>
        <w:rPr>
          <w:rFonts w:hint="eastAsia"/>
          <w:sz w:val="28"/>
          <w:szCs w:val="36"/>
        </w:rPr>
        <w:fldChar w:fldCharType="end"/>
      </w:r>
      <w:r>
        <w:rPr>
          <w:rFonts w:hint="eastAsia"/>
          <w:sz w:val="28"/>
          <w:szCs w:val="36"/>
          <w:lang w:val="en-US" w:eastAsia="zh-CN"/>
        </w:rPr>
        <w:t xml:space="preserve">         从一台服务器跳转到另一台服务器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rm -rf 文件夹名称              删除文件夹 </w:t>
      </w:r>
    </w:p>
    <w:p>
      <w:pPr>
        <w:rPr>
          <w:rFonts w:hint="eastAsia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ps -ef|grep tomcat              查看运行的tomcat进程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Linux时间同步：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vim /etc/profile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TZ='Asia/Shanghai'; export TZ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source /etc/profile</w:t>
      </w:r>
    </w:p>
    <w:p>
      <w:pPr>
        <w:numPr>
          <w:numId w:val="0"/>
        </w:numPr>
        <w:rPr>
          <w:rFonts w:hint="eastAsia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Linux配置JDK环境</w:t>
      </w:r>
      <w:bookmarkStart w:id="0" w:name="_GoBack"/>
      <w:bookmarkEnd w:id="0"/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export JAVA_HOME=/appdata/jdk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export CLASSPATH=.:$JAVA_HOME/lib/dt.jar:$JAVA_HOME/lib/tools.jar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export PATH=$JAVA_HOME/bin:$PATH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64A1A9"/>
    <w:multiLevelType w:val="singleLevel"/>
    <w:tmpl w:val="B064A1A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E53412"/>
    <w:rsid w:val="19C47AF4"/>
    <w:rsid w:val="1E792E80"/>
    <w:rsid w:val="261A57CF"/>
    <w:rsid w:val="35845CA7"/>
    <w:rsid w:val="3777465C"/>
    <w:rsid w:val="3B0E3D7F"/>
    <w:rsid w:val="42734284"/>
    <w:rsid w:val="60592B61"/>
    <w:rsid w:val="60F93CFE"/>
    <w:rsid w:val="6E62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邓朋朋</cp:lastModifiedBy>
  <dcterms:modified xsi:type="dcterms:W3CDTF">2018-10-15T03:16:51Z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