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Linux笔记：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su -root:                      切换到root账号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getconf LONG_BIT              查看系统版本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source /etc/profile              使配置的环境变量生效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pkill zabbix_agent               结束进程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chkconfig iptables off            设置防火墙自动启动为关闭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chkconfig --del iptables           移除开机自动启动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 xml:space="preserve">ssh </w:t>
      </w:r>
      <w:r>
        <w:rPr>
          <w:rFonts w:hint="eastAsia"/>
          <w:sz w:val="28"/>
          <w:szCs w:val="36"/>
        </w:rPr>
        <w:fldChar w:fldCharType="begin"/>
      </w:r>
      <w:r>
        <w:rPr>
          <w:rFonts w:hint="eastAsia"/>
          <w:sz w:val="28"/>
          <w:szCs w:val="36"/>
        </w:rPr>
        <w:instrText xml:space="preserve"> HYPERLINK "mailto:gzapp@135.10.58.75" </w:instrText>
      </w:r>
      <w:r>
        <w:rPr>
          <w:rFonts w:hint="eastAsia"/>
          <w:sz w:val="28"/>
          <w:szCs w:val="36"/>
        </w:rPr>
        <w:fldChar w:fldCharType="separate"/>
      </w:r>
      <w:r>
        <w:rPr>
          <w:rFonts w:hint="eastAsia"/>
          <w:sz w:val="28"/>
          <w:szCs w:val="36"/>
        </w:rPr>
        <w:t>gzapp@135.10.58.75</w:t>
      </w:r>
      <w:r>
        <w:rPr>
          <w:rFonts w:hint="eastAsia"/>
          <w:sz w:val="28"/>
          <w:szCs w:val="36"/>
        </w:rPr>
        <w:fldChar w:fldCharType="end"/>
      </w:r>
      <w:r>
        <w:rPr>
          <w:rFonts w:hint="eastAsia"/>
          <w:sz w:val="28"/>
          <w:szCs w:val="36"/>
          <w:lang w:val="en-US" w:eastAsia="zh-CN"/>
        </w:rPr>
        <w:t xml:space="preserve">         从一台服务器跳转到另一台服务器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rm -rf 文件夹名称              删除文件夹 </w:t>
      </w:r>
    </w:p>
    <w:p>
      <w:p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ps -ef|grep tomcat              查看运行的tomcat进程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Linux时间同步：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vim /etc/profile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TZ='Asia/Shanghai'; export TZ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source /etc/profile</w:t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Linux配置JDK环境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export JAVA_HOME=/appdata/jdk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export CLASSPATH=.:$JAVA_HOME/lib/dt.jar:$JAVA_HOME/lib/tools.jar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export PATH=$JAVA_HOME/bin:$PATH</w:t>
      </w:r>
    </w:p>
    <w:p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配置完后：</w:t>
      </w:r>
      <w:r>
        <w:rPr>
          <w:rFonts w:hint="eastAsia"/>
          <w:sz w:val="28"/>
          <w:szCs w:val="36"/>
          <w:lang w:val="en-US" w:eastAsia="zh-CN"/>
        </w:rPr>
        <w:t>source /etc/profile；使配置生效</w:t>
      </w:r>
      <w:bookmarkStart w:id="0" w:name="_GoBack"/>
      <w:bookmarkEnd w:id="0"/>
    </w:p>
    <w:p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CentOS 7用systemctl restart network开启网络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64A1A9"/>
    <w:multiLevelType w:val="singleLevel"/>
    <w:tmpl w:val="B064A1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53412"/>
    <w:rsid w:val="19C47AF4"/>
    <w:rsid w:val="1E792E80"/>
    <w:rsid w:val="261A57CF"/>
    <w:rsid w:val="35845CA7"/>
    <w:rsid w:val="3777465C"/>
    <w:rsid w:val="3B0E3D7F"/>
    <w:rsid w:val="42734284"/>
    <w:rsid w:val="60592B61"/>
    <w:rsid w:val="60F93CFE"/>
    <w:rsid w:val="6E625273"/>
    <w:rsid w:val="70D250B0"/>
    <w:rsid w:val="79E54F05"/>
    <w:rsid w:val="7E84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2019-03-28T06:26:10Z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