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访问mongodb 官网，下载自己系统关联版本。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667000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笔者下载 mongodb-win32-x86_64-2008plus-ssl-3.0.2-signed.msi 安装版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安装在 E盘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打开cmd 来测试运行 mongdb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发现有错误，因为还没有配置mongdb的运行条件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038475"/>
            <wp:effectExtent l="0" t="0" r="0" b="9525"/>
            <wp:docPr id="5" name="图片 3" descr="IMG_25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新建~数据库目录 E:\mongodb\data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新建~日志目录 E:\mongodb\logs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新建~配置文件 E:\mongodb\mongodb.config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mongodb.config：内容如下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##数据文件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dbpath=E:\mongodb\data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##日志文件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logpath=E:\mongodb\logs\mongo.log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##错误日志采用追加模式，配置这个选项后mongodb的日志会追加到现有的日志文件，而不是从新创建一个新文件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logappend=true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#启用日志文件，默认启用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journal=true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#这个选项可以过滤掉一些无用的日志信息，若需要调试使用请设置为false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quiet=true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#端口号 默认为27017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port=27017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714500"/>
            <wp:effectExtent l="0" t="0" r="0" b="0"/>
            <wp:docPr id="6" name="图片 4" descr="IMG_25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847850"/>
            <wp:effectExtent l="0" t="0" r="0" b="0"/>
            <wp:docPr id="7" name="图片 5" descr="IMG_26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打开 命令行，运行上面配置文件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然后打开浏览器：http://127.0.0.1:27017/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出现图2表示配置成功。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266825"/>
            <wp:effectExtent l="0" t="0" r="0" b="9525"/>
            <wp:docPr id="4" name="图片 6" descr="IMG_26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857375"/>
            <wp:effectExtent l="0" t="0" r="0" b="9525"/>
            <wp:docPr id="1" name="图片 7" descr="IMG_26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打开 命令行，咋们来测试mondb 运行状态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图中命令 表示：显示所有数据库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571625"/>
            <wp:effectExtent l="0" t="0" r="0" b="9525"/>
            <wp:docPr id="8" name="图片 8" descr="IMG_26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590675"/>
            <wp:effectExtent l="0" t="0" r="0" b="9525"/>
            <wp:docPr id="9" name="图片 9" descr="IMG_26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至此就表示成功运行mongodb 了，可是每次都这样常规启动很麻烦。为了以后启动方便，下面就介绍 将 mongodb 作为windows 服务启动。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常规方式：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命令如下：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mongod --config E:\mongodb\mongo.config --install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 方式：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命令如下：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 create mongodb binPath= "E:\mongodb\bin\mongod.exe --service --config=E:\mongodb\mongo.config"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注：可能在win7、win8 无法用常规方式安装 请采用 sc方式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图片采用 sc 方式 注意查看在 C:\Windows\System32\cmd.exe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下已 管理员身份运行。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638300"/>
            <wp:effectExtent l="0" t="0" r="0" b="0"/>
            <wp:docPr id="10" name="图片 10" descr="IMG_26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mongodb 安装就此完结。可以转到服务中去查看。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419225"/>
            <wp:effectExtent l="0" t="0" r="0" b="9525"/>
            <wp:docPr id="11" name="图片 11" descr="IMG_26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B104"/>
    <w:multiLevelType w:val="multilevel"/>
    <w:tmpl w:val="5A28B10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43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72ee561a59314be16138dfe2.html?picindex=4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72ee561a59314be16138dfe2.html?picindex=3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72ee561a59314be16138dfe2.html?picindex=1" TargetMode="Externa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png"/><Relationship Id="rId22" Type="http://schemas.openxmlformats.org/officeDocument/2006/relationships/hyperlink" Target="http://jingyan.baidu.com/album/72ee561a59314be16138dfe2.html?picindex=11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jingyan.baidu.com/album/72ee561a59314be16138dfe2.html?picindex=10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jingyan.baidu.com/album/72ee561a59314be16138dfe2.html?picindex=9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72ee561a59314be16138dfe2.html?picindex=8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72ee561a59314be16138dfe2.html?picindex=7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72ee561a59314be16138dfe2.html?picindex=6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72ee561a59314be16138dfe2.html?picindex=5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2017-12-07T03:10:15Z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