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ejsExcel导出Excel&amp;&amp;压缩文件夹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下载：npm install esjexcel;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79780"/>
            <wp:effectExtent l="0" t="0" r="6985" b="127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1804670"/>
            <wp:effectExtent l="0" t="0" r="889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297680"/>
            <wp:effectExtent l="0" t="0" r="9525" b="762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模板样式：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785" cy="1014095"/>
            <wp:effectExtent l="0" t="0" r="12065" b="14605"/>
            <wp:docPr id="5" name="图片 5" descr="2018-06-04_16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6-04_1610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&lt;%forRBegin rs,i in _data_[0]%&gt;：开始循环；因为数据封装为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[{},{},{},{}.....]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]；所以通过data[0]，即可取出所有数据，数组中套用数组;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&lt;%forREnd%&gt;：结束循环；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&lt;%=rs.</w:t>
      </w:r>
      <w:r>
        <w:rPr>
          <w:rFonts w:hint="eastAsia"/>
          <w:lang w:val="en-US" w:eastAsia="zh-CN"/>
        </w:rPr>
        <w:t>issue_name</w:t>
      </w:r>
      <w:r>
        <w:rPr>
          <w:rFonts w:hint="eastAsia"/>
          <w:lang w:eastAsia="zh-CN"/>
        </w:rPr>
        <w:t>%&gt;：通过你封装的</w:t>
      </w:r>
      <w:r>
        <w:rPr>
          <w:rFonts w:hint="eastAsia"/>
          <w:lang w:val="en-US" w:eastAsia="zh-CN"/>
        </w:rPr>
        <w:t>key来取值；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压缩文件夹：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eastAsia"/>
          <w:b/>
          <w:bCs/>
          <w:lang w:val="en-US" w:eastAsia="zh-CN"/>
        </w:rPr>
        <w:t>archiver：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install archiver;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从数据库中获取数据，循环加入打包的文件：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列如result.rows[i].fileInfo[0].filePath =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public\\uploadFile\\meetFile\\upload_b59da502a074638ea721ff16ef1e83f0.xlsx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archiver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'archiver'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issueService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getIssueInfo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meet_name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//被打包文件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bookmarkStart w:id="0" w:name="OLE_LINK1"/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fileInfo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filePath</w:t>
      </w:r>
      <w:bookmarkEnd w:id="0"/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zipPath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'./public/uploadFile/temporaryFile/'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meet_name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'.zip'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//创建一最终打包文件的输出流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createWriteStream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zipPath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//生成archiver对象，打包类型为zip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zipArchiver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archiver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'zip'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//将打包对象与输出流关联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zipArchiver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7444A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//将被打包文件的流添加进archiver对象中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zipArchiver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createReadStream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]), { 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]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A9B99"/>
          <w:kern w:val="0"/>
          <w:sz w:val="21"/>
          <w:szCs w:val="21"/>
          <w:shd w:val="clear" w:fill="1E1E1E"/>
          <w:lang w:val="en-US" w:eastAsia="zh-CN" w:bidi="ar"/>
        </w:rPr>
        <w:t>//打包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zipArchiver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6700"/>
          <w:kern w:val="0"/>
          <w:sz w:val="21"/>
          <w:szCs w:val="21"/>
          <w:shd w:val="clear" w:fill="1E1E1E"/>
          <w:lang w:val="en-US" w:eastAsia="zh-CN" w:bidi="ar"/>
        </w:rPr>
        <w:t>finalize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872A2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'/uploadFile/temporaryFile/'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9B4"/>
          <w:kern w:val="0"/>
          <w:sz w:val="21"/>
          <w:szCs w:val="21"/>
          <w:shd w:val="clear" w:fill="1E1E1E"/>
          <w:lang w:val="en-US" w:eastAsia="zh-CN" w:bidi="ar"/>
        </w:rPr>
        <w:t>meet_name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76867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AA83A"/>
          <w:kern w:val="0"/>
          <w:sz w:val="21"/>
          <w:szCs w:val="21"/>
          <w:shd w:val="clear" w:fill="1E1E1E"/>
          <w:lang w:val="en-US" w:eastAsia="zh-CN" w:bidi="ar"/>
        </w:rPr>
        <w:t>'.zip'</w:t>
      </w: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C8C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C8C6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zip-local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install zip-local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"https://www.npmjs.com/package/zip-local"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https://www.npmjs.com/package/zip-local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FDC4CB"/>
    <w:multiLevelType w:val="multilevel"/>
    <w:tmpl w:val="F1FDC4C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2D9D"/>
    <w:rsid w:val="01FA27BF"/>
    <w:rsid w:val="055655BE"/>
    <w:rsid w:val="0AFE16E5"/>
    <w:rsid w:val="0C022D56"/>
    <w:rsid w:val="0F8271EA"/>
    <w:rsid w:val="108B3760"/>
    <w:rsid w:val="116212A2"/>
    <w:rsid w:val="12447FE4"/>
    <w:rsid w:val="15196D69"/>
    <w:rsid w:val="1771258D"/>
    <w:rsid w:val="19CA0475"/>
    <w:rsid w:val="1F521CCA"/>
    <w:rsid w:val="214208BC"/>
    <w:rsid w:val="220A4E06"/>
    <w:rsid w:val="272E6D41"/>
    <w:rsid w:val="295B0344"/>
    <w:rsid w:val="29C959DD"/>
    <w:rsid w:val="313C363D"/>
    <w:rsid w:val="34204AA4"/>
    <w:rsid w:val="3C101492"/>
    <w:rsid w:val="3CD105F2"/>
    <w:rsid w:val="43163FCB"/>
    <w:rsid w:val="43606FE7"/>
    <w:rsid w:val="4DA54064"/>
    <w:rsid w:val="578A7AFE"/>
    <w:rsid w:val="5A525937"/>
    <w:rsid w:val="5AF269A9"/>
    <w:rsid w:val="5BD72402"/>
    <w:rsid w:val="5D2D0F96"/>
    <w:rsid w:val="63807A6B"/>
    <w:rsid w:val="64BE6F1D"/>
    <w:rsid w:val="66604320"/>
    <w:rsid w:val="690B1286"/>
    <w:rsid w:val="69B77136"/>
    <w:rsid w:val="6A227DA8"/>
    <w:rsid w:val="6A2909BF"/>
    <w:rsid w:val="6B33519D"/>
    <w:rsid w:val="6C8A1B95"/>
    <w:rsid w:val="6DC44B7A"/>
    <w:rsid w:val="6E6B113E"/>
    <w:rsid w:val="739B757E"/>
    <w:rsid w:val="758C0DE6"/>
    <w:rsid w:val="7656287E"/>
    <w:rsid w:val="768A2AF0"/>
    <w:rsid w:val="76AC7BF6"/>
    <w:rsid w:val="774E1CEE"/>
    <w:rsid w:val="77806DA6"/>
    <w:rsid w:val="7B495A1F"/>
    <w:rsid w:val="7BFB4982"/>
    <w:rsid w:val="7E02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2018-06-06T08:23:23Z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