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A7" w:rsidRDefault="00C110B8" w:rsidP="00913FCD">
      <w:r>
        <w:rPr>
          <w:rFonts w:hint="eastAsia"/>
        </w:rPr>
        <w:t>参考文档：</w:t>
      </w:r>
      <w:r w:rsidRPr="00C110B8">
        <w:t>https://zabbix.com/documentation/3.0/manual/installation/install</w:t>
      </w:r>
    </w:p>
    <w:p w:rsidR="002A76A7" w:rsidRDefault="00980E1B" w:rsidP="00980E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980E1B">
        <w:rPr>
          <w:rFonts w:hint="eastAsia"/>
        </w:rPr>
        <w:t>sqlite</w:t>
      </w:r>
      <w:r w:rsidRPr="00980E1B">
        <w:rPr>
          <w:rFonts w:hint="eastAsia"/>
        </w:rPr>
        <w:t>的数据库</w:t>
      </w:r>
      <w:r>
        <w:rPr>
          <w:rFonts w:hint="eastAsia"/>
        </w:rPr>
        <w:t>：</w:t>
      </w:r>
    </w:p>
    <w:p w:rsidR="00980E1B" w:rsidRDefault="00980E1B" w:rsidP="00980E1B">
      <w:pPr>
        <w:pStyle w:val="a3"/>
        <w:ind w:left="360" w:firstLineChars="0" w:firstLine="0"/>
      </w:pPr>
      <w:r>
        <w:rPr>
          <w:rFonts w:hint="eastAsia"/>
        </w:rPr>
        <w:t>解压：</w:t>
      </w:r>
      <w:r>
        <w:rPr>
          <w:rFonts w:hint="eastAsia"/>
        </w:rPr>
        <w:t>ta</w:t>
      </w:r>
      <w:r>
        <w:t xml:space="preserve">r xvzf </w:t>
      </w:r>
      <w:r w:rsidRPr="00980E1B">
        <w:t>sqlite-snapshot-201711181730.tar.gz</w:t>
      </w:r>
    </w:p>
    <w:p w:rsidR="00980E1B" w:rsidRDefault="00980E1B" w:rsidP="00980E1B">
      <w:pPr>
        <w:pStyle w:val="a3"/>
        <w:ind w:left="360" w:firstLineChars="0" w:firstLine="0"/>
      </w:pPr>
      <w:r>
        <w:rPr>
          <w:rFonts w:hint="eastAsia"/>
        </w:rPr>
        <w:t>安装</w:t>
      </w:r>
      <w:r>
        <w:t>gcc</w:t>
      </w:r>
      <w:r>
        <w:rPr>
          <w:rFonts w:hint="eastAsia"/>
        </w:rPr>
        <w:t>编译工具：</w:t>
      </w:r>
      <w:r w:rsidRPr="00980E1B">
        <w:t>yum -y install gcc</w:t>
      </w:r>
    </w:p>
    <w:p w:rsidR="00980E1B" w:rsidRDefault="0004008B" w:rsidP="00980E1B">
      <w:pPr>
        <w:pStyle w:val="a3"/>
        <w:ind w:left="360" w:firstLineChars="0" w:firstLine="0"/>
      </w:pPr>
      <w:r w:rsidRPr="0004008B">
        <w:t>./configure</w:t>
      </w:r>
    </w:p>
    <w:p w:rsidR="0004008B" w:rsidRDefault="0004008B" w:rsidP="00980E1B">
      <w:pPr>
        <w:pStyle w:val="a3"/>
        <w:ind w:left="360" w:firstLineChars="0" w:firstLine="0"/>
      </w:pPr>
      <w:r>
        <w:t>make</w:t>
      </w:r>
    </w:p>
    <w:p w:rsidR="0004008B" w:rsidRDefault="0004008B" w:rsidP="00980E1B">
      <w:pPr>
        <w:pStyle w:val="a3"/>
        <w:ind w:left="360" w:firstLineChars="0" w:firstLine="0"/>
      </w:pPr>
      <w:r>
        <w:rPr>
          <w:rFonts w:hint="eastAsia"/>
        </w:rPr>
        <w:t>m</w:t>
      </w:r>
      <w:r>
        <w:t>ake install</w:t>
      </w:r>
    </w:p>
    <w:p w:rsidR="002A76A7" w:rsidRDefault="001B5026" w:rsidP="00913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z</w:t>
      </w:r>
      <w:r>
        <w:t>abbix_proxy</w:t>
      </w:r>
    </w:p>
    <w:p w:rsidR="001B5026" w:rsidRDefault="001126A4" w:rsidP="001B5026">
      <w:pPr>
        <w:pStyle w:val="a3"/>
        <w:ind w:left="360" w:firstLineChars="0" w:firstLine="0"/>
      </w:pPr>
      <w:r>
        <w:rPr>
          <w:rFonts w:hint="eastAsia"/>
        </w:rPr>
        <w:t>解压：</w:t>
      </w:r>
      <w:r w:rsidRPr="001126A4">
        <w:t>tar xvzf zabbix-3.2.10.tar.gz</w:t>
      </w:r>
    </w:p>
    <w:p w:rsidR="001126A4" w:rsidRDefault="00E07509" w:rsidP="001B5026">
      <w:pPr>
        <w:pStyle w:val="a3"/>
        <w:ind w:left="360" w:firstLineChars="0" w:firstLine="0"/>
      </w:pPr>
      <w:r w:rsidRPr="00E07509">
        <w:t>./configure --prefix=/appdata/zabbix_proxy --enable-proxy --with-sqlite3</w:t>
      </w:r>
    </w:p>
    <w:p w:rsidR="00E07509" w:rsidRDefault="00E07509" w:rsidP="001B5026">
      <w:pPr>
        <w:pStyle w:val="a3"/>
        <w:ind w:left="360" w:firstLineChars="0" w:firstLine="0"/>
      </w:pPr>
      <w:r>
        <w:t>make install</w:t>
      </w:r>
    </w:p>
    <w:p w:rsidR="00913FCD" w:rsidRDefault="0062047E" w:rsidP="00913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</w:t>
      </w:r>
    </w:p>
    <w:p w:rsidR="0062047E" w:rsidRDefault="000E59CC" w:rsidP="0062047E">
      <w:pPr>
        <w:pStyle w:val="a3"/>
        <w:ind w:left="360" w:firstLineChars="0" w:firstLine="0"/>
      </w:pPr>
      <w:r>
        <w:rPr>
          <w:rFonts w:hint="eastAsia"/>
        </w:rPr>
        <w:t>替换配置：</w:t>
      </w:r>
      <w:r w:rsidRPr="000E59CC">
        <w:t>/appdata/zabbix_proxy/etc</w:t>
      </w:r>
      <w:r>
        <w:rPr>
          <w:rFonts w:hint="eastAsia"/>
        </w:rPr>
        <w:t>/</w:t>
      </w:r>
      <w:r w:rsidRPr="000E59CC">
        <w:t>zabbix_proxy.conf</w:t>
      </w:r>
    </w:p>
    <w:p w:rsidR="0039525F" w:rsidRDefault="0039525F" w:rsidP="0062047E">
      <w:pPr>
        <w:pStyle w:val="a3"/>
        <w:ind w:left="360" w:firstLineChars="0" w:firstLine="0"/>
      </w:pPr>
      <w:r>
        <w:rPr>
          <w:rFonts w:hint="eastAsia"/>
        </w:rPr>
        <w:t>修改配置项：</w:t>
      </w:r>
    </w:p>
    <w:p w:rsidR="0039525F" w:rsidRDefault="0039525F" w:rsidP="0062047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2FD131" wp14:editId="56532D56">
            <wp:extent cx="1722269" cy="5258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23" w:rsidRDefault="00791C23" w:rsidP="006204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修改防火墙：</w:t>
      </w:r>
      <w:r w:rsidRPr="00DE16CB">
        <w:t xml:space="preserve">iptables -I INPUT -p tcp --dport </w:t>
      </w:r>
      <w:r w:rsidR="003B4C45">
        <w:t>10051</w:t>
      </w:r>
      <w:bookmarkStart w:id="0" w:name="_GoBack"/>
      <w:bookmarkEnd w:id="0"/>
      <w:r>
        <w:t xml:space="preserve"> </w:t>
      </w:r>
      <w:r w:rsidRPr="00DE16CB">
        <w:t>-j ACCEPT</w:t>
      </w:r>
    </w:p>
    <w:p w:rsidR="0039525F" w:rsidRDefault="0039525F" w:rsidP="00395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启动：</w:t>
      </w:r>
      <w:r w:rsidRPr="0039525F">
        <w:t>/appdata/zabbix_proxy/sbin</w:t>
      </w:r>
      <w:r>
        <w:rPr>
          <w:rFonts w:hint="eastAsia"/>
        </w:rPr>
        <w:t>/</w:t>
      </w:r>
      <w:r w:rsidRPr="0039525F">
        <w:t>zabbix_proxy</w:t>
      </w:r>
    </w:p>
    <w:p w:rsidR="0039525F" w:rsidRDefault="0039525F" w:rsidP="00395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开机启动：</w:t>
      </w:r>
    </w:p>
    <w:p w:rsidR="00270824" w:rsidRDefault="00270824" w:rsidP="00270824">
      <w:pPr>
        <w:pStyle w:val="a3"/>
        <w:ind w:left="360" w:firstLineChars="0" w:firstLine="0"/>
      </w:pPr>
      <w:r>
        <w:rPr>
          <w:rFonts w:hint="eastAsia"/>
        </w:rPr>
        <w:t>修改</w:t>
      </w:r>
      <w:r>
        <w:t>/etc/rc.d/rc.local</w:t>
      </w:r>
      <w:r>
        <w:rPr>
          <w:rFonts w:hint="eastAsia"/>
        </w:rPr>
        <w:t>（确保该文件有执行权限</w:t>
      </w:r>
      <w:r w:rsidRPr="00270824">
        <w:t>chmod +x rc.local</w:t>
      </w:r>
      <w:r>
        <w:rPr>
          <w:rFonts w:hint="eastAsia"/>
        </w:rPr>
        <w:t>）</w:t>
      </w:r>
    </w:p>
    <w:p w:rsidR="009F189A" w:rsidRDefault="009F189A" w:rsidP="00270824">
      <w:pPr>
        <w:pStyle w:val="a3"/>
        <w:ind w:left="360" w:firstLineChars="0" w:firstLine="0"/>
      </w:pPr>
      <w:r>
        <w:rPr>
          <w:rFonts w:hint="eastAsia"/>
        </w:rPr>
        <w:t>重启服务器验证</w:t>
      </w:r>
      <w:r>
        <w:t>zabbix_proxy</w:t>
      </w:r>
      <w:r>
        <w:rPr>
          <w:rFonts w:hint="eastAsia"/>
        </w:rPr>
        <w:t>是否开机重启（</w:t>
      </w:r>
      <w:r w:rsidRPr="009F189A">
        <w:rPr>
          <w:rFonts w:hint="eastAsia"/>
          <w:color w:val="FF0000"/>
        </w:rPr>
        <w:t>谨慎操作</w:t>
      </w:r>
      <w:r>
        <w:rPr>
          <w:rFonts w:hint="eastAsia"/>
        </w:rPr>
        <w:t>）：</w:t>
      </w:r>
      <w:r>
        <w:rPr>
          <w:rFonts w:hint="eastAsia"/>
        </w:rPr>
        <w:t>sh</w:t>
      </w:r>
      <w:r>
        <w:t xml:space="preserve">utdown </w:t>
      </w:r>
      <w:r w:rsidR="00E41233">
        <w:t>-</w:t>
      </w:r>
      <w:r>
        <w:t>r now</w:t>
      </w:r>
    </w:p>
    <w:sectPr w:rsidR="009F1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EB6" w:rsidRDefault="00103EB6" w:rsidP="00791C23">
      <w:r>
        <w:separator/>
      </w:r>
    </w:p>
  </w:endnote>
  <w:endnote w:type="continuationSeparator" w:id="0">
    <w:p w:rsidR="00103EB6" w:rsidRDefault="00103EB6" w:rsidP="0079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EB6" w:rsidRDefault="00103EB6" w:rsidP="00791C23">
      <w:r>
        <w:separator/>
      </w:r>
    </w:p>
  </w:footnote>
  <w:footnote w:type="continuationSeparator" w:id="0">
    <w:p w:rsidR="00103EB6" w:rsidRDefault="00103EB6" w:rsidP="00791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D4090"/>
    <w:multiLevelType w:val="hybridMultilevel"/>
    <w:tmpl w:val="E06666AE"/>
    <w:lvl w:ilvl="0" w:tplc="6DD4B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E92"/>
    <w:rsid w:val="0004008B"/>
    <w:rsid w:val="000E59CC"/>
    <w:rsid w:val="00103EB6"/>
    <w:rsid w:val="001126A4"/>
    <w:rsid w:val="001B5026"/>
    <w:rsid w:val="00270824"/>
    <w:rsid w:val="002A76A7"/>
    <w:rsid w:val="002C30F0"/>
    <w:rsid w:val="00333D16"/>
    <w:rsid w:val="0039525F"/>
    <w:rsid w:val="003B4C45"/>
    <w:rsid w:val="0040306E"/>
    <w:rsid w:val="005C4F45"/>
    <w:rsid w:val="0062047E"/>
    <w:rsid w:val="006311B0"/>
    <w:rsid w:val="00681E16"/>
    <w:rsid w:val="006E64F8"/>
    <w:rsid w:val="00791C23"/>
    <w:rsid w:val="00913FCD"/>
    <w:rsid w:val="00980E1B"/>
    <w:rsid w:val="009F189A"/>
    <w:rsid w:val="00AF64D3"/>
    <w:rsid w:val="00BE680D"/>
    <w:rsid w:val="00C110B8"/>
    <w:rsid w:val="00D50E92"/>
    <w:rsid w:val="00DA50F1"/>
    <w:rsid w:val="00E07509"/>
    <w:rsid w:val="00E41233"/>
    <w:rsid w:val="00F6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9AAB8"/>
  <w15:chartTrackingRefBased/>
  <w15:docId w15:val="{4C669692-BB3C-40B8-BDAB-6C6099F2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1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1C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1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1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aqq</dc:creator>
  <cp:keywords/>
  <dc:description/>
  <cp:lastModifiedBy>aqq</cp:lastModifiedBy>
  <cp:revision>26</cp:revision>
  <dcterms:created xsi:type="dcterms:W3CDTF">2017-10-13T05:40:00Z</dcterms:created>
  <dcterms:modified xsi:type="dcterms:W3CDTF">2017-12-21T06:30:00Z</dcterms:modified>
</cp:coreProperties>
</file>