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BE5D7" w14:textId="77777777" w:rsidR="00041138" w:rsidRPr="00041138" w:rsidRDefault="00745439" w:rsidP="00041138">
      <w:pPr>
        <w:spacing w:line="360" w:lineRule="auto"/>
        <w:jc w:val="center"/>
        <w:rPr>
          <w:b/>
          <w:sz w:val="36"/>
          <w:szCs w:val="36"/>
        </w:rPr>
      </w:pPr>
      <w:r w:rsidRPr="00041138">
        <w:rPr>
          <w:b/>
          <w:sz w:val="36"/>
          <w:szCs w:val="36"/>
        </w:rPr>
        <w:t>LEGO EV3 competition rules</w:t>
      </w:r>
    </w:p>
    <w:p w14:paraId="708E6DD3" w14:textId="755E7FC7" w:rsidR="00071D20" w:rsidRPr="00041138" w:rsidRDefault="00041138" w:rsidP="0004113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Fall 2015</w:t>
      </w:r>
    </w:p>
    <w:p w14:paraId="231836F5" w14:textId="77777777" w:rsidR="00745439" w:rsidRPr="00041138" w:rsidRDefault="00745439" w:rsidP="00041138">
      <w:pPr>
        <w:spacing w:line="360" w:lineRule="auto"/>
        <w:rPr>
          <w:sz w:val="32"/>
          <w:szCs w:val="32"/>
        </w:rPr>
      </w:pPr>
    </w:p>
    <w:p w14:paraId="73011FDB" w14:textId="1E81088C" w:rsidR="00745439" w:rsidRPr="00041138" w:rsidRDefault="00093722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 xml:space="preserve">Only </w:t>
      </w:r>
      <w:r w:rsidR="00745439" w:rsidRPr="00041138">
        <w:rPr>
          <w:sz w:val="32"/>
          <w:szCs w:val="32"/>
        </w:rPr>
        <w:t xml:space="preserve">materials contained in </w:t>
      </w:r>
      <w:r w:rsidR="008F7DB6" w:rsidRPr="00041138">
        <w:rPr>
          <w:sz w:val="32"/>
          <w:szCs w:val="32"/>
        </w:rPr>
        <w:t xml:space="preserve">the </w:t>
      </w:r>
      <w:r w:rsidR="00745439" w:rsidRPr="00041138">
        <w:rPr>
          <w:sz w:val="32"/>
          <w:szCs w:val="32"/>
        </w:rPr>
        <w:t>LEGO core set</w:t>
      </w:r>
      <w:r w:rsidRPr="00041138">
        <w:rPr>
          <w:sz w:val="32"/>
          <w:szCs w:val="32"/>
        </w:rPr>
        <w:t xml:space="preserve"> can be used</w:t>
      </w:r>
    </w:p>
    <w:p w14:paraId="0D300002" w14:textId="29DFD1FF" w:rsidR="00745439" w:rsidRPr="00041138" w:rsidRDefault="00713C6B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>Groups cannot</w:t>
      </w:r>
      <w:r w:rsidR="00745439" w:rsidRPr="00041138">
        <w:rPr>
          <w:sz w:val="32"/>
          <w:szCs w:val="32"/>
        </w:rPr>
        <w:t xml:space="preserve"> exchange</w:t>
      </w:r>
      <w:r w:rsidR="00FF1033" w:rsidRPr="00041138">
        <w:rPr>
          <w:sz w:val="32"/>
          <w:szCs w:val="32"/>
        </w:rPr>
        <w:t xml:space="preserve"> or </w:t>
      </w:r>
      <w:r w:rsidRPr="00041138">
        <w:rPr>
          <w:sz w:val="32"/>
          <w:szCs w:val="32"/>
        </w:rPr>
        <w:t xml:space="preserve">share </w:t>
      </w:r>
      <w:r w:rsidR="00745439" w:rsidRPr="00041138">
        <w:rPr>
          <w:sz w:val="32"/>
          <w:szCs w:val="32"/>
        </w:rPr>
        <w:t xml:space="preserve">material </w:t>
      </w:r>
    </w:p>
    <w:p w14:paraId="057D127D" w14:textId="0A87FE01" w:rsidR="00745439" w:rsidRPr="00041138" w:rsidRDefault="00713C6B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 xml:space="preserve">The </w:t>
      </w:r>
      <w:r w:rsidR="00745439" w:rsidRPr="00041138">
        <w:rPr>
          <w:sz w:val="32"/>
          <w:szCs w:val="32"/>
        </w:rPr>
        <w:t xml:space="preserve">equipment </w:t>
      </w:r>
      <w:r w:rsidR="00093722" w:rsidRPr="00041138">
        <w:rPr>
          <w:sz w:val="32"/>
          <w:szCs w:val="32"/>
        </w:rPr>
        <w:t xml:space="preserve">must be kept </w:t>
      </w:r>
      <w:r w:rsidR="00745439" w:rsidRPr="00041138">
        <w:rPr>
          <w:sz w:val="32"/>
          <w:szCs w:val="32"/>
        </w:rPr>
        <w:t>clean and organized</w:t>
      </w:r>
    </w:p>
    <w:p w14:paraId="2A3AFD02" w14:textId="08B74D52" w:rsidR="00745439" w:rsidRPr="00041138" w:rsidRDefault="00041138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E</w:t>
      </w:r>
      <w:r w:rsidR="00745439" w:rsidRPr="00041138">
        <w:rPr>
          <w:sz w:val="32"/>
          <w:szCs w:val="32"/>
        </w:rPr>
        <w:t>veryone in a group is equally responsible for the equi</w:t>
      </w:r>
      <w:bookmarkStart w:id="0" w:name="_GoBack"/>
      <w:bookmarkEnd w:id="0"/>
      <w:r w:rsidR="00745439" w:rsidRPr="00041138">
        <w:rPr>
          <w:sz w:val="32"/>
          <w:szCs w:val="32"/>
        </w:rPr>
        <w:t>pment</w:t>
      </w:r>
    </w:p>
    <w:p w14:paraId="59846182" w14:textId="489713B3" w:rsidR="00093722" w:rsidRPr="00041138" w:rsidRDefault="00041138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R</w:t>
      </w:r>
      <w:r w:rsidR="004B0C42" w:rsidRPr="00041138">
        <w:rPr>
          <w:sz w:val="32"/>
          <w:szCs w:val="32"/>
        </w:rPr>
        <w:t>eport any</w:t>
      </w:r>
      <w:r w:rsidR="00745439" w:rsidRPr="00041138">
        <w:rPr>
          <w:sz w:val="32"/>
          <w:szCs w:val="32"/>
        </w:rPr>
        <w:t xml:space="preserve"> equipment</w:t>
      </w:r>
      <w:r w:rsidR="004B0C42" w:rsidRPr="00041138">
        <w:rPr>
          <w:sz w:val="32"/>
          <w:szCs w:val="32"/>
        </w:rPr>
        <w:t xml:space="preserve"> issue</w:t>
      </w:r>
      <w:r w:rsidR="00745439" w:rsidRPr="00041138">
        <w:rPr>
          <w:sz w:val="32"/>
          <w:szCs w:val="32"/>
        </w:rPr>
        <w:t xml:space="preserve"> immediately</w:t>
      </w:r>
    </w:p>
    <w:p w14:paraId="608FA3E0" w14:textId="136ADECD" w:rsidR="00B13EB7" w:rsidRPr="00041138" w:rsidRDefault="00041138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O</w:t>
      </w:r>
      <w:r w:rsidR="00B13EB7" w:rsidRPr="00041138">
        <w:rPr>
          <w:sz w:val="32"/>
          <w:szCs w:val="32"/>
        </w:rPr>
        <w:t>n the competition days, groups must be prepared to present their robots without any delay</w:t>
      </w:r>
    </w:p>
    <w:p w14:paraId="4181A609" w14:textId="668FB553" w:rsidR="00006BE9" w:rsidRPr="00041138" w:rsidRDefault="004B0C42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>E</w:t>
      </w:r>
      <w:r w:rsidR="00B13EB7" w:rsidRPr="00041138">
        <w:rPr>
          <w:sz w:val="32"/>
          <w:szCs w:val="32"/>
        </w:rPr>
        <w:t>quipment will</w:t>
      </w:r>
      <w:r w:rsidR="00713C6B" w:rsidRPr="00041138">
        <w:rPr>
          <w:sz w:val="32"/>
          <w:szCs w:val="32"/>
        </w:rPr>
        <w:t xml:space="preserve"> be stored by faculty at SCCC, and it can never</w:t>
      </w:r>
      <w:r w:rsidR="00006BE9" w:rsidRPr="00041138">
        <w:rPr>
          <w:sz w:val="32"/>
          <w:szCs w:val="32"/>
        </w:rPr>
        <w:t xml:space="preserve"> be taken </w:t>
      </w:r>
      <w:r w:rsidR="00713C6B" w:rsidRPr="00041138">
        <w:rPr>
          <w:sz w:val="32"/>
          <w:szCs w:val="32"/>
        </w:rPr>
        <w:t>outside campus</w:t>
      </w:r>
    </w:p>
    <w:p w14:paraId="02B10BBD" w14:textId="36507ECA" w:rsidR="00B13EB7" w:rsidRPr="00041138" w:rsidRDefault="00041138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</w:t>
      </w:r>
      <w:r w:rsidR="00006BE9" w:rsidRPr="00041138">
        <w:rPr>
          <w:sz w:val="32"/>
          <w:szCs w:val="32"/>
        </w:rPr>
        <w:t>n the period between competitions,</w:t>
      </w:r>
      <w:r w:rsidR="004B0C42" w:rsidRPr="00041138">
        <w:rPr>
          <w:sz w:val="32"/>
          <w:szCs w:val="32"/>
        </w:rPr>
        <w:t xml:space="preserve"> </w:t>
      </w:r>
      <w:r w:rsidR="00713C6B" w:rsidRPr="00041138">
        <w:rPr>
          <w:sz w:val="32"/>
          <w:szCs w:val="32"/>
        </w:rPr>
        <w:t>equipment will</w:t>
      </w:r>
      <w:r w:rsidR="00B13EB7" w:rsidRPr="00041138">
        <w:rPr>
          <w:sz w:val="32"/>
          <w:szCs w:val="32"/>
        </w:rPr>
        <w:t xml:space="preserve"> be provided by a faculty member, and can only be</w:t>
      </w:r>
      <w:r w:rsidR="00A26926" w:rsidRPr="00041138">
        <w:rPr>
          <w:sz w:val="32"/>
          <w:szCs w:val="32"/>
        </w:rPr>
        <w:t xml:space="preserve"> used under faculty supervision</w:t>
      </w:r>
    </w:p>
    <w:p w14:paraId="10B8301F" w14:textId="250DAB28" w:rsidR="00041138" w:rsidRDefault="00041138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M</w:t>
      </w:r>
      <w:r w:rsidR="00713C6B" w:rsidRPr="00041138">
        <w:rPr>
          <w:sz w:val="32"/>
          <w:szCs w:val="32"/>
        </w:rPr>
        <w:t>aterial can always be provided on Wednesdays during common hour</w:t>
      </w:r>
    </w:p>
    <w:p w14:paraId="7AA86324" w14:textId="051AD601" w:rsidR="004B0C42" w:rsidRPr="00041138" w:rsidRDefault="00713C6B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>However, outside common hour, f</w:t>
      </w:r>
      <w:r w:rsidR="004B0C42" w:rsidRPr="00041138">
        <w:rPr>
          <w:sz w:val="32"/>
          <w:szCs w:val="32"/>
        </w:rPr>
        <w:t xml:space="preserve">aculty and groups must agree on a common schedule. </w:t>
      </w:r>
      <w:r w:rsidR="00B13EB7" w:rsidRPr="00041138">
        <w:rPr>
          <w:sz w:val="32"/>
          <w:szCs w:val="32"/>
        </w:rPr>
        <w:t>There will be a maximum of 2 supervised meetings</w:t>
      </w:r>
      <w:r w:rsidRPr="00041138">
        <w:rPr>
          <w:sz w:val="32"/>
          <w:szCs w:val="32"/>
        </w:rPr>
        <w:t xml:space="preserve"> (outside common hour)</w:t>
      </w:r>
      <w:r w:rsidR="00B13EB7" w:rsidRPr="00041138">
        <w:rPr>
          <w:sz w:val="32"/>
          <w:szCs w:val="32"/>
        </w:rPr>
        <w:t xml:space="preserve"> per week in between competitions</w:t>
      </w:r>
      <w:r w:rsidRPr="00041138">
        <w:rPr>
          <w:sz w:val="32"/>
          <w:szCs w:val="32"/>
        </w:rPr>
        <w:t xml:space="preserve"> </w:t>
      </w:r>
    </w:p>
    <w:p w14:paraId="42482512" w14:textId="73124229" w:rsidR="00B13EB7" w:rsidRPr="00041138" w:rsidRDefault="00A26926" w:rsidP="00041138">
      <w:pPr>
        <w:pStyle w:val="ListParagraph"/>
        <w:numPr>
          <w:ilvl w:val="0"/>
          <w:numId w:val="6"/>
        </w:num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>All e</w:t>
      </w:r>
      <w:r w:rsidR="00B13EB7" w:rsidRPr="00041138">
        <w:rPr>
          <w:sz w:val="32"/>
          <w:szCs w:val="32"/>
        </w:rPr>
        <w:t>quipment must be returned to the supervising faculty at the end of the scheduled meeting</w:t>
      </w:r>
    </w:p>
    <w:p w14:paraId="1914E2BE" w14:textId="77777777" w:rsidR="00006BE9" w:rsidRPr="00041138" w:rsidRDefault="00006BE9" w:rsidP="00041138">
      <w:pPr>
        <w:spacing w:line="360" w:lineRule="auto"/>
        <w:ind w:left="360"/>
        <w:rPr>
          <w:sz w:val="32"/>
          <w:szCs w:val="32"/>
        </w:rPr>
      </w:pPr>
    </w:p>
    <w:p w14:paraId="77C91848" w14:textId="6FB2912B" w:rsidR="00006BE9" w:rsidRPr="00041138" w:rsidRDefault="00006BE9" w:rsidP="00041138">
      <w:pPr>
        <w:spacing w:line="360" w:lineRule="auto"/>
        <w:rPr>
          <w:sz w:val="32"/>
          <w:szCs w:val="32"/>
        </w:rPr>
      </w:pPr>
      <w:r w:rsidRPr="00041138">
        <w:rPr>
          <w:sz w:val="32"/>
          <w:szCs w:val="32"/>
        </w:rPr>
        <w:t>If any of these ru</w:t>
      </w:r>
      <w:r w:rsidR="00014032" w:rsidRPr="00041138">
        <w:rPr>
          <w:sz w:val="32"/>
          <w:szCs w:val="32"/>
        </w:rPr>
        <w:t>les is broken,</w:t>
      </w:r>
      <w:r w:rsidRPr="00041138">
        <w:rPr>
          <w:sz w:val="32"/>
          <w:szCs w:val="32"/>
        </w:rPr>
        <w:t xml:space="preserve"> group</w:t>
      </w:r>
      <w:r w:rsidR="00014032" w:rsidRPr="00041138">
        <w:rPr>
          <w:sz w:val="32"/>
          <w:szCs w:val="32"/>
        </w:rPr>
        <w:t>s may</w:t>
      </w:r>
      <w:r w:rsidRPr="00041138">
        <w:rPr>
          <w:sz w:val="32"/>
          <w:szCs w:val="32"/>
        </w:rPr>
        <w:t xml:space="preserve"> be suspended from the competition.</w:t>
      </w:r>
    </w:p>
    <w:sectPr w:rsidR="00006BE9" w:rsidRPr="00041138" w:rsidSect="000411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49FE"/>
    <w:multiLevelType w:val="hybridMultilevel"/>
    <w:tmpl w:val="F872B32C"/>
    <w:lvl w:ilvl="0" w:tplc="3692E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274F7"/>
    <w:multiLevelType w:val="hybridMultilevel"/>
    <w:tmpl w:val="08089048"/>
    <w:lvl w:ilvl="0" w:tplc="955A481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A74CC"/>
    <w:multiLevelType w:val="multilevel"/>
    <w:tmpl w:val="F872B3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05BBC"/>
    <w:multiLevelType w:val="hybridMultilevel"/>
    <w:tmpl w:val="5F76A8BE"/>
    <w:lvl w:ilvl="0" w:tplc="4ED6B76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804108"/>
    <w:multiLevelType w:val="hybridMultilevel"/>
    <w:tmpl w:val="FCEA26E2"/>
    <w:lvl w:ilvl="0" w:tplc="5B9CFB48">
      <w:start w:val="1"/>
      <w:numFmt w:val="decimal"/>
      <w:lvlText w:val="%1."/>
      <w:lvlJc w:val="left"/>
      <w:pPr>
        <w:tabs>
          <w:tab w:val="num" w:pos="288"/>
        </w:tabs>
        <w:ind w:left="288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84A18"/>
    <w:multiLevelType w:val="multilevel"/>
    <w:tmpl w:val="0808904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39"/>
    <w:rsid w:val="00006BE9"/>
    <w:rsid w:val="00014032"/>
    <w:rsid w:val="00041138"/>
    <w:rsid w:val="00071D20"/>
    <w:rsid w:val="00093722"/>
    <w:rsid w:val="004B0C42"/>
    <w:rsid w:val="00713C6B"/>
    <w:rsid w:val="00745439"/>
    <w:rsid w:val="00874E21"/>
    <w:rsid w:val="008F7DB6"/>
    <w:rsid w:val="00A26926"/>
    <w:rsid w:val="00B13EB7"/>
    <w:rsid w:val="00F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FD730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152</Words>
  <Characters>867</Characters>
  <Application>Microsoft Macintosh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Denicolo</dc:creator>
  <cp:keywords/>
  <dc:description/>
  <cp:lastModifiedBy>Glenda Denicolo</cp:lastModifiedBy>
  <cp:revision>10</cp:revision>
  <dcterms:created xsi:type="dcterms:W3CDTF">2015-10-11T22:49:00Z</dcterms:created>
  <dcterms:modified xsi:type="dcterms:W3CDTF">2015-10-12T13:15:00Z</dcterms:modified>
</cp:coreProperties>
</file>