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662B" w:rsidRDefault="00DD5634" w:rsidP="003514AE">
      <w:pPr>
        <w:pStyle w:val="Titre"/>
      </w:pPr>
      <w:r>
        <w:t>Compte rendus 27/11</w:t>
      </w:r>
    </w:p>
    <w:p w:rsidR="00DD5634" w:rsidRDefault="003514AE" w:rsidP="003514AE">
      <w:pPr>
        <w:pStyle w:val="Sous-titre"/>
        <w:rPr>
          <w:lang w:val="en-US"/>
        </w:rPr>
      </w:pPr>
      <w:r w:rsidRPr="00DD5634">
        <w:rPr>
          <w:lang w:val="en-US"/>
        </w:rPr>
        <w:t>Groupe:</w:t>
      </w:r>
      <w:r w:rsidR="00DD5634" w:rsidRPr="00DD5634">
        <w:rPr>
          <w:lang w:val="en-US"/>
        </w:rPr>
        <w:t xml:space="preserve"> Sassady Vanpasone, Daniel Kylian, Monteiro David, Den</w:t>
      </w:r>
      <w:r w:rsidR="00DD5634">
        <w:rPr>
          <w:lang w:val="en-US"/>
        </w:rPr>
        <w:t>ier Guillaume</w:t>
      </w:r>
    </w:p>
    <w:p w:rsidR="00DD5634" w:rsidRDefault="00DD5634" w:rsidP="003514AE">
      <w:pPr>
        <w:pStyle w:val="Titre1"/>
      </w:pPr>
      <w:r w:rsidRPr="00DD5634">
        <w:t>Avancement du projet dans sa g</w:t>
      </w:r>
      <w:r>
        <w:t>lobalité</w:t>
      </w:r>
    </w:p>
    <w:p w:rsidR="0033064A" w:rsidRDefault="0033064A" w:rsidP="0033064A">
      <w:pPr>
        <w:pStyle w:val="Titre2"/>
      </w:pPr>
      <w:r>
        <w:t>Back</w:t>
      </w:r>
    </w:p>
    <w:p w:rsidR="00DD5634" w:rsidRDefault="00DD5634">
      <w:r>
        <w:t xml:space="preserve">Le system de login est fonctionnel ainsi que le system de </w:t>
      </w:r>
      <w:r w:rsidR="003514AE">
        <w:t>création</w:t>
      </w:r>
      <w:r>
        <w:t xml:space="preserve"> de compte. L’utilisateur est capable de se créer un compte, de s’y connecter et d’arriver sur sa page </w:t>
      </w:r>
      <w:r w:rsidR="003514AE">
        <w:t>personnelle</w:t>
      </w:r>
      <w:r>
        <w:t xml:space="preserve">. </w:t>
      </w:r>
    </w:p>
    <w:p w:rsidR="00DD5634" w:rsidRDefault="00DD5634">
      <w:r>
        <w:t>Le forum est aussi fonctionnel</w:t>
      </w:r>
      <w:r w:rsidR="009E412B">
        <w:t xml:space="preserve"> mais n’a pas encore de lien avec le reste du site. Une personne peut poster des </w:t>
      </w:r>
      <w:r w:rsidR="003514AE">
        <w:t>messages</w:t>
      </w:r>
      <w:r w:rsidR="009E412B">
        <w:t xml:space="preserve">, créer un nouveau sujet, et y </w:t>
      </w:r>
      <w:r w:rsidR="003514AE">
        <w:t>répondre</w:t>
      </w:r>
      <w:r w:rsidR="009E412B">
        <w:t>. Mais il n’y a pas encore d’alerte de réponse.</w:t>
      </w:r>
    </w:p>
    <w:p w:rsidR="009E412B" w:rsidRDefault="009E412B">
      <w:r>
        <w:t xml:space="preserve">La consultation de </w:t>
      </w:r>
      <w:r w:rsidR="003514AE">
        <w:t>séance</w:t>
      </w:r>
      <w:r>
        <w:t xml:space="preserve"> est pratiquement </w:t>
      </w:r>
      <w:r w:rsidR="0033064A">
        <w:t>finie</w:t>
      </w:r>
      <w:r>
        <w:t>.</w:t>
      </w:r>
    </w:p>
    <w:p w:rsidR="0033064A" w:rsidRDefault="0033064A" w:rsidP="0033064A">
      <w:pPr>
        <w:pStyle w:val="Titre2"/>
      </w:pPr>
      <w:r>
        <w:t>Front</w:t>
      </w:r>
    </w:p>
    <w:p w:rsidR="0033064A" w:rsidRDefault="0033064A">
      <w:r>
        <w:t>L</w:t>
      </w:r>
      <w:r w:rsidR="009E412B">
        <w:t xml:space="preserve">a </w:t>
      </w:r>
      <w:r w:rsidR="003514AE">
        <w:t>page d’accueil</w:t>
      </w:r>
      <w:r w:rsidR="009E412B">
        <w:t xml:space="preserve"> est pratiquement </w:t>
      </w:r>
      <w:r>
        <w:t>finie d’être mis en place.</w:t>
      </w:r>
    </w:p>
    <w:p w:rsidR="009E412B" w:rsidRDefault="0033064A">
      <w:r>
        <w:t>L</w:t>
      </w:r>
      <w:r w:rsidR="009E412B">
        <w:t xml:space="preserve">es maquettes pour les autres pages ont été </w:t>
      </w:r>
      <w:r w:rsidR="003514AE">
        <w:t>réalisées</w:t>
      </w:r>
      <w:r w:rsidR="009E412B">
        <w:t>.</w:t>
      </w:r>
    </w:p>
    <w:p w:rsidR="003514AE" w:rsidRDefault="003514AE" w:rsidP="003514AE">
      <w:pPr>
        <w:pStyle w:val="Titre1"/>
      </w:pPr>
      <w:r>
        <w:t>Travail personnel</w:t>
      </w:r>
      <w:bookmarkStart w:id="0" w:name="_GoBack"/>
      <w:bookmarkEnd w:id="0"/>
    </w:p>
    <w:p w:rsidR="009E412B" w:rsidRDefault="009E412B" w:rsidP="003514AE">
      <w:pPr>
        <w:pStyle w:val="Titre2"/>
      </w:pPr>
      <w:r>
        <w:t>Vanpasone Sassady :</w:t>
      </w:r>
    </w:p>
    <w:p w:rsidR="009E412B" w:rsidRDefault="009E412B">
      <w:r>
        <w:t xml:space="preserve">Travail sur </w:t>
      </w:r>
      <w:r w:rsidR="003514AE">
        <w:t>la consultation</w:t>
      </w:r>
      <w:r>
        <w:t xml:space="preserve"> des </w:t>
      </w:r>
      <w:r w:rsidR="003514AE">
        <w:t>séances</w:t>
      </w:r>
      <w:r>
        <w:t xml:space="preserve">. A eu besoin d’aide </w:t>
      </w:r>
      <w:r w:rsidR="003514AE">
        <w:t>quant</w:t>
      </w:r>
      <w:r>
        <w:t xml:space="preserve"> </w:t>
      </w:r>
      <w:r w:rsidR="003514AE">
        <w:t>à</w:t>
      </w:r>
      <w:r>
        <w:t xml:space="preserve"> la </w:t>
      </w:r>
      <w:r w:rsidR="003514AE">
        <w:t>réalisation</w:t>
      </w:r>
      <w:r>
        <w:t xml:space="preserve"> des </w:t>
      </w:r>
      <w:r w:rsidR="003514AE">
        <w:t>requetés</w:t>
      </w:r>
      <w:r>
        <w:t xml:space="preserve"> SQL et a l’architecture MVC. A eu besoin de retravailler </w:t>
      </w:r>
      <w:r w:rsidR="003514AE">
        <w:t>les noms donnés</w:t>
      </w:r>
      <w:r>
        <w:t xml:space="preserve"> au différents tuple de la BD</w:t>
      </w:r>
    </w:p>
    <w:p w:rsidR="009E412B" w:rsidRDefault="009E412B" w:rsidP="003514AE">
      <w:pPr>
        <w:pStyle w:val="Titre2"/>
      </w:pPr>
      <w:r>
        <w:t>Monteiro David :</w:t>
      </w:r>
    </w:p>
    <w:p w:rsidR="009E412B" w:rsidRDefault="0033064A">
      <w:r>
        <w:t>A travaillé</w:t>
      </w:r>
      <w:r w:rsidR="009E412B">
        <w:t xml:space="preserve"> sur la </w:t>
      </w:r>
      <w:r w:rsidR="003514AE">
        <w:t>réalisation</w:t>
      </w:r>
      <w:r w:rsidR="009E412B">
        <w:t xml:space="preserve"> du questionnaire de personnalisation du profil. Avec </w:t>
      </w:r>
      <w:r w:rsidR="003514AE">
        <w:t>élaboration</w:t>
      </w:r>
      <w:r w:rsidR="009E412B">
        <w:t xml:space="preserve"> des </w:t>
      </w:r>
      <w:r w:rsidR="003514AE">
        <w:t>éléments</w:t>
      </w:r>
      <w:r w:rsidR="009E412B">
        <w:t xml:space="preserve"> </w:t>
      </w:r>
      <w:r w:rsidR="003514AE">
        <w:t>nécessaires</w:t>
      </w:r>
      <w:r w:rsidR="009E412B">
        <w:t xml:space="preserve"> </w:t>
      </w:r>
      <w:r w:rsidR="003514AE">
        <w:t>à</w:t>
      </w:r>
      <w:r w:rsidR="009E412B">
        <w:t xml:space="preserve"> rentrer et </w:t>
      </w:r>
      <w:r w:rsidR="003514AE">
        <w:t>à</w:t>
      </w:r>
      <w:r w:rsidR="009E412B">
        <w:t xml:space="preserve"> garder en BD.</w:t>
      </w:r>
    </w:p>
    <w:p w:rsidR="009E412B" w:rsidRDefault="009E412B">
      <w:r>
        <w:t>Puis a travaillé sur la mise en place du design de la page d’</w:t>
      </w:r>
      <w:r w:rsidR="003514AE">
        <w:t>accueil</w:t>
      </w:r>
      <w:r>
        <w:t>.</w:t>
      </w:r>
    </w:p>
    <w:p w:rsidR="009E412B" w:rsidRDefault="009E412B" w:rsidP="003514AE">
      <w:pPr>
        <w:pStyle w:val="Titre2"/>
      </w:pPr>
      <w:r>
        <w:t>Daniel Kylian :</w:t>
      </w:r>
    </w:p>
    <w:p w:rsidR="009E412B" w:rsidRDefault="009E412B">
      <w:r>
        <w:t xml:space="preserve">A travaillé sur la réalisation de la connexion et de l’inscription. Inscription </w:t>
      </w:r>
      <w:r w:rsidR="003514AE">
        <w:t>naïve</w:t>
      </w:r>
      <w:r>
        <w:t xml:space="preserve">, sans chiffrement ni </w:t>
      </w:r>
      <w:r w:rsidR="003514AE">
        <w:t>vérification</w:t>
      </w:r>
      <w:r>
        <w:t xml:space="preserve"> dans un premier temps, puis </w:t>
      </w:r>
      <w:r w:rsidR="0033064A">
        <w:t>à</w:t>
      </w:r>
      <w:r>
        <w:t xml:space="preserve"> ajouter la vérification de l’adresse email et du pseudo en double.</w:t>
      </w:r>
    </w:p>
    <w:p w:rsidR="003514AE" w:rsidRDefault="003514AE">
      <w:r>
        <w:t xml:space="preserve">Commence a travaillé sur la connexion sur la partie coach de site. </w:t>
      </w:r>
    </w:p>
    <w:p w:rsidR="009E412B" w:rsidRDefault="009E412B" w:rsidP="003514AE">
      <w:pPr>
        <w:pStyle w:val="Titre2"/>
      </w:pPr>
      <w:r>
        <w:t>Denier Guillaume :</w:t>
      </w:r>
    </w:p>
    <w:p w:rsidR="009E412B" w:rsidRDefault="009E412B">
      <w:r>
        <w:t>A travaillé sur le forum, avec ajustement de la BD pour répondre aux besoins.</w:t>
      </w:r>
    </w:p>
    <w:p w:rsidR="009E412B" w:rsidRDefault="009E412B">
      <w:r>
        <w:t>A travaillé sur le perfectionnement du system d’inscription, avec la mise en place d’un chiffrement du mot de passe.</w:t>
      </w:r>
    </w:p>
    <w:p w:rsidR="009E412B" w:rsidRDefault="009E412B">
      <w:r>
        <w:t xml:space="preserve">A travaillé sur le design des différentes </w:t>
      </w:r>
      <w:r w:rsidR="003514AE">
        <w:t>maquettes</w:t>
      </w:r>
      <w:r>
        <w:t xml:space="preserve">, </w:t>
      </w:r>
      <w:r w:rsidR="003514AE">
        <w:t>partie technique</w:t>
      </w:r>
      <w:r>
        <w:t xml:space="preserve"> laissé </w:t>
      </w:r>
      <w:r w:rsidR="003514AE">
        <w:t>à</w:t>
      </w:r>
      <w:r>
        <w:t xml:space="preserve"> David.</w:t>
      </w:r>
    </w:p>
    <w:p w:rsidR="009E412B" w:rsidRDefault="009E412B">
      <w:r>
        <w:t>A travaillé sur les liens entres les différents modules du site.</w:t>
      </w:r>
      <w:r w:rsidR="003514AE">
        <w:t xml:space="preserve"> </w:t>
      </w:r>
    </w:p>
    <w:p w:rsidR="003514AE" w:rsidRDefault="003514AE">
      <w:r>
        <w:t>A aidé Vanpasone sur les problèmes de SQL et sur les problèmes d’architecture MVC.</w:t>
      </w:r>
    </w:p>
    <w:p w:rsidR="003514AE" w:rsidRPr="00DD5634" w:rsidRDefault="003514AE">
      <w:r>
        <w:t>C’est occupé de la centralisation des différents travaux.</w:t>
      </w:r>
    </w:p>
    <w:sectPr w:rsidR="003514AE" w:rsidRPr="00DD56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634"/>
    <w:rsid w:val="0033064A"/>
    <w:rsid w:val="003514AE"/>
    <w:rsid w:val="009E412B"/>
    <w:rsid w:val="00CC662B"/>
    <w:rsid w:val="00DD5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B115D6"/>
  <w15:chartTrackingRefBased/>
  <w15:docId w15:val="{2BAB2F32-713A-42E3-9CE9-7C8913E2C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514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514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Marquedecommentaire">
    <w:name w:val="annotation reference"/>
    <w:basedOn w:val="Policepardfaut"/>
    <w:uiPriority w:val="99"/>
    <w:semiHidden/>
    <w:unhideWhenUsed/>
    <w:rsid w:val="003514A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3514AE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3514AE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3514A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3514AE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514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514AE"/>
    <w:rPr>
      <w:rFonts w:ascii="Segoe UI" w:hAnsi="Segoe UI" w:cs="Segoe UI"/>
      <w:sz w:val="18"/>
      <w:szCs w:val="18"/>
    </w:rPr>
  </w:style>
  <w:style w:type="character" w:customStyle="1" w:styleId="Titre1Car">
    <w:name w:val="Titre 1 Car"/>
    <w:basedOn w:val="Policepardfaut"/>
    <w:link w:val="Titre1"/>
    <w:uiPriority w:val="9"/>
    <w:rsid w:val="003514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3514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514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514A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3514AE"/>
    <w:rPr>
      <w:rFonts w:eastAsiaTheme="minorEastAsia"/>
      <w:color w:val="5A5A5A" w:themeColor="text1" w:themeTint="A5"/>
      <w:spacing w:val="15"/>
    </w:rPr>
  </w:style>
  <w:style w:type="character" w:customStyle="1" w:styleId="Titre2Car">
    <w:name w:val="Titre 2 Car"/>
    <w:basedOn w:val="Policepardfaut"/>
    <w:link w:val="Titre2"/>
    <w:uiPriority w:val="9"/>
    <w:rsid w:val="003514A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304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DENIER</dc:creator>
  <cp:keywords/>
  <dc:description/>
  <cp:lastModifiedBy>Guillaume DENIER</cp:lastModifiedBy>
  <cp:revision>1</cp:revision>
  <dcterms:created xsi:type="dcterms:W3CDTF">2017-11-26T13:33:00Z</dcterms:created>
  <dcterms:modified xsi:type="dcterms:W3CDTF">2017-11-26T14:06:00Z</dcterms:modified>
</cp:coreProperties>
</file>