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 xml:space="preserve">01.08.2026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8CAB417" w:rsidR="00926F45" w:rsidRPr="00926F45" w:rsidRDefault="00B33CC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Международный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6B8C8786" w:rsidR="00407FC2" w:rsidRPr="007F0621" w:rsidRDefault="00675234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 xml:space="preserve">МИРОВЫЕ ТАЛАНТЫ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BF16C51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>Приём заявок до 2</w:t>
      </w:r>
      <w:r w:rsidR="00DD3C6C">
        <w:rPr>
          <w:b/>
          <w:bCs/>
          <w:color w:val="0D1B5E"/>
          <w:sz w:val="32"/>
          <w:szCs w:val="32"/>
        </w:rPr>
        <w:t>5</w:t>
      </w:r>
      <w:r w:rsidRPr="00A34066">
        <w:rPr>
          <w:b/>
          <w:bCs/>
          <w:color w:val="0D1B5E"/>
          <w:sz w:val="32"/>
          <w:szCs w:val="32"/>
        </w:rPr>
        <w:t>.0</w:t>
      </w:r>
      <w:r w:rsidR="00DD3C6C">
        <w:rPr>
          <w:b/>
          <w:bCs/>
          <w:color w:val="0D1B5E"/>
          <w:sz w:val="32"/>
          <w:szCs w:val="32"/>
        </w:rPr>
        <w:t>6</w:t>
      </w:r>
      <w:r w:rsidRPr="00A34066">
        <w:rPr>
          <w:b/>
          <w:bCs/>
          <w:color w:val="0D1B5E"/>
          <w:sz w:val="32"/>
          <w:szCs w:val="32"/>
        </w:rPr>
        <w:t>.2026 года.</w:t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210A82CE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</w:t>
      </w:r>
      <w:r w:rsidR="00574496">
        <w:rPr>
          <w:b/>
          <w:bCs/>
          <w:color w:val="111111"/>
        </w:rPr>
        <w:t>.</w:t>
      </w:r>
    </w:p>
    <w:p w14:paraId="5CACF218" w14:textId="310ED4E8" w:rsidR="00754E0D" w:rsidRPr="00BD350D" w:rsidRDefault="00754E0D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— Рассылка наградного материала осуществляется на электронную почту, указанную в заявке на участие </w:t>
      </w:r>
      <w:r w:rsidR="00741486" w:rsidRPr="00BD350D">
        <w:rPr>
          <w:b/>
          <w:bCs/>
          <w:color w:val="FF0000"/>
        </w:rPr>
        <w:t>в течение 5 рабочих дней, с момента получения</w:t>
      </w:r>
      <w:r w:rsidR="00574496" w:rsidRPr="00BD350D">
        <w:rPr>
          <w:b/>
          <w:bCs/>
          <w:color w:val="FF0000"/>
        </w:rPr>
        <w:t xml:space="preserve"> аттестационного результата.</w:t>
      </w:r>
    </w:p>
    <w:p w14:paraId="417814E1" w14:textId="4EFC8E51" w:rsidR="00C0548B" w:rsidRPr="00BD350D" w:rsidRDefault="00402AF0">
      <w:pPr>
        <w:spacing w:after="30" w:line="264" w:lineRule="auto"/>
        <w:ind w:left="360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>Денежные премии</w:t>
      </w:r>
      <w:r w:rsidR="00B932B8" w:rsidRPr="00BD350D">
        <w:rPr>
          <w:b/>
          <w:bCs/>
          <w:color w:val="FF0000"/>
        </w:rPr>
        <w:t xml:space="preserve">, </w:t>
      </w:r>
      <w:r w:rsidRPr="00BD350D">
        <w:rPr>
          <w:b/>
          <w:bCs/>
          <w:color w:val="FF0000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7F6AD24B" w:rsidR="00216A70" w:rsidRPr="00BD350D" w:rsidRDefault="00402AF0">
      <w:pPr>
        <w:spacing w:after="45" w:line="264" w:lineRule="auto"/>
        <w:jc w:val="both"/>
        <w:rPr>
          <w:b/>
          <w:bCs/>
          <w:color w:val="FF0000"/>
        </w:rPr>
      </w:pPr>
      <w:r w:rsidRPr="00BD350D">
        <w:rPr>
          <w:b/>
          <w:bCs/>
          <w:color w:val="FF0000"/>
        </w:rPr>
        <w:t xml:space="preserve">Оплата </w:t>
      </w:r>
      <w:r w:rsidR="00DA1284" w:rsidRPr="00BD350D">
        <w:rPr>
          <w:b/>
          <w:bCs/>
          <w:color w:val="FF0000"/>
        </w:rPr>
        <w:t xml:space="preserve">дополнительного </w:t>
      </w:r>
      <w:r w:rsidRPr="00BD350D">
        <w:rPr>
          <w:b/>
          <w:bCs/>
          <w:color w:val="FF0000"/>
        </w:rPr>
        <w:t xml:space="preserve">наградного материала </w:t>
      </w:r>
      <w:r w:rsidR="00DA1284" w:rsidRPr="00BD350D">
        <w:rPr>
          <w:b/>
          <w:bCs/>
          <w:color w:val="FF0000"/>
        </w:rPr>
        <w:t>(кубок, статуэтка, медаль, благодарственное письмо, именные дипломы)</w:t>
      </w:r>
      <w:r w:rsidR="00CF5E07" w:rsidRPr="00BD350D">
        <w:rPr>
          <w:b/>
          <w:bCs/>
          <w:color w:val="FF0000"/>
        </w:rPr>
        <w:t xml:space="preserve">, согласно аттестационному результату, </w:t>
      </w:r>
      <w:r w:rsidRPr="00BD350D">
        <w:rPr>
          <w:b/>
          <w:bCs/>
          <w:color w:val="FF0000"/>
        </w:rPr>
        <w:t>производится только после оглашения результатов конкурса (по вашему личному решению и на добровольной основе)</w:t>
      </w:r>
      <w:r w:rsidR="00F139DC" w:rsidRPr="00BD350D">
        <w:rPr>
          <w:b/>
          <w:bCs/>
          <w:color w:val="FF0000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 w14:paraId="7266D1A6" w14:textId="7445D970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— Ознакомиться с образцами наград: </w:t>
      </w:r>
      <w:hyperlink r:id="rId16" w:history="1">
        <w:r w:rsidR="00F54FBA" w:rsidRPr="00A7208F">
          <w:rPr>
            <w:rStyle w:val="a5"/>
          </w:rPr>
          <w:t>https://музыкальный-мир.рф/obrazci</w:t>
        </w:r>
      </w:hyperlink>
      <w:r w:rsidR="00F54FBA">
        <w:rPr>
          <w:color w:val="111111"/>
        </w:rPr>
        <w:t xml:space="preserve"> 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lastRenderedPageBreak/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58DC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762C1"/>
    <w:rsid w:val="00293B30"/>
    <w:rsid w:val="002C0993"/>
    <w:rsid w:val="002D7371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461484"/>
    <w:rsid w:val="004E36D6"/>
    <w:rsid w:val="005200C2"/>
    <w:rsid w:val="0054074B"/>
    <w:rsid w:val="005658AD"/>
    <w:rsid w:val="0057162F"/>
    <w:rsid w:val="00574496"/>
    <w:rsid w:val="00575282"/>
    <w:rsid w:val="005B5123"/>
    <w:rsid w:val="005E169B"/>
    <w:rsid w:val="005F574F"/>
    <w:rsid w:val="00607294"/>
    <w:rsid w:val="00675234"/>
    <w:rsid w:val="006B051D"/>
    <w:rsid w:val="006C2C28"/>
    <w:rsid w:val="006F1748"/>
    <w:rsid w:val="006F6FA2"/>
    <w:rsid w:val="007103E0"/>
    <w:rsid w:val="00741486"/>
    <w:rsid w:val="007414F1"/>
    <w:rsid w:val="00754E0D"/>
    <w:rsid w:val="00783192"/>
    <w:rsid w:val="007A3201"/>
    <w:rsid w:val="007C579B"/>
    <w:rsid w:val="007E0AC4"/>
    <w:rsid w:val="007F0621"/>
    <w:rsid w:val="00803AC9"/>
    <w:rsid w:val="0084110C"/>
    <w:rsid w:val="00844289"/>
    <w:rsid w:val="008463DB"/>
    <w:rsid w:val="00846D52"/>
    <w:rsid w:val="008621D9"/>
    <w:rsid w:val="008755B7"/>
    <w:rsid w:val="008803E3"/>
    <w:rsid w:val="008B1DDE"/>
    <w:rsid w:val="0090034F"/>
    <w:rsid w:val="009119FD"/>
    <w:rsid w:val="00926F45"/>
    <w:rsid w:val="009613D3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3CC8"/>
    <w:rsid w:val="00B34114"/>
    <w:rsid w:val="00B73E4C"/>
    <w:rsid w:val="00B932B8"/>
    <w:rsid w:val="00BC422D"/>
    <w:rsid w:val="00BC71ED"/>
    <w:rsid w:val="00BD350D"/>
    <w:rsid w:val="00C007CB"/>
    <w:rsid w:val="00C0548B"/>
    <w:rsid w:val="00C05BDA"/>
    <w:rsid w:val="00C20221"/>
    <w:rsid w:val="00C84148"/>
    <w:rsid w:val="00C94EB6"/>
    <w:rsid w:val="00CC23FF"/>
    <w:rsid w:val="00CC6875"/>
    <w:rsid w:val="00CF5E07"/>
    <w:rsid w:val="00D00174"/>
    <w:rsid w:val="00D1724C"/>
    <w:rsid w:val="00D52F94"/>
    <w:rsid w:val="00D76D15"/>
    <w:rsid w:val="00D77DA3"/>
    <w:rsid w:val="00D85EE7"/>
    <w:rsid w:val="00D92BD6"/>
    <w:rsid w:val="00DA1284"/>
    <w:rsid w:val="00DD3C6C"/>
    <w:rsid w:val="00DD6A3A"/>
    <w:rsid w:val="00DE5622"/>
    <w:rsid w:val="00DE7090"/>
    <w:rsid w:val="00DF1A5A"/>
    <w:rsid w:val="00E36505"/>
    <w:rsid w:val="00EC2D11"/>
    <w:rsid w:val="00EC65A4"/>
    <w:rsid w:val="00F139DC"/>
    <w:rsid w:val="00F20352"/>
    <w:rsid w:val="00F31239"/>
    <w:rsid w:val="00F35E15"/>
    <w:rsid w:val="00F41494"/>
    <w:rsid w:val="00F54FBA"/>
    <w:rsid w:val="00F762E1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brazci" TargetMode="Externa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4161</Words>
  <Characters>23724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25</cp:revision>
  <dcterms:created xsi:type="dcterms:W3CDTF">2026-05-16T12:35:00Z</dcterms:created>
  <dcterms:modified xsi:type="dcterms:W3CDTF">2026-06-10T15:01:00Z</dcterms:modified>
</cp:coreProperties>
</file>