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Международный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 xml:space="preserve">ЭВРИКА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25.06.2026 года.</w:t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