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FB87" w14:textId="08A336C7" w:rsidR="00EF4EA2" w:rsidRPr="00EF4EA2" w:rsidRDefault="009B6183" w:rsidP="00EF4EA2">
      <w:pPr>
        <w:jc w:val="center"/>
        <w:rPr>
          <w:sz w:val="36"/>
          <w:szCs w:val="36"/>
          <w:lang w:val="ru-RU"/>
        </w:rPr>
      </w:pPr>
      <w:r>
        <w:rPr>
          <w:b/>
          <w:bCs/>
          <w:noProof/>
          <w:u w:val="single"/>
          <w:lang w:val="ru-RU"/>
        </w:rPr>
        <w:drawing>
          <wp:anchor distT="0" distB="0" distL="114300" distR="114300" simplePos="0" relativeHeight="251659264" behindDoc="0" locked="0" layoutInCell="1" allowOverlap="1" wp14:anchorId="44DA7F2F" wp14:editId="1D0DFD46">
            <wp:simplePos x="0" y="0"/>
            <wp:positionH relativeFrom="column">
              <wp:posOffset>-140335</wp:posOffset>
            </wp:positionH>
            <wp:positionV relativeFrom="paragraph">
              <wp:posOffset>0</wp:posOffset>
            </wp:positionV>
            <wp:extent cx="6874510" cy="9712960"/>
            <wp:effectExtent l="0" t="0" r="254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9712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364CC">
        <w:rPr>
          <w:b/>
          <w:bCs/>
          <w:sz w:val="36"/>
          <w:szCs w:val="36"/>
          <w:u w:val="single"/>
          <w:lang w:val="ru-RU"/>
        </w:rPr>
        <w:t>адд</w:t>
      </w:r>
      <w:proofErr w:type="spellEnd"/>
      <w:r w:rsidR="00EF4EA2" w:rsidRPr="00EF4EA2">
        <w:rPr>
          <w:b/>
          <w:bCs/>
          <w:u w:val="single"/>
          <w:lang w:val="ru-RU"/>
        </w:rPr>
        <w:br/>
      </w:r>
      <w:r w:rsidR="00EF4EA2" w:rsidRPr="00EF4EA2">
        <w:rPr>
          <w:b/>
          <w:bCs/>
          <w:sz w:val="36"/>
          <w:szCs w:val="36"/>
          <w:u w:val="single"/>
          <w:lang w:val="ru-RU"/>
        </w:rPr>
        <w:lastRenderedPageBreak/>
        <w:t>1. ЦЕЛИ И ЗАДАЧИ КОНКУРСА</w:t>
      </w:r>
    </w:p>
    <w:p w14:paraId="074E9AE1" w14:textId="40F3D799" w:rsidR="00EF4EA2" w:rsidRPr="00791C16" w:rsidRDefault="00EF4EA2">
      <w:pPr>
        <w:rPr>
          <w:sz w:val="34"/>
          <w:szCs w:val="34"/>
          <w:lang w:val="ru-RU"/>
        </w:rPr>
      </w:pPr>
      <w:r w:rsidRPr="00EF4EA2">
        <w:rPr>
          <w:sz w:val="34"/>
          <w:szCs w:val="34"/>
          <w:lang w:val="ru-RU"/>
        </w:rPr>
        <w:t xml:space="preserve"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</w:t>
      </w:r>
      <w:r w:rsidR="00B5258C">
        <w:rPr>
          <w:sz w:val="34"/>
          <w:szCs w:val="34"/>
          <w:lang w:val="ru-RU"/>
        </w:rPr>
        <w:t>к</w:t>
      </w:r>
      <w:r w:rsidRPr="00EF4EA2">
        <w:rPr>
          <w:sz w:val="34"/>
          <w:szCs w:val="34"/>
          <w:lang w:val="ru-RU"/>
        </w:rPr>
        <w:t xml:space="preserve">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</w:t>
      </w:r>
      <w:r w:rsidR="00B5258C">
        <w:rPr>
          <w:sz w:val="34"/>
          <w:szCs w:val="34"/>
          <w:lang w:val="ru-RU"/>
        </w:rPr>
        <w:t>п</w:t>
      </w:r>
      <w:r w:rsidRPr="00EF4EA2">
        <w:rPr>
          <w:sz w:val="34"/>
          <w:szCs w:val="34"/>
          <w:lang w:val="ru-RU"/>
        </w:rPr>
        <w:t xml:space="preserve">родюсеров и организаторов концертов для последующих контактов </w:t>
      </w:r>
      <w:r w:rsidR="00B5258C">
        <w:rPr>
          <w:sz w:val="34"/>
          <w:szCs w:val="34"/>
          <w:lang w:val="ru-RU"/>
        </w:rPr>
        <w:t xml:space="preserve">с </w:t>
      </w:r>
      <w:r w:rsidRPr="00EF4EA2">
        <w:rPr>
          <w:sz w:val="34"/>
          <w:szCs w:val="34"/>
          <w:lang w:val="ru-RU"/>
        </w:rPr>
        <w:t xml:space="preserve">коллективами и солистами –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</w:t>
      </w:r>
      <w:r w:rsidR="00B5258C">
        <w:rPr>
          <w:sz w:val="34"/>
          <w:szCs w:val="34"/>
          <w:lang w:val="ru-RU"/>
        </w:rPr>
        <w:t>к</w:t>
      </w:r>
      <w:r w:rsidRPr="00EF4EA2">
        <w:rPr>
          <w:sz w:val="34"/>
          <w:szCs w:val="34"/>
          <w:lang w:val="ru-RU"/>
        </w:rPr>
        <w:t>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1B1AB88" w14:textId="77777777" w:rsidR="007163BD" w:rsidRDefault="007163BD">
      <w:pPr>
        <w:rPr>
          <w:sz w:val="34"/>
          <w:szCs w:val="34"/>
          <w:lang w:val="ru-RU"/>
        </w:rPr>
      </w:pPr>
    </w:p>
    <w:p w14:paraId="3314847B" w14:textId="65A2E7E4" w:rsidR="00C00FC6" w:rsidRDefault="00C00FC6">
      <w:pPr>
        <w:rPr>
          <w:sz w:val="34"/>
          <w:szCs w:val="34"/>
          <w:lang w:val="ru-RU"/>
        </w:rPr>
      </w:pPr>
    </w:p>
    <w:p w14:paraId="6DC01DCC" w14:textId="77777777" w:rsidR="00BA54F4" w:rsidRDefault="00BA54F4">
      <w:pPr>
        <w:rPr>
          <w:sz w:val="34"/>
          <w:szCs w:val="34"/>
          <w:lang w:val="ru-RU"/>
        </w:rPr>
      </w:pPr>
    </w:p>
    <w:p w14:paraId="114C721D" w14:textId="77777777" w:rsidR="00BA54F4" w:rsidRDefault="00BA54F4">
      <w:pPr>
        <w:rPr>
          <w:sz w:val="34"/>
          <w:szCs w:val="34"/>
          <w:lang w:val="ru-RU"/>
        </w:rPr>
      </w:pPr>
    </w:p>
    <w:p w14:paraId="205C752A" w14:textId="77777777" w:rsidR="00BA54F4" w:rsidRDefault="00BA54F4">
      <w:pPr>
        <w:rPr>
          <w:sz w:val="34"/>
          <w:szCs w:val="34"/>
          <w:lang w:val="ru-RU"/>
        </w:rPr>
      </w:pPr>
    </w:p>
    <w:p w14:paraId="35A6F177" w14:textId="77777777" w:rsidR="00B5258C" w:rsidRPr="00C00FC6" w:rsidRDefault="00B5258C">
      <w:pPr>
        <w:rPr>
          <w:sz w:val="34"/>
          <w:szCs w:val="34"/>
          <w:lang w:val="ru-RU"/>
        </w:rPr>
      </w:pPr>
    </w:p>
    <w:p w14:paraId="541F3037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b/>
          <w:bCs/>
          <w:sz w:val="32"/>
          <w:szCs w:val="32"/>
          <w:u w:val="single"/>
          <w:lang w:val="ru-RU"/>
        </w:rPr>
        <w:lastRenderedPageBreak/>
        <w:t>2. НОМИНАЦИИ КОНКУРСА</w:t>
      </w:r>
    </w:p>
    <w:p w14:paraId="4B89874C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Вокальное искусство</w:t>
      </w:r>
    </w:p>
    <w:p w14:paraId="76184440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Инструментальное исполнительство</w:t>
      </w:r>
    </w:p>
    <w:p w14:paraId="1BFF3CB2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Театральное искусство</w:t>
      </w:r>
    </w:p>
    <w:p w14:paraId="29C82C71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Художественное слово</w:t>
      </w:r>
    </w:p>
    <w:p w14:paraId="7F5DB23B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Хореография</w:t>
      </w:r>
    </w:p>
    <w:p w14:paraId="488B70B4" w14:textId="07136195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Танцы - (народный, эстрадный, современный, бальный, и т.п.)</w:t>
      </w:r>
    </w:p>
    <w:p w14:paraId="286F7931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Изобразительное искусство</w:t>
      </w:r>
    </w:p>
    <w:p w14:paraId="5789116F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Фото/видео искусство</w:t>
      </w:r>
    </w:p>
    <w:p w14:paraId="406EB7D9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Цирковое искусство</w:t>
      </w:r>
    </w:p>
    <w:p w14:paraId="728FE894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- Иные номинации творческо-культурного направления (указать название в заявке)</w:t>
      </w:r>
    </w:p>
    <w:p w14:paraId="5143B7E6" w14:textId="25B2017E" w:rsidR="00EF4EA2" w:rsidRPr="00791C16" w:rsidRDefault="00EF4EA2" w:rsidP="00EF4EA2">
      <w:pPr>
        <w:rPr>
          <w:sz w:val="32"/>
          <w:szCs w:val="32"/>
          <w:lang w:val="ru-RU"/>
        </w:rPr>
      </w:pPr>
      <w:r w:rsidRPr="00EF4EA2">
        <w:rPr>
          <w:b/>
          <w:bCs/>
          <w:sz w:val="32"/>
          <w:szCs w:val="32"/>
          <w:u w:val="single"/>
          <w:lang w:val="ru-RU"/>
        </w:rPr>
        <w:br/>
        <w:t>3. ВОЗРАСТНЫЕ КАТЕГОРИИ</w:t>
      </w:r>
    </w:p>
    <w:p w14:paraId="2DF2D96F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До 6 лет</w:t>
      </w:r>
    </w:p>
    <w:p w14:paraId="588C39DC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7-8 лет</w:t>
      </w:r>
    </w:p>
    <w:p w14:paraId="16949227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9-10 лет</w:t>
      </w:r>
    </w:p>
    <w:p w14:paraId="5CB7A4DA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11-12 лет</w:t>
      </w:r>
    </w:p>
    <w:p w14:paraId="0C3C325D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13-15 лет</w:t>
      </w:r>
    </w:p>
    <w:p w14:paraId="7C64D43A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16-18 лет</w:t>
      </w:r>
    </w:p>
    <w:p w14:paraId="432EA8FC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19-25 лет</w:t>
      </w:r>
    </w:p>
    <w:p w14:paraId="7015A562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25-45 лет</w:t>
      </w:r>
    </w:p>
    <w:p w14:paraId="097698A4" w14:textId="77777777" w:rsidR="00EF4EA2" w:rsidRPr="00EF4EA2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46+ лет</w:t>
      </w:r>
    </w:p>
    <w:p w14:paraId="502E5873" w14:textId="77777777" w:rsidR="00EF4EA2" w:rsidRPr="00791C16" w:rsidRDefault="00EF4EA2" w:rsidP="00EF4EA2">
      <w:pPr>
        <w:rPr>
          <w:sz w:val="32"/>
          <w:szCs w:val="32"/>
          <w:lang w:val="ru-RU"/>
        </w:rPr>
      </w:pPr>
      <w:r w:rsidRPr="00EF4EA2">
        <w:rPr>
          <w:sz w:val="32"/>
          <w:szCs w:val="32"/>
          <w:lang w:val="ru-RU"/>
        </w:rPr>
        <w:t>Смешанная</w:t>
      </w:r>
    </w:p>
    <w:p w14:paraId="699D1199" w14:textId="77777777" w:rsidR="003527AF" w:rsidRDefault="003527AF" w:rsidP="00EF4EA2">
      <w:pPr>
        <w:jc w:val="center"/>
        <w:rPr>
          <w:b/>
          <w:bCs/>
          <w:spacing w:val="2"/>
          <w:u w:val="single"/>
          <w:lang w:val="ru-RU"/>
        </w:rPr>
      </w:pPr>
    </w:p>
    <w:p w14:paraId="57EE9039" w14:textId="77777777" w:rsidR="003527AF" w:rsidRDefault="003527AF" w:rsidP="00EF4EA2">
      <w:pPr>
        <w:jc w:val="center"/>
        <w:rPr>
          <w:b/>
          <w:bCs/>
          <w:spacing w:val="2"/>
          <w:u w:val="single"/>
          <w:lang w:val="ru-RU"/>
        </w:rPr>
      </w:pPr>
    </w:p>
    <w:p w14:paraId="637C63FE" w14:textId="49B8F728" w:rsidR="00EF4EA2" w:rsidRPr="00EF4EA2" w:rsidRDefault="00EF4EA2" w:rsidP="00EF4EA2">
      <w:pPr>
        <w:jc w:val="center"/>
        <w:rPr>
          <w:sz w:val="32"/>
          <w:szCs w:val="32"/>
          <w:lang w:val="ru-RU"/>
        </w:rPr>
      </w:pPr>
      <w:r w:rsidRPr="00EF4EA2">
        <w:rPr>
          <w:b/>
          <w:bCs/>
          <w:spacing w:val="2"/>
          <w:u w:val="single"/>
          <w:lang w:val="ru-RU"/>
        </w:rPr>
        <w:lastRenderedPageBreak/>
        <w:br/>
      </w:r>
      <w:r w:rsidRPr="00EF4EA2">
        <w:rPr>
          <w:rStyle w:val="-underline"/>
          <w:b/>
          <w:bCs/>
          <w:spacing w:val="2"/>
          <w:sz w:val="36"/>
          <w:szCs w:val="36"/>
          <w:u w:val="single"/>
          <w:lang w:val="ru-RU"/>
        </w:rPr>
        <w:t>4. ТРЕБОВАНИЯ К КОНКУРСНОМУ МАТЕРИАЛУ</w:t>
      </w:r>
    </w:p>
    <w:p w14:paraId="078CA129" w14:textId="73F41A43" w:rsidR="00ED0AB4" w:rsidRPr="00ED0ECF" w:rsidRDefault="009367D6" w:rsidP="00EF4EA2">
      <w:pPr>
        <w:pStyle w:val="ae"/>
        <w:spacing w:before="0" w:beforeAutospacing="0" w:after="0" w:afterAutospacing="0"/>
        <w:rPr>
          <w:b/>
          <w:bCs/>
          <w:color w:val="FF0000"/>
          <w:spacing w:val="2"/>
          <w:sz w:val="30"/>
          <w:szCs w:val="30"/>
          <w:lang w:val="ru-RU"/>
        </w:rPr>
      </w:pPr>
      <w:r w:rsidRPr="00775AB4">
        <w:rPr>
          <w:rStyle w:val="-underline"/>
          <w:rFonts w:eastAsiaTheme="majorEastAsia"/>
          <w:spacing w:val="2"/>
          <w:sz w:val="30"/>
          <w:szCs w:val="30"/>
          <w:lang w:val="ru-RU"/>
        </w:rPr>
        <w:t>4</w:t>
      </w:r>
      <w:r w:rsidR="00775AB4" w:rsidRPr="00775AB4">
        <w:rPr>
          <w:rStyle w:val="-underline"/>
          <w:rFonts w:eastAsiaTheme="majorEastAsia"/>
          <w:spacing w:val="2"/>
          <w:sz w:val="30"/>
          <w:szCs w:val="30"/>
          <w:lang w:val="ru-RU"/>
        </w:rPr>
        <w:t>.0)</w:t>
      </w:r>
      <w:r w:rsidR="00775AB4">
        <w:rPr>
          <w:rStyle w:val="-underline"/>
          <w:rFonts w:eastAsiaTheme="majorEastAsia"/>
          <w:b/>
          <w:bCs/>
          <w:spacing w:val="2"/>
          <w:sz w:val="30"/>
          <w:szCs w:val="30"/>
          <w:u w:val="single"/>
          <w:lang w:val="ru-RU"/>
        </w:rPr>
        <w:t xml:space="preserve"> </w:t>
      </w:r>
      <w:r w:rsidR="00EF4EA2" w:rsidRPr="00EF4EA2">
        <w:rPr>
          <w:rStyle w:val="-underline"/>
          <w:rFonts w:eastAsiaTheme="majorEastAsia"/>
          <w:b/>
          <w:bCs/>
          <w:spacing w:val="2"/>
          <w:sz w:val="30"/>
          <w:szCs w:val="30"/>
          <w:u w:val="single"/>
          <w:lang w:val="ru-RU"/>
        </w:rPr>
        <w:t>Тематика конкурса</w:t>
      </w:r>
      <w:r w:rsidR="00EF4EA2" w:rsidRPr="00EF4EA2">
        <w:rPr>
          <w:rStyle w:val="-underline"/>
          <w:rFonts w:eastAsiaTheme="majorEastAsia"/>
          <w:spacing w:val="2"/>
          <w:sz w:val="30"/>
          <w:szCs w:val="30"/>
          <w:u w:val="single"/>
          <w:lang w:val="ru-RU"/>
        </w:rPr>
        <w:t>:</w:t>
      </w:r>
      <w:r w:rsidR="00EF4EA2" w:rsidRPr="00EF4EA2">
        <w:rPr>
          <w:spacing w:val="2"/>
          <w:sz w:val="30"/>
          <w:szCs w:val="30"/>
        </w:rPr>
        <w:t> </w:t>
      </w:r>
      <w:r w:rsidR="0050782A">
        <w:rPr>
          <w:b/>
          <w:bCs/>
          <w:color w:val="FF0000"/>
          <w:spacing w:val="2"/>
          <w:sz w:val="30"/>
          <w:szCs w:val="30"/>
          <w:lang w:val="ru-RU"/>
        </w:rPr>
        <w:t xml:space="preserve">В </w:t>
      </w:r>
    </w:p>
    <w:p w14:paraId="5B4BF8DA" w14:textId="0F8FE02D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color w:val="000000"/>
          <w:spacing w:val="2"/>
          <w:sz w:val="30"/>
          <w:szCs w:val="30"/>
          <w:lang w:val="ru-RU"/>
        </w:rPr>
        <w:t>4.0</w:t>
      </w:r>
      <w:r w:rsidR="00775AB4">
        <w:rPr>
          <w:color w:val="000000"/>
          <w:spacing w:val="2"/>
          <w:sz w:val="30"/>
          <w:szCs w:val="30"/>
          <w:lang w:val="ru-RU"/>
        </w:rPr>
        <w:t>.1</w:t>
      </w:r>
      <w:r w:rsidRPr="00EF4EA2">
        <w:rPr>
          <w:color w:val="000000"/>
          <w:spacing w:val="2"/>
          <w:sz w:val="30"/>
          <w:szCs w:val="30"/>
          <w:lang w:val="ru-RU"/>
        </w:rPr>
        <w:t>)</w:t>
      </w:r>
      <w:r w:rsidRPr="00EF4EA2">
        <w:rPr>
          <w:color w:val="000000"/>
          <w:spacing w:val="2"/>
          <w:sz w:val="30"/>
          <w:szCs w:val="30"/>
        </w:rPr>
        <w:t> </w:t>
      </w:r>
      <w:r w:rsidRPr="00EF4EA2">
        <w:rPr>
          <w:color w:val="000000"/>
          <w:spacing w:val="2"/>
          <w:sz w:val="30"/>
          <w:szCs w:val="30"/>
          <w:lang w:val="ru-RU"/>
        </w:rPr>
        <w:t>Без ограничений: по времени конкурсного номера, количеству заявок, языковых, количеству участников в номере, по месту нахождения участника.</w:t>
      </w:r>
      <w:r w:rsidRPr="00EF4EA2">
        <w:rPr>
          <w:color w:val="FF0000"/>
          <w:spacing w:val="2"/>
          <w:sz w:val="30"/>
          <w:szCs w:val="30"/>
        </w:rPr>
        <w:t> </w:t>
      </w:r>
    </w:p>
    <w:p w14:paraId="0C969F83" w14:textId="0EEC3F6A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 xml:space="preserve">4.1) </w:t>
      </w:r>
      <w:r w:rsidR="00E125C6">
        <w:rPr>
          <w:spacing w:val="2"/>
          <w:sz w:val="30"/>
          <w:szCs w:val="30"/>
          <w:lang w:val="ru-RU"/>
        </w:rPr>
        <w:t xml:space="preserve">Заявка </w:t>
      </w:r>
      <w:r w:rsidR="00CC1F37">
        <w:rPr>
          <w:spacing w:val="2"/>
          <w:sz w:val="30"/>
          <w:szCs w:val="30"/>
          <w:lang w:val="ru-RU"/>
        </w:rPr>
        <w:t>на участие</w:t>
      </w:r>
      <w:r w:rsidR="00EF0095">
        <w:rPr>
          <w:spacing w:val="2"/>
          <w:sz w:val="30"/>
          <w:szCs w:val="30"/>
          <w:lang w:val="ru-RU"/>
        </w:rPr>
        <w:t xml:space="preserve"> должна</w:t>
      </w:r>
      <w:r w:rsidR="00CC1F37">
        <w:rPr>
          <w:spacing w:val="2"/>
          <w:sz w:val="30"/>
          <w:szCs w:val="30"/>
          <w:lang w:val="ru-RU"/>
        </w:rPr>
        <w:t xml:space="preserve"> включа</w:t>
      </w:r>
      <w:r w:rsidR="00EF0095">
        <w:rPr>
          <w:spacing w:val="2"/>
          <w:sz w:val="30"/>
          <w:szCs w:val="30"/>
          <w:lang w:val="ru-RU"/>
        </w:rPr>
        <w:t>ть</w:t>
      </w:r>
      <w:r w:rsidR="00CC1F37">
        <w:rPr>
          <w:spacing w:val="2"/>
          <w:sz w:val="30"/>
          <w:szCs w:val="30"/>
          <w:lang w:val="ru-RU"/>
        </w:rPr>
        <w:t xml:space="preserve"> в себя не более </w:t>
      </w:r>
      <w:r w:rsidR="00EF0095">
        <w:rPr>
          <w:spacing w:val="2"/>
          <w:sz w:val="30"/>
          <w:szCs w:val="30"/>
          <w:lang w:val="ru-RU"/>
        </w:rPr>
        <w:t>одного конкурсного материала (</w:t>
      </w:r>
      <w:r w:rsidR="008A1DA5">
        <w:rPr>
          <w:spacing w:val="2"/>
          <w:sz w:val="30"/>
          <w:szCs w:val="30"/>
          <w:lang w:val="ru-RU"/>
        </w:rPr>
        <w:t xml:space="preserve">1 заявка = </w:t>
      </w:r>
      <w:r w:rsidR="006848C0">
        <w:rPr>
          <w:spacing w:val="2"/>
          <w:sz w:val="30"/>
          <w:szCs w:val="30"/>
          <w:lang w:val="ru-RU"/>
        </w:rPr>
        <w:t>1 конкурсный материал)</w:t>
      </w:r>
    </w:p>
    <w:p w14:paraId="09720FAD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4.2) В конкурсном номере чётко должны быть видны: руки, ноги и лицо исполнителя (в соответствии с номинацией).</w:t>
      </w:r>
    </w:p>
    <w:p w14:paraId="77D02454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4.3) Живое исполнение конкурсного номера приветствуется (в соответствии с номинацией).</w:t>
      </w:r>
    </w:p>
    <w:p w14:paraId="070EAB79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4.3.1) За использование фонограммы (согласно номинации), оценка автоматически будет снижена компетентным жюри, до</w:t>
      </w:r>
      <w:r w:rsidRPr="00EF4EA2">
        <w:rPr>
          <w:spacing w:val="2"/>
          <w:sz w:val="30"/>
          <w:szCs w:val="30"/>
        </w:rPr>
        <w:t> </w:t>
      </w:r>
      <w:proofErr w:type="spellStart"/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ДИПЛОМАНТ</w:t>
      </w:r>
      <w:r w:rsidRPr="00EF4EA2">
        <w:rPr>
          <w:b/>
          <w:bCs/>
          <w:spacing w:val="2"/>
          <w:sz w:val="30"/>
          <w:szCs w:val="30"/>
          <w:lang w:val="ru-RU"/>
        </w:rPr>
        <w:t>а</w:t>
      </w:r>
      <w:proofErr w:type="spellEnd"/>
      <w:r w:rsidRPr="00EF4EA2">
        <w:rPr>
          <w:spacing w:val="2"/>
          <w:sz w:val="30"/>
          <w:szCs w:val="30"/>
          <w:lang w:val="ru-RU"/>
        </w:rPr>
        <w:t>. (Далее согласно критериям аттестации по номинациям).</w:t>
      </w:r>
    </w:p>
    <w:p w14:paraId="58D4E54C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4.4) На конкурс принимаются видеозаписи снятые на сцене, (импровизированной сцене), в домашних условиях, на статичную камеру, моб. телефон. Без элементов монтажа, склейки, стоп-кадров, наложения аудиодорожек.</w:t>
      </w:r>
      <w:r w:rsidRPr="00EF4EA2">
        <w:rPr>
          <w:spacing w:val="2"/>
          <w:sz w:val="30"/>
          <w:szCs w:val="30"/>
        </w:rPr>
        <w:t> </w:t>
      </w:r>
      <w:r w:rsidRPr="00EF4EA2">
        <w:rPr>
          <w:spacing w:val="2"/>
          <w:sz w:val="30"/>
          <w:szCs w:val="30"/>
          <w:lang w:val="ru-RU"/>
        </w:rPr>
        <w:t>Остановка в работе видеокамеры во время записи выступления не допускается.</w:t>
      </w:r>
      <w:r w:rsidRPr="00EF4EA2">
        <w:rPr>
          <w:spacing w:val="2"/>
          <w:sz w:val="30"/>
          <w:szCs w:val="30"/>
        </w:rPr>
        <w:t> </w:t>
      </w:r>
      <w:r w:rsidRPr="00EF4EA2">
        <w:rPr>
          <w:spacing w:val="2"/>
          <w:sz w:val="30"/>
          <w:szCs w:val="30"/>
          <w:lang w:val="ru-RU"/>
        </w:rPr>
        <w:t>(Согласно номинации).</w:t>
      </w:r>
    </w:p>
    <w:p w14:paraId="7A6D721E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4.5) Видео или фото конкурсного номера должно быть хорошего качества.</w:t>
      </w:r>
    </w:p>
    <w:p w14:paraId="53BFDD1D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029270E3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4.6) Качество: (аудио-трека, музыкальной фонограммы, аккомпанемента, вокала), должно быть хорошим (прослушиваться).</w:t>
      </w:r>
    </w:p>
    <w:p w14:paraId="470175A7" w14:textId="5AA65080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4.7) Публикация конкурсного материала: на любой платформе средств массовой информации (</w:t>
      </w:r>
      <w:r w:rsidRPr="00EF4EA2">
        <w:rPr>
          <w:spacing w:val="2"/>
          <w:sz w:val="30"/>
          <w:szCs w:val="30"/>
        </w:rPr>
        <w:t>RuTube</w:t>
      </w:r>
      <w:r w:rsidRPr="00EF4EA2">
        <w:rPr>
          <w:spacing w:val="2"/>
          <w:sz w:val="30"/>
          <w:szCs w:val="30"/>
          <w:lang w:val="ru-RU"/>
        </w:rPr>
        <w:t xml:space="preserve">, </w:t>
      </w:r>
      <w:r w:rsidRPr="00EF4EA2">
        <w:rPr>
          <w:spacing w:val="2"/>
          <w:sz w:val="30"/>
          <w:szCs w:val="30"/>
        </w:rPr>
        <w:t>Google</w:t>
      </w:r>
      <w:r w:rsidRPr="00EF4EA2">
        <w:rPr>
          <w:spacing w:val="2"/>
          <w:sz w:val="30"/>
          <w:szCs w:val="30"/>
          <w:lang w:val="ru-RU"/>
        </w:rPr>
        <w:t xml:space="preserve"> диск, </w:t>
      </w:r>
      <w:r w:rsidR="00B3187E" w:rsidRPr="00EF4EA2">
        <w:rPr>
          <w:spacing w:val="2"/>
          <w:sz w:val="30"/>
          <w:szCs w:val="30"/>
          <w:lang w:val="ru-RU"/>
        </w:rPr>
        <w:t>Яндекс Диск</w:t>
      </w:r>
      <w:r w:rsidRPr="00EF4EA2">
        <w:rPr>
          <w:spacing w:val="2"/>
          <w:sz w:val="30"/>
          <w:szCs w:val="30"/>
          <w:lang w:val="ru-RU"/>
        </w:rPr>
        <w:t xml:space="preserve">, </w:t>
      </w:r>
      <w:r w:rsidRPr="00EF4EA2">
        <w:rPr>
          <w:spacing w:val="2"/>
          <w:sz w:val="30"/>
          <w:szCs w:val="30"/>
        </w:rPr>
        <w:t>OK</w:t>
      </w:r>
      <w:r w:rsidRPr="00EF4EA2">
        <w:rPr>
          <w:spacing w:val="2"/>
          <w:sz w:val="30"/>
          <w:szCs w:val="30"/>
          <w:lang w:val="ru-RU"/>
        </w:rPr>
        <w:t xml:space="preserve"> диск), кроме тех которые</w:t>
      </w:r>
      <w:r w:rsidRPr="00EF4EA2">
        <w:rPr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ЗАПРЕЩЕНЫ ЗАКОНОДАТЕЛЬСТВОМ</w:t>
      </w:r>
      <w:r w:rsidRPr="00EF4EA2">
        <w:rPr>
          <w:b/>
          <w:bCs/>
          <w:color w:val="FF0000"/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Российской Федерации (</w:t>
      </w:r>
      <w:r w:rsidRPr="00EF4EA2">
        <w:rPr>
          <w:b/>
          <w:bCs/>
          <w:color w:val="FF0000"/>
          <w:spacing w:val="2"/>
          <w:sz w:val="30"/>
          <w:szCs w:val="30"/>
        </w:rPr>
        <w:t>tiktok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 xml:space="preserve">, </w:t>
      </w:r>
      <w:r w:rsidRPr="00EF4EA2">
        <w:rPr>
          <w:b/>
          <w:bCs/>
          <w:color w:val="FF0000"/>
          <w:spacing w:val="2"/>
          <w:sz w:val="30"/>
          <w:szCs w:val="30"/>
        </w:rPr>
        <w:t>instagram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 xml:space="preserve">, </w:t>
      </w:r>
      <w:r w:rsidRPr="00EF4EA2">
        <w:rPr>
          <w:b/>
          <w:bCs/>
          <w:color w:val="FF0000"/>
          <w:spacing w:val="2"/>
          <w:sz w:val="30"/>
          <w:szCs w:val="30"/>
        </w:rPr>
        <w:t>facebook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 xml:space="preserve"> (принадлежит </w:t>
      </w:r>
      <w:r w:rsidRPr="00EF4EA2">
        <w:rPr>
          <w:b/>
          <w:bCs/>
          <w:color w:val="FF0000"/>
          <w:spacing w:val="2"/>
          <w:sz w:val="30"/>
          <w:szCs w:val="30"/>
        </w:rPr>
        <w:t>Meta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, признана в</w:t>
      </w:r>
      <w:r w:rsidRPr="00EF4EA2">
        <w:rPr>
          <w:b/>
          <w:bCs/>
          <w:color w:val="FF0000"/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России экстремистской и</w:t>
      </w:r>
      <w:r w:rsidRPr="00EF4EA2">
        <w:rPr>
          <w:b/>
          <w:bCs/>
          <w:color w:val="FF0000"/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 xml:space="preserve">запрещена)), </w:t>
      </w:r>
      <w:r w:rsidRPr="00EF4EA2">
        <w:rPr>
          <w:b/>
          <w:bCs/>
          <w:color w:val="FF0000"/>
          <w:spacing w:val="2"/>
          <w:sz w:val="30"/>
          <w:szCs w:val="30"/>
        </w:rPr>
        <w:t>YouTube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 xml:space="preserve"> - в связи с замедлением работы данного сервиса.</w:t>
      </w:r>
    </w:p>
    <w:p w14:paraId="1E0B6290" w14:textId="77777777" w:rsidR="00EF4EA2" w:rsidRPr="00EF4EA2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 w:rsidRPr="00EF4EA2">
        <w:rPr>
          <w:color w:val="000000"/>
          <w:spacing w:val="2"/>
          <w:sz w:val="30"/>
          <w:szCs w:val="30"/>
          <w:lang w:val="ru-RU"/>
        </w:rPr>
        <w:t>4.8)</w:t>
      </w:r>
      <w:r w:rsidRPr="00EF4EA2">
        <w:rPr>
          <w:color w:val="000000"/>
          <w:spacing w:val="2"/>
          <w:sz w:val="30"/>
          <w:szCs w:val="30"/>
        </w:rPr>
        <w:t> </w:t>
      </w:r>
      <w:r w:rsidRPr="00EF4EA2">
        <w:rPr>
          <w:color w:val="000000"/>
          <w:spacing w:val="2"/>
          <w:sz w:val="30"/>
          <w:szCs w:val="30"/>
          <w:lang w:val="ru-RU"/>
        </w:rPr>
        <w:t>Ссылка на конкурсный номер должна быть</w:t>
      </w:r>
      <w:r w:rsidRPr="00EF4EA2">
        <w:rPr>
          <w:b/>
          <w:bCs/>
          <w:color w:val="FF0000"/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актуальна</w:t>
      </w:r>
      <w:r w:rsidRPr="00EF4EA2">
        <w:rPr>
          <w:b/>
          <w:bCs/>
          <w:color w:val="000000"/>
          <w:spacing w:val="2"/>
          <w:sz w:val="30"/>
          <w:szCs w:val="30"/>
          <w:lang w:val="ru-RU"/>
        </w:rPr>
        <w:t>,</w:t>
      </w:r>
      <w:r w:rsidRPr="00EF4EA2">
        <w:rPr>
          <w:b/>
          <w:bCs/>
          <w:color w:val="000000"/>
          <w:spacing w:val="2"/>
          <w:sz w:val="30"/>
          <w:szCs w:val="30"/>
        </w:rPr>
        <w:t> </w:t>
      </w:r>
      <w:r w:rsidRPr="00EF4EA2">
        <w:rPr>
          <w:color w:val="000000"/>
          <w:spacing w:val="2"/>
          <w:sz w:val="30"/>
          <w:szCs w:val="30"/>
          <w:lang w:val="ru-RU"/>
        </w:rPr>
        <w:t>вплоть до оглашения результатов!!</w:t>
      </w:r>
    </w:p>
    <w:p w14:paraId="76328802" w14:textId="1219E0BB" w:rsidR="00253A0B" w:rsidRPr="00791C16" w:rsidRDefault="00EF4EA2" w:rsidP="00EF4EA2">
      <w:pPr>
        <w:pStyle w:val="ae"/>
        <w:spacing w:before="0" w:beforeAutospacing="0" w:after="0" w:afterAutospacing="0"/>
        <w:rPr>
          <w:b/>
          <w:bCs/>
          <w:color w:val="000000"/>
          <w:spacing w:val="2"/>
          <w:sz w:val="30"/>
          <w:szCs w:val="30"/>
          <w:lang w:val="ru-RU"/>
        </w:rPr>
      </w:pPr>
      <w:r w:rsidRPr="00EF4EA2">
        <w:rPr>
          <w:spacing w:val="2"/>
          <w:sz w:val="30"/>
          <w:szCs w:val="30"/>
          <w:lang w:val="ru-RU"/>
        </w:rPr>
        <w:t>4.9) Конкурсный материал должен быть</w:t>
      </w:r>
      <w:r w:rsidRPr="00EF4EA2">
        <w:rPr>
          <w:spacing w:val="2"/>
          <w:sz w:val="30"/>
          <w:szCs w:val="30"/>
        </w:rPr>
        <w:t> </w:t>
      </w:r>
      <w:r w:rsidRPr="00EF4EA2">
        <w:rPr>
          <w:b/>
          <w:bCs/>
          <w:color w:val="FF0000"/>
          <w:spacing w:val="2"/>
          <w:sz w:val="30"/>
          <w:szCs w:val="30"/>
          <w:lang w:val="ru-RU"/>
        </w:rPr>
        <w:t>не старше 1 года</w:t>
      </w:r>
      <w:r w:rsidRPr="00EF4EA2">
        <w:rPr>
          <w:b/>
          <w:bCs/>
          <w:color w:val="000000"/>
          <w:spacing w:val="2"/>
          <w:sz w:val="30"/>
          <w:szCs w:val="30"/>
          <w:lang w:val="ru-RU"/>
        </w:rPr>
        <w:t>!!</w:t>
      </w:r>
    </w:p>
    <w:p w14:paraId="2A9BF2A4" w14:textId="77777777" w:rsidR="00EF4EA2" w:rsidRPr="00791C16" w:rsidRDefault="00EF4EA2" w:rsidP="00EF4EA2">
      <w:pPr>
        <w:pStyle w:val="ae"/>
        <w:spacing w:before="0" w:beforeAutospacing="0" w:after="0" w:afterAutospacing="0"/>
        <w:rPr>
          <w:spacing w:val="2"/>
          <w:sz w:val="30"/>
          <w:szCs w:val="30"/>
          <w:lang w:val="ru-RU"/>
        </w:rPr>
      </w:pPr>
    </w:p>
    <w:p w14:paraId="3B58C5C8" w14:textId="62A8FE4C" w:rsidR="00EF4EA2" w:rsidRPr="00791C16" w:rsidRDefault="00EF4EA2" w:rsidP="00EF4EA2">
      <w:pPr>
        <w:jc w:val="center"/>
        <w:rPr>
          <w:b/>
          <w:bCs/>
          <w:sz w:val="32"/>
          <w:szCs w:val="32"/>
          <w:lang w:val="ru-RU"/>
        </w:rPr>
      </w:pPr>
      <w:r w:rsidRPr="00EF4EA2">
        <w:rPr>
          <w:b/>
          <w:bCs/>
          <w:sz w:val="32"/>
          <w:szCs w:val="32"/>
          <w:lang w:val="ru-RU"/>
        </w:rPr>
        <w:t>5. УСЛОВИЯ ПРИНЯТИЯ ЗАЯВКИ НА УЧАСТИЕ В КОНКУРСЕ</w:t>
      </w:r>
    </w:p>
    <w:p w14:paraId="620405FE" w14:textId="77777777" w:rsidR="00EF4EA2" w:rsidRPr="00FE044E" w:rsidRDefault="00EF4EA2" w:rsidP="00EF4EA2">
      <w:pPr>
        <w:jc w:val="center"/>
        <w:rPr>
          <w:sz w:val="24"/>
          <w:szCs w:val="24"/>
          <w:lang w:val="ru-RU"/>
        </w:rPr>
      </w:pPr>
    </w:p>
    <w:p w14:paraId="57A85987" w14:textId="77BD20F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5.1.</w:t>
      </w: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 xml:space="preserve">Подав заявку, на участи в данном конкурсе, Вы соглашаетесь с </w:t>
      </w:r>
      <w:r w:rsidR="00FE044E" w:rsidRPr="00EF4EA2">
        <w:rPr>
          <w:sz w:val="26"/>
          <w:szCs w:val="26"/>
          <w:lang w:val="ru-RU"/>
        </w:rPr>
        <w:t>тем,</w:t>
      </w:r>
      <w:r w:rsidRPr="00EF4EA2">
        <w:rPr>
          <w:sz w:val="26"/>
          <w:szCs w:val="26"/>
          <w:lang w:val="ru-RU"/>
        </w:rPr>
        <w:t xml:space="preserve"> что данное решение</w:t>
      </w: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>принимаете самостоятельно</w:t>
      </w:r>
      <w:r w:rsidR="002F6EAC">
        <w:rPr>
          <w:sz w:val="26"/>
          <w:szCs w:val="26"/>
          <w:lang w:val="ru-RU"/>
        </w:rPr>
        <w:t xml:space="preserve"> и </w:t>
      </w:r>
      <w:r w:rsidRPr="00EF4EA2">
        <w:rPr>
          <w:sz w:val="26"/>
          <w:szCs w:val="26"/>
          <w:lang w:val="ru-RU"/>
        </w:rPr>
        <w:t>на добровольной основе.</w:t>
      </w:r>
    </w:p>
    <w:p w14:paraId="707F8202" w14:textId="3650088F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lastRenderedPageBreak/>
        <w:t>5.2.</w:t>
      </w: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>Подав заявку, на участи в данном конкурсе, Вы соглашаетесь</w:t>
      </w:r>
      <w:r w:rsidRPr="00EF4EA2">
        <w:rPr>
          <w:sz w:val="26"/>
          <w:szCs w:val="26"/>
        </w:rPr>
        <w:t> </w:t>
      </w:r>
      <w:r w:rsidR="00791C16" w:rsidRPr="00EF4EA2">
        <w:rPr>
          <w:sz w:val="26"/>
          <w:szCs w:val="26"/>
          <w:lang w:val="ru-RU"/>
        </w:rPr>
        <w:t>со всеми</w:t>
      </w:r>
      <w:r w:rsidRPr="00EF4EA2">
        <w:rPr>
          <w:sz w:val="26"/>
          <w:szCs w:val="26"/>
          <w:lang w:val="ru-RU"/>
        </w:rPr>
        <w:t xml:space="preserve"> условиями и </w:t>
      </w:r>
      <w:r w:rsidR="00791C16" w:rsidRPr="00EF4EA2">
        <w:rPr>
          <w:sz w:val="26"/>
          <w:szCs w:val="26"/>
          <w:lang w:val="ru-RU"/>
        </w:rPr>
        <w:t>правилами,</w:t>
      </w:r>
      <w:r w:rsidRPr="00EF4EA2">
        <w:rPr>
          <w:sz w:val="26"/>
          <w:szCs w:val="26"/>
          <w:lang w:val="ru-RU"/>
        </w:rPr>
        <w:t xml:space="preserve"> прописанными в данном положении.</w:t>
      </w:r>
    </w:p>
    <w:p w14:paraId="66AB6B21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5.3. Согласны на обработку персональных данных, на основании</w:t>
      </w:r>
      <w:r w:rsidRPr="00EF4EA2">
        <w:rPr>
          <w:sz w:val="26"/>
          <w:szCs w:val="26"/>
        </w:rPr>
        <w:t> </w:t>
      </w:r>
      <w:r w:rsidRPr="00EF4EA2">
        <w:rPr>
          <w:b/>
          <w:bCs/>
          <w:sz w:val="26"/>
          <w:szCs w:val="26"/>
          <w:lang w:val="ru-RU"/>
        </w:rPr>
        <w:t xml:space="preserve">Федерального закона от 27.07.2006 </w:t>
      </w:r>
      <w:r w:rsidRPr="00EF4EA2">
        <w:rPr>
          <w:b/>
          <w:bCs/>
          <w:sz w:val="26"/>
          <w:szCs w:val="26"/>
        </w:rPr>
        <w:t>N</w:t>
      </w:r>
      <w:r w:rsidRPr="00EF4EA2">
        <w:rPr>
          <w:b/>
          <w:bCs/>
          <w:sz w:val="26"/>
          <w:szCs w:val="26"/>
          <w:lang w:val="ru-RU"/>
        </w:rPr>
        <w:t xml:space="preserve"> 152-ФЗ"О персональных данных</w:t>
      </w:r>
      <w:r w:rsidRPr="00EF4EA2">
        <w:rPr>
          <w:sz w:val="26"/>
          <w:szCs w:val="26"/>
          <w:lang w:val="ru-RU"/>
        </w:rPr>
        <w:t>.</w:t>
      </w:r>
    </w:p>
    <w:p w14:paraId="5939BA1D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В том числе на публикацию в средствах массовой информации, присланных Вами конкурсных материалов.</w:t>
      </w:r>
    </w:p>
    <w:p w14:paraId="16A5BE4F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5.4. Соглашаетесь с тем, что в случае непредвиденных обстоятельств</w:t>
      </w: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 xml:space="preserve">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 или любые другие обстоятельства, последний не обязан возмещать расходы связанные с участием в мероприятиях, конкурсах и т.п., организованных Культурным центром "Музыкальный Мир".</w:t>
      </w:r>
    </w:p>
    <w:p w14:paraId="6F829305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5.5. Оргкомитет конкурса не несёт ответственности за дальнейшее распространение и использование третьими лицами, ваших личных данных и авторских работ, поданных в заявке на конкурс.</w:t>
      </w:r>
    </w:p>
    <w:p w14:paraId="7F4F1B1A" w14:textId="3545A3F3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 xml:space="preserve">5.6. Участники конкурса несут ответственность за исполнение и использование авторских работ и произведений, в связи с этим берут на себя ответственность в решении спорных вопросов с </w:t>
      </w:r>
      <w:r w:rsidR="002F6EAC">
        <w:rPr>
          <w:sz w:val="26"/>
          <w:szCs w:val="26"/>
          <w:lang w:val="ru-RU"/>
        </w:rPr>
        <w:t>правообладателями</w:t>
      </w:r>
      <w:r w:rsidRPr="00EF4EA2">
        <w:rPr>
          <w:sz w:val="26"/>
          <w:szCs w:val="26"/>
          <w:lang w:val="ru-RU"/>
        </w:rPr>
        <w:t>.</w:t>
      </w:r>
    </w:p>
    <w:p w14:paraId="18CFB10E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5.7. Оргкомитет конкурса вправе отклонить заявку на участие в конкурсе, в случае неверно заполненной заявки.</w:t>
      </w:r>
    </w:p>
    <w:p w14:paraId="72C81C42" w14:textId="77777777" w:rsidR="00EF4EA2" w:rsidRPr="005608A1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5.7.1. При невыполнении требований и условий конкурса ваша заявка</w:t>
      </w: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 xml:space="preserve">БУДЕТ </w:t>
      </w:r>
      <w:r w:rsidRPr="005608A1">
        <w:rPr>
          <w:color w:val="FF0000"/>
          <w:sz w:val="26"/>
          <w:szCs w:val="26"/>
          <w:lang w:val="ru-RU"/>
        </w:rPr>
        <w:t>ОТКЛОНЕНА!!!</w:t>
      </w:r>
    </w:p>
    <w:p w14:paraId="01F0F655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5.8)</w:t>
      </w:r>
      <w:r w:rsidRPr="00EF4EA2">
        <w:rPr>
          <w:sz w:val="26"/>
          <w:szCs w:val="26"/>
        </w:rPr>
        <w:t> </w:t>
      </w:r>
      <w:r w:rsidRPr="00EF4EA2">
        <w:rPr>
          <w:b/>
          <w:bCs/>
          <w:sz w:val="26"/>
          <w:szCs w:val="26"/>
          <w:lang w:val="ru-RU"/>
        </w:rPr>
        <w:t>ПОДАТЬ ЗАЯВКУ:</w:t>
      </w:r>
    </w:p>
    <w:p w14:paraId="1426D327" w14:textId="77777777" w:rsidR="00EF4EA2" w:rsidRPr="00EF4EA2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  <w:lang w:val="ru-RU"/>
        </w:rPr>
        <w:t>Для подачи заявки на участие в конкурсе вам необходимо заполнить форму сбора заявок, на официальном сайте культурного центра «Музыкальный Мир»</w:t>
      </w:r>
    </w:p>
    <w:p w14:paraId="307F4275" w14:textId="77777777" w:rsidR="00EF4EA2" w:rsidRPr="00EF4EA2" w:rsidRDefault="00EF4EA2" w:rsidP="00EF4EA2">
      <w:pPr>
        <w:rPr>
          <w:sz w:val="26"/>
          <w:szCs w:val="26"/>
          <w:lang w:val="ru-RU"/>
        </w:rPr>
      </w:pPr>
      <w:hyperlink r:id="rId8" w:history="1">
        <w:r w:rsidRPr="00EF4EA2">
          <w:rPr>
            <w:rStyle w:val="ac"/>
            <w:sz w:val="26"/>
            <w:szCs w:val="26"/>
          </w:rPr>
          <w:t>https</w:t>
        </w:r>
        <w:r w:rsidRPr="00EF4EA2">
          <w:rPr>
            <w:rStyle w:val="ac"/>
            <w:sz w:val="26"/>
            <w:szCs w:val="26"/>
            <w:lang w:val="ru-RU"/>
          </w:rPr>
          <w:t>://музыкальный</w:t>
        </w:r>
      </w:hyperlink>
      <w:hyperlink r:id="rId9" w:history="1">
        <w:r w:rsidRPr="00EF4EA2">
          <w:rPr>
            <w:rStyle w:val="ac"/>
            <w:sz w:val="26"/>
            <w:szCs w:val="26"/>
            <w:lang w:val="ru-RU"/>
          </w:rPr>
          <w:t>-</w:t>
        </w:r>
        <w:proofErr w:type="spellStart"/>
      </w:hyperlink>
      <w:hyperlink r:id="rId10" w:history="1">
        <w:r w:rsidRPr="00EF4EA2">
          <w:rPr>
            <w:rStyle w:val="ac"/>
            <w:sz w:val="26"/>
            <w:szCs w:val="26"/>
            <w:lang w:val="ru-RU"/>
          </w:rPr>
          <w:t>мир.рф</w:t>
        </w:r>
        <w:proofErr w:type="spellEnd"/>
        <w:r w:rsidRPr="00EF4EA2">
          <w:rPr>
            <w:rStyle w:val="ac"/>
            <w:sz w:val="26"/>
            <w:szCs w:val="26"/>
            <w:lang w:val="ru-RU"/>
          </w:rPr>
          <w:t>/</w:t>
        </w:r>
        <w:r w:rsidRPr="00EF4EA2">
          <w:rPr>
            <w:rStyle w:val="ac"/>
            <w:sz w:val="26"/>
            <w:szCs w:val="26"/>
          </w:rPr>
          <w:t>konkursi</w:t>
        </w:r>
      </w:hyperlink>
      <w:r w:rsidRPr="00EF4EA2">
        <w:rPr>
          <w:sz w:val="26"/>
          <w:szCs w:val="26"/>
        </w:rPr>
        <w:t>  </w:t>
      </w:r>
    </w:p>
    <w:p w14:paraId="7AB24373" w14:textId="05CF2627" w:rsidR="00EF4EA2" w:rsidRPr="00FE044E" w:rsidRDefault="00EF4EA2" w:rsidP="00EF4EA2">
      <w:pPr>
        <w:rPr>
          <w:sz w:val="26"/>
          <w:szCs w:val="26"/>
          <w:lang w:val="ru-RU"/>
        </w:rPr>
      </w:pPr>
      <w:r w:rsidRPr="00EF4EA2">
        <w:rPr>
          <w:sz w:val="26"/>
          <w:szCs w:val="26"/>
        </w:rPr>
        <w:t> </w:t>
      </w:r>
      <w:r w:rsidRPr="00EF4EA2">
        <w:rPr>
          <w:sz w:val="26"/>
          <w:szCs w:val="26"/>
          <w:lang w:val="ru-RU"/>
        </w:rPr>
        <w:t>(внимательно проверяйте правильность заполненных данных, перед подачей заявки)</w:t>
      </w:r>
    </w:p>
    <w:p w14:paraId="3BADE0A7" w14:textId="466F5D24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color w:val="000000" w:themeColor="text1"/>
          <w:sz w:val="26"/>
          <w:szCs w:val="26"/>
          <w:lang w:val="ru-RU"/>
        </w:rPr>
        <w:t>5.9)</w:t>
      </w:r>
      <w:r w:rsidRPr="00EF4EA2">
        <w:rPr>
          <w:color w:val="FF0000"/>
          <w:sz w:val="26"/>
          <w:szCs w:val="26"/>
        </w:rPr>
        <w:t> </w:t>
      </w:r>
      <w:r w:rsidRPr="00784F07">
        <w:rPr>
          <w:b/>
          <w:bCs/>
          <w:color w:val="FF0000"/>
          <w:sz w:val="32"/>
          <w:szCs w:val="32"/>
          <w:u w:val="single"/>
          <w:lang w:val="ru-RU"/>
        </w:rPr>
        <w:t xml:space="preserve">К конкурсу не </w:t>
      </w:r>
      <w:r w:rsidR="008F6029" w:rsidRPr="00784F07">
        <w:rPr>
          <w:b/>
          <w:bCs/>
          <w:color w:val="FF0000"/>
          <w:sz w:val="32"/>
          <w:szCs w:val="32"/>
          <w:u w:val="single"/>
          <w:lang w:val="ru-RU"/>
        </w:rPr>
        <w:t>допускаются!!!</w:t>
      </w:r>
    </w:p>
    <w:p w14:paraId="1890380B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>Материалы, содержащие нецензурную брань, сцены насилия, сцены призыва к насилию, экстремистского толка, порнографию, реклама табака, алкоголя и наркотиков, а также материалы, запрещённые и нарушающие законодательство Российской Федерации.</w:t>
      </w:r>
    </w:p>
    <w:p w14:paraId="6FC2BB82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которые запрещены федеральными законами.</w:t>
      </w:r>
    </w:p>
    <w:p w14:paraId="1CA06F4D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lastRenderedPageBreak/>
        <w:t>КоАП РФ Статья 6.21. Пропаганда нетрадиционных сексуальных отношений и (или) предпочтений, смены пола (в ред. Федерального</w:t>
      </w:r>
      <w:r w:rsidRPr="00EF4EA2">
        <w:rPr>
          <w:b/>
          <w:bCs/>
          <w:color w:val="FF0000"/>
          <w:sz w:val="26"/>
          <w:szCs w:val="26"/>
        </w:rPr>
        <w:t> </w:t>
      </w:r>
      <w:hyperlink r:id="rId11" w:anchor="dst100012" w:history="1">
        <w:r w:rsidRPr="00EF4EA2">
          <w:rPr>
            <w:rStyle w:val="ac"/>
            <w:b/>
            <w:bCs/>
            <w:color w:val="FF0000"/>
            <w:sz w:val="26"/>
            <w:szCs w:val="26"/>
            <w:lang w:val="ru-RU"/>
          </w:rPr>
          <w:t>закона</w:t>
        </w:r>
      </w:hyperlink>
      <w:r w:rsidRPr="00EF4EA2">
        <w:rPr>
          <w:b/>
          <w:bCs/>
          <w:color w:val="FF0000"/>
          <w:sz w:val="26"/>
          <w:szCs w:val="26"/>
        </w:rPr>
        <w:t> 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от 05.12.2022 </w:t>
      </w:r>
      <w:r w:rsidRPr="00EF4EA2">
        <w:rPr>
          <w:b/>
          <w:bCs/>
          <w:color w:val="FF0000"/>
          <w:sz w:val="26"/>
          <w:szCs w:val="26"/>
        </w:rPr>
        <w:t>N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 479-ФЗ)</w:t>
      </w:r>
    </w:p>
    <w:p w14:paraId="51DAA73A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>УК РФ Статья 280.3. Публичные действия, направленные на дискредитацию использования Вооруженных Сил Российской Федерации в целях защиты интересов Российской Федерации, и ее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</w:t>
      </w:r>
    </w:p>
    <w:p w14:paraId="4C4E3622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>возложенных на Вооруженные Силы Российской Федерации</w:t>
      </w:r>
    </w:p>
    <w:p w14:paraId="6F7F9CED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 xml:space="preserve">(в ред. Федерального закона от 18.03.2023 </w:t>
      </w:r>
      <w:r w:rsidRPr="00EF4EA2">
        <w:rPr>
          <w:b/>
          <w:bCs/>
          <w:color w:val="FF0000"/>
          <w:sz w:val="26"/>
          <w:szCs w:val="26"/>
        </w:rPr>
        <w:t>N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 58-ФЗ)</w:t>
      </w:r>
    </w:p>
    <w:p w14:paraId="0DB4237E" w14:textId="23E79D96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color w:val="FF0000"/>
          <w:sz w:val="26"/>
          <w:szCs w:val="26"/>
          <w:lang w:val="ru-RU"/>
        </w:rPr>
        <w:t>5.10)</w:t>
      </w:r>
      <w:r w:rsidRPr="00EF4EA2">
        <w:rPr>
          <w:color w:val="FF0000"/>
          <w:sz w:val="26"/>
          <w:szCs w:val="26"/>
        </w:rPr>
        <w:t> 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Подав заявку на участи </w:t>
      </w:r>
      <w:r w:rsidR="00784F07" w:rsidRPr="00EF4EA2">
        <w:rPr>
          <w:b/>
          <w:bCs/>
          <w:color w:val="FF0000"/>
          <w:sz w:val="26"/>
          <w:szCs w:val="26"/>
          <w:lang w:val="ru-RU"/>
        </w:rPr>
        <w:t>в конкурсах,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 проводимых Культурным центром музыкальный Мир", Вы автоматически соглашаетесь на рассылку любой информации от Культурного центра "Музыкальный Мир" на основании Федерального закона о </w:t>
      </w:r>
      <w:proofErr w:type="spellStart"/>
      <w:r w:rsidRPr="00EF4EA2">
        <w:rPr>
          <w:b/>
          <w:bCs/>
          <w:color w:val="FF0000"/>
          <w:sz w:val="26"/>
          <w:szCs w:val="26"/>
          <w:lang w:val="ru-RU"/>
        </w:rPr>
        <w:t>рекламме</w:t>
      </w:r>
      <w:proofErr w:type="spellEnd"/>
      <w:r w:rsidRPr="00EF4EA2">
        <w:rPr>
          <w:b/>
          <w:bCs/>
          <w:color w:val="FF0000"/>
          <w:sz w:val="26"/>
          <w:szCs w:val="26"/>
          <w:lang w:val="ru-RU"/>
        </w:rPr>
        <w:t xml:space="preserve"> от 13.03.2006 </w:t>
      </w:r>
      <w:r w:rsidRPr="00EF4EA2">
        <w:rPr>
          <w:b/>
          <w:bCs/>
          <w:color w:val="FF0000"/>
          <w:sz w:val="26"/>
          <w:szCs w:val="26"/>
        </w:rPr>
        <w:t>N</w:t>
      </w:r>
      <w:r w:rsidRPr="00EF4EA2">
        <w:rPr>
          <w:b/>
          <w:bCs/>
          <w:color w:val="FF0000"/>
          <w:sz w:val="26"/>
          <w:szCs w:val="26"/>
          <w:lang w:val="ru-RU"/>
        </w:rPr>
        <w:t xml:space="preserve"> 38-ФЗ (ред. от 23.11.2024).</w:t>
      </w:r>
    </w:p>
    <w:p w14:paraId="52C241C2" w14:textId="77777777" w:rsidR="00EF4EA2" w:rsidRPr="00EF4EA2" w:rsidRDefault="00EF4EA2" w:rsidP="00EF4EA2">
      <w:pPr>
        <w:rPr>
          <w:color w:val="FF0000"/>
          <w:sz w:val="26"/>
          <w:szCs w:val="26"/>
          <w:lang w:val="ru-RU"/>
        </w:rPr>
      </w:pPr>
      <w:r w:rsidRPr="00EF4EA2">
        <w:rPr>
          <w:b/>
          <w:bCs/>
          <w:color w:val="FF0000"/>
          <w:sz w:val="26"/>
          <w:szCs w:val="26"/>
          <w:lang w:val="ru-RU"/>
        </w:rPr>
        <w:t xml:space="preserve">Пользователь, пользуясь и (или) вводя свои персональные данные, в ходе заполнения заявки, даёт своё согласие на получение рассылки материалов рекламного и(или) информационного характера посредством </w:t>
      </w:r>
      <w:r w:rsidRPr="00EF4EA2">
        <w:rPr>
          <w:b/>
          <w:bCs/>
          <w:color w:val="FF0000"/>
          <w:sz w:val="26"/>
          <w:szCs w:val="26"/>
        </w:rPr>
        <w:t>SMS</w:t>
      </w:r>
      <w:r w:rsidRPr="00EF4EA2">
        <w:rPr>
          <w:b/>
          <w:bCs/>
          <w:color w:val="FF0000"/>
          <w:sz w:val="26"/>
          <w:szCs w:val="26"/>
          <w:lang w:val="ru-RU"/>
        </w:rPr>
        <w:t>-серверов, в социальных сетях и(или) электронной почты.</w:t>
      </w:r>
    </w:p>
    <w:p w14:paraId="17917891" w14:textId="77777777" w:rsidR="00EF4EA2" w:rsidRPr="00791C16" w:rsidRDefault="00EF4EA2">
      <w:pPr>
        <w:rPr>
          <w:color w:val="FF0000"/>
          <w:sz w:val="28"/>
          <w:szCs w:val="28"/>
          <w:lang w:val="ru-RU"/>
        </w:rPr>
      </w:pPr>
    </w:p>
    <w:p w14:paraId="47BB2A7F" w14:textId="07953EC4" w:rsidR="00EF4EA2" w:rsidRDefault="00EF4EA2">
      <w:pPr>
        <w:rPr>
          <w:color w:val="FF0000"/>
          <w:sz w:val="28"/>
          <w:szCs w:val="28"/>
          <w:lang w:val="ru-RU"/>
        </w:rPr>
      </w:pPr>
    </w:p>
    <w:p w14:paraId="03958C52" w14:textId="77777777" w:rsidR="00784F07" w:rsidRPr="00791C16" w:rsidRDefault="00784F07">
      <w:pPr>
        <w:rPr>
          <w:color w:val="FF0000"/>
          <w:sz w:val="28"/>
          <w:szCs w:val="28"/>
          <w:lang w:val="ru-RU"/>
        </w:rPr>
      </w:pPr>
    </w:p>
    <w:p w14:paraId="080BD505" w14:textId="77777777" w:rsidR="00EF4EA2" w:rsidRPr="00791C16" w:rsidRDefault="00EF4EA2">
      <w:pPr>
        <w:rPr>
          <w:color w:val="FF0000"/>
          <w:sz w:val="28"/>
          <w:szCs w:val="28"/>
          <w:lang w:val="ru-RU"/>
        </w:rPr>
      </w:pPr>
    </w:p>
    <w:p w14:paraId="4707C89C" w14:textId="77777777" w:rsidR="00EF4EA2" w:rsidRPr="00EF4EA2" w:rsidRDefault="00EF4EA2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36"/>
          <w:szCs w:val="36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6"/>
          <w:szCs w:val="36"/>
          <w:u w:val="single"/>
          <w:lang w:val="ru-RU"/>
          <w14:ligatures w14:val="none"/>
        </w:rPr>
        <w:t>6.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6"/>
          <w:szCs w:val="36"/>
          <w:u w:val="single"/>
          <w14:ligatures w14:val="none"/>
        </w:rPr>
        <w:t> 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6"/>
          <w:szCs w:val="36"/>
          <w:u w:val="single"/>
          <w:lang w:val="ru-RU"/>
          <w14:ligatures w14:val="none"/>
        </w:rPr>
        <w:t xml:space="preserve"> Координация проведения возлагается на Оргкомитет конкурса</w:t>
      </w:r>
    </w:p>
    <w:p w14:paraId="10A7E13E" w14:textId="77777777" w:rsidR="00EF4EA2" w:rsidRPr="00791C16" w:rsidRDefault="00EF4EA2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36"/>
          <w:szCs w:val="36"/>
          <w:lang w:val="ru-RU"/>
          <w14:ligatures w14:val="none"/>
        </w:rPr>
      </w:pPr>
    </w:p>
    <w:p w14:paraId="78B8BCAE" w14:textId="77777777" w:rsidR="007163BD" w:rsidRPr="00791C16" w:rsidRDefault="007163BD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36"/>
          <w:szCs w:val="36"/>
          <w:lang w:val="ru-RU"/>
          <w14:ligatures w14:val="none"/>
        </w:rPr>
      </w:pPr>
    </w:p>
    <w:p w14:paraId="1378AF77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6.1)</w:t>
      </w: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  <w:t> 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:lang w:val="ru-RU"/>
          <w14:ligatures w14:val="none"/>
        </w:rPr>
        <w:t>В функции Оргкомитета конкурса входит: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14:ligatures w14:val="none"/>
        </w:rPr>
        <w:t> </w:t>
      </w:r>
    </w:p>
    <w:p w14:paraId="17F01497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Принятие решения о проведении конкурса;</w:t>
      </w:r>
    </w:p>
    <w:p w14:paraId="7052ACB6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Разработка настоящего положения о конкурсе и пакета документов по проведению конкурса;</w:t>
      </w:r>
    </w:p>
    <w:p w14:paraId="2EB8A360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Определения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т.д.);</w:t>
      </w:r>
    </w:p>
    <w:p w14:paraId="7C606B05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lastRenderedPageBreak/>
        <w:t>Принятия решения о составе оценочного жюри и назначении председателя оценочного жюри;</w:t>
      </w:r>
    </w:p>
    <w:p w14:paraId="19F69428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Проведение мероприятий в рамках информационной кампании конкурса;</w:t>
      </w:r>
    </w:p>
    <w:p w14:paraId="239E8764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Координация работы с информационными партнерами по проведению информационной кампании конкурса;</w:t>
      </w:r>
    </w:p>
    <w:p w14:paraId="13BCDE66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Прием работ, присланных для участия в конкурсе, проверка соответствия оформления и подачи работ требованиям и условиям, предусмотренным настоящим положением;</w:t>
      </w:r>
    </w:p>
    <w:p w14:paraId="4FACA514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Передача работ в Оценочное жюри;</w:t>
      </w:r>
    </w:p>
    <w:p w14:paraId="2D45C8AF" w14:textId="77777777" w:rsidR="00EF4EA2" w:rsidRPr="00EF4EA2" w:rsidRDefault="00EF4EA2" w:rsidP="00EF4EA2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Координация работы, оценочного жюри во время проведения конкурса;</w:t>
      </w:r>
    </w:p>
    <w:p w14:paraId="0A5D0E51" w14:textId="60527F4B" w:rsidR="007163BD" w:rsidRPr="00172738" w:rsidRDefault="00EF4EA2" w:rsidP="007163BD">
      <w:pPr>
        <w:numPr>
          <w:ilvl w:val="0"/>
          <w:numId w:val="3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Организация церемонии награждения победителей и призеров конкурса.</w:t>
      </w:r>
    </w:p>
    <w:p w14:paraId="5471A388" w14:textId="77777777" w:rsidR="00784F07" w:rsidRDefault="00784F07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</w:pPr>
    </w:p>
    <w:p w14:paraId="34F926DF" w14:textId="77777777" w:rsidR="00784F07" w:rsidRDefault="00784F07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</w:pPr>
    </w:p>
    <w:p w14:paraId="378277C1" w14:textId="77777777" w:rsidR="00784F07" w:rsidRDefault="00784F07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</w:pPr>
    </w:p>
    <w:p w14:paraId="09C14F27" w14:textId="53E48F09" w:rsid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  <w:t>6.2) </w:t>
      </w:r>
      <w:r w:rsidRPr="00784F07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:u w:val="single"/>
          <w14:ligatures w14:val="none"/>
        </w:rPr>
        <w:t>Права Орг</w:t>
      </w:r>
      <w:r w:rsidR="00784F07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:u w:val="single"/>
          <w:lang w:val="ru-RU"/>
          <w14:ligatures w14:val="none"/>
        </w:rPr>
        <w:t xml:space="preserve">. </w:t>
      </w:r>
      <w:r w:rsidRPr="00784F07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:u w:val="single"/>
          <w14:ligatures w14:val="none"/>
        </w:rPr>
        <w:t>комитета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14:ligatures w14:val="none"/>
        </w:rPr>
        <w:t>: </w:t>
      </w:r>
    </w:p>
    <w:p w14:paraId="02502104" w14:textId="77777777" w:rsidR="00C67031" w:rsidRPr="00EF4EA2" w:rsidRDefault="00C67031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</w:pPr>
    </w:p>
    <w:p w14:paraId="58065246" w14:textId="77777777" w:rsidR="00EF4EA2" w:rsidRPr="00EF4EA2" w:rsidRDefault="00EF4EA2" w:rsidP="00EF4EA2">
      <w:pPr>
        <w:numPr>
          <w:ilvl w:val="0"/>
          <w:numId w:val="4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Создание равных условий для всех участников конкурса;</w:t>
      </w:r>
    </w:p>
    <w:p w14:paraId="058F2FBC" w14:textId="77777777" w:rsidR="00EF4EA2" w:rsidRPr="00EF4EA2" w:rsidRDefault="00EF4EA2" w:rsidP="00EF4EA2">
      <w:pPr>
        <w:numPr>
          <w:ilvl w:val="0"/>
          <w:numId w:val="4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  <w:t>Обеспечение гласности проведения конкурса;</w:t>
      </w:r>
    </w:p>
    <w:p w14:paraId="6E812781" w14:textId="751A7792" w:rsidR="007163BD" w:rsidRPr="00C67031" w:rsidRDefault="00EF4EA2" w:rsidP="00C67031">
      <w:pPr>
        <w:numPr>
          <w:ilvl w:val="0"/>
          <w:numId w:val="4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Оставляет за собой назначения или не назначения денежных премий</w:t>
      </w:r>
    </w:p>
    <w:p w14:paraId="2D5671F3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6.3)</w:t>
      </w: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  <w:t> </w:t>
      </w:r>
      <w:r w:rsidRPr="00EF4EA2">
        <w:rPr>
          <w:rFonts w:ascii="Roboto" w:eastAsia="Times New Roman" w:hAnsi="Roboto" w:cs="Times New Roman"/>
          <w:b/>
          <w:bCs/>
          <w:spacing w:val="2"/>
          <w:kern w:val="0"/>
          <w:sz w:val="32"/>
          <w:szCs w:val="32"/>
          <w:lang w:val="ru-RU"/>
          <w14:ligatures w14:val="none"/>
        </w:rPr>
        <w:t>Обязанности оргкомитета:</w:t>
      </w:r>
    </w:p>
    <w:p w14:paraId="685E4114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- Отказ претенденту в участии на основании несоответствия работы требованиям положения о конкурсе;</w:t>
      </w:r>
    </w:p>
    <w:p w14:paraId="02F39940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6.4) Оргкомитет не несет ответственность за нарушение настоящего положения, правил и процедур подготовки, и проведения конкурса.</w:t>
      </w:r>
    </w:p>
    <w:p w14:paraId="564ADED3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6.5) Оргкомитет не несет ответственности:</w:t>
      </w:r>
    </w:p>
    <w:p w14:paraId="115335CD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- За неверно сообщенную или измененную участником контактную информацию;</w:t>
      </w:r>
    </w:p>
    <w:p w14:paraId="4043A83A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lastRenderedPageBreak/>
        <w:t>- За технические сбои любого вида.</w:t>
      </w:r>
    </w:p>
    <w:p w14:paraId="7E99A018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6.6) Все вопросы, в том числе не отраженные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669FAF8E" w14:textId="77777777" w:rsidR="00EF4EA2" w:rsidRPr="00EF4EA2" w:rsidRDefault="00EF4EA2" w:rsidP="00EF4EA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color w:val="000000"/>
          <w:spacing w:val="2"/>
          <w:kern w:val="0"/>
          <w:sz w:val="32"/>
          <w:szCs w:val="32"/>
          <w:lang w:val="ru-RU"/>
          <w14:ligatures w14:val="none"/>
        </w:rPr>
        <w:t>6.7)</w:t>
      </w:r>
      <w:r w:rsidRPr="00EF4EA2">
        <w:rPr>
          <w:rFonts w:ascii="Roboto" w:eastAsia="Times New Roman" w:hAnsi="Roboto" w:cs="Times New Roman"/>
          <w:color w:val="000000"/>
          <w:spacing w:val="2"/>
          <w:kern w:val="0"/>
          <w:sz w:val="32"/>
          <w:szCs w:val="32"/>
          <w14:ligatures w14:val="none"/>
        </w:rPr>
        <w:t> 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 xml:space="preserve">На основании Федерального закона от 27.07.2006 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14:ligatures w14:val="none"/>
        </w:rPr>
        <w:t>N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 xml:space="preserve"> 149-ФЗ (ред. от 29.12.2022) "Об информации, информационных технологиях и о защите информации" -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14:ligatures w14:val="none"/>
        </w:rPr>
        <w:t> </w:t>
      </w:r>
      <w:r w:rsidRPr="00EF4EA2">
        <w:rPr>
          <w:rFonts w:ascii="Roboto" w:eastAsia="Times New Roman" w:hAnsi="Roboto" w:cs="Times New Roman"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>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8417FC7" w14:textId="0DF61DE6" w:rsidR="00EF4EA2" w:rsidRPr="00172738" w:rsidRDefault="00EF4EA2" w:rsidP="0017273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</w:pP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:lang w:val="ru-RU"/>
          <w14:ligatures w14:val="none"/>
        </w:rPr>
        <w:t>6.8)</w:t>
      </w:r>
      <w:r w:rsidRPr="00EF4EA2">
        <w:rPr>
          <w:rFonts w:ascii="Roboto" w:eastAsia="Times New Roman" w:hAnsi="Roboto" w:cs="Times New Roman"/>
          <w:spacing w:val="2"/>
          <w:kern w:val="0"/>
          <w:sz w:val="32"/>
          <w:szCs w:val="32"/>
          <w14:ligatures w14:val="none"/>
        </w:rPr>
        <w:t> 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 xml:space="preserve">До момента принятия вами личного решения о </w:t>
      </w:r>
      <w:r w:rsidR="008F6029"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>необходимости</w:t>
      </w:r>
      <w:r w:rsidR="008F6029"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14:ligatures w14:val="none"/>
        </w:rPr>
        <w:t> </w:t>
      </w:r>
      <w:r w:rsidR="008F6029"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>оформления</w:t>
      </w:r>
      <w:r w:rsidRPr="00EF4EA2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2"/>
          <w:szCs w:val="32"/>
          <w:u w:val="single"/>
          <w:lang w:val="ru-RU"/>
          <w14:ligatures w14:val="none"/>
        </w:rPr>
        <w:t xml:space="preserve"> заявки на изготовление наградного материала, аттестационный результат конкурсного материла, носит рекомендательный характер.</w:t>
      </w:r>
    </w:p>
    <w:p w14:paraId="676E77FE" w14:textId="77777777" w:rsidR="00C67031" w:rsidRDefault="00C67031" w:rsidP="00A23652">
      <w:pPr>
        <w:jc w:val="center"/>
        <w:rPr>
          <w:b/>
          <w:bCs/>
          <w:color w:val="000000" w:themeColor="text1"/>
          <w:sz w:val="32"/>
          <w:szCs w:val="32"/>
          <w:lang w:val="ru-RU"/>
        </w:rPr>
      </w:pPr>
    </w:p>
    <w:p w14:paraId="19E5240F" w14:textId="77777777" w:rsidR="00C67031" w:rsidRDefault="00C67031" w:rsidP="00A23652">
      <w:pPr>
        <w:jc w:val="center"/>
        <w:rPr>
          <w:b/>
          <w:bCs/>
          <w:color w:val="000000" w:themeColor="text1"/>
          <w:sz w:val="32"/>
          <w:szCs w:val="32"/>
          <w:lang w:val="ru-RU"/>
        </w:rPr>
      </w:pPr>
    </w:p>
    <w:p w14:paraId="3C432E44" w14:textId="00AE2467" w:rsidR="009E7433" w:rsidRPr="009E7433" w:rsidRDefault="003A6CB2" w:rsidP="009E7433">
      <w:pPr>
        <w:jc w:val="center"/>
        <w:rPr>
          <w:b/>
          <w:bCs/>
          <w:color w:val="000000" w:themeColor="text1"/>
          <w:sz w:val="32"/>
          <w:szCs w:val="32"/>
          <w:lang w:val="ru-RU"/>
        </w:rPr>
      </w:pPr>
      <w:r w:rsidRPr="009E7433">
        <w:rPr>
          <w:b/>
          <w:bCs/>
          <w:color w:val="000000" w:themeColor="text1"/>
          <w:sz w:val="36"/>
          <w:szCs w:val="36"/>
          <w:lang w:val="ru-RU"/>
        </w:rPr>
        <w:t xml:space="preserve">7. </w:t>
      </w:r>
      <w:r w:rsidRPr="009E7433">
        <w:rPr>
          <w:b/>
          <w:bCs/>
          <w:color w:val="000000" w:themeColor="text1"/>
          <w:sz w:val="36"/>
          <w:szCs w:val="36"/>
          <w:u w:val="single"/>
          <w:lang w:val="ru-RU"/>
        </w:rPr>
        <w:t>ЧЛЕНЫ ЖЮРИ</w:t>
      </w:r>
      <w:r w:rsidR="009E7433">
        <w:rPr>
          <w:rFonts w:ascii="Arial Black" w:hAnsi="Arial Black"/>
          <w:b/>
          <w:color w:val="000000"/>
          <w:sz w:val="32"/>
          <w:szCs w:val="32"/>
          <w:lang w:val="ru-RU"/>
        </w:rPr>
        <w:br/>
      </w:r>
      <w:r w:rsidR="009E7433"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t>📋</w:t>
      </w:r>
      <w:r w:rsidR="009E7433"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</w:t>
      </w:r>
      <w:r w:rsidR="009E7433" w:rsidRPr="00523AA0">
        <w:rPr>
          <w:rFonts w:ascii="Arial Black" w:eastAsia="Times New Roman" w:hAnsi="Arial Black"/>
          <w:b/>
          <w:bCs/>
          <w:kern w:val="0"/>
          <w:sz w:val="32"/>
          <w:szCs w:val="32"/>
          <w:u w:val="single"/>
          <w:lang w:val="ru-RU" w:eastAsia="ru-RU"/>
        </w:rPr>
        <w:t xml:space="preserve">Критерии отбора членов жюри </w:t>
      </w:r>
      <w:r w:rsidR="009E7433">
        <w:rPr>
          <w:rFonts w:ascii="Arial Black" w:eastAsia="Times New Roman" w:hAnsi="Arial Black"/>
          <w:b/>
          <w:bCs/>
          <w:kern w:val="0"/>
          <w:sz w:val="32"/>
          <w:szCs w:val="32"/>
          <w:u w:val="single"/>
          <w:lang w:val="ru-RU" w:eastAsia="ru-RU"/>
        </w:rPr>
        <w:t>Оргкомитетом.</w:t>
      </w:r>
    </w:p>
    <w:p w14:paraId="7852BC7E" w14:textId="77777777" w:rsidR="009E7433" w:rsidRDefault="009E7433" w:rsidP="00FB7103">
      <w:p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0"/>
          <w:szCs w:val="20"/>
          <w:lang w:val="ru-RU" w:eastAsia="ru-RU"/>
        </w:rPr>
      </w:pP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Чтобы конкурс имел высокий,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в том числе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международный статус, 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Оргкомитет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обраща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е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т внимание на следующие факторы при формировании состава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оценочного жюри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: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br/>
        <w:t xml:space="preserve">1. 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Международный статус: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Присутствие в жюри экспертов из разных стран (минимум 3–4 страны).</w:t>
      </w:r>
      <w:r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br/>
      </w:r>
      <w:r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2</w:t>
      </w:r>
      <w:r w:rsidRPr="00B3464E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. Педагогический опыт:</w:t>
      </w:r>
      <w:r w:rsidRPr="00B3464E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</w:t>
      </w:r>
      <w:r w:rsidRPr="00B3464E">
        <w:rPr>
          <w:rFonts w:ascii="Arial Black" w:hAnsi="Arial Black"/>
          <w:color w:val="000000"/>
          <w:sz w:val="28"/>
          <w:szCs w:val="28"/>
          <w:lang w:val="ru-RU"/>
        </w:rPr>
        <w:t>педагоги, имеющие стаж работы не менее 10 лет, имеющие первую или высшую квалификационную кат</w:t>
      </w:r>
      <w:r>
        <w:rPr>
          <w:rFonts w:ascii="Arial Black" w:hAnsi="Arial Black"/>
          <w:color w:val="000000"/>
          <w:sz w:val="28"/>
          <w:szCs w:val="28"/>
          <w:lang w:val="ru-RU"/>
        </w:rPr>
        <w:t xml:space="preserve">егорию </w:t>
      </w:r>
      <w:r w:rsidRPr="00B3464E">
        <w:rPr>
          <w:rFonts w:ascii="Arial Black" w:hAnsi="Arial Black"/>
          <w:color w:val="000000"/>
          <w:sz w:val="28"/>
          <w:szCs w:val="28"/>
          <w:lang w:val="ru-RU"/>
        </w:rPr>
        <w:t>и специальность, соответствующую предметной области проводимого конкурса.</w:t>
      </w:r>
      <w:r w:rsidRPr="00B3464E">
        <w:rPr>
          <w:rFonts w:ascii="Arial Black" w:hAnsi="Arial Black"/>
          <w:color w:val="000000"/>
          <w:sz w:val="28"/>
          <w:szCs w:val="28"/>
          <w:lang w:val="ru-RU"/>
        </w:rPr>
        <w:br/>
      </w:r>
      <w:r>
        <w:rPr>
          <w:rFonts w:ascii="Arial Black" w:hAnsi="Arial Black"/>
          <w:color w:val="000000"/>
          <w:sz w:val="28"/>
          <w:szCs w:val="28"/>
          <w:lang w:val="ru-RU"/>
        </w:rPr>
        <w:t xml:space="preserve">3. 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Отсутствие конфликта интересов: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49CE66C4" w14:textId="77777777" w:rsidR="009E7433" w:rsidRDefault="009E7433" w:rsidP="00FB7103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/>
          <w:color w:val="000000"/>
          <w:spacing w:val="2"/>
          <w:kern w:val="0"/>
          <w:sz w:val="28"/>
          <w:szCs w:val="28"/>
          <w:lang w:val="ru-RU"/>
        </w:rPr>
      </w:pPr>
    </w:p>
    <w:p w14:paraId="2CC13C76" w14:textId="77777777" w:rsidR="009E7433" w:rsidRDefault="009E7433" w:rsidP="00FB7103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/>
          <w:color w:val="000000"/>
          <w:spacing w:val="2"/>
          <w:kern w:val="0"/>
          <w:sz w:val="28"/>
          <w:szCs w:val="28"/>
          <w:lang w:val="ru-RU"/>
        </w:rPr>
      </w:pPr>
    </w:p>
    <w:p w14:paraId="19162D27" w14:textId="0E494AA4" w:rsidR="009E7433" w:rsidRPr="00B3464E" w:rsidRDefault="009E7433" w:rsidP="00FB7103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>
        <w:rPr>
          <w:rFonts w:ascii="Arial Black" w:eastAsia="Times New Roman" w:hAnsi="Arial Black"/>
          <w:color w:val="000000"/>
          <w:spacing w:val="2"/>
          <w:kern w:val="0"/>
          <w:sz w:val="28"/>
          <w:szCs w:val="28"/>
          <w:lang w:val="ru-RU"/>
        </w:rPr>
        <w:lastRenderedPageBreak/>
        <w:t xml:space="preserve">   </w:t>
      </w:r>
      <w:r w:rsidRPr="00E102BD">
        <w:rPr>
          <w:rFonts w:ascii="Arial Black" w:eastAsia="Times New Roman" w:hAnsi="Arial Black"/>
          <w:b/>
          <w:color w:val="000000"/>
          <w:spacing w:val="2"/>
          <w:kern w:val="0"/>
          <w:sz w:val="32"/>
          <w:szCs w:val="32"/>
          <w:u w:val="single"/>
          <w:lang w:val="ru-RU"/>
        </w:rPr>
        <w:t xml:space="preserve">СОСТАВ </w:t>
      </w:r>
      <w:r w:rsidRPr="00E102BD">
        <w:rPr>
          <w:rFonts w:ascii="Arial Black" w:hAnsi="Arial Black"/>
          <w:b/>
          <w:bCs/>
          <w:color w:val="000000"/>
          <w:sz w:val="32"/>
          <w:szCs w:val="32"/>
          <w:u w:val="single"/>
          <w:lang w:val="ru-RU"/>
        </w:rPr>
        <w:t>ОЦЕНОЧНО</w:t>
      </w:r>
      <w:r>
        <w:rPr>
          <w:rFonts w:ascii="Arial Black" w:hAnsi="Arial Black"/>
          <w:b/>
          <w:bCs/>
          <w:color w:val="000000"/>
          <w:sz w:val="32"/>
          <w:szCs w:val="32"/>
          <w:u w:val="single"/>
          <w:lang w:val="ru-RU"/>
        </w:rPr>
        <w:t>ГО</w:t>
      </w:r>
      <w:r w:rsidRPr="00E102BD">
        <w:rPr>
          <w:rFonts w:ascii="Arial Black" w:hAnsi="Arial Black"/>
          <w:b/>
          <w:bCs/>
          <w:color w:val="000000"/>
          <w:sz w:val="32"/>
          <w:szCs w:val="32"/>
          <w:u w:val="single"/>
          <w:lang w:val="ru-RU"/>
        </w:rPr>
        <w:t xml:space="preserve"> ЖЮРИ.</w:t>
      </w:r>
    </w:p>
    <w:p w14:paraId="02CF02EB" w14:textId="77777777" w:rsidR="009E7433" w:rsidRPr="00E102BD" w:rsidRDefault="009E7433" w:rsidP="009E7433">
      <w:pPr>
        <w:pStyle w:val="ae"/>
        <w:numPr>
          <w:ilvl w:val="0"/>
          <w:numId w:val="16"/>
        </w:numPr>
        <w:rPr>
          <w:rFonts w:ascii="Arial Black" w:hAnsi="Arial Black"/>
          <w:sz w:val="28"/>
          <w:szCs w:val="28"/>
          <w:lang w:val="ru-RU" w:eastAsia="ru-RU"/>
        </w:rPr>
      </w:pPr>
      <w:r>
        <w:rPr>
          <w:rFonts w:ascii="Arial Black" w:hAnsi="Arial Black"/>
          <w:color w:val="000000"/>
          <w:sz w:val="28"/>
          <w:szCs w:val="28"/>
          <w:lang w:val="ru-RU"/>
        </w:rPr>
        <w:t xml:space="preserve"> </w:t>
      </w:r>
      <w:r w:rsidRPr="00E102BD">
        <w:rPr>
          <w:rFonts w:ascii="Arial Black" w:hAnsi="Arial Black"/>
          <w:bCs/>
          <w:sz w:val="28"/>
          <w:szCs w:val="28"/>
          <w:lang w:val="ru-RU" w:eastAsia="ru-RU"/>
        </w:rPr>
        <w:t>Председатель жюри:</w:t>
      </w:r>
      <w:r w:rsidRPr="00E102BD">
        <w:rPr>
          <w:rFonts w:ascii="Arial Black" w:hAnsi="Arial Black"/>
          <w:sz w:val="28"/>
          <w:szCs w:val="28"/>
          <w:lang w:val="ru-RU" w:eastAsia="ru-RU"/>
        </w:rPr>
        <w:t xml:space="preserve"> Народный или заслуженный артист, видный деятель искусств, ректор или профессор ведущего профильного вуза.</w:t>
      </w:r>
    </w:p>
    <w:p w14:paraId="5AAFAB5D" w14:textId="77777777" w:rsidR="009E7433" w:rsidRPr="00E102BD" w:rsidRDefault="009E7433" w:rsidP="009E74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Почетные члены жюри: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204DFF42" w14:textId="77777777" w:rsidR="009E7433" w:rsidRPr="002002D8" w:rsidRDefault="00866C81" w:rsidP="00FB7103">
      <w:pPr>
        <w:spacing w:after="0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1F265D78">
          <v:rect id="_x0000_i1025" style="width:0;height:1.5pt" o:hralign="center" o:hrstd="t" o:hr="t" fillcolor="#a0a0a0" stroked="f"/>
        </w:pict>
      </w:r>
      <w:r w:rsidR="009E7433"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t>🎤</w:t>
      </w:r>
      <w:r w:rsidR="009E7433"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Вокальное искусство (эстрадный, академический, народный, джазовый вокал)</w:t>
      </w:r>
    </w:p>
    <w:p w14:paraId="6B4643BE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Профессора и доценты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кафедр вокала ведущих консерваторий и институтов культуры.</w:t>
      </w:r>
    </w:p>
    <w:p w14:paraId="01A1B5C8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Действующие солисты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оперных театров и филармоний.</w:t>
      </w:r>
    </w:p>
    <w:p w14:paraId="33C76065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Известные эстрадные и джазовые исполнители.</w:t>
      </w:r>
    </w:p>
    <w:p w14:paraId="02C9D904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Композиторы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>, пишущие музыку для театра, кино и эстрады.</w:t>
      </w:r>
    </w:p>
    <w:p w14:paraId="149710A9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Хормейстеры и дирижеры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известных хоровых коллективов.</w:t>
      </w:r>
    </w:p>
    <w:p w14:paraId="0266E6F3" w14:textId="77777777" w:rsidR="009E7433" w:rsidRPr="00E102BD" w:rsidRDefault="009E7433" w:rsidP="009E7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Музыкальные продюсеры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и кастинг-директора музыкальных проектов.</w:t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1DDC8662">
          <v:rect id="_x0000_i1026" style="width:0;height:1.5pt" o:hralign="center" o:hrstd="t" o:hr="t" fillcolor="#a0a0a0" stroked="f"/>
        </w:pict>
      </w:r>
    </w:p>
    <w:p w14:paraId="40B6A5F2" w14:textId="77777777" w:rsidR="009E7433" w:rsidRPr="00E102BD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</w:pPr>
      <w:r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t>🩰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Хореографическое искусство (классический, современный, эстрадный, народный танец)</w:t>
      </w:r>
    </w:p>
    <w:p w14:paraId="3A0916D0" w14:textId="77777777" w:rsidR="009E7433" w:rsidRPr="00E102BD" w:rsidRDefault="009E7433" w:rsidP="009E7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Главные балетмейстеры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и постановщики государственных театров танца и балета.</w:t>
      </w:r>
    </w:p>
    <w:p w14:paraId="09BCECDA" w14:textId="77777777" w:rsidR="009E7433" w:rsidRPr="00E102BD" w:rsidRDefault="009E7433" w:rsidP="009E7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Заслуженные артисты балета.</w:t>
      </w:r>
    </w:p>
    <w:p w14:paraId="2FD71F05" w14:textId="77777777" w:rsidR="009E7433" w:rsidRPr="00E102BD" w:rsidRDefault="009E7433" w:rsidP="009E7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Ведущие педагоги-хореографы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академий русского балета и институтов культуры.</w:t>
      </w:r>
    </w:p>
    <w:p w14:paraId="6ACDC2A7" w14:textId="77777777" w:rsidR="009E7433" w:rsidRPr="00E102BD" w:rsidRDefault="009E7433" w:rsidP="009E7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Хореографы телевизионных танцевальных проектов.</w:t>
      </w:r>
    </w:p>
    <w:p w14:paraId="72B17794" w14:textId="77777777" w:rsidR="009E7433" w:rsidRPr="00E102BD" w:rsidRDefault="009E7433" w:rsidP="009E7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Руководители известных ансамблей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народного танца.</w:t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301C2383">
          <v:rect id="_x0000_i1027" style="width:0;height:1.5pt" o:hralign="center" o:hrstd="t" o:hr="t" fillcolor="#a0a0a0" stroked="f"/>
        </w:pict>
      </w:r>
    </w:p>
    <w:p w14:paraId="0D7C408D" w14:textId="77777777" w:rsidR="009E7433" w:rsidRDefault="009E7433" w:rsidP="00FB7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</w:pPr>
    </w:p>
    <w:p w14:paraId="0F0559B3" w14:textId="77777777" w:rsidR="009E7433" w:rsidRDefault="009E7433" w:rsidP="00FB7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</w:pPr>
    </w:p>
    <w:p w14:paraId="1D454CCC" w14:textId="72C51D63" w:rsidR="009E7433" w:rsidRPr="00E102BD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</w:pPr>
      <w:r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lastRenderedPageBreak/>
        <w:t>🎻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Инструментальное исполнительство (фортепиано, струнные, духовые, народные инструменты)</w:t>
      </w:r>
    </w:p>
    <w:p w14:paraId="069FF479" w14:textId="77777777" w:rsidR="009E7433" w:rsidRPr="00E102BD" w:rsidRDefault="009E7433" w:rsidP="009E74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Солисты-виртуозы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государственных филармоний и концертных объединений.</w:t>
      </w:r>
    </w:p>
    <w:p w14:paraId="41726893" w14:textId="77777777" w:rsidR="009E7433" w:rsidRPr="00E102BD" w:rsidRDefault="009E7433" w:rsidP="009E74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Дирижеры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симфонических, камерных и духовых оркестров.</w:t>
      </w:r>
    </w:p>
    <w:p w14:paraId="5D22A618" w14:textId="77777777" w:rsidR="009E7433" w:rsidRPr="00E102BD" w:rsidRDefault="009E7433" w:rsidP="009E74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Профессора и преподаватели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по классу конкретных инструментов из профильных музыкальных академий.</w:t>
      </w:r>
    </w:p>
    <w:p w14:paraId="154AC6A1" w14:textId="77777777" w:rsidR="009E7433" w:rsidRPr="00E102BD" w:rsidRDefault="009E7433" w:rsidP="009E74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Руководители ансамблей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народных инструментов.</w:t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428B1E20">
          <v:rect id="_x0000_i1028" style="width:0;height:1.5pt" o:hralign="center" o:hrstd="t" o:hr="t" fillcolor="#a0a0a0" stroked="f"/>
        </w:pict>
      </w:r>
    </w:p>
    <w:p w14:paraId="70B2D525" w14:textId="77777777" w:rsidR="009E7433" w:rsidRPr="00E102BD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</w:pPr>
      <w:r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t>🎬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Театральное искусство и художественное слово</w:t>
      </w:r>
    </w:p>
    <w:p w14:paraId="17A7D14C" w14:textId="77777777" w:rsidR="009E7433" w:rsidRPr="00E102BD" w:rsidRDefault="009E7433" w:rsidP="009E7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Театральные режиссеры-постановщики.</w:t>
      </w:r>
    </w:p>
    <w:p w14:paraId="1C1516D2" w14:textId="77777777" w:rsidR="009E7433" w:rsidRPr="00E102BD" w:rsidRDefault="009E7433" w:rsidP="009E7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Актеры театра и кино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(заслуженные и народные артисты).</w:t>
      </w:r>
    </w:p>
    <w:p w14:paraId="70193154" w14:textId="77777777" w:rsidR="009E7433" w:rsidRPr="00E102BD" w:rsidRDefault="009E7433" w:rsidP="009E7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Педагоги по сценической речи и актерскому мастерству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высших театральных.</w:t>
      </w:r>
    </w:p>
    <w:p w14:paraId="118668D1" w14:textId="77777777" w:rsidR="009E7433" w:rsidRPr="00E102BD" w:rsidRDefault="009E7433" w:rsidP="009E7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Театральные критики</w:t>
      </w:r>
      <w:r w:rsidRPr="00E102BD">
        <w:rPr>
          <w:rFonts w:ascii="Arial Black" w:eastAsia="Times New Roman" w:hAnsi="Arial Black"/>
          <w:kern w:val="0"/>
          <w:sz w:val="28"/>
          <w:szCs w:val="28"/>
          <w:lang w:val="ru-RU" w:eastAsia="ru-RU"/>
        </w:rPr>
        <w:t xml:space="preserve"> и драматурги.</w:t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6E0F7AAD">
          <v:rect id="_x0000_i1029" style="width:0;height:1.5pt" o:hralign="center" o:hrstd="t" o:hr="t" fillcolor="#a0a0a0" stroked="f"/>
        </w:pict>
      </w:r>
    </w:p>
    <w:p w14:paraId="6C6FD2CB" w14:textId="77777777" w:rsidR="009E7433" w:rsidRPr="00E102BD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</w:pPr>
      <w:r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t>🎨</w:t>
      </w: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 xml:space="preserve"> Изобразительное и декоративно-прикладное искусство (ИЗО, ДПИ, фотография, дизайн)</w:t>
      </w:r>
      <w:r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.</w:t>
      </w:r>
    </w:p>
    <w:p w14:paraId="18F6B0C8" w14:textId="77777777" w:rsidR="009E7433" w:rsidRPr="00E102BD" w:rsidRDefault="009E7433" w:rsidP="009E74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/>
          <w:kern w:val="0"/>
          <w:sz w:val="28"/>
          <w:szCs w:val="28"/>
          <w:lang w:val="ru-RU" w:eastAsia="ru-RU"/>
        </w:rPr>
      </w:pPr>
      <w:r w:rsidRPr="00E102BD">
        <w:rPr>
          <w:rFonts w:ascii="Arial Black" w:eastAsia="Times New Roman" w:hAnsi="Arial Black"/>
          <w:bCs/>
          <w:kern w:val="0"/>
          <w:sz w:val="28"/>
          <w:szCs w:val="28"/>
          <w:lang w:val="ru-RU" w:eastAsia="ru-RU"/>
        </w:rPr>
        <w:t>Члены национальных и международных Союзов художников/дизайнеров.</w:t>
      </w:r>
    </w:p>
    <w:p w14:paraId="4AE8A5DF" w14:textId="77777777" w:rsidR="009E7433" w:rsidRPr="00A94CDF" w:rsidRDefault="009E7433" w:rsidP="009E74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Профессора художественных академий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и институтов архитектуры и дизайна.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br/>
      </w:r>
      <w:r w:rsidRPr="00A94CDF">
        <w:rPr>
          <w:rFonts w:ascii="Arial Black" w:hAnsi="Arial Black"/>
          <w:b/>
          <w:bCs/>
          <w:kern w:val="0"/>
          <w:sz w:val="28"/>
          <w:szCs w:val="28"/>
          <w:lang w:val="ru-RU"/>
        </w:rPr>
        <w:t>Искусствоведы</w:t>
      </w:r>
      <w:r w:rsidRPr="00A94CDF">
        <w:rPr>
          <w:rFonts w:ascii="Arial Black" w:hAnsi="Arial Black"/>
          <w:b/>
          <w:kern w:val="0"/>
          <w:sz w:val="28"/>
          <w:szCs w:val="28"/>
          <w:lang w:val="ru-RU"/>
        </w:rPr>
        <w:t xml:space="preserve"> и кураторы крупных художественных галерей и музеев.</w:t>
      </w:r>
      <w:r w:rsidRPr="00A94CDF">
        <w:rPr>
          <w:rFonts w:ascii="Arial Black" w:hAnsi="Arial Black"/>
          <w:b/>
          <w:kern w:val="0"/>
          <w:sz w:val="28"/>
          <w:szCs w:val="28"/>
          <w:lang w:val="ru-RU"/>
        </w:rPr>
        <w:br/>
      </w:r>
      <w:r w:rsidRPr="00A94CDF">
        <w:rPr>
          <w:rFonts w:ascii="Arial Black" w:hAnsi="Arial Black"/>
          <w:b/>
          <w:bCs/>
          <w:kern w:val="0"/>
          <w:sz w:val="28"/>
          <w:szCs w:val="28"/>
          <w:lang w:val="ru-RU"/>
        </w:rPr>
        <w:t>Профессиональные фотографы</w:t>
      </w:r>
      <w:r w:rsidRPr="00A94CDF">
        <w:rPr>
          <w:rFonts w:ascii="Arial Black" w:hAnsi="Arial Black"/>
          <w:b/>
          <w:kern w:val="0"/>
          <w:sz w:val="28"/>
          <w:szCs w:val="28"/>
          <w:lang w:val="ru-RU"/>
        </w:rPr>
        <w:t xml:space="preserve"> и модельеры.</w:t>
      </w:r>
      <w:r w:rsidRPr="00A94CDF">
        <w:rPr>
          <w:rFonts w:ascii="Arial Black" w:hAnsi="Arial Black"/>
          <w:b/>
          <w:kern w:val="0"/>
          <w:sz w:val="28"/>
          <w:szCs w:val="28"/>
          <w:lang w:val="ru-RU"/>
        </w:rPr>
        <w:br/>
      </w:r>
      <w:r w:rsidRPr="00A94CDF">
        <w:rPr>
          <w:rFonts w:ascii="Arial Black" w:hAnsi="Arial Black"/>
          <w:b/>
          <w:kern w:val="0"/>
          <w:sz w:val="28"/>
          <w:szCs w:val="28"/>
          <w:lang w:val="ru-RU"/>
        </w:rPr>
        <w:br/>
      </w:r>
      <w:r w:rsidRPr="00A94CDF">
        <w:rPr>
          <w:rFonts w:ascii="Times New Roman" w:hAnsi="Times New Roman"/>
          <w:b/>
          <w:sz w:val="28"/>
          <w:szCs w:val="28"/>
        </w:rPr>
        <w:t>📸</w:t>
      </w:r>
      <w:r w:rsidRPr="00A94CDF">
        <w:rPr>
          <w:rFonts w:ascii="Arial Black" w:hAnsi="Arial Black"/>
          <w:b/>
          <w:sz w:val="28"/>
          <w:szCs w:val="28"/>
        </w:rPr>
        <w:t xml:space="preserve"> Фотоискусство</w:t>
      </w:r>
      <w:r>
        <w:rPr>
          <w:rFonts w:ascii="Arial Black" w:hAnsi="Arial Black"/>
          <w:b/>
          <w:sz w:val="28"/>
          <w:szCs w:val="28"/>
          <w:lang w:val="ru-RU"/>
        </w:rPr>
        <w:t>:</w:t>
      </w:r>
    </w:p>
    <w:p w14:paraId="5A304536" w14:textId="77777777" w:rsidR="009E7433" w:rsidRPr="00A94CDF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Признанные фотографы-художники: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Авторы с международным именем, победители престижных премий (например,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World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Press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Photo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,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Sony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World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Photography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Awards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) и участники крупных биеннале.</w:t>
      </w:r>
    </w:p>
    <w:p w14:paraId="7E4FD29D" w14:textId="77777777" w:rsidR="009E7433" w:rsidRPr="009E7433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</w:p>
    <w:p w14:paraId="08DC035C" w14:textId="5B4EEFBB" w:rsidR="009E7433" w:rsidRPr="00A94CDF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lastRenderedPageBreak/>
        <w:t>Члены международных союзов: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7B79929F" w14:textId="77777777" w:rsidR="009E7433" w:rsidRPr="00A94CDF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Преподаватели профильных вузов: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Профессора, доценты и мастера курсов кафедр фотографии, фотожурналистики и визуальных искусств ведущих академий.</w:t>
      </w:r>
    </w:p>
    <w:p w14:paraId="01FAD26E" w14:textId="77777777" w:rsidR="009E7433" w:rsidRPr="00A94CDF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Кураторы выставок и </w:t>
      </w:r>
      <w:proofErr w:type="spellStart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галеристы</w:t>
      </w:r>
      <w:proofErr w:type="spellEnd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Искусствоведы, специализирующиеся на современной фотографии и понимающие выставочный потенциал и актуальность работ.</w:t>
      </w:r>
    </w:p>
    <w:p w14:paraId="0E677266" w14:textId="77777777" w:rsidR="009E7433" w:rsidRPr="00A94CDF" w:rsidRDefault="009E7433" w:rsidP="009E74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Фоторедакторы и </w:t>
      </w:r>
      <w:proofErr w:type="spellStart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бильд</w:t>
      </w:r>
      <w:proofErr w:type="spellEnd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-редакторы: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Действующие специалисты крупных международных изданий, журналов или медиа-агентств.</w:t>
      </w:r>
    </w:p>
    <w:p w14:paraId="319C5B85" w14:textId="77777777" w:rsidR="009E7433" w:rsidRPr="00A94CDF" w:rsidRDefault="00866C81" w:rsidP="00FB7103">
      <w:pPr>
        <w:spacing w:after="0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62E242DF">
          <v:rect id="_x0000_i1030" style="width:0;height:1.5pt" o:hralign="center" o:hrstd="t" o:hr="t" fillcolor="#a0a0a0" stroked="f"/>
        </w:pict>
      </w:r>
    </w:p>
    <w:p w14:paraId="566FCB17" w14:textId="77777777" w:rsidR="009E7433" w:rsidRPr="00A94CDF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A94CDF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t>🎥</w:t>
      </w: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Видеоискусство, короткий метр и </w:t>
      </w:r>
      <w:proofErr w:type="spellStart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клипмейкинг</w:t>
      </w:r>
      <w:proofErr w:type="spellEnd"/>
      <w:r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:</w:t>
      </w:r>
    </w:p>
    <w:p w14:paraId="19CF2007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Режиссеры кино и телевидения: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3A0C6AE2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Кинооператоры-постановщики (DOP):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Члены гильдий кинооператоров, оценивающие мастерство работы со светом, ракурсом, движением камеры и оптикой.</w:t>
      </w:r>
    </w:p>
    <w:p w14:paraId="096D3EBD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Режиссеры монтажа: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Специалисты, способные профессионально оценить ритм, логику склеек и динамику видеоряда.</w:t>
      </w:r>
    </w:p>
    <w:p w14:paraId="3F0C9BF2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Преподаватели институтов кинематографии: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Мастера курсов из ведущих профильных вузов.</w:t>
      </w:r>
    </w:p>
    <w:p w14:paraId="61C77119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Кинокритики и киноведы: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Авторы профильных изданий, оценивающие глубину сценария, режиссерский замысел и художественную ценность работы.</w:t>
      </w:r>
    </w:p>
    <w:p w14:paraId="3B4AB249" w14:textId="77777777" w:rsidR="009E7433" w:rsidRPr="00A94CDF" w:rsidRDefault="009E7433" w:rsidP="009E74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ru-RU" w:eastAsia="ru-RU"/>
        </w:rPr>
      </w:pPr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Продюсеры </w:t>
      </w:r>
      <w:proofErr w:type="spellStart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медиапроектов</w:t>
      </w:r>
      <w:proofErr w:type="spellEnd"/>
      <w:r w:rsidRPr="00A94CDF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:</w:t>
      </w:r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Эксперты телевизионных каналов или крупных </w:t>
      </w:r>
      <w:proofErr w:type="spellStart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стриминговых</w:t>
      </w:r>
      <w:proofErr w:type="spellEnd"/>
      <w:r w:rsidRPr="00A94CDF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платформ, оценивающие зрительский и коммерческий потенциал материала.</w:t>
      </w:r>
      <w:r w:rsidRPr="006423E6">
        <w:rPr>
          <w:rFonts w:ascii="Arial Black" w:hAnsi="Arial Black"/>
          <w:b/>
          <w:kern w:val="0"/>
          <w:sz w:val="28"/>
          <w:szCs w:val="28"/>
          <w:lang w:val="ru-RU"/>
        </w:rPr>
        <w:br/>
      </w:r>
      <w:r w:rsidRPr="006423E6">
        <w:rPr>
          <w:rFonts w:ascii="Arial Black" w:hAnsi="Arial Black"/>
          <w:b/>
          <w:kern w:val="0"/>
          <w:sz w:val="28"/>
          <w:szCs w:val="28"/>
          <w:lang w:val="ru-RU"/>
        </w:rPr>
        <w:br/>
      </w:r>
      <w:r w:rsidRPr="00E102BD">
        <w:rPr>
          <w:rFonts w:ascii="Times New Roman" w:eastAsia="Times New Roman" w:hAnsi="Times New Roman"/>
          <w:bCs/>
          <w:kern w:val="0"/>
          <w:sz w:val="28"/>
          <w:szCs w:val="28"/>
          <w:lang w:val="ru-RU" w:eastAsia="ru-RU"/>
        </w:rPr>
        <w:lastRenderedPageBreak/>
        <w:t>🎻</w:t>
      </w:r>
      <w:r w:rsidRPr="006423E6">
        <w:rPr>
          <w:rFonts w:ascii="Arial Black" w:hAnsi="Arial Black"/>
          <w:b/>
          <w:sz w:val="28"/>
          <w:szCs w:val="28"/>
          <w:lang w:val="ru-RU"/>
        </w:rPr>
        <w:t xml:space="preserve"> Цирковое искусство:</w:t>
      </w:r>
      <w:r w:rsidRPr="006423E6">
        <w:rPr>
          <w:lang w:val="ru-RU"/>
        </w:rPr>
        <w:br/>
      </w:r>
      <w:r w:rsidRPr="006423E6">
        <w:rPr>
          <w:rFonts w:ascii="Arial Black" w:hAnsi="Arial Black"/>
          <w:b/>
          <w:sz w:val="28"/>
          <w:szCs w:val="28"/>
          <w:lang w:val="ru-RU"/>
        </w:rPr>
        <w:t>Акробатика и воздушная гимнастика</w:t>
      </w:r>
    </w:p>
    <w:p w14:paraId="3BA66B11" w14:textId="77777777" w:rsidR="009E7433" w:rsidRPr="00B3464E" w:rsidRDefault="009E7433" w:rsidP="009E74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Заслуженные артисты-акробаты и воздушные гимнасты.</w:t>
      </w:r>
    </w:p>
    <w:p w14:paraId="7A664F20" w14:textId="77777777" w:rsidR="009E7433" w:rsidRPr="00B3464E" w:rsidRDefault="009E7433" w:rsidP="009E74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Заслуженные тренеры и мастера спорта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по спортивной гимнастике, акробатике и прыжкам на батуте.</w:t>
      </w:r>
    </w:p>
    <w:p w14:paraId="41F68AAB" w14:textId="77777777" w:rsidR="009E7433" w:rsidRPr="00B3464E" w:rsidRDefault="009E7433" w:rsidP="009E74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Специалисты по технике безопасности и </w:t>
      </w:r>
      <w:proofErr w:type="spellStart"/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риггингу</w:t>
      </w:r>
      <w:proofErr w:type="spellEnd"/>
      <w:r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(подвесу аппаратуры).</w:t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1D2C40CD">
          <v:rect id="_x0000_i1031" style="width:0;height:1.5pt" o:hralign="center" o:hrstd="t" o:hr="t" fillcolor="#a0a0a0" stroked="f"/>
        </w:pict>
      </w:r>
    </w:p>
    <w:p w14:paraId="2A328855" w14:textId="77777777" w:rsidR="009E7433" w:rsidRPr="00B3464E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B3464E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t>🤹</w:t>
      </w: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Жонглирование и эквилибристика</w:t>
      </w:r>
    </w:p>
    <w:p w14:paraId="6FA4DFEB" w14:textId="77777777" w:rsidR="009E7433" w:rsidRPr="00B3464E" w:rsidRDefault="009E7433" w:rsidP="009E74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Виртуозы-эквилибристы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(на катушках, першах, ручные эквилибристы).</w:t>
      </w:r>
    </w:p>
    <w:p w14:paraId="232F3FAC" w14:textId="77777777" w:rsidR="009E7433" w:rsidRPr="00B3464E" w:rsidRDefault="009E7433" w:rsidP="009E74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Рекордсмены и признанные мастера в жанре жонглирования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(классическое, диаболо, антипод).</w:t>
      </w:r>
    </w:p>
    <w:p w14:paraId="66AA625A" w14:textId="77777777" w:rsidR="009E7433" w:rsidRPr="00B3464E" w:rsidRDefault="009E7433" w:rsidP="009E74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Педагоги по балансу и координации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из профильных цирковых вузов.</w:t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45BEBF81">
          <v:rect id="_x0000_i1032" style="width:0;height:1.5pt" o:hralign="center" o:hrstd="t" o:hr="t" fillcolor="#a0a0a0" stroked="f"/>
        </w:pict>
      </w:r>
    </w:p>
    <w:p w14:paraId="318C11BB" w14:textId="77777777" w:rsidR="009E7433" w:rsidRPr="00B3464E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B3464E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t>🤡</w:t>
      </w: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Клоунада и пантомима</w:t>
      </w:r>
    </w:p>
    <w:p w14:paraId="6590F026" w14:textId="77777777" w:rsidR="009E7433" w:rsidRPr="00B3464E" w:rsidRDefault="009E7433" w:rsidP="009E74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Известные коверные и соло-клоуны.</w:t>
      </w:r>
    </w:p>
    <w:p w14:paraId="0459CB02" w14:textId="77777777" w:rsidR="009E7433" w:rsidRPr="00B3464E" w:rsidRDefault="009E7433" w:rsidP="009E74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Режиссеры театра пластики и пантомимы.</w:t>
      </w:r>
    </w:p>
    <w:p w14:paraId="03CDC01B" w14:textId="77777777" w:rsidR="009E7433" w:rsidRPr="00B3464E" w:rsidRDefault="009E7433" w:rsidP="009E74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Педагоги по актерскому мастерству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, специализирующиеся на эксцентрике и буффонаде.</w:t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41C59932">
          <v:rect id="_x0000_i1033" style="width:0;height:1.5pt" o:hralign="center" o:hrstd="t" o:hr="t" fillcolor="#a0a0a0" stroked="f"/>
        </w:pict>
      </w:r>
    </w:p>
    <w:p w14:paraId="074F7E04" w14:textId="77777777" w:rsidR="009E7433" w:rsidRPr="00B3464E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B3464E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t>🎩</w:t>
      </w: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Иллюзия и манипуляция</w:t>
      </w:r>
    </w:p>
    <w:p w14:paraId="0FA20765" w14:textId="77777777" w:rsidR="009E7433" w:rsidRPr="00B3464E" w:rsidRDefault="009E7433" w:rsidP="009E74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Профессиональные иллюзионисты и фокусники.</w:t>
      </w:r>
    </w:p>
    <w:p w14:paraId="56025A0C" w14:textId="77777777" w:rsidR="009E7433" w:rsidRPr="00B3464E" w:rsidRDefault="009E7433" w:rsidP="009E74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Члены международных ассоциаций и клубов иллюзионистов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.</w:t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5492EB21">
          <v:rect id="_x0000_i1034" style="width:0;height:1.5pt" o:hralign="center" o:hrstd="t" o:hr="t" fillcolor="#a0a0a0" stroked="f"/>
        </w:pict>
      </w:r>
    </w:p>
    <w:p w14:paraId="2C03E3F1" w14:textId="77777777" w:rsidR="009E7433" w:rsidRDefault="009E7433" w:rsidP="00FB7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</w:pPr>
    </w:p>
    <w:p w14:paraId="0B5EE210" w14:textId="77777777" w:rsidR="009E7433" w:rsidRDefault="009E7433" w:rsidP="00FB7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</w:pPr>
    </w:p>
    <w:p w14:paraId="47CE3698" w14:textId="77777777" w:rsidR="009E7433" w:rsidRDefault="009E7433" w:rsidP="00FB7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</w:pPr>
    </w:p>
    <w:p w14:paraId="33456C94" w14:textId="521341C0" w:rsidR="009E7433" w:rsidRPr="00B3464E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B3464E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lastRenderedPageBreak/>
        <w:t>🦁</w:t>
      </w:r>
      <w:r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Дрессура.</w:t>
      </w:r>
    </w:p>
    <w:p w14:paraId="09634B07" w14:textId="77777777" w:rsidR="009E7433" w:rsidRPr="00B3464E" w:rsidRDefault="009E7433" w:rsidP="009E74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proofErr w:type="spellStart"/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Династийные</w:t>
      </w:r>
      <w:proofErr w:type="spellEnd"/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артисты-дрессировщики.</w:t>
      </w:r>
    </w:p>
    <w:p w14:paraId="4141F62D" w14:textId="77777777" w:rsidR="009E7433" w:rsidRPr="00B3464E" w:rsidRDefault="009E7433" w:rsidP="009E74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Зоопсихологи и главные ветеринарные врачи</w:t>
      </w:r>
      <w:r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крупных цирков.</w:t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b/>
          <w:noProof/>
          <w:kern w:val="0"/>
          <w:sz w:val="28"/>
          <w:szCs w:val="28"/>
          <w:lang w:val="ru-RU" w:eastAsia="ru-RU"/>
        </w:rPr>
        <w:pict w14:anchorId="23533445">
          <v:rect id="_x0000_i1035" style="width:0;height:1.5pt" o:hralign="center" o:hrstd="t" o:hr="t" fillcolor="#a0a0a0" stroked="f"/>
        </w:pict>
      </w:r>
    </w:p>
    <w:p w14:paraId="1A8E03C0" w14:textId="77777777" w:rsidR="009E7433" w:rsidRPr="00B3464E" w:rsidRDefault="009E7433" w:rsidP="00FB710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</w:pPr>
      <w:r w:rsidRPr="00B3464E">
        <w:rPr>
          <w:rFonts w:ascii="Times New Roman" w:eastAsia="Times New Roman" w:hAnsi="Times New Roman"/>
          <w:b/>
          <w:bCs/>
          <w:kern w:val="0"/>
          <w:sz w:val="28"/>
          <w:szCs w:val="28"/>
          <w:lang w:val="ru-RU" w:eastAsia="ru-RU"/>
        </w:rPr>
        <w:t>🎭</w:t>
      </w: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 xml:space="preserve"> Режиссура и хореография циркового номера</w:t>
      </w:r>
    </w:p>
    <w:p w14:paraId="5532A9B3" w14:textId="77777777" w:rsidR="009E7433" w:rsidRPr="00B3464E" w:rsidRDefault="009E7433" w:rsidP="009E74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Режиссеры-постановщики цирковых шоу.</w:t>
      </w:r>
    </w:p>
    <w:p w14:paraId="13A526C6" w14:textId="77777777" w:rsidR="009E7433" w:rsidRPr="00B3464E" w:rsidRDefault="009E7433" w:rsidP="009E74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Балетмейстеры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>, работающи</w:t>
      </w:r>
      <w:r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е со спецификой цирковой арены </w:t>
      </w:r>
    </w:p>
    <w:p w14:paraId="79FFE1AC" w14:textId="67E58306" w:rsidR="009E7433" w:rsidRPr="009E7433" w:rsidRDefault="009E7433" w:rsidP="00FB71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</w:pPr>
      <w:r w:rsidRPr="00B3464E">
        <w:rPr>
          <w:rFonts w:ascii="Arial Black" w:eastAsia="Times New Roman" w:hAnsi="Arial Black"/>
          <w:b/>
          <w:bCs/>
          <w:kern w:val="0"/>
          <w:sz w:val="28"/>
          <w:szCs w:val="28"/>
          <w:lang w:val="ru-RU" w:eastAsia="ru-RU"/>
        </w:rPr>
        <w:t>Цирковые критики и художники по костюмам</w:t>
      </w:r>
      <w:r w:rsidRPr="00B3464E">
        <w:rPr>
          <w:rFonts w:ascii="Arial Black" w:eastAsia="Times New Roman" w:hAnsi="Arial Black"/>
          <w:b/>
          <w:kern w:val="0"/>
          <w:sz w:val="28"/>
          <w:szCs w:val="28"/>
          <w:lang w:val="ru-RU" w:eastAsia="ru-RU"/>
        </w:rPr>
        <w:t xml:space="preserve"> (оценивают визуальный образ, реквизит, макияж и сценический костюм артиста).</w:t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</w:r>
      <w:r w:rsidR="00866C81">
        <w:rPr>
          <w:rFonts w:ascii="Arial Black" w:eastAsia="Times New Roman" w:hAnsi="Arial Black"/>
          <w:noProof/>
          <w:kern w:val="0"/>
          <w:sz w:val="28"/>
          <w:szCs w:val="28"/>
          <w:lang w:val="ru-RU" w:eastAsia="ru-RU"/>
        </w:rPr>
        <w:pict w14:anchorId="4A090864">
          <v:rect id="_x0000_i1036" style="width:0;height:1.5pt" o:hralign="center" o:hrstd="t" o:hr="t" fillcolor="#a0a0a0" stroked="f"/>
        </w:pict>
      </w:r>
      <w:r w:rsidRPr="009E7433">
        <w:rPr>
          <w:rFonts w:ascii="Arial Black" w:eastAsia="Times New Roman" w:hAnsi="Arial Black"/>
          <w:b/>
          <w:spacing w:val="2"/>
          <w:kern w:val="0"/>
          <w:sz w:val="28"/>
          <w:szCs w:val="28"/>
          <w:lang w:val="ru-RU"/>
        </w:rPr>
        <w:t xml:space="preserve"> </w:t>
      </w:r>
      <w:r w:rsidRPr="009E7433">
        <w:rPr>
          <w:rFonts w:ascii="Arial Black" w:eastAsia="Times New Roman" w:hAnsi="Arial Black"/>
          <w:b/>
          <w:bCs/>
          <w:spacing w:val="2"/>
          <w:kern w:val="0"/>
          <w:sz w:val="32"/>
          <w:szCs w:val="32"/>
          <w:u w:val="single"/>
          <w:lang w:val="ru-RU"/>
        </w:rPr>
        <w:t xml:space="preserve">Права </w:t>
      </w:r>
      <w:r w:rsidRPr="009E7433">
        <w:rPr>
          <w:rFonts w:ascii="Arial Black" w:hAnsi="Arial Black"/>
          <w:b/>
          <w:bCs/>
          <w:color w:val="000000"/>
          <w:sz w:val="32"/>
          <w:szCs w:val="32"/>
          <w:u w:val="single"/>
          <w:lang w:val="ru-RU"/>
        </w:rPr>
        <w:t>ОЦЕНОЧНОГО ЖЮРИ</w:t>
      </w:r>
      <w:r w:rsidRPr="009E7433">
        <w:rPr>
          <w:rFonts w:ascii="Arial Black" w:eastAsia="Times New Roman" w:hAnsi="Arial Black"/>
          <w:b/>
          <w:spacing w:val="2"/>
          <w:kern w:val="0"/>
          <w:sz w:val="32"/>
          <w:szCs w:val="32"/>
          <w:u w:val="single"/>
          <w:lang w:val="ru-RU"/>
        </w:rPr>
        <w:t>.</w:t>
      </w:r>
    </w:p>
    <w:p w14:paraId="68816D81" w14:textId="77777777" w:rsidR="009E7433" w:rsidRPr="006B1C46" w:rsidRDefault="009E7433" w:rsidP="00FB7103">
      <w:pPr>
        <w:rPr>
          <w:rFonts w:ascii="Arial Black" w:hAnsi="Arial Black"/>
          <w:color w:val="000000"/>
          <w:sz w:val="28"/>
          <w:szCs w:val="28"/>
          <w:lang w:val="ru-RU"/>
        </w:rPr>
      </w:pPr>
      <w:r>
        <w:rPr>
          <w:rFonts w:ascii="Arial Black" w:hAnsi="Arial Black"/>
          <w:color w:val="000000"/>
          <w:sz w:val="28"/>
          <w:szCs w:val="28"/>
          <w:lang w:val="ru-RU"/>
        </w:rPr>
        <w:t xml:space="preserve">7.1. 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 xml:space="preserve">Решения </w:t>
      </w:r>
      <w:r>
        <w:rPr>
          <w:rFonts w:ascii="Arial Black" w:hAnsi="Arial Black"/>
          <w:color w:val="000000"/>
          <w:sz w:val="28"/>
          <w:szCs w:val="28"/>
          <w:lang w:val="ru-RU"/>
        </w:rPr>
        <w:t xml:space="preserve">оценочного 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жюри окончательны и пересмотру не подлежат.</w:t>
      </w:r>
      <w:r>
        <w:rPr>
          <w:rFonts w:ascii="Arial Black" w:hAnsi="Arial Black"/>
          <w:color w:val="000000"/>
          <w:sz w:val="28"/>
          <w:szCs w:val="28"/>
          <w:lang w:val="ru-RU"/>
        </w:rPr>
        <w:br/>
        <w:t>7.2. Оценочное ж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юри имеет право: присуждать и не присуждать звания: (гран-при, лауреат, дипломант, участник</w:t>
      </w:r>
      <w:r>
        <w:rPr>
          <w:rFonts w:ascii="Arial Black" w:hAnsi="Arial Black"/>
          <w:color w:val="000000"/>
          <w:sz w:val="28"/>
          <w:szCs w:val="28"/>
          <w:lang w:val="ru-RU"/>
        </w:rPr>
        <w:t>)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.</w:t>
      </w:r>
      <w:r>
        <w:rPr>
          <w:rFonts w:ascii="Arial Black" w:hAnsi="Arial Black"/>
          <w:color w:val="000000"/>
          <w:sz w:val="28"/>
          <w:szCs w:val="28"/>
          <w:lang w:val="ru-RU"/>
        </w:rPr>
        <w:br/>
        <w:t>7.3. Оценочное ж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юри имеет право присуждать дополнительные наградные дипломы</w:t>
      </w:r>
      <w:r>
        <w:rPr>
          <w:rFonts w:ascii="Arial Black" w:hAnsi="Arial Black"/>
          <w:color w:val="000000"/>
          <w:sz w:val="28"/>
          <w:szCs w:val="28"/>
          <w:lang w:val="ru-RU"/>
        </w:rPr>
        <w:t>, такие как:</w:t>
      </w:r>
      <w:r>
        <w:rPr>
          <w:rFonts w:ascii="Arial Black" w:hAnsi="Arial Black"/>
          <w:color w:val="000000"/>
          <w:sz w:val="28"/>
          <w:szCs w:val="28"/>
          <w:lang w:val="ru-RU"/>
        </w:rPr>
        <w:br/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ЗА ПАТРИ</w:t>
      </w:r>
      <w:r>
        <w:rPr>
          <w:rFonts w:ascii="Arial Black" w:hAnsi="Arial Black"/>
          <w:color w:val="000000"/>
          <w:sz w:val="28"/>
          <w:szCs w:val="28"/>
          <w:lang w:val="ru-RU"/>
        </w:rPr>
        <w:t>О</w:t>
      </w:r>
      <w:r w:rsidRPr="00D362D9">
        <w:rPr>
          <w:rFonts w:ascii="Arial Black" w:hAnsi="Arial Black"/>
          <w:color w:val="000000"/>
          <w:sz w:val="28"/>
          <w:szCs w:val="28"/>
          <w:lang w:val="ru-RU"/>
        </w:rPr>
        <w:t>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  <w:r>
        <w:rPr>
          <w:rFonts w:ascii="Arial Black" w:hAnsi="Arial Black"/>
          <w:color w:val="000000"/>
          <w:sz w:val="28"/>
          <w:szCs w:val="28"/>
          <w:lang w:val="ru-RU"/>
        </w:rPr>
        <w:br/>
      </w:r>
      <w:r w:rsidRPr="006B1C46">
        <w:rPr>
          <w:rFonts w:ascii="Arial Black" w:hAnsi="Arial Black"/>
          <w:color w:val="000000"/>
          <w:sz w:val="28"/>
          <w:szCs w:val="28"/>
          <w:lang w:val="ru-RU"/>
        </w:rPr>
        <w:t>7.4</w:t>
      </w:r>
      <w:r>
        <w:rPr>
          <w:rFonts w:ascii="Arial Black" w:hAnsi="Arial Black"/>
          <w:color w:val="000000"/>
          <w:sz w:val="28"/>
          <w:szCs w:val="28"/>
          <w:lang w:val="ru-RU"/>
        </w:rPr>
        <w:t>.</w:t>
      </w:r>
      <w:r w:rsidRPr="006B1C46">
        <w:rPr>
          <w:rFonts w:ascii="Arial Black" w:hAnsi="Arial Black"/>
          <w:color w:val="000000"/>
          <w:sz w:val="28"/>
          <w:szCs w:val="28"/>
          <w:lang w:val="ru-RU"/>
        </w:rPr>
        <w:t xml:space="preserve"> Оценочное жюри имеет право выставлять аттестационные баллы всем конкурсным материалам, представленным на конкурс отборочной комиссией Оргкомитета, в соответствии с критериями оценки конкурса.  </w:t>
      </w:r>
    </w:p>
    <w:p w14:paraId="4852EEF7" w14:textId="77777777" w:rsidR="009E7433" w:rsidRPr="006B1C46" w:rsidRDefault="009E7433" w:rsidP="00FB7103">
      <w:pPr>
        <w:rPr>
          <w:rFonts w:ascii="Arial Black" w:hAnsi="Arial Black"/>
          <w:color w:val="000000"/>
          <w:sz w:val="28"/>
          <w:szCs w:val="28"/>
          <w:lang w:val="ru-RU"/>
        </w:rPr>
      </w:pPr>
      <w:r w:rsidRPr="006B1C46">
        <w:rPr>
          <w:rFonts w:ascii="Arial Black" w:hAnsi="Arial Black"/>
          <w:color w:val="000000"/>
          <w:sz w:val="28"/>
          <w:szCs w:val="28"/>
          <w:lang w:val="ru-RU"/>
        </w:rPr>
        <w:t>7.5</w:t>
      </w:r>
      <w:r>
        <w:rPr>
          <w:rFonts w:ascii="Arial Black" w:hAnsi="Arial Black"/>
          <w:color w:val="000000"/>
          <w:sz w:val="28"/>
          <w:szCs w:val="28"/>
          <w:lang w:val="ru-RU"/>
        </w:rPr>
        <w:t>.</w:t>
      </w:r>
      <w:r w:rsidRPr="006B1C46">
        <w:rPr>
          <w:rFonts w:ascii="Arial Black" w:hAnsi="Arial Black"/>
          <w:color w:val="000000"/>
          <w:sz w:val="28"/>
          <w:szCs w:val="28"/>
          <w:lang w:val="ru-RU"/>
        </w:rPr>
        <w:t xml:space="preserve">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  </w:t>
      </w:r>
    </w:p>
    <w:p w14:paraId="30A6524C" w14:textId="77777777" w:rsidR="009E7433" w:rsidRPr="005B6304" w:rsidRDefault="009E7433" w:rsidP="00FB7103">
      <w:pPr>
        <w:rPr>
          <w:rFonts w:ascii="Arial Black" w:hAnsi="Arial Black"/>
          <w:color w:val="000000"/>
          <w:sz w:val="28"/>
          <w:szCs w:val="28"/>
          <w:lang w:val="ru-RU"/>
        </w:rPr>
      </w:pPr>
      <w:r w:rsidRPr="005B6304">
        <w:rPr>
          <w:rFonts w:ascii="Arial Black" w:hAnsi="Arial Black"/>
          <w:color w:val="000000"/>
          <w:sz w:val="28"/>
          <w:szCs w:val="28"/>
          <w:lang w:val="ru-RU"/>
        </w:rPr>
        <w:lastRenderedPageBreak/>
        <w:t xml:space="preserve">7.6. </w:t>
      </w:r>
      <w:proofErr w:type="spellStart"/>
      <w:r w:rsidRPr="005B6304">
        <w:rPr>
          <w:rFonts w:ascii="Arial Black" w:hAnsi="Arial Black"/>
          <w:color w:val="000000"/>
          <w:sz w:val="28"/>
          <w:szCs w:val="28"/>
          <w:lang w:val="ru-RU"/>
        </w:rPr>
        <w:t>Оргвзнос</w:t>
      </w:r>
      <w:proofErr w:type="spellEnd"/>
      <w:r w:rsidRPr="005B6304">
        <w:rPr>
          <w:rFonts w:ascii="Arial Black" w:hAnsi="Arial Black"/>
          <w:color w:val="000000"/>
          <w:sz w:val="28"/>
          <w:szCs w:val="28"/>
          <w:lang w:val="ru-RU"/>
        </w:rPr>
        <w:t xml:space="preserve"> (при наличии такового) за аттестованный конкурсный материал возврату не подлежит.  </w:t>
      </w:r>
    </w:p>
    <w:p w14:paraId="77AFFBE8" w14:textId="77777777" w:rsidR="009E7433" w:rsidRPr="006B1C46" w:rsidRDefault="009E7433" w:rsidP="00FB7103">
      <w:pPr>
        <w:rPr>
          <w:rFonts w:ascii="Arial Black" w:hAnsi="Arial Black"/>
          <w:b/>
          <w:sz w:val="28"/>
          <w:szCs w:val="28"/>
          <w:lang w:val="ru-RU"/>
        </w:rPr>
      </w:pPr>
      <w:r>
        <w:rPr>
          <w:rFonts w:ascii="Arial Black" w:hAnsi="Arial Black"/>
          <w:color w:val="000000"/>
          <w:sz w:val="28"/>
          <w:szCs w:val="28"/>
          <w:lang w:val="ru-RU"/>
        </w:rPr>
        <w:t xml:space="preserve">7.6.1. </w:t>
      </w:r>
      <w:r w:rsidRPr="005B6304">
        <w:rPr>
          <w:rFonts w:ascii="Arial Black" w:hAnsi="Arial Black"/>
          <w:color w:val="000000"/>
          <w:sz w:val="28"/>
          <w:szCs w:val="28"/>
          <w:lang w:val="ru-RU"/>
        </w:rPr>
        <w:t xml:space="preserve">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</w:t>
      </w:r>
      <w:proofErr w:type="spellStart"/>
      <w:r w:rsidRPr="005B6304">
        <w:rPr>
          <w:rFonts w:ascii="Arial Black" w:hAnsi="Arial Black"/>
          <w:color w:val="000000"/>
          <w:sz w:val="28"/>
          <w:szCs w:val="28"/>
          <w:lang w:val="ru-RU"/>
        </w:rPr>
        <w:t>оргвзнос</w:t>
      </w:r>
      <w:proofErr w:type="spellEnd"/>
      <w:r w:rsidRPr="005B6304">
        <w:rPr>
          <w:rFonts w:ascii="Arial Black" w:hAnsi="Arial Black"/>
          <w:color w:val="000000"/>
          <w:sz w:val="28"/>
          <w:szCs w:val="28"/>
          <w:lang w:val="ru-RU"/>
        </w:rPr>
        <w:t xml:space="preserve"> (при наличии такового) возвращается заявителю в полном объёме.</w:t>
      </w:r>
      <w:r>
        <w:rPr>
          <w:rFonts w:ascii="Arial Black" w:hAnsi="Arial Black"/>
          <w:color w:val="000000"/>
          <w:sz w:val="28"/>
          <w:szCs w:val="28"/>
          <w:lang w:val="ru-RU"/>
        </w:rPr>
        <w:br/>
      </w:r>
      <w:r w:rsidRPr="006B1C46">
        <w:rPr>
          <w:rFonts w:ascii="Arial Black" w:hAnsi="Arial Black"/>
          <w:color w:val="000000"/>
          <w:sz w:val="28"/>
          <w:szCs w:val="28"/>
          <w:lang w:val="ru-RU"/>
        </w:rPr>
        <w:t>7.7</w:t>
      </w:r>
      <w:r>
        <w:rPr>
          <w:rFonts w:ascii="Arial Black" w:hAnsi="Arial Black"/>
          <w:color w:val="000000"/>
          <w:sz w:val="28"/>
          <w:szCs w:val="28"/>
          <w:lang w:val="ru-RU"/>
        </w:rPr>
        <w:t>.</w:t>
      </w:r>
      <w:r w:rsidRPr="006B1C46">
        <w:rPr>
          <w:rFonts w:ascii="Arial Black" w:hAnsi="Arial Black"/>
          <w:color w:val="000000"/>
          <w:sz w:val="28"/>
          <w:szCs w:val="28"/>
          <w:lang w:val="ru-RU"/>
        </w:rPr>
        <w:t xml:space="preserve">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  <w:r>
        <w:rPr>
          <w:rFonts w:ascii="Arial Black" w:eastAsia="Times New Roman" w:hAnsi="Arial Black"/>
          <w:b/>
          <w:bCs/>
          <w:spacing w:val="2"/>
          <w:kern w:val="0"/>
          <w:sz w:val="28"/>
          <w:szCs w:val="28"/>
          <w:lang w:val="ru-RU"/>
        </w:rPr>
        <w:br/>
      </w:r>
      <w:r w:rsidRPr="00112956">
        <w:rPr>
          <w:rFonts w:ascii="Arial Black" w:hAnsi="Arial Black"/>
          <w:b/>
          <w:sz w:val="28"/>
          <w:szCs w:val="28"/>
          <w:lang w:val="ru-RU"/>
        </w:rPr>
        <w:t>7.</w:t>
      </w:r>
      <w:r>
        <w:rPr>
          <w:rFonts w:ascii="Arial Black" w:hAnsi="Arial Black"/>
          <w:b/>
          <w:sz w:val="28"/>
          <w:szCs w:val="28"/>
          <w:lang w:val="ru-RU"/>
        </w:rPr>
        <w:t>8.</w:t>
      </w:r>
      <w:r w:rsidRPr="00112956">
        <w:rPr>
          <w:rFonts w:ascii="Arial Black" w:hAnsi="Arial Black"/>
          <w:b/>
          <w:color w:val="FF0000"/>
          <w:sz w:val="28"/>
          <w:szCs w:val="28"/>
          <w:lang w:val="ru-RU"/>
        </w:rPr>
        <w:t xml:space="preserve"> </w:t>
      </w:r>
      <w:r w:rsidRPr="00112956">
        <w:rPr>
          <w:rFonts w:ascii="Arial Black" w:eastAsia="Times New Roman" w:hAnsi="Arial Black"/>
          <w:b/>
          <w:bCs/>
          <w:color w:val="FF0000"/>
          <w:spacing w:val="2"/>
          <w:kern w:val="0"/>
          <w:sz w:val="28"/>
          <w:szCs w:val="28"/>
          <w:u w:val="single"/>
          <w:lang w:val="ru-RU"/>
        </w:rPr>
        <w:t xml:space="preserve">На основании Федерального закона от 27.07.2006 </w:t>
      </w:r>
      <w:r w:rsidRPr="00112956">
        <w:rPr>
          <w:rFonts w:ascii="Arial Black" w:eastAsia="Times New Roman" w:hAnsi="Arial Black"/>
          <w:b/>
          <w:bCs/>
          <w:color w:val="FF0000"/>
          <w:spacing w:val="2"/>
          <w:kern w:val="0"/>
          <w:sz w:val="28"/>
          <w:szCs w:val="28"/>
          <w:u w:val="single"/>
        </w:rPr>
        <w:t>N</w:t>
      </w:r>
      <w:r w:rsidRPr="00112956">
        <w:rPr>
          <w:rFonts w:ascii="Arial Black" w:eastAsia="Times New Roman" w:hAnsi="Arial Black"/>
          <w:b/>
          <w:bCs/>
          <w:color w:val="FF0000"/>
          <w:spacing w:val="2"/>
          <w:kern w:val="0"/>
          <w:sz w:val="28"/>
          <w:szCs w:val="28"/>
          <w:u w:val="single"/>
          <w:lang w:val="ru-RU"/>
        </w:rPr>
        <w:t xml:space="preserve"> 149-ФЗ (ред. от 29.12.2022) "Об информации, информационных технологиях и о защите информации" -</w:t>
      </w:r>
      <w:r w:rsidRPr="00112956">
        <w:rPr>
          <w:rFonts w:ascii="Arial Black" w:eastAsia="Times New Roman" w:hAnsi="Arial Black"/>
          <w:b/>
          <w:bCs/>
          <w:color w:val="FF0000"/>
          <w:spacing w:val="2"/>
          <w:kern w:val="0"/>
          <w:sz w:val="28"/>
          <w:szCs w:val="28"/>
          <w:u w:val="single"/>
        </w:rPr>
        <w:t> </w:t>
      </w:r>
      <w:r w:rsidRPr="00112956">
        <w:rPr>
          <w:rFonts w:ascii="Arial Black" w:eastAsia="Times New Roman" w:hAnsi="Arial Black"/>
          <w:b/>
          <w:color w:val="FF0000"/>
          <w:spacing w:val="2"/>
          <w:kern w:val="0"/>
          <w:sz w:val="28"/>
          <w:szCs w:val="28"/>
          <w:u w:val="single"/>
          <w:lang w:val="ru-RU"/>
        </w:rPr>
        <w:t>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  <w:r w:rsidRPr="00112956">
        <w:rPr>
          <w:rFonts w:ascii="Arial Black" w:hAnsi="Arial Black"/>
          <w:b/>
          <w:color w:val="FF0000"/>
          <w:sz w:val="28"/>
          <w:szCs w:val="28"/>
          <w:lang w:val="ru-RU"/>
        </w:rPr>
        <w:br/>
      </w:r>
      <w:r w:rsidRPr="00112956">
        <w:rPr>
          <w:rFonts w:ascii="Arial Black" w:hAnsi="Arial Black"/>
          <w:b/>
          <w:sz w:val="28"/>
          <w:szCs w:val="28"/>
          <w:lang w:val="ru-RU"/>
        </w:rPr>
        <w:t>7.</w:t>
      </w:r>
      <w:r>
        <w:rPr>
          <w:rFonts w:ascii="Arial Black" w:hAnsi="Arial Black"/>
          <w:b/>
          <w:sz w:val="28"/>
          <w:szCs w:val="28"/>
          <w:lang w:val="ru-RU"/>
        </w:rPr>
        <w:t>9.</w:t>
      </w:r>
      <w:r w:rsidRPr="00112956">
        <w:rPr>
          <w:rFonts w:ascii="Arial Black" w:hAnsi="Arial Black"/>
          <w:b/>
          <w:color w:val="FF0000"/>
          <w:sz w:val="28"/>
          <w:szCs w:val="28"/>
          <w:lang w:val="ru-RU"/>
        </w:rPr>
        <w:t xml:space="preserve">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</w:t>
      </w:r>
      <w:r w:rsidRPr="00112956">
        <w:rPr>
          <w:rFonts w:ascii="Arial Black" w:hAnsi="Arial Black"/>
          <w:b/>
          <w:color w:val="FF0000"/>
          <w:sz w:val="28"/>
          <w:szCs w:val="28"/>
          <w:lang w:val="ru-RU"/>
        </w:rPr>
        <w:br/>
        <w:t>(В целях безопасности членов оценочного жюри).</w:t>
      </w:r>
    </w:p>
    <w:p w14:paraId="4C710FED" w14:textId="77777777" w:rsidR="003A6CB2" w:rsidRPr="00791C16" w:rsidRDefault="003A6CB2">
      <w:pPr>
        <w:rPr>
          <w:color w:val="000000" w:themeColor="text1"/>
          <w:sz w:val="32"/>
          <w:szCs w:val="32"/>
          <w:lang w:val="ru-RU"/>
        </w:rPr>
      </w:pPr>
    </w:p>
    <w:p w14:paraId="496F31DF" w14:textId="77777777" w:rsidR="007163BD" w:rsidRPr="007163BD" w:rsidRDefault="007163BD" w:rsidP="007163BD">
      <w:pPr>
        <w:jc w:val="center"/>
        <w:rPr>
          <w:color w:val="000000" w:themeColor="text1"/>
          <w:sz w:val="36"/>
          <w:szCs w:val="36"/>
          <w:lang w:val="ru-RU"/>
        </w:rPr>
      </w:pPr>
      <w:r w:rsidRPr="007163BD">
        <w:rPr>
          <w:b/>
          <w:bCs/>
          <w:color w:val="000000" w:themeColor="text1"/>
          <w:sz w:val="36"/>
          <w:szCs w:val="36"/>
          <w:lang w:val="ru-RU"/>
        </w:rPr>
        <w:t>8.</w:t>
      </w:r>
      <w:r w:rsidRPr="007163BD">
        <w:rPr>
          <w:b/>
          <w:bCs/>
          <w:color w:val="000000" w:themeColor="text1"/>
          <w:sz w:val="36"/>
          <w:szCs w:val="36"/>
        </w:rPr>
        <w:t> </w:t>
      </w:r>
      <w:r w:rsidRPr="007163BD">
        <w:rPr>
          <w:b/>
          <w:bCs/>
          <w:color w:val="000000" w:themeColor="text1"/>
          <w:sz w:val="36"/>
          <w:szCs w:val="36"/>
          <w:lang w:val="ru-RU"/>
        </w:rPr>
        <w:t>КРИТЕРИИ ОЦЕНКИ</w:t>
      </w:r>
    </w:p>
    <w:p w14:paraId="49D90F2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8.1) ОБЩИЕ КРИТЕРИИ ОЦЕНКИ</w:t>
      </w:r>
    </w:p>
    <w:p w14:paraId="27272E8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Уровень мастерства исполнения.</w:t>
      </w:r>
    </w:p>
    <w:p w14:paraId="25309EF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Сложность и оригинальность репертуара.</w:t>
      </w:r>
    </w:p>
    <w:p w14:paraId="554F9D8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Драматургия произведения и режиссура.</w:t>
      </w:r>
    </w:p>
    <w:p w14:paraId="6A5C4E6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Актёрское мастерство, артистизм.</w:t>
      </w:r>
    </w:p>
    <w:p w14:paraId="72382B3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Музыкальность.</w:t>
      </w:r>
    </w:p>
    <w:p w14:paraId="6FDDE0F9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Художественная трактовка образа.</w:t>
      </w:r>
    </w:p>
    <w:p w14:paraId="2E0C992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lastRenderedPageBreak/>
        <w:t xml:space="preserve">- Дикция, диапазон. </w:t>
      </w:r>
      <w:r w:rsidRPr="007163BD">
        <w:rPr>
          <w:color w:val="000000" w:themeColor="text1"/>
          <w:sz w:val="26"/>
          <w:szCs w:val="26"/>
        </w:rPr>
        <w:t>     </w:t>
      </w:r>
    </w:p>
    <w:p w14:paraId="345B7DC0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Соответствие репертуара возрастным и индивидуальным Возможностям конкурсанта.</w:t>
      </w:r>
    </w:p>
    <w:p w14:paraId="34F404C5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Сценическая культура. Общее впечатление.</w:t>
      </w:r>
    </w:p>
    <w:p w14:paraId="1067C120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u w:val="single"/>
          <w:lang w:val="ru-RU"/>
        </w:rPr>
        <w:t>КРИТЕРИИ ОЦЕНКИ ПО НОМИНАЦИЯМ</w:t>
      </w:r>
    </w:p>
    <w:p w14:paraId="7768AE0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8.2)</w:t>
      </w:r>
      <w:r w:rsidRPr="007163BD">
        <w:rPr>
          <w:color w:val="000000" w:themeColor="text1"/>
          <w:sz w:val="26"/>
          <w:szCs w:val="26"/>
        </w:rPr>
        <w:t> </w:t>
      </w:r>
      <w:r w:rsidRPr="007163BD">
        <w:rPr>
          <w:b/>
          <w:bCs/>
          <w:color w:val="000000" w:themeColor="text1"/>
          <w:sz w:val="26"/>
          <w:szCs w:val="26"/>
          <w:u w:val="single"/>
          <w:lang w:val="ru-RU"/>
        </w:rPr>
        <w:t>ВИДЕО ИСКУССТВО</w:t>
      </w:r>
    </w:p>
    <w:p w14:paraId="05E8643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На конкурс принимаются работы по следующим под-номинациям:</w:t>
      </w:r>
    </w:p>
    <w:p w14:paraId="3F592B3B" w14:textId="77777777" w:rsidR="007163BD" w:rsidRPr="007163BD" w:rsidRDefault="007163BD" w:rsidP="007163BD">
      <w:pPr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короткометражный фильм;</w:t>
      </w:r>
    </w:p>
    <w:p w14:paraId="5ADC5870" w14:textId="77777777" w:rsidR="007163BD" w:rsidRPr="007163BD" w:rsidRDefault="007163BD" w:rsidP="007163BD">
      <w:pPr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видеоклип;</w:t>
      </w:r>
    </w:p>
    <w:p w14:paraId="5239B101" w14:textId="77777777" w:rsidR="007163BD" w:rsidRPr="007163BD" w:rsidRDefault="007163BD" w:rsidP="007163BD">
      <w:pPr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анимация (мультипликация);</w:t>
      </w:r>
    </w:p>
    <w:p w14:paraId="0A4857EC" w14:textId="77777777" w:rsidR="007163BD" w:rsidRPr="007163BD" w:rsidRDefault="007163BD" w:rsidP="007163BD">
      <w:pPr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презентация;</w:t>
      </w:r>
    </w:p>
    <w:p w14:paraId="1461A312" w14:textId="77777777" w:rsidR="007163BD" w:rsidRPr="007163BD" w:rsidRDefault="007163BD" w:rsidP="007163BD">
      <w:pPr>
        <w:numPr>
          <w:ilvl w:val="0"/>
          <w:numId w:val="5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Буктрейлер; – и т.д….</w:t>
      </w:r>
    </w:p>
    <w:p w14:paraId="00B9B51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Конкурсные работы будут оцениваться жюри по следующим критериям оценки:</w:t>
      </w:r>
    </w:p>
    <w:p w14:paraId="6F642A9C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оригинальность идеи и содержание работы;</w:t>
      </w:r>
    </w:p>
    <w:p w14:paraId="70C38FE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творческая новизна и оригинальность;</w:t>
      </w:r>
    </w:p>
    <w:p w14:paraId="1975094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наличие звукового сопровождения, видео эффекты;</w:t>
      </w:r>
    </w:p>
    <w:p w14:paraId="39F2D49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информативность;</w:t>
      </w:r>
    </w:p>
    <w:p w14:paraId="33D1B9B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общее эмоциональное восприятие.</w:t>
      </w:r>
    </w:p>
    <w:p w14:paraId="7553FE1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Работа может быть как индивидуальной, так и коллективной.</w:t>
      </w:r>
      <w:r w:rsidRPr="007163BD">
        <w:rPr>
          <w:color w:val="000000" w:themeColor="text1"/>
          <w:sz w:val="26"/>
          <w:szCs w:val="26"/>
        </w:rPr>
        <w:t>        </w:t>
      </w:r>
    </w:p>
    <w:p w14:paraId="3247200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8.3) ИЗОБРАЗИТЕЛЬНОЕ ИСКУССТВО</w:t>
      </w:r>
    </w:p>
    <w:p w14:paraId="6DA39F00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Критерии оценивания по рисунку, живописи и композиции</w:t>
      </w:r>
    </w:p>
    <w:p w14:paraId="3917BEA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Программам в области изобразительного искусства: «Живопись»,</w:t>
      </w:r>
    </w:p>
    <w:p w14:paraId="5EF91B9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«Декоративно-прикладное творчество», «Дизайн»</w:t>
      </w:r>
      <w:r w:rsidRPr="007163BD">
        <w:rPr>
          <w:color w:val="000000" w:themeColor="text1"/>
          <w:sz w:val="26"/>
          <w:szCs w:val="26"/>
        </w:rPr>
        <w:t> </w:t>
      </w:r>
    </w:p>
    <w:p w14:paraId="15A4B91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8.3.1) Рисунок</w:t>
      </w:r>
    </w:p>
    <w:p w14:paraId="6B5E630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Правильная компоновка изображения в листе.</w:t>
      </w:r>
    </w:p>
    <w:p w14:paraId="1F09E70D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Пропорции в рисунке выдержаны.</w:t>
      </w:r>
    </w:p>
    <w:p w14:paraId="59F19997" w14:textId="7C086F98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 xml:space="preserve">- </w:t>
      </w:r>
      <w:r w:rsidR="00003C14" w:rsidRPr="007163BD">
        <w:rPr>
          <w:color w:val="000000" w:themeColor="text1"/>
          <w:sz w:val="26"/>
          <w:szCs w:val="26"/>
          <w:lang w:val="ru-RU"/>
        </w:rPr>
        <w:t>Тональные</w:t>
      </w:r>
      <w:r w:rsidR="00003C14" w:rsidRPr="007163BD">
        <w:rPr>
          <w:color w:val="000000" w:themeColor="text1"/>
          <w:sz w:val="26"/>
          <w:szCs w:val="26"/>
        </w:rPr>
        <w:t> </w:t>
      </w:r>
      <w:r w:rsidR="00003C14" w:rsidRPr="007163BD">
        <w:rPr>
          <w:color w:val="000000" w:themeColor="text1"/>
          <w:sz w:val="26"/>
          <w:szCs w:val="26"/>
          <w:lang w:val="ru-RU"/>
        </w:rPr>
        <w:t>и</w:t>
      </w:r>
      <w:r w:rsidRPr="007163BD">
        <w:rPr>
          <w:color w:val="000000" w:themeColor="text1"/>
          <w:sz w:val="26"/>
          <w:szCs w:val="26"/>
          <w:lang w:val="ru-RU"/>
        </w:rPr>
        <w:t xml:space="preserve"> светотеневые отношения грамотно решены.</w:t>
      </w:r>
    </w:p>
    <w:p w14:paraId="249E14B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Дробность в тональном решении.</w:t>
      </w:r>
    </w:p>
    <w:p w14:paraId="5F8D88AB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Грубые ошибки в композиции.</w:t>
      </w:r>
    </w:p>
    <w:p w14:paraId="53C1004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Нарушены пропорции.</w:t>
      </w:r>
    </w:p>
    <w:p w14:paraId="2E3597A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lastRenderedPageBreak/>
        <w:t>- Ошибки в тоне.</w:t>
      </w:r>
    </w:p>
    <w:p w14:paraId="59081ABD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8.3.2) Живопись</w:t>
      </w:r>
    </w:p>
    <w:p w14:paraId="26F6B78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Правильная компоновка и выполнение рисунка на листе.</w:t>
      </w:r>
    </w:p>
    <w:p w14:paraId="61EB7AF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Точная передача цвета натуры.</w:t>
      </w:r>
    </w:p>
    <w:p w14:paraId="21D9A6DC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Наличие точного светотонального решения натуры.</w:t>
      </w:r>
    </w:p>
    <w:p w14:paraId="35E2F7D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8.3.3) Композиция.</w:t>
      </w:r>
    </w:p>
    <w:p w14:paraId="5F4A3271" w14:textId="2FF290A8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 xml:space="preserve">- Изображаемые предметы </w:t>
      </w:r>
      <w:r w:rsidR="000C364C" w:rsidRPr="007163BD">
        <w:rPr>
          <w:color w:val="000000" w:themeColor="text1"/>
          <w:sz w:val="26"/>
          <w:szCs w:val="26"/>
          <w:lang w:val="ru-RU"/>
        </w:rPr>
        <w:t>гармонизованы</w:t>
      </w:r>
      <w:r w:rsidRPr="007163BD">
        <w:rPr>
          <w:color w:val="000000" w:themeColor="text1"/>
          <w:sz w:val="26"/>
          <w:szCs w:val="26"/>
          <w:lang w:val="ru-RU"/>
        </w:rPr>
        <w:t xml:space="preserve"> между собой и с окружением.</w:t>
      </w:r>
    </w:p>
    <w:p w14:paraId="3C7DFC4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Цветовые пятна завязаны друг с другом, привлекают внимание и создают гармонию.</w:t>
      </w:r>
    </w:p>
    <w:p w14:paraId="4843365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Присутствуют самобытность, своеобразие автора, оригинальность замысла.</w:t>
      </w:r>
    </w:p>
    <w:p w14:paraId="55884A39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Соответствие заданной теме.</w:t>
      </w:r>
      <w:r w:rsidRPr="007163BD">
        <w:rPr>
          <w:color w:val="000000" w:themeColor="text1"/>
          <w:sz w:val="26"/>
          <w:szCs w:val="26"/>
        </w:rPr>
        <w:t>                       </w:t>
      </w:r>
    </w:p>
    <w:p w14:paraId="6894436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8.4) ХОРЕОГРАФИЯ</w:t>
      </w:r>
      <w:r w:rsidRPr="007163BD">
        <w:rPr>
          <w:b/>
          <w:bCs/>
          <w:color w:val="000000" w:themeColor="text1"/>
          <w:sz w:val="26"/>
          <w:szCs w:val="26"/>
        </w:rPr>
        <w:t> </w:t>
      </w:r>
    </w:p>
    <w:p w14:paraId="1AEA7FF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Техника исполнения</w:t>
      </w:r>
    </w:p>
    <w:p w14:paraId="313BED64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Качество исполнения</w:t>
      </w:r>
    </w:p>
    <w:p w14:paraId="630ED3D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Синхронность</w:t>
      </w:r>
    </w:p>
    <w:p w14:paraId="4AE0E57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Композиция (рисунок танца)</w:t>
      </w:r>
    </w:p>
    <w:p w14:paraId="30D11A8B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Фигуры танца, их вариации</w:t>
      </w:r>
    </w:p>
    <w:p w14:paraId="60F4256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Артистизм, само-презентация (самовыражение)</w:t>
      </w:r>
    </w:p>
    <w:p w14:paraId="114CCC1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Оригинальность, уровень сложности, музыкальность</w:t>
      </w:r>
    </w:p>
    <w:p w14:paraId="4A3F8EF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Сценический образ (Костюм, прическа, макияж)</w:t>
      </w:r>
    </w:p>
    <w:p w14:paraId="035C5B1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Соответствие движений выбранному танцевальному стилю</w:t>
      </w:r>
    </w:p>
    <w:p w14:paraId="091E840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Общее впечатление</w:t>
      </w:r>
      <w:r w:rsidRPr="007163BD">
        <w:rPr>
          <w:color w:val="000000" w:themeColor="text1"/>
          <w:sz w:val="26"/>
          <w:szCs w:val="26"/>
        </w:rPr>
        <w:t>                     </w:t>
      </w:r>
    </w:p>
    <w:p w14:paraId="72BAD242" w14:textId="5903D4EC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 xml:space="preserve">8.5) </w:t>
      </w:r>
      <w:r w:rsidR="000C364C" w:rsidRPr="007163BD">
        <w:rPr>
          <w:b/>
          <w:bCs/>
          <w:color w:val="000000" w:themeColor="text1"/>
          <w:sz w:val="26"/>
          <w:szCs w:val="26"/>
          <w:lang w:val="ru-RU"/>
        </w:rPr>
        <w:t xml:space="preserve">ВОКАЛЬНОЕ </w:t>
      </w:r>
      <w:r w:rsidR="000C364C" w:rsidRPr="007163BD">
        <w:rPr>
          <w:b/>
          <w:bCs/>
          <w:color w:val="000000" w:themeColor="text1"/>
          <w:sz w:val="26"/>
          <w:szCs w:val="26"/>
        </w:rPr>
        <w:t>ИСКУССТВО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 xml:space="preserve"> – ДЛЯ СОЛИСТОВ</w:t>
      </w:r>
    </w:p>
    <w:p w14:paraId="04211B2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чистота интонации</w:t>
      </w:r>
    </w:p>
    <w:p w14:paraId="051B4D4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сценическая культура</w:t>
      </w:r>
    </w:p>
    <w:p w14:paraId="037194A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фразировка</w:t>
      </w:r>
    </w:p>
    <w:p w14:paraId="375FE8E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исполнительское мастерство</w:t>
      </w:r>
    </w:p>
    <w:p w14:paraId="757624B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подбор репертуара</w:t>
      </w:r>
    </w:p>
    <w:p w14:paraId="506BF2B9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художественная выразительность</w:t>
      </w:r>
    </w:p>
    <w:p w14:paraId="584B867C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сценический образ</w:t>
      </w:r>
    </w:p>
    <w:p w14:paraId="647336BC" w14:textId="2966545B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lastRenderedPageBreak/>
        <w:t xml:space="preserve">8.6) </w:t>
      </w:r>
      <w:r w:rsidR="000C364C" w:rsidRPr="007163BD">
        <w:rPr>
          <w:b/>
          <w:bCs/>
          <w:color w:val="000000" w:themeColor="text1"/>
          <w:sz w:val="26"/>
          <w:szCs w:val="26"/>
          <w:lang w:val="ru-RU"/>
        </w:rPr>
        <w:t xml:space="preserve">ВОКАЛЬНОЕ </w:t>
      </w:r>
      <w:r w:rsidR="000C364C" w:rsidRPr="007163BD">
        <w:rPr>
          <w:b/>
          <w:bCs/>
          <w:color w:val="000000" w:themeColor="text1"/>
          <w:sz w:val="26"/>
          <w:szCs w:val="26"/>
        </w:rPr>
        <w:t>ИСКУССТВО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 xml:space="preserve"> – ДЛЯ </w:t>
      </w:r>
      <w:r w:rsidR="000C364C" w:rsidRPr="007163BD">
        <w:rPr>
          <w:b/>
          <w:bCs/>
          <w:color w:val="000000" w:themeColor="text1"/>
          <w:sz w:val="26"/>
          <w:szCs w:val="26"/>
          <w:lang w:val="ru-RU"/>
        </w:rPr>
        <w:t>ДУЭТОВ, АНСАМБЛЕЙ, ХОРОВ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>:</w:t>
      </w:r>
    </w:p>
    <w:p w14:paraId="3307B585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интонация</w:t>
      </w:r>
    </w:p>
    <w:p w14:paraId="49CB866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ансамблевый строй</w:t>
      </w:r>
    </w:p>
    <w:p w14:paraId="1FEF39F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сложность исполняемого репертуара (многоголосие, полифония)</w:t>
      </w:r>
    </w:p>
    <w:p w14:paraId="37907754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оригинальная аранжировка и трактовка произведения</w:t>
      </w:r>
    </w:p>
    <w:p w14:paraId="3C3E91E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исполнительское мастерство • художественная выразительность</w:t>
      </w:r>
    </w:p>
    <w:p w14:paraId="476F3FB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сценическая культура.</w:t>
      </w:r>
      <w:r w:rsidRPr="007163BD">
        <w:rPr>
          <w:color w:val="000000" w:themeColor="text1"/>
          <w:sz w:val="26"/>
          <w:szCs w:val="26"/>
        </w:rPr>
        <w:t>                       </w:t>
      </w:r>
    </w:p>
    <w:p w14:paraId="11EBA380" w14:textId="1080ADA0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8.7</w:t>
      </w:r>
      <w:r w:rsidR="000C364C" w:rsidRPr="007163BD">
        <w:rPr>
          <w:b/>
          <w:bCs/>
          <w:color w:val="000000" w:themeColor="text1"/>
          <w:sz w:val="26"/>
          <w:szCs w:val="26"/>
          <w:lang w:val="ru-RU"/>
        </w:rPr>
        <w:t xml:space="preserve">) </w:t>
      </w:r>
      <w:r w:rsidR="000C364C" w:rsidRPr="007163BD">
        <w:rPr>
          <w:b/>
          <w:bCs/>
          <w:color w:val="000000" w:themeColor="text1"/>
          <w:sz w:val="26"/>
          <w:szCs w:val="26"/>
        </w:rPr>
        <w:t>ИНСТРУМЕНТАЛЬНОЕ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 xml:space="preserve"> ИСПОЛНИТЕЛЬСТВО</w:t>
      </w:r>
    </w:p>
    <w:p w14:paraId="17EC277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Уровень владения музыкальным инструментом (качество звукоизвлечения, музыкальный строй, чистота интонации);</w:t>
      </w:r>
    </w:p>
    <w:p w14:paraId="59B1C788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Уровень владения техникой исполнения (качество постановки игрового аппарата, ритмичность, штрихи, приёмы игры, аппликатура);</w:t>
      </w:r>
    </w:p>
    <w:p w14:paraId="14409010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Музыкальность (выразительность исполнения музыкального произведения, артикуляция, стиль, нюансировка, фразировка);</w:t>
      </w:r>
    </w:p>
    <w:p w14:paraId="0BE37F9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Эмоциональность исполнения музыкального произведения (агогика, трактовка, характерные особенности исполняемого произведения);</w:t>
      </w:r>
    </w:p>
    <w:p w14:paraId="31A3A704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Артистичность, эстетичность (эстетика внешнего вида, артистизм);</w:t>
      </w:r>
    </w:p>
    <w:p w14:paraId="6E4B1D64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Для ансамблей: сыгранность;</w:t>
      </w:r>
    </w:p>
    <w:p w14:paraId="52B37678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Общее художественное впечатление.</w:t>
      </w:r>
    </w:p>
    <w:p w14:paraId="49D4BE39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При выборе критериев учитывается специфика инструмента.</w:t>
      </w:r>
    </w:p>
    <w:p w14:paraId="0192686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</w:rPr>
        <w:t> 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>8.8) ТЕАТРАЛЬНОЕ ИСКУССТВО | ХУДОЖЕСТВЕННОЕ</w:t>
      </w:r>
    </w:p>
    <w:p w14:paraId="68BAF248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СЛОВО</w:t>
      </w:r>
    </w:p>
    <w:p w14:paraId="66ED91F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Художественная ценность драматургического материала;</w:t>
      </w:r>
    </w:p>
    <w:p w14:paraId="4305A5EB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Целостность постановки (единство замысла, формы и содержания);</w:t>
      </w:r>
    </w:p>
    <w:p w14:paraId="4ABB058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Уровень актерского мастерства;</w:t>
      </w:r>
    </w:p>
    <w:p w14:paraId="03CF1D9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Гармоничное сочетание идеи, стиля произведения со средствами оформления (декорации, музыка, костюмы) и исполнения;</w:t>
      </w:r>
    </w:p>
    <w:p w14:paraId="3BAF5A7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Проработанность замысла, образов персонажей, чувство меры;</w:t>
      </w:r>
    </w:p>
    <w:p w14:paraId="512E3F93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Общая культура показа спектакля;</w:t>
      </w:r>
    </w:p>
    <w:p w14:paraId="7649DB04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Целесообразность спектакля;</w:t>
      </w:r>
    </w:p>
    <w:p w14:paraId="0A6428E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Соответствие постановки возрасту и творческим возможностям коллектива;</w:t>
      </w:r>
    </w:p>
    <w:p w14:paraId="3F81267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lastRenderedPageBreak/>
        <w:t>- Художественный и режиссерский уровень спектакля.</w:t>
      </w:r>
    </w:p>
    <w:p w14:paraId="58AD7E3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Фольклорное творчество, исполнительское мастерство;</w:t>
      </w:r>
    </w:p>
    <w:p w14:paraId="12CF0B4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Композиционное построение номера;</w:t>
      </w:r>
    </w:p>
    <w:p w14:paraId="2BF03E5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Сценичность (пластика, костюм, реквизит, культура исполнения);</w:t>
      </w:r>
    </w:p>
    <w:p w14:paraId="3A956FF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Артистизм, раскрытие художественного образа;</w:t>
      </w:r>
    </w:p>
    <w:p w14:paraId="11F646E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Выразительность и эмоциональность исполнителей;</w:t>
      </w:r>
    </w:p>
    <w:p w14:paraId="300BE244" w14:textId="77777777" w:rsidR="007163BD" w:rsidRPr="00791C16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91C16">
        <w:rPr>
          <w:color w:val="000000" w:themeColor="text1"/>
          <w:sz w:val="26"/>
          <w:szCs w:val="26"/>
          <w:lang w:val="ru-RU"/>
        </w:rPr>
        <w:t>- Музыкальное сопровождение.</w:t>
      </w:r>
    </w:p>
    <w:p w14:paraId="52F42152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Ведущий\Конферансье\ Автор или исполнитель юмористических произведений, Постановка речи (тембр голоса, дикция); Артистизм, имидж;</w:t>
      </w:r>
    </w:p>
    <w:p w14:paraId="7AAF1FB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Умение организовать сценическое пространство;</w:t>
      </w:r>
    </w:p>
    <w:p w14:paraId="2B6113B7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Культура речи;</w:t>
      </w:r>
    </w:p>
    <w:p w14:paraId="463E11BF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Способность к импровизации;</w:t>
      </w:r>
    </w:p>
    <w:p w14:paraId="563BA40D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Умение наладить контакт со зрителями;</w:t>
      </w:r>
    </w:p>
    <w:p w14:paraId="4911747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Оригинальность.</w:t>
      </w:r>
    </w:p>
    <w:p w14:paraId="3DAEE39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8.9) ЦИРКОВОЕ ИСКУССТВО | СПОРТИВНОЕ ИСКУССТВО</w:t>
      </w:r>
    </w:p>
    <w:p w14:paraId="795DB4D9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Исполнительское мастерство;</w:t>
      </w:r>
    </w:p>
    <w:p w14:paraId="1AEFF45A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Уровень подготовки;</w:t>
      </w:r>
    </w:p>
    <w:p w14:paraId="027DDC91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Сложность исполняемой программы;</w:t>
      </w:r>
    </w:p>
    <w:p w14:paraId="31835F2C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Сценичность (костюм, реквизит).</w:t>
      </w:r>
    </w:p>
    <w:p w14:paraId="17E6F32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Режиссура номера;</w:t>
      </w:r>
    </w:p>
    <w:p w14:paraId="120BEE2D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Оригинальность номера;</w:t>
      </w:r>
    </w:p>
    <w:p w14:paraId="6EBCEC3E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Артистизм исполнителей;</w:t>
      </w:r>
    </w:p>
    <w:p w14:paraId="60BFF3B1" w14:textId="77777777" w:rsidR="007163BD" w:rsidRPr="00791C16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- Сценическая культура.</w:t>
      </w:r>
    </w:p>
    <w:p w14:paraId="4E053797" w14:textId="77777777" w:rsidR="007163BD" w:rsidRPr="00791C16" w:rsidRDefault="007163BD" w:rsidP="007163BD">
      <w:pPr>
        <w:rPr>
          <w:color w:val="000000" w:themeColor="text1"/>
          <w:sz w:val="26"/>
          <w:szCs w:val="26"/>
          <w:lang w:val="ru-RU"/>
        </w:rPr>
      </w:pPr>
    </w:p>
    <w:p w14:paraId="635AD6FC" w14:textId="3B44DC45" w:rsidR="007163BD" w:rsidRPr="00791C16" w:rsidRDefault="007163BD" w:rsidP="00FA5DA5">
      <w:pPr>
        <w:jc w:val="center"/>
        <w:rPr>
          <w:b/>
          <w:bCs/>
          <w:color w:val="000000" w:themeColor="text1"/>
          <w:sz w:val="32"/>
          <w:szCs w:val="32"/>
          <w:u w:val="single"/>
          <w:lang w:val="ru-RU"/>
        </w:rPr>
      </w:pPr>
      <w:r w:rsidRPr="007163BD">
        <w:rPr>
          <w:b/>
          <w:bCs/>
          <w:color w:val="000000" w:themeColor="text1"/>
          <w:sz w:val="32"/>
          <w:szCs w:val="32"/>
          <w:u w:val="single"/>
          <w:lang w:val="ru-RU"/>
        </w:rPr>
        <w:t>9. СИСТЕМА ОЦЕНИВАНИЯ – 10-ти бальная</w:t>
      </w:r>
    </w:p>
    <w:p w14:paraId="0CC63E8A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>10 баллов – ГРАН-ПРИ</w:t>
      </w:r>
    </w:p>
    <w:p w14:paraId="2C59EDAE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>9 баллов – ЛАУРЕАТ 1-СТЕПЕНИ</w:t>
      </w:r>
    </w:p>
    <w:p w14:paraId="10FFF2DF" w14:textId="4479656C" w:rsidR="007163BD" w:rsidRPr="007163BD" w:rsidRDefault="000C364C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 xml:space="preserve">8 </w:t>
      </w:r>
      <w:r w:rsidRPr="007163BD">
        <w:rPr>
          <w:color w:val="000000" w:themeColor="text1"/>
          <w:sz w:val="28"/>
          <w:szCs w:val="28"/>
        </w:rPr>
        <w:t>баллов</w:t>
      </w:r>
      <w:r w:rsidR="007163BD" w:rsidRPr="007163BD">
        <w:rPr>
          <w:color w:val="000000" w:themeColor="text1"/>
          <w:sz w:val="28"/>
          <w:szCs w:val="28"/>
          <w:lang w:val="ru-RU"/>
        </w:rPr>
        <w:t xml:space="preserve"> – ЛАУРЕАТ 2-СТЕПЕНИ</w:t>
      </w:r>
    </w:p>
    <w:p w14:paraId="46151380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>7 баллов – ЛАУРЕАТ 3-СТЕПЕНИ</w:t>
      </w:r>
    </w:p>
    <w:p w14:paraId="319A0213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lastRenderedPageBreak/>
        <w:t>6 баллов — ДИПЛОМАНТ 1-СТЕПЕНИ</w:t>
      </w:r>
    </w:p>
    <w:p w14:paraId="7C4E4DF1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>5 баллов – ДИПЛОМАНТ 2-СТЕПЕНИ</w:t>
      </w:r>
    </w:p>
    <w:p w14:paraId="63111BD9" w14:textId="77777777" w:rsidR="007163BD" w:rsidRPr="007163BD" w:rsidRDefault="007163BD" w:rsidP="007163BD">
      <w:pPr>
        <w:rPr>
          <w:color w:val="000000" w:themeColor="text1"/>
          <w:sz w:val="28"/>
          <w:szCs w:val="28"/>
          <w:lang w:val="ru-RU"/>
        </w:rPr>
      </w:pPr>
      <w:r w:rsidRPr="007163BD">
        <w:rPr>
          <w:color w:val="000000" w:themeColor="text1"/>
          <w:sz w:val="28"/>
          <w:szCs w:val="28"/>
          <w:lang w:val="ru-RU"/>
        </w:rPr>
        <w:t>4 балла – ДИПЛОМАНТ З-СТЕПЕНИ</w:t>
      </w:r>
    </w:p>
    <w:p w14:paraId="130CA812" w14:textId="5BC304DA" w:rsidR="007163BD" w:rsidRDefault="007163BD">
      <w:pPr>
        <w:rPr>
          <w:color w:val="000000" w:themeColor="text1"/>
          <w:sz w:val="28"/>
          <w:szCs w:val="28"/>
          <w:lang w:val="ru-RU"/>
        </w:rPr>
      </w:pPr>
      <w:r w:rsidRPr="00791C16">
        <w:rPr>
          <w:color w:val="000000" w:themeColor="text1"/>
          <w:sz w:val="28"/>
          <w:szCs w:val="28"/>
          <w:lang w:val="ru-RU"/>
        </w:rPr>
        <w:t>1-3 балла – УЧАСТНИК КОНКУРСА</w:t>
      </w:r>
    </w:p>
    <w:p w14:paraId="4B7AB67A" w14:textId="77777777" w:rsidR="002220E8" w:rsidRDefault="002220E8">
      <w:pPr>
        <w:rPr>
          <w:color w:val="000000" w:themeColor="text1"/>
          <w:sz w:val="28"/>
          <w:szCs w:val="28"/>
          <w:lang w:val="ru-RU"/>
        </w:rPr>
      </w:pPr>
    </w:p>
    <w:p w14:paraId="31EE1E65" w14:textId="77777777" w:rsidR="002220E8" w:rsidRPr="00791C16" w:rsidRDefault="002220E8">
      <w:pPr>
        <w:rPr>
          <w:color w:val="000000" w:themeColor="text1"/>
          <w:sz w:val="28"/>
          <w:szCs w:val="28"/>
          <w:lang w:val="ru-RU"/>
        </w:rPr>
      </w:pPr>
    </w:p>
    <w:p w14:paraId="0F12A8B7" w14:textId="77777777" w:rsidR="007163BD" w:rsidRPr="00791C16" w:rsidRDefault="007163BD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spacing w:val="2"/>
          <w:kern w:val="0"/>
          <w:sz w:val="36"/>
          <w:szCs w:val="36"/>
          <w:u w:val="single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b/>
          <w:bCs/>
          <w:spacing w:val="2"/>
          <w:kern w:val="0"/>
          <w:sz w:val="36"/>
          <w:szCs w:val="36"/>
          <w:u w:val="single"/>
          <w:lang w:val="ru-RU"/>
          <w14:ligatures w14:val="none"/>
        </w:rPr>
        <w:t>10. ФИНАНСОВЫЕ УСЛОВИЯ</w:t>
      </w:r>
    </w:p>
    <w:p w14:paraId="26C3434C" w14:textId="77777777" w:rsidR="007163BD" w:rsidRPr="00791C16" w:rsidRDefault="007163BD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36"/>
          <w:szCs w:val="36"/>
          <w:lang w:val="ru-RU"/>
          <w14:ligatures w14:val="none"/>
        </w:rPr>
      </w:pPr>
    </w:p>
    <w:p w14:paraId="59DF215C" w14:textId="40830C6A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10.1</w:t>
      </w:r>
      <w:r w:rsidR="000C364C"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) </w:t>
      </w:r>
      <w:r w:rsidR="000C364C"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Участие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в конкурсе – Бесплатное.</w:t>
      </w:r>
    </w:p>
    <w:p w14:paraId="600FBF0E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В бесплатное участие входит:</w:t>
      </w:r>
    </w:p>
    <w:p w14:paraId="572166DC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Приём заявки</w:t>
      </w:r>
    </w:p>
    <w:p w14:paraId="3773D98B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Сортировка заявки</w:t>
      </w:r>
    </w:p>
    <w:p w14:paraId="726D783E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Регистрация заявки</w:t>
      </w:r>
    </w:p>
    <w:p w14:paraId="6CAADF0D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Отправка на аттестацию компетентному жюри</w:t>
      </w:r>
    </w:p>
    <w:p w14:paraId="723BF1BA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Аттестация конкурсного номера</w:t>
      </w:r>
    </w:p>
    <w:p w14:paraId="00B55E17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 Рассылка результатов</w:t>
      </w:r>
    </w:p>
    <w:p w14:paraId="48E75306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b/>
          <w:bCs/>
          <w:spacing w:val="2"/>
          <w:kern w:val="0"/>
          <w:sz w:val="30"/>
          <w:szCs w:val="30"/>
          <w:lang w:val="ru-RU"/>
          <w14:ligatures w14:val="none"/>
        </w:rPr>
        <w:t>10.2) ОФОРМЛЕНИЕ ЗАЯВКИ НА ИЗГОТОВЛЕНИЕ НАГРАДНОГО ДИПЛОМА (согласно аттестационному результату):</w:t>
      </w:r>
    </w:p>
    <w:p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>
        <w:rPr>
          <w:b/>
          <w:bCs/>
          <w:color w:val="FF0000"/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Оформление (подача) заявки на изготовление наградного материала (согласно аттестационному результату) осуществляется по Вашему личному желанию и на добровольной основе.</w:t>
      </w:r>
    </w:p>
    <w:p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>
        <w:rPr>
          <w:b/>
          <w:bCs/>
          <w:color w:val="FF0000"/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Оформление (подача) заявки на изготовление наградного материала (согласно аттестационному результату) напрямую означает то, что Вы ознакомлены с образцами наградного материала.</w:t>
      </w:r>
    </w:p>
    <w:p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>
        <w:rPr>
          <w:b/>
          <w:bCs/>
          <w:color w:val="FF0000"/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После получения заказчиком готового наградного материала (согласно аттестационному результату) денежные средства за полученные наградные материалы возврату не подлежат.</w:t>
      </w:r>
    </w:p>
    <w:p w14:paraId="6D68EFA2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Оплата дипломов производится только после оглашения результатов конкурса (по вашему личному решению и на добровольной основе), на официальном сайте Культурного центра «Музыкальный Мир» в разделе «Оплата наград» по данной ссылке –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>
        <w:fldChar w:fldCharType="begin"/>
      </w:r>
      <w:r>
        <w:instrText>HYPERLINK "https://xn----7sbugdeiegh1b0a9hen.xn--p1ai/oplata-sayt"</w:instrText>
      </w:r>
      <w:r>
        <w:fldChar w:fldCharType="separate"/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https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://музыкальный-</w:t>
      </w:r>
      <w:proofErr w:type="spellStart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мир.рф</w:t>
      </w:r>
      <w:proofErr w:type="spellEnd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/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oplata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-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sayt</w:t>
      </w:r>
      <w:r>
        <w:fldChar w:fldCharType="end"/>
      </w:r>
    </w:p>
    <w:p w14:paraId="6DBE1914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10.3)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b/>
          <w:bCs/>
          <w:spacing w:val="2"/>
          <w:kern w:val="0"/>
          <w:sz w:val="30"/>
          <w:szCs w:val="30"/>
          <w:lang w:val="ru-RU"/>
          <w14:ligatures w14:val="none"/>
        </w:rPr>
        <w:t>ИНСТРУКЦИЯ ПО ЗАКАЗУ ДИПЛОМОВ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</w:p>
    <w:p w14:paraId="30D4FE97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1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️</w:t>
      </w:r>
      <w:r w:rsidRPr="007163BD">
        <w:rPr>
          <w:rFonts w:ascii="Segoe UI Symbol" w:eastAsia="Times New Roman" w:hAnsi="Segoe UI Symbol" w:cs="Segoe UI Symbol"/>
          <w:spacing w:val="2"/>
          <w:kern w:val="0"/>
          <w:sz w:val="30"/>
          <w:szCs w:val="30"/>
          <w:lang w:val="ru-RU"/>
          <w14:ligatures w14:val="none"/>
        </w:rPr>
        <w:t>⃣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Ознакомиться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с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инструкцией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по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заказу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диплома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.</w:t>
      </w:r>
    </w:p>
    <w:p w14:paraId="7637B71A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hyperlink r:id="rId12" w:history="1"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https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://музыкальный-</w:t>
        </w:r>
        <w:proofErr w:type="spellStart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мир.рф</w:t>
        </w:r>
        <w:proofErr w:type="spellEnd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/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instrukciya</w:t>
        </w:r>
      </w:hyperlink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</w:p>
    <w:p w14:paraId="52784EE4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2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️</w:t>
      </w:r>
      <w:r w:rsidRPr="007163BD">
        <w:rPr>
          <w:rFonts w:ascii="Segoe UI Symbol" w:eastAsia="Times New Roman" w:hAnsi="Segoe UI Symbol" w:cs="Segoe UI Symbol"/>
          <w:spacing w:val="2"/>
          <w:kern w:val="0"/>
          <w:sz w:val="30"/>
          <w:szCs w:val="30"/>
          <w:lang w:val="ru-RU"/>
          <w14:ligatures w14:val="none"/>
        </w:rPr>
        <w:t>⃣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ОПЛАТИТЬ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ДИПЛОМЫ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–</w:t>
      </w:r>
    </w:p>
    <w:p w14:paraId="6C7750C6" w14:textId="77777777" w:rsidR="007163BD" w:rsidRPr="007163BD" w:rsidRDefault="007163BD" w:rsidP="007163BD">
      <w:pPr>
        <w:numPr>
          <w:ilvl w:val="0"/>
          <w:numId w:val="6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На официальном сайте: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>
        <w:fldChar w:fldCharType="begin"/>
      </w:r>
      <w:r>
        <w:instrText>HYPERLINK "https://xn----7sbugdeiegh1b0a9hen.xn--p1ai/oplata-sayt"</w:instrText>
      </w:r>
      <w:r>
        <w:fldChar w:fldCharType="separate"/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https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://музыкальный-</w:t>
      </w:r>
      <w:proofErr w:type="spellStart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мир.рф</w:t>
      </w:r>
      <w:proofErr w:type="spellEnd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/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oplata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-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sayt</w:t>
      </w:r>
      <w:r>
        <w:fldChar w:fldCharType="end"/>
      </w:r>
    </w:p>
    <w:p w14:paraId="3862B4DD" w14:textId="77777777" w:rsidR="007163BD" w:rsidRPr="007163BD" w:rsidRDefault="007163BD" w:rsidP="007163BD">
      <w:pPr>
        <w:numPr>
          <w:ilvl w:val="0"/>
          <w:numId w:val="6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Альтернативные способы оплаты (переводом на карту, по номеру телефона СБП, </w:t>
      </w:r>
      <w:proofErr w:type="spellStart"/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ЮМани</w:t>
      </w:r>
      <w:proofErr w:type="spellEnd"/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-кошелёк) –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>
        <w:fldChar w:fldCharType="begin"/>
      </w:r>
      <w:r>
        <w:instrText>HYPERLINK "https://xn----7sbugdeiegh1b0a9hen.xn--p1ai/oplata-perevod"</w:instrText>
      </w:r>
      <w:r>
        <w:fldChar w:fldCharType="separate"/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https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://музыкальный-</w:t>
      </w:r>
      <w:proofErr w:type="spellStart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мир.рф</w:t>
      </w:r>
      <w:proofErr w:type="spellEnd"/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/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oplata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:lang w:val="ru-RU"/>
          <w14:ligatures w14:val="none"/>
        </w:rPr>
        <w:t>-</w:t>
      </w:r>
      <w:r w:rsidRPr="007163BD">
        <w:rPr>
          <w:rFonts w:ascii="Roboto" w:eastAsia="Times New Roman" w:hAnsi="Roboto" w:cs="Times New Roman"/>
          <w:color w:val="3066BE"/>
          <w:spacing w:val="2"/>
          <w:kern w:val="0"/>
          <w:sz w:val="30"/>
          <w:szCs w:val="30"/>
          <w:u w:val="single"/>
          <w:bdr w:val="none" w:sz="0" w:space="0" w:color="auto" w:frame="1"/>
          <w14:ligatures w14:val="none"/>
        </w:rPr>
        <w:t>perevod</w:t>
      </w:r>
      <w:r>
        <w:fldChar w:fldCharType="end"/>
      </w:r>
    </w:p>
    <w:p w14:paraId="3DC162B8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3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️</w:t>
      </w:r>
      <w:r w:rsidRPr="007163BD">
        <w:rPr>
          <w:rFonts w:ascii="Segoe UI Symbol" w:eastAsia="Times New Roman" w:hAnsi="Segoe UI Symbol" w:cs="Segoe UI Symbol"/>
          <w:spacing w:val="2"/>
          <w:kern w:val="0"/>
          <w:sz w:val="30"/>
          <w:szCs w:val="30"/>
          <w:lang w:val="ru-RU"/>
          <w14:ligatures w14:val="none"/>
        </w:rPr>
        <w:t>⃣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Ознакомиться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с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образцами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дипломов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–</w:t>
      </w:r>
    </w:p>
    <w:p w14:paraId="3EF4FDEB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hyperlink r:id="rId13" w:history="1"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https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://музыкальный-</w:t>
        </w:r>
        <w:proofErr w:type="spellStart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мир.рф</w:t>
        </w:r>
        <w:proofErr w:type="spellEnd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/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obrazci</w:t>
        </w:r>
      </w:hyperlink>
    </w:p>
    <w:p w14:paraId="57BDE860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4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️</w:t>
      </w:r>
      <w:r w:rsidRPr="007163BD">
        <w:rPr>
          <w:rFonts w:ascii="Segoe UI Symbol" w:eastAsia="Times New Roman" w:hAnsi="Segoe UI Symbol" w:cs="Segoe UI Symbol"/>
          <w:spacing w:val="2"/>
          <w:kern w:val="0"/>
          <w:sz w:val="30"/>
          <w:szCs w:val="30"/>
          <w:lang w:val="ru-RU"/>
          <w14:ligatures w14:val="none"/>
        </w:rPr>
        <w:t>⃣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Ознакомиться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со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стоимостью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дипломов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–</w:t>
      </w:r>
    </w:p>
    <w:p w14:paraId="2B889A12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hyperlink r:id="rId14" w:history="1"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https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://музыкальный-</w:t>
        </w:r>
        <w:proofErr w:type="spellStart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мир.рф</w:t>
        </w:r>
        <w:proofErr w:type="spellEnd"/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/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prays</w:t>
        </w:r>
      </w:hyperlink>
    </w:p>
    <w:p w14:paraId="328B6D4C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5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️</w:t>
      </w:r>
      <w:r w:rsidRPr="007163BD">
        <w:rPr>
          <w:rFonts w:ascii="Segoe UI Symbol" w:eastAsia="Times New Roman" w:hAnsi="Segoe UI Symbol" w:cs="Segoe UI Symbol"/>
          <w:spacing w:val="2"/>
          <w:kern w:val="0"/>
          <w:sz w:val="30"/>
          <w:szCs w:val="30"/>
          <w:lang w:val="ru-RU"/>
          <w14:ligatures w14:val="none"/>
        </w:rPr>
        <w:t>⃣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Заполнить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и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отправить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заявку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на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изготовление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дипломов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spacing w:val="2"/>
          <w:kern w:val="0"/>
          <w:sz w:val="30"/>
          <w:szCs w:val="30"/>
          <w:lang w:val="ru-RU"/>
          <w14:ligatures w14:val="none"/>
        </w:rPr>
        <w:t>–</w:t>
      </w:r>
    </w:p>
    <w:p w14:paraId="1B528C42" w14:textId="77777777" w:rsidR="007163BD" w:rsidRPr="00791C16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hyperlink r:id="rId15" w:history="1"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zakaz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.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nagrad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.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muzmir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@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gmail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:lang w:val="ru-RU"/>
            <w14:ligatures w14:val="none"/>
          </w:rPr>
          <w:t>.</w:t>
        </w:r>
        <w:r w:rsidRPr="007163BD">
          <w:rPr>
            <w:rFonts w:ascii="Roboto" w:eastAsia="Times New Roman" w:hAnsi="Roboto" w:cs="Times New Roman"/>
            <w:color w:val="3066BE"/>
            <w:spacing w:val="2"/>
            <w:kern w:val="0"/>
            <w:sz w:val="30"/>
            <w:szCs w:val="30"/>
            <w:u w:val="single"/>
            <w:bdr w:val="none" w:sz="0" w:space="0" w:color="auto" w:frame="1"/>
            <w14:ligatures w14:val="none"/>
          </w:rPr>
          <w:t>com</w:t>
        </w:r>
      </w:hyperlink>
    </w:p>
    <w:p w14:paraId="55C914FE" w14:textId="77777777" w:rsidR="007163BD" w:rsidRPr="00791C16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</w:p>
    <w:p w14:paraId="7A5114F6" w14:textId="7B6CE322" w:rsidR="007163BD" w:rsidRPr="007163BD" w:rsidRDefault="007163BD" w:rsidP="007163BD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Segoe UI Emoji" w:eastAsia="Times New Roman" w:hAnsi="Segoe UI Emoji" w:cs="Segoe UI Emoji"/>
          <w:color w:val="FF0000"/>
          <w:kern w:val="0"/>
          <w:sz w:val="30"/>
          <w:szCs w:val="30"/>
          <w:u w:val="single"/>
          <w:lang w:val="ru-RU"/>
          <w14:ligatures w14:val="none"/>
        </w:rPr>
        <w:t>❗</w:t>
      </w:r>
      <w:r w:rsidRPr="007163BD">
        <w:rPr>
          <w:rFonts w:ascii="Roboto" w:eastAsia="Times New Roman" w:hAnsi="Roboto" w:cs="Roboto"/>
          <w:color w:val="FF0000"/>
          <w:kern w:val="0"/>
          <w:sz w:val="30"/>
          <w:szCs w:val="30"/>
          <w:u w:val="single"/>
          <w:lang w:val="ru-RU"/>
          <w14:ligatures w14:val="none"/>
        </w:rPr>
        <w:t>ВНИМАНИЕ</w:t>
      </w:r>
      <w:r w:rsidRPr="007163BD">
        <w:rPr>
          <w:rFonts w:ascii="Roboto" w:eastAsia="Times New Roman" w:hAnsi="Roboto" w:cs="Times New Roman"/>
          <w:color w:val="FF0000"/>
          <w:kern w:val="0"/>
          <w:sz w:val="30"/>
          <w:szCs w:val="30"/>
          <w:u w:val="single"/>
          <w:lang w:val="ru-RU"/>
          <w14:ligatures w14:val="none"/>
        </w:rPr>
        <w:t xml:space="preserve"> </w:t>
      </w:r>
      <w:r w:rsidRPr="007163BD">
        <w:rPr>
          <w:rFonts w:ascii="Roboto" w:eastAsia="Times New Roman" w:hAnsi="Roboto" w:cs="Roboto"/>
          <w:color w:val="FF0000"/>
          <w:kern w:val="0"/>
          <w:sz w:val="30"/>
          <w:szCs w:val="30"/>
          <w:u w:val="single"/>
          <w:lang w:val="ru-RU"/>
          <w14:ligatures w14:val="none"/>
        </w:rPr>
        <w:t>НАПОМИНАЕМ</w:t>
      </w:r>
      <w:r w:rsidRPr="007163BD">
        <w:rPr>
          <w:rFonts w:ascii="Segoe UI Emoji" w:eastAsia="Times New Roman" w:hAnsi="Segoe UI Emoji" w:cs="Segoe UI Emoji"/>
          <w:color w:val="FF0000"/>
          <w:kern w:val="0"/>
          <w:sz w:val="30"/>
          <w:szCs w:val="30"/>
          <w:u w:val="single"/>
          <w:lang w:val="ru-RU"/>
          <w14:ligatures w14:val="none"/>
        </w:rPr>
        <w:t>❗</w:t>
      </w:r>
    </w:p>
    <w:p w14:paraId="139E0D44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Подача заявки на изготовление наградного материала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(согласно аттестационному результату),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color w:val="FF0000"/>
          <w:spacing w:val="2"/>
          <w:kern w:val="0"/>
          <w:sz w:val="30"/>
          <w:szCs w:val="30"/>
          <w:lang w:val="ru-RU"/>
          <w14:ligatures w14:val="none"/>
        </w:rPr>
        <w:t>осуществляется по вашему личному решению и на добровольной основе!</w:t>
      </w:r>
    </w:p>
    <w:p w14:paraId="316FB2C2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Стоимость доставки почтой России оригинальных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дипломов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оплачивается отдельно заказчиком, при получении,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u w:val="single"/>
          <w:lang w:val="ru-RU"/>
          <w14:ligatures w14:val="none"/>
        </w:rPr>
        <w:t>наложенным платежом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lang w:val="ru-RU"/>
          <w14:ligatures w14:val="none"/>
        </w:rPr>
        <w:t>.</w:t>
      </w:r>
    </w:p>
    <w:p w14:paraId="25299A24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В случае возврата посылки по вине заказчика, средства за наградную продукцию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u w:val="single"/>
          <w:lang w:val="ru-RU"/>
          <w14:ligatures w14:val="none"/>
        </w:rPr>
        <w:t>не возвращаются заказчику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, а повторная отправка посылки осуществляется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u w:val="single"/>
          <w:lang w:val="ru-RU"/>
          <w14:ligatures w14:val="none"/>
        </w:rPr>
        <w:t>за счёт заказчика</w:t>
      </w:r>
      <w:r w:rsidRPr="007163BD"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  <w:t>.</w:t>
      </w:r>
    </w:p>
    <w:p w14:paraId="480B0C80" w14:textId="77777777" w:rsidR="007163BD" w:rsidRPr="007163BD" w:rsidRDefault="007163BD" w:rsidP="007163B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2"/>
          <w:kern w:val="0"/>
          <w:sz w:val="30"/>
          <w:szCs w:val="30"/>
          <w:lang w:val="ru-RU"/>
          <w14:ligatures w14:val="none"/>
        </w:rPr>
      </w:pPr>
      <w:r w:rsidRPr="007163BD">
        <w:rPr>
          <w:rFonts w:ascii="Roboto" w:eastAsia="Times New Roman" w:hAnsi="Roboto" w:cs="Times New Roman"/>
          <w:color w:val="FF0000"/>
          <w:spacing w:val="2"/>
          <w:kern w:val="0"/>
          <w:sz w:val="30"/>
          <w:szCs w:val="30"/>
          <w:lang w:val="ru-RU"/>
          <w14:ligatures w14:val="none"/>
        </w:rPr>
        <w:t>П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lang w:val="ru-RU"/>
          <w14:ligatures w14:val="none"/>
        </w:rPr>
        <w:t>ри оформлении заявки на изготовление основного наградного диплома для коллектива более чем 3-х человек, оформление осуществляется только при наличии названия данного коллектива (без указания ФИО участников конкурсного номера). В случае отсутствия названия коллектива следует оформлять именные наградные дипломы на каждого участника коллектива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14:ligatures w14:val="none"/>
        </w:rPr>
        <w:t> </w:t>
      </w:r>
      <w:r w:rsidRPr="007163BD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30"/>
          <w:szCs w:val="30"/>
          <w:lang w:val="ru-RU"/>
          <w14:ligatures w14:val="none"/>
        </w:rPr>
        <w:t>индивидуально!)</w:t>
      </w:r>
    </w:p>
    <w:p w14:paraId="4921A939" w14:textId="7535DBDF" w:rsidR="007163BD" w:rsidRDefault="007163BD" w:rsidP="00315C57">
      <w:pPr>
        <w:numPr>
          <w:ilvl w:val="0"/>
          <w:numId w:val="7"/>
        </w:num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28"/>
          <w:szCs w:val="28"/>
          <w14:ligatures w14:val="none"/>
        </w:rPr>
      </w:pP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:lang w:val="ru-RU"/>
          <w14:ligatures w14:val="none"/>
        </w:rPr>
        <w:t xml:space="preserve">На основании Федерального закона от 12 марта 2014 года 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14:ligatures w14:val="none"/>
        </w:rPr>
        <w:t>N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:lang w:val="ru-RU"/>
          <w14:ligatures w14:val="none"/>
        </w:rPr>
        <w:t xml:space="preserve"> 35-ФЗ Статья 1229. (Исключительное право) Продукция (видео, аудио, фото, дизайн) выпущенная с логотипом Культурного центра «Музыкальный Мир», является интеллектуальной собственностью Культурного центра «Музыкальный Мир», обладающее исключительным правом. Изготовление, распространение, реклама, публикация продукции с логотипом Культурного центра «Музыкальный Мир», возможна исключительно после согласования с правообладателями логотипа Культурного центра «Музыкальный Мир». В случае нарушения данного пункта, правообладатель оставляет за собой право решать данный вопрос в судебном порядке на основании «Гражданского кодекса Российской Федерации (часть четвертая)» от 18.12.2006 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14:ligatures w14:val="none"/>
        </w:rPr>
        <w:t>N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:lang w:val="ru-RU"/>
          <w14:ligatures w14:val="none"/>
        </w:rPr>
        <w:t xml:space="preserve"> 230-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14:ligatures w14:val="none"/>
        </w:rPr>
        <w:t> 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:lang w:val="ru-RU"/>
          <w14:ligatures w14:val="none"/>
        </w:rPr>
        <w:t xml:space="preserve">ФЗ (ред. </w:t>
      </w:r>
      <w:r w:rsidRPr="00315C57">
        <w:rPr>
          <w:rFonts w:ascii="Roboto" w:eastAsia="Times New Roman" w:hAnsi="Roboto" w:cs="Times New Roman"/>
          <w:b/>
          <w:bCs/>
          <w:color w:val="FF0000"/>
          <w:spacing w:val="2"/>
          <w:kern w:val="0"/>
          <w:sz w:val="28"/>
          <w:szCs w:val="28"/>
          <w:u w:val="single"/>
          <w14:ligatures w14:val="none"/>
        </w:rPr>
        <w:t>От 05.12.2022) . ГК РФ Статья 1252. (Защита исключительных прав).</w:t>
      </w:r>
    </w:p>
    <w:p w14:paraId="0DA68356" w14:textId="77777777" w:rsidR="00315C57" w:rsidRPr="00315C57" w:rsidRDefault="00315C57" w:rsidP="00315C57">
      <w:pPr>
        <w:shd w:val="clear" w:color="auto" w:fill="FFFFFF"/>
        <w:spacing w:after="120" w:line="240" w:lineRule="auto"/>
        <w:ind w:left="1170"/>
        <w:rPr>
          <w:rFonts w:ascii="Roboto" w:eastAsia="Times New Roman" w:hAnsi="Roboto" w:cs="Times New Roman"/>
          <w:spacing w:val="2"/>
          <w:kern w:val="0"/>
          <w:sz w:val="28"/>
          <w:szCs w:val="28"/>
          <w14:ligatures w14:val="none"/>
        </w:rPr>
      </w:pPr>
    </w:p>
    <w:p w14:paraId="02314F78" w14:textId="19E7E32A" w:rsidR="007163BD" w:rsidRPr="007163BD" w:rsidRDefault="007163BD" w:rsidP="007163BD">
      <w:pPr>
        <w:jc w:val="center"/>
        <w:rPr>
          <w:color w:val="000000" w:themeColor="text1"/>
          <w:sz w:val="34"/>
          <w:szCs w:val="34"/>
        </w:rPr>
      </w:pPr>
      <w:r w:rsidRPr="007163BD">
        <w:rPr>
          <w:b/>
          <w:bCs/>
          <w:color w:val="000000" w:themeColor="text1"/>
          <w:sz w:val="34"/>
          <w:szCs w:val="34"/>
          <w:u w:val="single"/>
          <w:lang w:val="ru-RU"/>
        </w:rPr>
        <w:t>11.</w:t>
      </w:r>
      <w:r w:rsidRPr="007163BD">
        <w:rPr>
          <w:b/>
          <w:bCs/>
          <w:color w:val="000000" w:themeColor="text1"/>
          <w:sz w:val="34"/>
          <w:szCs w:val="34"/>
          <w:u w:val="single"/>
        </w:rPr>
        <w:t> </w:t>
      </w:r>
      <w:r w:rsidRPr="007163BD">
        <w:rPr>
          <w:b/>
          <w:bCs/>
          <w:color w:val="000000" w:themeColor="text1"/>
          <w:sz w:val="34"/>
          <w:szCs w:val="34"/>
          <w:u w:val="single"/>
          <w:lang w:val="ru-RU"/>
        </w:rPr>
        <w:t>Социальная поддержка участникам конкурса</w:t>
      </w:r>
    </w:p>
    <w:p w14:paraId="110E82B0" w14:textId="42D90028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lastRenderedPageBreak/>
        <w:t>11.1)</w:t>
      </w:r>
      <w:r w:rsidRPr="007163BD">
        <w:rPr>
          <w:b/>
          <w:bCs/>
          <w:color w:val="000000" w:themeColor="text1"/>
          <w:sz w:val="26"/>
          <w:szCs w:val="26"/>
        </w:rPr>
        <w:t> </w:t>
      </w:r>
      <w:r w:rsidRPr="007163BD">
        <w:rPr>
          <w:b/>
          <w:bCs/>
          <w:color w:val="000000" w:themeColor="text1"/>
          <w:sz w:val="26"/>
          <w:szCs w:val="26"/>
          <w:u w:val="single"/>
          <w:lang w:val="ru-RU"/>
        </w:rPr>
        <w:t>Льготы предоставляются в размере 10% скидки только на заказ электронных наград:</w:t>
      </w:r>
    </w:p>
    <w:p w14:paraId="74B848D7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Участникам Великой Отечественной войны.</w:t>
      </w:r>
    </w:p>
    <w:p w14:paraId="5CCF5511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Участникам Специальной военной операции (СВО).</w:t>
      </w:r>
    </w:p>
    <w:p w14:paraId="18FF5BD9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Героям Социалистического Труда, Труда РФ и полным кавалерам ордена Трудовой Славы.</w:t>
      </w:r>
    </w:p>
    <w:p w14:paraId="1773522D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Героям СССР и РФ и полным кавалерам ордена Славы.</w:t>
      </w:r>
    </w:p>
    <w:p w14:paraId="3E24409F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Ветеранам боевых действий.</w:t>
      </w:r>
    </w:p>
    <w:p w14:paraId="0FCFD70D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Военнослужащим, проходивших военную службу с 22 июня 1941 года по 3 сентября 1945 года не менее 6 месяцев.</w:t>
      </w:r>
    </w:p>
    <w:p w14:paraId="3379C58C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Жителям блокадного Ленинграда.</w:t>
      </w:r>
    </w:p>
    <w:p w14:paraId="619C4BB2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Работавшим в период Великой Отечественной войны на военных объектах в пределах тыловых границ действующих фронтов, операционных зон действующих флотов, на прифронтовых участках железных и автомобильных дорог.</w:t>
      </w:r>
    </w:p>
    <w:p w14:paraId="4410E293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Проработавшим в тылу в период с 22 июня 1941 года по 9 мая 1945 года не менее 6 месяцев или награжденных орденами, или медалями СССР за самоотверженный труд в период Великой Отечественной войны.</w:t>
      </w:r>
    </w:p>
    <w:p w14:paraId="56D1055B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Ветеранам труда.</w:t>
      </w:r>
    </w:p>
    <w:p w14:paraId="2BC759BD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Чернобыльцам.</w:t>
      </w:r>
    </w:p>
    <w:p w14:paraId="19CA6DCC" w14:textId="77777777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Пенсионерам.</w:t>
      </w:r>
    </w:p>
    <w:p w14:paraId="6B98F121" w14:textId="2BAF3A71" w:rsidR="007163BD" w:rsidRPr="007163BD" w:rsidRDefault="007163BD" w:rsidP="007163B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Многодетным семьям.</w:t>
      </w:r>
    </w:p>
    <w:p w14:paraId="4985463A" w14:textId="7C61CFCC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11.2)</w:t>
      </w:r>
      <w:r w:rsidRPr="007163BD">
        <w:rPr>
          <w:b/>
          <w:bCs/>
          <w:color w:val="000000" w:themeColor="text1"/>
          <w:sz w:val="26"/>
          <w:szCs w:val="26"/>
        </w:rPr>
        <w:t> </w:t>
      </w:r>
      <w:r w:rsidRPr="007163BD">
        <w:rPr>
          <w:b/>
          <w:bCs/>
          <w:color w:val="000000" w:themeColor="text1"/>
          <w:sz w:val="26"/>
          <w:szCs w:val="26"/>
          <w:u w:val="single"/>
          <w:lang w:val="ru-RU"/>
        </w:rPr>
        <w:t>Льготы предоставляются в размере 20% скидки только на заказ электронных наград:</w:t>
      </w:r>
    </w:p>
    <w:p w14:paraId="18E3FBFC" w14:textId="77777777" w:rsidR="007163BD" w:rsidRPr="007163BD" w:rsidRDefault="007163BD" w:rsidP="007163BD">
      <w:pPr>
        <w:numPr>
          <w:ilvl w:val="0"/>
          <w:numId w:val="9"/>
        </w:num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Инвалидам 1—3 группы.</w:t>
      </w:r>
    </w:p>
    <w:p w14:paraId="1BB4F656" w14:textId="62400B4D" w:rsidR="007163BD" w:rsidRPr="007163BD" w:rsidRDefault="007163BD" w:rsidP="007163BD">
      <w:pPr>
        <w:numPr>
          <w:ilvl w:val="0"/>
          <w:numId w:val="9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Детям-сиротам и оставшимся без попечения родителей.</w:t>
      </w:r>
    </w:p>
    <w:p w14:paraId="7DB088D5" w14:textId="77777777" w:rsidR="007163BD" w:rsidRPr="00791C16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11.3)</w:t>
      </w:r>
      <w:r w:rsidRPr="007163BD">
        <w:rPr>
          <w:color w:val="000000" w:themeColor="text1"/>
          <w:sz w:val="26"/>
          <w:szCs w:val="26"/>
        </w:rPr>
        <w:t> </w:t>
      </w:r>
      <w:r w:rsidRPr="007163BD">
        <w:rPr>
          <w:b/>
          <w:bCs/>
          <w:color w:val="000000" w:themeColor="text1"/>
          <w:sz w:val="26"/>
          <w:szCs w:val="26"/>
          <w:u w:val="single"/>
          <w:lang w:val="ru-RU"/>
        </w:rPr>
        <w:t>ЛЬГОТЫ ДЕЙСТВИТЕЛЬНЫ ТОЛЬКО НА ЭЛЕКТРОННЫЕ ДИПЛОМЫ, ПРИ ПРЕДОСТАВЛЕНИИ ПОДТВЕРЖДАЮЩИХ ДОКУМЕНТОВ.</w:t>
      </w:r>
    </w:p>
    <w:p w14:paraId="13D7C5B6" w14:textId="77777777" w:rsidR="007163BD" w:rsidRPr="00791C16" w:rsidRDefault="007163BD" w:rsidP="007163BD">
      <w:pPr>
        <w:rPr>
          <w:b/>
          <w:bCs/>
          <w:color w:val="000000" w:themeColor="text1"/>
          <w:sz w:val="32"/>
          <w:szCs w:val="32"/>
          <w:u w:val="single"/>
          <w:lang w:val="ru-RU"/>
        </w:rPr>
      </w:pPr>
    </w:p>
    <w:p w14:paraId="197BDE5C" w14:textId="1F4E246A" w:rsidR="007163BD" w:rsidRPr="007163BD" w:rsidRDefault="007163BD" w:rsidP="007163BD">
      <w:pPr>
        <w:jc w:val="center"/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32"/>
          <w:szCs w:val="32"/>
          <w:u w:val="single"/>
          <w:lang w:val="ru-RU"/>
        </w:rPr>
        <w:t>12. ГРАФИК РАБОТЫ</w:t>
      </w:r>
    </w:p>
    <w:p w14:paraId="400E3AA6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Пн. – Пт. | с 09:00 по 18:00</w:t>
      </w:r>
    </w:p>
    <w:p w14:paraId="7CECDA3A" w14:textId="6E0EEE92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 xml:space="preserve">Сб. | с </w:t>
      </w:r>
      <w:r w:rsidR="00C968CC">
        <w:rPr>
          <w:color w:val="000000" w:themeColor="text1"/>
          <w:sz w:val="26"/>
          <w:szCs w:val="26"/>
          <w:lang w:val="ru-RU"/>
        </w:rPr>
        <w:t>10</w:t>
      </w:r>
      <w:r w:rsidRPr="007163BD">
        <w:rPr>
          <w:color w:val="000000" w:themeColor="text1"/>
          <w:sz w:val="26"/>
          <w:szCs w:val="26"/>
          <w:lang w:val="ru-RU"/>
        </w:rPr>
        <w:t>:00 по 16:00</w:t>
      </w:r>
    </w:p>
    <w:p w14:paraId="257CE0CD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>Вс. (</w:t>
      </w:r>
      <w:r w:rsidRPr="007163BD">
        <w:rPr>
          <w:b/>
          <w:bCs/>
          <w:color w:val="000000" w:themeColor="text1"/>
          <w:sz w:val="26"/>
          <w:szCs w:val="26"/>
          <w:lang w:val="ru-RU"/>
        </w:rPr>
        <w:t>праздничные дни</w:t>
      </w:r>
      <w:r w:rsidRPr="007163BD">
        <w:rPr>
          <w:color w:val="000000" w:themeColor="text1"/>
          <w:sz w:val="26"/>
          <w:szCs w:val="26"/>
          <w:lang w:val="ru-RU"/>
        </w:rPr>
        <w:t>) | Выходной</w:t>
      </w:r>
    </w:p>
    <w:p w14:paraId="6530588B" w14:textId="77777777" w:rsidR="007163BD" w:rsidRDefault="007163BD" w:rsidP="007163BD">
      <w:p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  <w:u w:val="single"/>
        </w:rPr>
        <w:lastRenderedPageBreak/>
        <w:t>Время Московское </w:t>
      </w:r>
    </w:p>
    <w:p w14:paraId="25620917" w14:textId="0AC1BFF7" w:rsidR="007163BD" w:rsidRPr="007163BD" w:rsidRDefault="007163BD" w:rsidP="007163BD">
      <w:pPr>
        <w:jc w:val="center"/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32"/>
          <w:szCs w:val="32"/>
          <w:u w:val="single"/>
        </w:rPr>
        <w:br/>
      </w:r>
      <w:r w:rsidRPr="007163BD">
        <w:rPr>
          <w:b/>
          <w:bCs/>
          <w:color w:val="000000" w:themeColor="text1"/>
          <w:sz w:val="32"/>
          <w:szCs w:val="32"/>
        </w:rPr>
        <w:t>13. КОНТАКТНЫЕ ДАННЫЕ</w:t>
      </w:r>
    </w:p>
    <w:p w14:paraId="4BC689C5" w14:textId="3618602A" w:rsidR="007163BD" w:rsidRPr="007163BD" w:rsidRDefault="007163BD" w:rsidP="007163BD">
      <w:pPr>
        <w:numPr>
          <w:ilvl w:val="0"/>
          <w:numId w:val="10"/>
        </w:num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В СООБЩЕСТВО VK:</w:t>
      </w:r>
    </w:p>
    <w:p w14:paraId="0B14CD4E" w14:textId="602DEF84" w:rsidR="007163BD" w:rsidRPr="007163BD" w:rsidRDefault="007163BD" w:rsidP="007163BD">
      <w:pPr>
        <w:rPr>
          <w:color w:val="000000" w:themeColor="text1"/>
          <w:sz w:val="26"/>
          <w:szCs w:val="26"/>
        </w:rPr>
      </w:pPr>
      <w:r w:rsidRPr="007163BD">
        <w:rPr>
          <w:color w:val="000000" w:themeColor="text1"/>
          <w:sz w:val="26"/>
          <w:szCs w:val="26"/>
        </w:rPr>
        <w:t> </w:t>
      </w:r>
      <w:hyperlink r:id="rId16" w:history="1">
        <w:r w:rsidRPr="007163BD">
          <w:rPr>
            <w:rStyle w:val="ac"/>
            <w:sz w:val="26"/>
            <w:szCs w:val="26"/>
          </w:rPr>
          <w:t>https://vk.com/music_world.online</w:t>
        </w:r>
      </w:hyperlink>
    </w:p>
    <w:p w14:paraId="1253F5A7" w14:textId="23778B60" w:rsidR="007163BD" w:rsidRPr="007163BD" w:rsidRDefault="007163BD" w:rsidP="007163BD">
      <w:pPr>
        <w:numPr>
          <w:ilvl w:val="0"/>
          <w:numId w:val="11"/>
        </w:num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ТЕЛЕГРАМ:</w:t>
      </w:r>
    </w:p>
    <w:p w14:paraId="3DE9F833" w14:textId="3C2AA0F7" w:rsidR="007163BD" w:rsidRPr="007163BD" w:rsidRDefault="007163BD" w:rsidP="007163BD">
      <w:pPr>
        <w:rPr>
          <w:color w:val="000000" w:themeColor="text1"/>
          <w:sz w:val="26"/>
          <w:szCs w:val="26"/>
        </w:rPr>
      </w:pPr>
      <w:hyperlink r:id="rId17" w:history="1">
        <w:r w:rsidRPr="007163BD">
          <w:rPr>
            <w:rStyle w:val="ac"/>
            <w:sz w:val="26"/>
            <w:szCs w:val="26"/>
          </w:rPr>
          <w:t>https://t.me/muzikalniy_mir_rf</w:t>
        </w:r>
      </w:hyperlink>
    </w:p>
    <w:p w14:paraId="59DC0A8C" w14:textId="4C009C0F" w:rsidR="007163BD" w:rsidRPr="007163BD" w:rsidRDefault="007163BD" w:rsidP="007163BD">
      <w:pPr>
        <w:numPr>
          <w:ilvl w:val="0"/>
          <w:numId w:val="12"/>
        </w:num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ОФИЦИАЛЬНЫЙ САЙТ:</w:t>
      </w:r>
    </w:p>
    <w:p w14:paraId="75E9A1D9" w14:textId="4E6FC24A" w:rsidR="007163BD" w:rsidRPr="007163BD" w:rsidRDefault="007163BD" w:rsidP="007163BD">
      <w:pPr>
        <w:rPr>
          <w:color w:val="000000" w:themeColor="text1"/>
          <w:sz w:val="26"/>
          <w:szCs w:val="26"/>
        </w:rPr>
      </w:pPr>
      <w:hyperlink r:id="rId18" w:history="1">
        <w:r w:rsidRPr="007163BD">
          <w:rPr>
            <w:rStyle w:val="ac"/>
            <w:sz w:val="26"/>
            <w:szCs w:val="26"/>
          </w:rPr>
          <w:t>https://музыкальный</w:t>
        </w:r>
      </w:hyperlink>
      <w:hyperlink r:id="rId19" w:history="1">
        <w:r w:rsidRPr="007163BD">
          <w:rPr>
            <w:rStyle w:val="ac"/>
            <w:sz w:val="26"/>
            <w:szCs w:val="26"/>
          </w:rPr>
          <w:t>-</w:t>
        </w:r>
      </w:hyperlink>
      <w:hyperlink r:id="rId20" w:history="1">
        <w:r w:rsidRPr="007163BD">
          <w:rPr>
            <w:rStyle w:val="ac"/>
            <w:sz w:val="26"/>
            <w:szCs w:val="26"/>
          </w:rPr>
          <w:t>мир.рф</w:t>
        </w:r>
      </w:hyperlink>
      <w:r w:rsidRPr="007163BD">
        <w:rPr>
          <w:color w:val="000000" w:themeColor="text1"/>
          <w:sz w:val="26"/>
          <w:szCs w:val="26"/>
        </w:rPr>
        <w:t>  </w:t>
      </w:r>
    </w:p>
    <w:p w14:paraId="69ECF8AC" w14:textId="0B8A2D8E" w:rsidR="007163BD" w:rsidRPr="007163BD" w:rsidRDefault="007163BD" w:rsidP="007163BD">
      <w:pPr>
        <w:numPr>
          <w:ilvl w:val="0"/>
          <w:numId w:val="13"/>
        </w:num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КОНТАКТНЫЙ НОМЕР:</w:t>
      </w:r>
    </w:p>
    <w:p w14:paraId="430CCB6E" w14:textId="77777777" w:rsidR="007163BD" w:rsidRPr="007163BD" w:rsidRDefault="007163BD" w:rsidP="007163BD">
      <w:p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8(950)945-99-00</w:t>
      </w:r>
    </w:p>
    <w:p w14:paraId="5BF70729" w14:textId="4F02600D" w:rsidR="007163BD" w:rsidRPr="00791C16" w:rsidRDefault="007163BD" w:rsidP="007163BD">
      <w:pPr>
        <w:rPr>
          <w:color w:val="000000" w:themeColor="text1"/>
          <w:sz w:val="26"/>
          <w:szCs w:val="26"/>
          <w:lang w:val="ru-RU"/>
        </w:rPr>
      </w:pPr>
      <w:r w:rsidRPr="007163BD">
        <w:rPr>
          <w:color w:val="000000" w:themeColor="text1"/>
          <w:sz w:val="26"/>
          <w:szCs w:val="26"/>
          <w:lang w:val="ru-RU"/>
        </w:rPr>
        <w:t xml:space="preserve">(скрытые номера, блокируются системой безопасности </w:t>
      </w:r>
      <w:proofErr w:type="spellStart"/>
      <w:r w:rsidRPr="007163BD">
        <w:rPr>
          <w:color w:val="000000" w:themeColor="text1"/>
          <w:sz w:val="26"/>
          <w:szCs w:val="26"/>
          <w:lang w:val="ru-RU"/>
        </w:rPr>
        <w:t>колл.центра</w:t>
      </w:r>
      <w:proofErr w:type="spellEnd"/>
      <w:r w:rsidRPr="007163BD">
        <w:rPr>
          <w:color w:val="000000" w:themeColor="text1"/>
          <w:sz w:val="26"/>
          <w:szCs w:val="26"/>
          <w:lang w:val="ru-RU"/>
        </w:rPr>
        <w:t>)</w:t>
      </w:r>
    </w:p>
    <w:p w14:paraId="11F6B68E" w14:textId="790EC223" w:rsidR="007163BD" w:rsidRPr="007163BD" w:rsidRDefault="007163BD" w:rsidP="007163BD">
      <w:pPr>
        <w:numPr>
          <w:ilvl w:val="0"/>
          <w:numId w:val="14"/>
        </w:numPr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ОФИЦИАЛЬНАЯ ПОЧТА:</w:t>
      </w:r>
    </w:p>
    <w:p w14:paraId="0E9EDFBE" w14:textId="5CAEB970" w:rsidR="007163BD" w:rsidRPr="007163BD" w:rsidRDefault="007163BD" w:rsidP="007163BD">
      <w:pPr>
        <w:rPr>
          <w:color w:val="000000" w:themeColor="text1"/>
          <w:sz w:val="26"/>
          <w:szCs w:val="26"/>
        </w:rPr>
      </w:pPr>
      <w:hyperlink r:id="rId21" w:history="1">
        <w:r w:rsidRPr="007163BD">
          <w:rPr>
            <w:rStyle w:val="ac"/>
            <w:sz w:val="26"/>
            <w:szCs w:val="26"/>
          </w:rPr>
          <w:t>kulturniy.centr.mir@gmail.com</w:t>
        </w:r>
      </w:hyperlink>
    </w:p>
    <w:p w14:paraId="3AF49F12" w14:textId="5DEC3B7D" w:rsidR="007163BD" w:rsidRPr="007163BD" w:rsidRDefault="007163BD" w:rsidP="007163BD">
      <w:pPr>
        <w:numPr>
          <w:ilvl w:val="0"/>
          <w:numId w:val="15"/>
        </w:numPr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Дополнительная справочная информация, по данной ссылке:</w:t>
      </w:r>
    </w:p>
    <w:p w14:paraId="55874A95" w14:textId="77777777" w:rsidR="007163BD" w:rsidRPr="007163BD" w:rsidRDefault="007163BD" w:rsidP="007163BD">
      <w:pPr>
        <w:rPr>
          <w:color w:val="000000" w:themeColor="text1"/>
          <w:sz w:val="26"/>
          <w:szCs w:val="26"/>
          <w:lang w:val="ru-RU"/>
        </w:rPr>
      </w:pPr>
      <w:hyperlink r:id="rId22" w:history="1">
        <w:r w:rsidRPr="007163BD">
          <w:rPr>
            <w:rStyle w:val="ac"/>
            <w:sz w:val="26"/>
            <w:szCs w:val="26"/>
          </w:rPr>
          <w:t>https</w:t>
        </w:r>
        <w:r w:rsidRPr="007163BD">
          <w:rPr>
            <w:rStyle w:val="ac"/>
            <w:sz w:val="26"/>
            <w:szCs w:val="26"/>
            <w:lang w:val="ru-RU"/>
          </w:rPr>
          <w:t>://музыкальный-</w:t>
        </w:r>
        <w:proofErr w:type="spellStart"/>
        <w:r w:rsidRPr="007163BD">
          <w:rPr>
            <w:rStyle w:val="ac"/>
            <w:sz w:val="26"/>
            <w:szCs w:val="26"/>
            <w:lang w:val="ru-RU"/>
          </w:rPr>
          <w:t>мир.рф</w:t>
        </w:r>
        <w:proofErr w:type="spellEnd"/>
        <w:r w:rsidRPr="007163BD">
          <w:rPr>
            <w:rStyle w:val="ac"/>
            <w:sz w:val="26"/>
            <w:szCs w:val="26"/>
            <w:lang w:val="ru-RU"/>
          </w:rPr>
          <w:t>/</w:t>
        </w:r>
        <w:r w:rsidRPr="007163BD">
          <w:rPr>
            <w:rStyle w:val="ac"/>
            <w:sz w:val="26"/>
            <w:szCs w:val="26"/>
          </w:rPr>
          <w:t>voprosi</w:t>
        </w:r>
      </w:hyperlink>
      <w:r w:rsidRPr="007163BD">
        <w:rPr>
          <w:color w:val="000000" w:themeColor="text1"/>
          <w:sz w:val="26"/>
          <w:szCs w:val="26"/>
        </w:rPr>
        <w:t>  </w:t>
      </w:r>
    </w:p>
    <w:p w14:paraId="407FAA79" w14:textId="77777777" w:rsidR="007163BD" w:rsidRPr="00791C16" w:rsidRDefault="007163BD">
      <w:pPr>
        <w:rPr>
          <w:color w:val="000000" w:themeColor="text1"/>
          <w:sz w:val="26"/>
          <w:szCs w:val="26"/>
          <w:lang w:val="ru-RU"/>
        </w:rPr>
      </w:pPr>
    </w:p>
    <w:p w14:paraId="49A878C2" w14:textId="77777777" w:rsidR="007163BD" w:rsidRPr="007163BD" w:rsidRDefault="007163BD" w:rsidP="007163BD">
      <w:pPr>
        <w:jc w:val="center"/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Желаем всем удачи!</w:t>
      </w:r>
    </w:p>
    <w:p w14:paraId="5F2D7F5E" w14:textId="77777777" w:rsidR="007163BD" w:rsidRPr="007163BD" w:rsidRDefault="007163BD" w:rsidP="007163BD">
      <w:pPr>
        <w:jc w:val="center"/>
        <w:rPr>
          <w:color w:val="000000" w:themeColor="text1"/>
          <w:sz w:val="26"/>
          <w:szCs w:val="26"/>
          <w:lang w:val="ru-RU"/>
        </w:rPr>
      </w:pPr>
      <w:r w:rsidRPr="007163BD">
        <w:rPr>
          <w:b/>
          <w:bCs/>
          <w:color w:val="000000" w:themeColor="text1"/>
          <w:sz w:val="26"/>
          <w:szCs w:val="26"/>
          <w:lang w:val="ru-RU"/>
        </w:rPr>
        <w:t>С уважением Культурный центр «Музыкальный Мир»</w:t>
      </w:r>
    </w:p>
    <w:p w14:paraId="6F7C31A1" w14:textId="77777777" w:rsidR="007163BD" w:rsidRPr="007163BD" w:rsidRDefault="007163BD" w:rsidP="007163BD">
      <w:pPr>
        <w:jc w:val="center"/>
        <w:rPr>
          <w:color w:val="000000" w:themeColor="text1"/>
          <w:sz w:val="26"/>
          <w:szCs w:val="26"/>
        </w:rPr>
      </w:pPr>
      <w:r w:rsidRPr="007163BD">
        <w:rPr>
          <w:b/>
          <w:bCs/>
          <w:color w:val="000000" w:themeColor="text1"/>
          <w:sz w:val="26"/>
          <w:szCs w:val="26"/>
        </w:rPr>
        <w:t>г. Москва – 2025 год</w:t>
      </w:r>
    </w:p>
    <w:p w14:paraId="53184181" w14:textId="77777777" w:rsidR="007163BD" w:rsidRPr="007163BD" w:rsidRDefault="007163BD" w:rsidP="007163BD">
      <w:pPr>
        <w:jc w:val="center"/>
        <w:rPr>
          <w:color w:val="000000" w:themeColor="text1"/>
          <w:sz w:val="26"/>
          <w:szCs w:val="26"/>
        </w:rPr>
      </w:pPr>
    </w:p>
    <w:sectPr w:rsidR="007163BD" w:rsidRPr="007163BD" w:rsidSect="00EF555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17D9" w14:textId="77777777" w:rsidR="00077B6C" w:rsidRDefault="00077B6C" w:rsidP="00916486">
      <w:pPr>
        <w:spacing w:after="0" w:line="240" w:lineRule="auto"/>
      </w:pPr>
      <w:r>
        <w:separator/>
      </w:r>
    </w:p>
  </w:endnote>
  <w:endnote w:type="continuationSeparator" w:id="0">
    <w:p w14:paraId="1916BB75" w14:textId="77777777" w:rsidR="00077B6C" w:rsidRDefault="00077B6C" w:rsidP="0091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7D27" w14:textId="77777777" w:rsidR="00791C16" w:rsidRDefault="00791C1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2467" w14:textId="77777777" w:rsidR="00791C16" w:rsidRDefault="00791C16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4732" w14:textId="77777777" w:rsidR="00791C16" w:rsidRDefault="00791C1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E757" w14:textId="77777777" w:rsidR="00077B6C" w:rsidRDefault="00077B6C" w:rsidP="00916486">
      <w:pPr>
        <w:spacing w:after="0" w:line="240" w:lineRule="auto"/>
      </w:pPr>
      <w:r>
        <w:separator/>
      </w:r>
    </w:p>
  </w:footnote>
  <w:footnote w:type="continuationSeparator" w:id="0">
    <w:p w14:paraId="34340EEF" w14:textId="77777777" w:rsidR="00077B6C" w:rsidRDefault="00077B6C" w:rsidP="00916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D8CE" w14:textId="77777777" w:rsidR="00791C16" w:rsidRDefault="00791C16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D78E" w14:textId="77777777" w:rsidR="00791C16" w:rsidRDefault="00791C16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6A2EB" w14:textId="77777777" w:rsidR="00791C16" w:rsidRDefault="00791C16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AC8"/>
    <w:multiLevelType w:val="multilevel"/>
    <w:tmpl w:val="5C9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11BF"/>
    <w:multiLevelType w:val="multilevel"/>
    <w:tmpl w:val="112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1AFF"/>
    <w:multiLevelType w:val="multilevel"/>
    <w:tmpl w:val="9BA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672D"/>
    <w:multiLevelType w:val="multilevel"/>
    <w:tmpl w:val="EFA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C81CB7"/>
    <w:multiLevelType w:val="multilevel"/>
    <w:tmpl w:val="A88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E414B"/>
    <w:multiLevelType w:val="multilevel"/>
    <w:tmpl w:val="21C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4612E"/>
    <w:multiLevelType w:val="multilevel"/>
    <w:tmpl w:val="EFC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9C0FBB"/>
    <w:multiLevelType w:val="multilevel"/>
    <w:tmpl w:val="81C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E7EE2"/>
    <w:multiLevelType w:val="multilevel"/>
    <w:tmpl w:val="F3F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94935"/>
    <w:multiLevelType w:val="multilevel"/>
    <w:tmpl w:val="695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D3AEA"/>
    <w:multiLevelType w:val="multilevel"/>
    <w:tmpl w:val="E25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7706F1"/>
    <w:multiLevelType w:val="multilevel"/>
    <w:tmpl w:val="DF1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906886"/>
    <w:multiLevelType w:val="multilevel"/>
    <w:tmpl w:val="32B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A474B7"/>
    <w:multiLevelType w:val="multilevel"/>
    <w:tmpl w:val="D3C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F65766"/>
    <w:multiLevelType w:val="multilevel"/>
    <w:tmpl w:val="58A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AE3AFA"/>
    <w:multiLevelType w:val="multilevel"/>
    <w:tmpl w:val="A0C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463DF"/>
    <w:multiLevelType w:val="multilevel"/>
    <w:tmpl w:val="670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71DAE"/>
    <w:multiLevelType w:val="multilevel"/>
    <w:tmpl w:val="CAA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3B2BDC"/>
    <w:multiLevelType w:val="multilevel"/>
    <w:tmpl w:val="A982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431D3"/>
    <w:multiLevelType w:val="multilevel"/>
    <w:tmpl w:val="541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5F3FA7"/>
    <w:multiLevelType w:val="multilevel"/>
    <w:tmpl w:val="703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88406A"/>
    <w:multiLevelType w:val="multilevel"/>
    <w:tmpl w:val="A80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E072B"/>
    <w:multiLevelType w:val="multilevel"/>
    <w:tmpl w:val="64E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E1BCB"/>
    <w:multiLevelType w:val="multilevel"/>
    <w:tmpl w:val="BEF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AB0089"/>
    <w:multiLevelType w:val="multilevel"/>
    <w:tmpl w:val="80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8F187F"/>
    <w:multiLevelType w:val="multilevel"/>
    <w:tmpl w:val="EE3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F217F"/>
    <w:multiLevelType w:val="multilevel"/>
    <w:tmpl w:val="7EEC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2836FA"/>
    <w:multiLevelType w:val="multilevel"/>
    <w:tmpl w:val="926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052C6"/>
    <w:multiLevelType w:val="multilevel"/>
    <w:tmpl w:val="9E2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4617557">
    <w:abstractNumId w:val="23"/>
  </w:num>
  <w:num w:numId="2" w16cid:durableId="571894091">
    <w:abstractNumId w:val="19"/>
  </w:num>
  <w:num w:numId="3" w16cid:durableId="2073964097">
    <w:abstractNumId w:val="10"/>
  </w:num>
  <w:num w:numId="4" w16cid:durableId="1105609587">
    <w:abstractNumId w:val="12"/>
  </w:num>
  <w:num w:numId="5" w16cid:durableId="1399010924">
    <w:abstractNumId w:val="6"/>
  </w:num>
  <w:num w:numId="6" w16cid:durableId="606276153">
    <w:abstractNumId w:val="4"/>
  </w:num>
  <w:num w:numId="7" w16cid:durableId="1865484249">
    <w:abstractNumId w:val="17"/>
  </w:num>
  <w:num w:numId="8" w16cid:durableId="347684946">
    <w:abstractNumId w:val="20"/>
  </w:num>
  <w:num w:numId="9" w16cid:durableId="459999969">
    <w:abstractNumId w:val="3"/>
  </w:num>
  <w:num w:numId="10" w16cid:durableId="610165409">
    <w:abstractNumId w:val="14"/>
  </w:num>
  <w:num w:numId="11" w16cid:durableId="1698581201">
    <w:abstractNumId w:val="13"/>
  </w:num>
  <w:num w:numId="12" w16cid:durableId="305862224">
    <w:abstractNumId w:val="24"/>
  </w:num>
  <w:num w:numId="13" w16cid:durableId="815688452">
    <w:abstractNumId w:val="28"/>
  </w:num>
  <w:num w:numId="14" w16cid:durableId="569468220">
    <w:abstractNumId w:val="11"/>
  </w:num>
  <w:num w:numId="15" w16cid:durableId="213320568">
    <w:abstractNumId w:val="26"/>
  </w:num>
  <w:num w:numId="16" w16cid:durableId="260912980">
    <w:abstractNumId w:val="2"/>
  </w:num>
  <w:num w:numId="17" w16cid:durableId="1377704565">
    <w:abstractNumId w:val="21"/>
  </w:num>
  <w:num w:numId="18" w16cid:durableId="549848681">
    <w:abstractNumId w:val="25"/>
  </w:num>
  <w:num w:numId="19" w16cid:durableId="740518154">
    <w:abstractNumId w:val="27"/>
  </w:num>
  <w:num w:numId="20" w16cid:durableId="1662587564">
    <w:abstractNumId w:val="16"/>
  </w:num>
  <w:num w:numId="21" w16cid:durableId="1910724057">
    <w:abstractNumId w:val="9"/>
  </w:num>
  <w:num w:numId="22" w16cid:durableId="50619302">
    <w:abstractNumId w:val="1"/>
  </w:num>
  <w:num w:numId="23" w16cid:durableId="484469145">
    <w:abstractNumId w:val="18"/>
  </w:num>
  <w:num w:numId="24" w16cid:durableId="1873111027">
    <w:abstractNumId w:val="0"/>
  </w:num>
  <w:num w:numId="25" w16cid:durableId="551429234">
    <w:abstractNumId w:val="5"/>
  </w:num>
  <w:num w:numId="26" w16cid:durableId="1465149302">
    <w:abstractNumId w:val="7"/>
  </w:num>
  <w:num w:numId="27" w16cid:durableId="1577282117">
    <w:abstractNumId w:val="15"/>
  </w:num>
  <w:num w:numId="28" w16cid:durableId="860170445">
    <w:abstractNumId w:val="8"/>
  </w:num>
  <w:num w:numId="29" w16cid:durableId="456871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A2"/>
    <w:rsid w:val="00003C14"/>
    <w:rsid w:val="00010007"/>
    <w:rsid w:val="00021A16"/>
    <w:rsid w:val="00025D66"/>
    <w:rsid w:val="00027502"/>
    <w:rsid w:val="000676DE"/>
    <w:rsid w:val="00077B6C"/>
    <w:rsid w:val="00083182"/>
    <w:rsid w:val="00094E69"/>
    <w:rsid w:val="000A5836"/>
    <w:rsid w:val="000B71E3"/>
    <w:rsid w:val="000C0385"/>
    <w:rsid w:val="000C364C"/>
    <w:rsid w:val="000D2375"/>
    <w:rsid w:val="000E1773"/>
    <w:rsid w:val="000E2524"/>
    <w:rsid w:val="00106B76"/>
    <w:rsid w:val="001300DA"/>
    <w:rsid w:val="00131A40"/>
    <w:rsid w:val="001362D1"/>
    <w:rsid w:val="00157D90"/>
    <w:rsid w:val="00167C80"/>
    <w:rsid w:val="00172738"/>
    <w:rsid w:val="00175D12"/>
    <w:rsid w:val="00194342"/>
    <w:rsid w:val="001A2652"/>
    <w:rsid w:val="001C33BD"/>
    <w:rsid w:val="00212EDC"/>
    <w:rsid w:val="002161A0"/>
    <w:rsid w:val="00221DA6"/>
    <w:rsid w:val="002220E8"/>
    <w:rsid w:val="00224D3D"/>
    <w:rsid w:val="002364CC"/>
    <w:rsid w:val="00242089"/>
    <w:rsid w:val="00253A0B"/>
    <w:rsid w:val="00275B4A"/>
    <w:rsid w:val="002A0FC7"/>
    <w:rsid w:val="002B0724"/>
    <w:rsid w:val="002F6EAC"/>
    <w:rsid w:val="00315C57"/>
    <w:rsid w:val="00317F32"/>
    <w:rsid w:val="00321E58"/>
    <w:rsid w:val="00337881"/>
    <w:rsid w:val="00345E7D"/>
    <w:rsid w:val="003527AF"/>
    <w:rsid w:val="00353E89"/>
    <w:rsid w:val="003663D4"/>
    <w:rsid w:val="00371924"/>
    <w:rsid w:val="003A6CB2"/>
    <w:rsid w:val="003A74C3"/>
    <w:rsid w:val="003C5ED2"/>
    <w:rsid w:val="003D0BCD"/>
    <w:rsid w:val="003D5096"/>
    <w:rsid w:val="003E0D83"/>
    <w:rsid w:val="003F3312"/>
    <w:rsid w:val="00414063"/>
    <w:rsid w:val="0041731C"/>
    <w:rsid w:val="00424244"/>
    <w:rsid w:val="00427E56"/>
    <w:rsid w:val="00445E17"/>
    <w:rsid w:val="00447FF4"/>
    <w:rsid w:val="00482E30"/>
    <w:rsid w:val="00491C1E"/>
    <w:rsid w:val="004A28ED"/>
    <w:rsid w:val="004A3E80"/>
    <w:rsid w:val="004B559E"/>
    <w:rsid w:val="004D2229"/>
    <w:rsid w:val="004E3F64"/>
    <w:rsid w:val="004F4430"/>
    <w:rsid w:val="0050760B"/>
    <w:rsid w:val="0050782A"/>
    <w:rsid w:val="005147E6"/>
    <w:rsid w:val="00515D90"/>
    <w:rsid w:val="005207C6"/>
    <w:rsid w:val="00540E17"/>
    <w:rsid w:val="005608A1"/>
    <w:rsid w:val="00560B59"/>
    <w:rsid w:val="00567DF5"/>
    <w:rsid w:val="005710E9"/>
    <w:rsid w:val="00572608"/>
    <w:rsid w:val="005752AD"/>
    <w:rsid w:val="005B68E9"/>
    <w:rsid w:val="005B7D8E"/>
    <w:rsid w:val="00602740"/>
    <w:rsid w:val="006056CA"/>
    <w:rsid w:val="006111A7"/>
    <w:rsid w:val="006358F8"/>
    <w:rsid w:val="00650297"/>
    <w:rsid w:val="00666F16"/>
    <w:rsid w:val="0067651F"/>
    <w:rsid w:val="00681F00"/>
    <w:rsid w:val="006848C0"/>
    <w:rsid w:val="006A0E5F"/>
    <w:rsid w:val="006B5551"/>
    <w:rsid w:val="006B7372"/>
    <w:rsid w:val="006E2652"/>
    <w:rsid w:val="006F13CC"/>
    <w:rsid w:val="006F522B"/>
    <w:rsid w:val="006F7859"/>
    <w:rsid w:val="00703092"/>
    <w:rsid w:val="007163BD"/>
    <w:rsid w:val="00716BB0"/>
    <w:rsid w:val="0077439E"/>
    <w:rsid w:val="00775AB4"/>
    <w:rsid w:val="00784F07"/>
    <w:rsid w:val="00791C16"/>
    <w:rsid w:val="007A7DC8"/>
    <w:rsid w:val="007C370A"/>
    <w:rsid w:val="007C4488"/>
    <w:rsid w:val="007D48A7"/>
    <w:rsid w:val="007E5502"/>
    <w:rsid w:val="007F086B"/>
    <w:rsid w:val="007F761B"/>
    <w:rsid w:val="00807492"/>
    <w:rsid w:val="00847D34"/>
    <w:rsid w:val="00866C81"/>
    <w:rsid w:val="0087117A"/>
    <w:rsid w:val="00881180"/>
    <w:rsid w:val="00882639"/>
    <w:rsid w:val="00886446"/>
    <w:rsid w:val="008A1DA5"/>
    <w:rsid w:val="008B7310"/>
    <w:rsid w:val="008D1884"/>
    <w:rsid w:val="008E3A33"/>
    <w:rsid w:val="008E68C3"/>
    <w:rsid w:val="008F6029"/>
    <w:rsid w:val="00904E00"/>
    <w:rsid w:val="00910B4E"/>
    <w:rsid w:val="00916486"/>
    <w:rsid w:val="00920E7E"/>
    <w:rsid w:val="00930C4A"/>
    <w:rsid w:val="009367D6"/>
    <w:rsid w:val="009509EE"/>
    <w:rsid w:val="0099355A"/>
    <w:rsid w:val="009A3322"/>
    <w:rsid w:val="009A4580"/>
    <w:rsid w:val="009B6183"/>
    <w:rsid w:val="009E7433"/>
    <w:rsid w:val="009F26D1"/>
    <w:rsid w:val="009F4134"/>
    <w:rsid w:val="00A12D5F"/>
    <w:rsid w:val="00A23652"/>
    <w:rsid w:val="00A30773"/>
    <w:rsid w:val="00A3361C"/>
    <w:rsid w:val="00A34C21"/>
    <w:rsid w:val="00A515C1"/>
    <w:rsid w:val="00A62121"/>
    <w:rsid w:val="00A67FA4"/>
    <w:rsid w:val="00A70C5B"/>
    <w:rsid w:val="00A85513"/>
    <w:rsid w:val="00A914F5"/>
    <w:rsid w:val="00A97635"/>
    <w:rsid w:val="00AA2927"/>
    <w:rsid w:val="00AB01EC"/>
    <w:rsid w:val="00AB08B0"/>
    <w:rsid w:val="00AB2869"/>
    <w:rsid w:val="00AE0536"/>
    <w:rsid w:val="00AE08A5"/>
    <w:rsid w:val="00AE6335"/>
    <w:rsid w:val="00B01FE9"/>
    <w:rsid w:val="00B051E7"/>
    <w:rsid w:val="00B07D47"/>
    <w:rsid w:val="00B303A6"/>
    <w:rsid w:val="00B3187E"/>
    <w:rsid w:val="00B41860"/>
    <w:rsid w:val="00B4196C"/>
    <w:rsid w:val="00B5258C"/>
    <w:rsid w:val="00B62DB5"/>
    <w:rsid w:val="00B7572D"/>
    <w:rsid w:val="00B87B9A"/>
    <w:rsid w:val="00B91758"/>
    <w:rsid w:val="00BA54F4"/>
    <w:rsid w:val="00BB19AE"/>
    <w:rsid w:val="00BB25FA"/>
    <w:rsid w:val="00BB728B"/>
    <w:rsid w:val="00BD0626"/>
    <w:rsid w:val="00BD2D01"/>
    <w:rsid w:val="00BF697A"/>
    <w:rsid w:val="00C00FC6"/>
    <w:rsid w:val="00C17E33"/>
    <w:rsid w:val="00C56BFA"/>
    <w:rsid w:val="00C62B04"/>
    <w:rsid w:val="00C64400"/>
    <w:rsid w:val="00C67031"/>
    <w:rsid w:val="00C968CC"/>
    <w:rsid w:val="00CA04E9"/>
    <w:rsid w:val="00CA212C"/>
    <w:rsid w:val="00CC1F37"/>
    <w:rsid w:val="00CC2B55"/>
    <w:rsid w:val="00CC39A6"/>
    <w:rsid w:val="00CD2EB7"/>
    <w:rsid w:val="00CD31C6"/>
    <w:rsid w:val="00CD75CF"/>
    <w:rsid w:val="00D16382"/>
    <w:rsid w:val="00D270D3"/>
    <w:rsid w:val="00D40799"/>
    <w:rsid w:val="00D516EF"/>
    <w:rsid w:val="00D57E46"/>
    <w:rsid w:val="00D671E2"/>
    <w:rsid w:val="00D83C49"/>
    <w:rsid w:val="00DA29F8"/>
    <w:rsid w:val="00DC224F"/>
    <w:rsid w:val="00DC7735"/>
    <w:rsid w:val="00DD1806"/>
    <w:rsid w:val="00DE257C"/>
    <w:rsid w:val="00DE55BD"/>
    <w:rsid w:val="00DE5D85"/>
    <w:rsid w:val="00DF44E2"/>
    <w:rsid w:val="00E02A69"/>
    <w:rsid w:val="00E032ED"/>
    <w:rsid w:val="00E05D37"/>
    <w:rsid w:val="00E125C6"/>
    <w:rsid w:val="00E13306"/>
    <w:rsid w:val="00E26079"/>
    <w:rsid w:val="00E57052"/>
    <w:rsid w:val="00E66545"/>
    <w:rsid w:val="00E77250"/>
    <w:rsid w:val="00E827D6"/>
    <w:rsid w:val="00E93BE5"/>
    <w:rsid w:val="00ED0AB4"/>
    <w:rsid w:val="00ED0ECF"/>
    <w:rsid w:val="00EF0095"/>
    <w:rsid w:val="00EF2D25"/>
    <w:rsid w:val="00EF4EA2"/>
    <w:rsid w:val="00EF5551"/>
    <w:rsid w:val="00F06B04"/>
    <w:rsid w:val="00F22BCA"/>
    <w:rsid w:val="00F2743F"/>
    <w:rsid w:val="00F54DAC"/>
    <w:rsid w:val="00F55413"/>
    <w:rsid w:val="00F64215"/>
    <w:rsid w:val="00F64250"/>
    <w:rsid w:val="00F76583"/>
    <w:rsid w:val="00F84A1A"/>
    <w:rsid w:val="00FA2E6B"/>
    <w:rsid w:val="00FA5DA5"/>
    <w:rsid w:val="00FB6669"/>
    <w:rsid w:val="00FC3DA1"/>
    <w:rsid w:val="00FC3F0F"/>
    <w:rsid w:val="00FD39AB"/>
    <w:rsid w:val="00FE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0101B"/>
  <w15:chartTrackingRefBased/>
  <w15:docId w15:val="{753A599B-0921-4475-A1FD-999D0250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EA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4E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4EA2"/>
    <w:rPr>
      <w:color w:val="605E5C"/>
      <w:shd w:val="clear" w:color="auto" w:fill="E1DFDD"/>
    </w:rPr>
  </w:style>
  <w:style w:type="paragraph" w:styleId="ae">
    <w:name w:val="Normal (Web)"/>
    <w:basedOn w:val="a"/>
    <w:unhideWhenUsed/>
    <w:rsid w:val="00EF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-underline">
    <w:name w:val="-underline"/>
    <w:basedOn w:val="a0"/>
    <w:rsid w:val="00EF4EA2"/>
  </w:style>
  <w:style w:type="paragraph" w:styleId="af">
    <w:name w:val="header"/>
    <w:basedOn w:val="a"/>
    <w:link w:val="af0"/>
    <w:uiPriority w:val="99"/>
    <w:unhideWhenUsed/>
    <w:rsid w:val="00916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16486"/>
  </w:style>
  <w:style w:type="paragraph" w:styleId="af1">
    <w:name w:val="footer"/>
    <w:basedOn w:val="a"/>
    <w:link w:val="af2"/>
    <w:uiPriority w:val="99"/>
    <w:unhideWhenUsed/>
    <w:rsid w:val="00916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16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--7sbugdeiegh1b0a9hen.xn--p1ai/konkursi" TargetMode="External" /><Relationship Id="rId13" Type="http://schemas.openxmlformats.org/officeDocument/2006/relationships/hyperlink" Target="https://xn----7sbugdeiegh1b0a9hen.xn--p1ai/obrazci" TargetMode="External" /><Relationship Id="rId18" Type="http://schemas.openxmlformats.org/officeDocument/2006/relationships/hyperlink" Target="https://xn----7sbugdeiegh1b0a9hen.xn--p1ai/" TargetMode="External" /><Relationship Id="rId26" Type="http://schemas.openxmlformats.org/officeDocument/2006/relationships/footer" Target="footer2.xml" /><Relationship Id="rId3" Type="http://schemas.openxmlformats.org/officeDocument/2006/relationships/settings" Target="settings.xml" /><Relationship Id="rId21" Type="http://schemas.openxmlformats.org/officeDocument/2006/relationships/hyperlink" Target="mailto:kulturniy.centr.mir@gmail.com" TargetMode="External" /><Relationship Id="rId7" Type="http://schemas.openxmlformats.org/officeDocument/2006/relationships/image" Target="media/image1.tmp" /><Relationship Id="rId12" Type="http://schemas.openxmlformats.org/officeDocument/2006/relationships/hyperlink" Target="https://xn----7sbugdeiegh1b0a9hen.xn--p1ai/instrukciya" TargetMode="External" /><Relationship Id="rId17" Type="http://schemas.openxmlformats.org/officeDocument/2006/relationships/hyperlink" Target="https://t.me/muzikalniy_mir_rf" TargetMode="External" /><Relationship Id="rId25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yperlink" Target="https://vk.com/music_world.online" TargetMode="External" /><Relationship Id="rId20" Type="http://schemas.openxmlformats.org/officeDocument/2006/relationships/hyperlink" Target="https://xn----7sbugdeiegh1b0a9hen.xn--p1ai/" TargetMode="External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consultant.ru/document/cons_doc_LAW_433217/3d0cac60971a511280cbba229d9b6329c07731f7/" TargetMode="External" /><Relationship Id="rId24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hyperlink" Target="mailto:zakaz.nagrad.muzmir@gmail.com" TargetMode="External" /><Relationship Id="rId23" Type="http://schemas.openxmlformats.org/officeDocument/2006/relationships/header" Target="header1.xml" /><Relationship Id="rId28" Type="http://schemas.openxmlformats.org/officeDocument/2006/relationships/footer" Target="footer3.xml" /><Relationship Id="rId10" Type="http://schemas.openxmlformats.org/officeDocument/2006/relationships/hyperlink" Target="https://xn----7sbugdeiegh1b0a9hen.xn--p1ai/konkursi" TargetMode="External" /><Relationship Id="rId19" Type="http://schemas.openxmlformats.org/officeDocument/2006/relationships/hyperlink" Target="https://xn----7sbugdeiegh1b0a9hen.xn--p1ai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xn----7sbugdeiegh1b0a9hen.xn--p1ai/konkursi" TargetMode="External" /><Relationship Id="rId14" Type="http://schemas.openxmlformats.org/officeDocument/2006/relationships/hyperlink" Target="https://xn----7sbugdeiegh1b0a9hen.xn--p1ai/prays" TargetMode="External" /><Relationship Id="rId22" Type="http://schemas.openxmlformats.org/officeDocument/2006/relationships/hyperlink" Target="https://xn----7sbugdeiegh1b0a9hen.xn--p1ai/voprosi" TargetMode="External" /><Relationship Id="rId27" Type="http://schemas.openxmlformats.org/officeDocument/2006/relationships/header" Target="header3.xml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4166</Words>
  <Characters>23750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Ильясов</dc:creator>
  <cp:keywords/>
  <dc:description/>
  <cp:lastModifiedBy>Artem Brius</cp:lastModifiedBy>
  <cp:revision>63</cp:revision>
  <dcterms:created xsi:type="dcterms:W3CDTF">2025-11-01T13:09:00Z</dcterms:created>
  <dcterms:modified xsi:type="dcterms:W3CDTF">2026-04-25T09:53:00Z</dcterms:modified>
</cp:coreProperties>
</file>