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B2EEF" w14:textId="77777777" w:rsidR="00A53103" w:rsidRDefault="00A53103" w:rsidP="00A53103">
      <w:r>
        <w:t>Hi, everyone, last time, we saw how to measure risk and</w:t>
      </w:r>
    </w:p>
    <w:p w14:paraId="4A1476FE" w14:textId="77777777" w:rsidR="00A53103" w:rsidRDefault="00A53103" w:rsidP="00A53103">
      <w:r>
        <w:t>return, and we talked about simple versus compound returns.</w:t>
      </w:r>
    </w:p>
    <w:p w14:paraId="0E25C4E5" w14:textId="77777777" w:rsidR="00A53103" w:rsidRDefault="00A53103" w:rsidP="00A53103">
      <w:r>
        <w:t>And also, we talked about various measures of risk,</w:t>
      </w:r>
    </w:p>
    <w:p w14:paraId="59FF37C4" w14:textId="77777777" w:rsidR="00A53103" w:rsidRDefault="00A53103" w:rsidP="00A53103">
      <w:r>
        <w:t>including standard deviation and beta.</w:t>
      </w:r>
    </w:p>
    <w:p w14:paraId="2F0B4B59" w14:textId="77777777" w:rsidR="00A53103" w:rsidRDefault="00A53103" w:rsidP="00A53103">
      <w:r>
        <w:t xml:space="preserve">What we </w:t>
      </w:r>
      <w:proofErr w:type="spellStart"/>
      <w:r>
        <w:t>wanna</w:t>
      </w:r>
      <w:proofErr w:type="spellEnd"/>
      <w:r>
        <w:t xml:space="preserve"> do in this week's lesson is develop some additional ways to measure</w:t>
      </w:r>
    </w:p>
    <w:p w14:paraId="5F565372" w14:textId="77777777" w:rsidR="00A53103" w:rsidRDefault="00A53103" w:rsidP="00A53103">
      <w:r>
        <w:t>risk adjusted performance.</w:t>
      </w:r>
    </w:p>
    <w:p w14:paraId="0DCC2C83" w14:textId="77777777" w:rsidR="00A53103" w:rsidRDefault="00A53103" w:rsidP="00A53103">
      <w:r>
        <w:t>Essentially, what we're looking for is a way to keep score,</w:t>
      </w:r>
    </w:p>
    <w:p w14:paraId="6CD446DF" w14:textId="77777777" w:rsidR="00A53103" w:rsidRDefault="00A53103" w:rsidP="00A53103">
      <w:r>
        <w:t>a way to identify both very good performance and also poor performance.</w:t>
      </w:r>
    </w:p>
    <w:p w14:paraId="26AFDC70" w14:textId="77777777" w:rsidR="00A53103" w:rsidRDefault="00A53103" w:rsidP="00A53103">
      <w:r>
        <w:t xml:space="preserve">And </w:t>
      </w:r>
      <w:proofErr w:type="gramStart"/>
      <w:r>
        <w:t>so</w:t>
      </w:r>
      <w:proofErr w:type="gramEnd"/>
      <w:r>
        <w:t xml:space="preserve"> at the end of this lesson, you should be able to calculate various</w:t>
      </w:r>
    </w:p>
    <w:p w14:paraId="43A87F3E" w14:textId="77777777" w:rsidR="00A53103" w:rsidRDefault="00A53103" w:rsidP="00A53103">
      <w:r>
        <w:t>measures of risk adjusted performance including, comparison to a benchmark,</w:t>
      </w:r>
    </w:p>
    <w:p w14:paraId="32263D19" w14:textId="77777777" w:rsidR="00A53103" w:rsidRDefault="00A53103" w:rsidP="00A53103">
      <w:r>
        <w:t>a Sharpe ratio, a Treynor ratio, and also a Jensen's alpha.</w:t>
      </w:r>
    </w:p>
    <w:p w14:paraId="0002BE2E" w14:textId="77777777" w:rsidR="00A53103" w:rsidRDefault="00A53103" w:rsidP="00A53103">
      <w:r>
        <w:t>And these measures will allow us to evaluate investment performance.</w:t>
      </w:r>
    </w:p>
    <w:p w14:paraId="044692E0" w14:textId="77777777" w:rsidR="00A53103" w:rsidRDefault="00A53103" w:rsidP="00A53103">
      <w:proofErr w:type="gramStart"/>
      <w:r>
        <w:t>So</w:t>
      </w:r>
      <w:proofErr w:type="gramEnd"/>
      <w:r>
        <w:t xml:space="preserve"> what we are looking for in this lesson is essentially a way to keep score.</w:t>
      </w:r>
    </w:p>
    <w:p w14:paraId="227D5CA4" w14:textId="77777777" w:rsidR="00A53103" w:rsidRDefault="00A53103" w:rsidP="00A53103">
      <w:r>
        <w:t>We are looking for</w:t>
      </w:r>
    </w:p>
    <w:p w14:paraId="3E57C8E8" w14:textId="77777777" w:rsidR="00A53103" w:rsidRDefault="00A53103" w:rsidP="00A53103">
      <w:r>
        <w:t>a way to gauge whether our investments are out-performing expectations.</w:t>
      </w:r>
    </w:p>
    <w:p w14:paraId="48C33809" w14:textId="77777777" w:rsidR="00A53103" w:rsidRDefault="00A53103" w:rsidP="00A53103">
      <w:r>
        <w:t>And finance has developed a number of ways to compare actual performance to</w:t>
      </w:r>
    </w:p>
    <w:p w14:paraId="04497D40" w14:textId="77777777" w:rsidR="00A53103" w:rsidRDefault="00A53103" w:rsidP="00A53103">
      <w:r>
        <w:t>expected performance.</w:t>
      </w:r>
    </w:p>
    <w:p w14:paraId="1256BAC6" w14:textId="77777777" w:rsidR="00A53103" w:rsidRDefault="00A53103" w:rsidP="00A53103">
      <w:r>
        <w:t>And what we're really looking for here is a measure of our abnormal return.</w:t>
      </w:r>
    </w:p>
    <w:p w14:paraId="2447EC16" w14:textId="77777777" w:rsidR="00A53103" w:rsidRDefault="00A53103" w:rsidP="00A53103">
      <w:r>
        <w:t>And with an abnormal return, what we do is we compare the actual return of</w:t>
      </w:r>
    </w:p>
    <w:p w14:paraId="7638DDA2" w14:textId="77777777" w:rsidR="00A53103" w:rsidRDefault="00A53103" w:rsidP="00A53103">
      <w:r>
        <w:t>our investment to the return that we expected.</w:t>
      </w:r>
    </w:p>
    <w:p w14:paraId="7E9B814A" w14:textId="77777777" w:rsidR="00A53103" w:rsidRDefault="00A53103" w:rsidP="00A53103">
      <w:r>
        <w:t>And the difference will give us a measure of how our investment has performed.</w:t>
      </w:r>
    </w:p>
    <w:p w14:paraId="2EBBF463" w14:textId="77777777" w:rsidR="00A53103" w:rsidRDefault="00A53103" w:rsidP="00A53103">
      <w:r>
        <w:t>A positive abnormal return is good, we've outperformed a benchmark.</w:t>
      </w:r>
    </w:p>
    <w:p w14:paraId="7B9B4138" w14:textId="77777777" w:rsidR="00A53103" w:rsidRDefault="00A53103" w:rsidP="00A53103">
      <w:r>
        <w:t>A negative abnormal return isn't good,</w:t>
      </w:r>
    </w:p>
    <w:p w14:paraId="0E21F795" w14:textId="77777777" w:rsidR="00A53103" w:rsidRDefault="00A53103" w:rsidP="00A53103">
      <w:r>
        <w:t>it means we've underperformed what was expected.</w:t>
      </w:r>
    </w:p>
    <w:p w14:paraId="4823DAE2" w14:textId="77777777" w:rsidR="00A53103" w:rsidRDefault="00A53103" w:rsidP="00A53103">
      <w:r>
        <w:t>Perhaps the easiest way to measure abnormal performance is just</w:t>
      </w:r>
    </w:p>
    <w:p w14:paraId="2290DC15" w14:textId="77777777" w:rsidR="00A53103" w:rsidRDefault="00A53103" w:rsidP="00A53103">
      <w:r>
        <w:t>compare our fund to a benchmark.</w:t>
      </w:r>
    </w:p>
    <w:p w14:paraId="2A57CC26" w14:textId="77777777" w:rsidR="00A53103" w:rsidRDefault="00A53103" w:rsidP="00A53103">
      <w:r>
        <w:t>And that's what I've done on this slide,</w:t>
      </w:r>
    </w:p>
    <w:p w14:paraId="053FA254" w14:textId="77777777" w:rsidR="00A53103" w:rsidRDefault="00A53103" w:rsidP="00A53103">
      <w:r>
        <w:t>we can do this very easily in R, we can use the return cumulative function.</w:t>
      </w:r>
    </w:p>
    <w:p w14:paraId="75431FCB" w14:textId="77777777" w:rsidR="00A53103" w:rsidRDefault="00A53103" w:rsidP="00A53103">
      <w:r>
        <w:t xml:space="preserve">And we can also plot this using the </w:t>
      </w:r>
      <w:proofErr w:type="spellStart"/>
      <w:proofErr w:type="gramStart"/>
      <w:r>
        <w:t>chart.CumReturns</w:t>
      </w:r>
      <w:proofErr w:type="spellEnd"/>
      <w:proofErr w:type="gramEnd"/>
      <w:r>
        <w:t xml:space="preserve"> function.</w:t>
      </w:r>
    </w:p>
    <w:p w14:paraId="2B27A030" w14:textId="77777777" w:rsidR="00A53103" w:rsidRDefault="00A53103" w:rsidP="00A53103">
      <w:r>
        <w:t xml:space="preserve">And </w:t>
      </w:r>
      <w:proofErr w:type="gramStart"/>
      <w:r>
        <w:t>so</w:t>
      </w:r>
      <w:proofErr w:type="gramEnd"/>
      <w:r>
        <w:t xml:space="preserve"> what I do with these functions is I just feed in the fund data and</w:t>
      </w:r>
    </w:p>
    <w:p w14:paraId="2A392B94" w14:textId="77777777" w:rsidR="00A53103" w:rsidRDefault="00A53103" w:rsidP="00A53103">
      <w:r>
        <w:t>the benchmark data.</w:t>
      </w:r>
    </w:p>
    <w:p w14:paraId="6E4993F2" w14:textId="77777777" w:rsidR="00A53103" w:rsidRDefault="00A53103" w:rsidP="00A53103">
      <w:r>
        <w:t>The benchmark here is just an aggregate stock market index,</w:t>
      </w:r>
    </w:p>
    <w:p w14:paraId="17BD9A2F" w14:textId="77777777" w:rsidR="00A53103" w:rsidRDefault="00A53103" w:rsidP="00A53103">
      <w:r>
        <w:t>think like the S&amp;P 500 or a Total Stock market index.</w:t>
      </w:r>
    </w:p>
    <w:p w14:paraId="5FD0CCDF" w14:textId="77777777" w:rsidR="00A53103" w:rsidRDefault="00A53103" w:rsidP="00A53103">
      <w:r>
        <w:t xml:space="preserve">And you can see the output of these functions on the </w:t>
      </w:r>
      <w:proofErr w:type="spellStart"/>
      <w:r>
        <w:t>the</w:t>
      </w:r>
      <w:proofErr w:type="spellEnd"/>
      <w:r>
        <w:t xml:space="preserve"> screen.</w:t>
      </w:r>
    </w:p>
    <w:p w14:paraId="68507202" w14:textId="77777777" w:rsidR="00A53103" w:rsidRDefault="00A53103" w:rsidP="00A53103">
      <w:r>
        <w:t>If you look at the chart, the black line represents our funds return,</w:t>
      </w:r>
    </w:p>
    <w:p w14:paraId="71329F40" w14:textId="77777777" w:rsidR="00A53103" w:rsidRDefault="00A53103" w:rsidP="00A53103">
      <w:r>
        <w:t>the red line represents the benchmark return.</w:t>
      </w:r>
    </w:p>
    <w:p w14:paraId="3E144300" w14:textId="77777777" w:rsidR="00A53103" w:rsidRDefault="00A53103" w:rsidP="00A53103">
      <w:r>
        <w:t>And here you can see over the period from 1980 to 2018,</w:t>
      </w:r>
    </w:p>
    <w:p w14:paraId="2A5B2E71" w14:textId="77777777" w:rsidR="00A53103" w:rsidRDefault="00A53103" w:rsidP="00A53103">
      <w:r>
        <w:t>our fund has significantly outperformed the benchmark.</w:t>
      </w:r>
    </w:p>
    <w:p w14:paraId="07117DEB" w14:textId="77777777" w:rsidR="00A53103" w:rsidRDefault="00A53103" w:rsidP="00A53103">
      <w:r>
        <w:lastRenderedPageBreak/>
        <w:t>And if you look at the data supporting this chart, the cumulative return for</w:t>
      </w:r>
    </w:p>
    <w:p w14:paraId="4518642E" w14:textId="77777777" w:rsidR="00A53103" w:rsidRDefault="00A53103" w:rsidP="00A53103">
      <w:r>
        <w:t>our fund is 141.57, the benchmark return is only 69.29.</w:t>
      </w:r>
    </w:p>
    <w:p w14:paraId="53C8214F" w14:textId="77777777" w:rsidR="00A53103" w:rsidRDefault="00A53103" w:rsidP="00A53103">
      <w:r>
        <w:t xml:space="preserve">And by way of comparison, the </w:t>
      </w:r>
      <w:proofErr w:type="gramStart"/>
      <w:r>
        <w:t>risk free</w:t>
      </w:r>
      <w:proofErr w:type="gramEnd"/>
      <w:r>
        <w:t xml:space="preserve"> rate or</w:t>
      </w:r>
    </w:p>
    <w:p w14:paraId="3FB2C36B" w14:textId="77777777" w:rsidR="00A53103" w:rsidRDefault="00A53103" w:rsidP="00A53103">
      <w:r>
        <w:t>the rate of return on a treasury bond is only 4.07.</w:t>
      </w:r>
    </w:p>
    <w:p w14:paraId="47FFB30B" w14:textId="77777777" w:rsidR="00A53103" w:rsidRDefault="00A53103" w:rsidP="00A53103">
      <w:proofErr w:type="gramStart"/>
      <w:r>
        <w:t>So</w:t>
      </w:r>
      <w:proofErr w:type="gramEnd"/>
      <w:r>
        <w:t xml:space="preserve"> our fund has significantly, significantly outperformed this benchmark.</w:t>
      </w:r>
    </w:p>
    <w:p w14:paraId="3784784D" w14:textId="77777777" w:rsidR="00A53103" w:rsidRDefault="00A53103" w:rsidP="00A53103">
      <w:r>
        <w:t>And this gives us one initial way to identify our performance.</w:t>
      </w:r>
    </w:p>
    <w:p w14:paraId="7007EA80" w14:textId="77777777" w:rsidR="00A53103" w:rsidRDefault="00A53103" w:rsidP="00A53103">
      <w:r>
        <w:t>An alternative way to measure abnormal performance,</w:t>
      </w:r>
    </w:p>
    <w:p w14:paraId="7ABC2A1B" w14:textId="77777777" w:rsidR="00A53103" w:rsidRDefault="00A53103" w:rsidP="00A53103">
      <w:r>
        <w:t>is to look at the Sharpe ratio.</w:t>
      </w:r>
    </w:p>
    <w:p w14:paraId="1FA84685" w14:textId="77777777" w:rsidR="00A53103" w:rsidRDefault="00A53103" w:rsidP="00A53103">
      <w:r>
        <w:t>And the Sharpe ratio is just a measure of reward versus risk of an investment.</w:t>
      </w:r>
    </w:p>
    <w:p w14:paraId="15A627C6" w14:textId="77777777" w:rsidR="00A53103" w:rsidRDefault="00A53103" w:rsidP="00A53103">
      <w:proofErr w:type="gramStart"/>
      <w:r>
        <w:t>So</w:t>
      </w:r>
      <w:proofErr w:type="gramEnd"/>
      <w:r>
        <w:t xml:space="preserve"> if you look at the formula for a Sharpe ratio in the numerator,</w:t>
      </w:r>
    </w:p>
    <w:p w14:paraId="22508709" w14:textId="77777777" w:rsidR="00A53103" w:rsidRDefault="00A53103" w:rsidP="00A53103">
      <w:r>
        <w:t>it's just the return on our fund minus the risks free rate.</w:t>
      </w:r>
    </w:p>
    <w:p w14:paraId="06592F47" w14:textId="77777777" w:rsidR="00A53103" w:rsidRDefault="00A53103" w:rsidP="00A53103">
      <w:r>
        <w:t xml:space="preserve">The </w:t>
      </w:r>
      <w:proofErr w:type="gramStart"/>
      <w:r>
        <w:t>risk free</w:t>
      </w:r>
      <w:proofErr w:type="gramEnd"/>
      <w:r>
        <w:t xml:space="preserve"> rate here is typically the return to a treasury bond.</w:t>
      </w:r>
    </w:p>
    <w:p w14:paraId="26776374" w14:textId="77777777" w:rsidR="00A53103" w:rsidRDefault="00A53103" w:rsidP="00A53103">
      <w:r>
        <w:t>Which we generally take to be risk free, and</w:t>
      </w:r>
    </w:p>
    <w:p w14:paraId="4D2F1682" w14:textId="77777777" w:rsidR="00A53103" w:rsidRDefault="00A53103" w:rsidP="00A53103">
      <w:r>
        <w:t>that's the reward part of the equation.</w:t>
      </w:r>
    </w:p>
    <w:p w14:paraId="227F4A00" w14:textId="77777777" w:rsidR="00A53103" w:rsidRDefault="00A53103" w:rsidP="00A53103">
      <w:r>
        <w:t>If you look at the denominator, the denominator is the standard</w:t>
      </w:r>
    </w:p>
    <w:p w14:paraId="0846B480" w14:textId="77777777" w:rsidR="00A53103" w:rsidRDefault="00A53103" w:rsidP="00A53103">
      <w:r>
        <w:t>deviation of our return minus the risk-free rate.</w:t>
      </w:r>
    </w:p>
    <w:p w14:paraId="1B874574" w14:textId="77777777" w:rsidR="00A53103" w:rsidRDefault="00A53103" w:rsidP="00A53103">
      <w:r>
        <w:t xml:space="preserve">And </w:t>
      </w:r>
      <w:proofErr w:type="gramStart"/>
      <w:r>
        <w:t>so</w:t>
      </w:r>
      <w:proofErr w:type="gramEnd"/>
      <w:r>
        <w:t xml:space="preserve"> what we have with the Sharpe ratio is a reward-to-risk ratio.</w:t>
      </w:r>
    </w:p>
    <w:p w14:paraId="2F803A66" w14:textId="77777777" w:rsidR="00A53103" w:rsidRDefault="00A53103" w:rsidP="00A53103">
      <w:r>
        <w:t>And a higher Sharpe ratio indicates higher reward per unit risk.</w:t>
      </w:r>
    </w:p>
    <w:p w14:paraId="654D2AED" w14:textId="77777777" w:rsidR="00A53103" w:rsidRDefault="00A53103" w:rsidP="00A53103">
      <w:r>
        <w:t>So higher Sharpe ratios indicate better performance.</w:t>
      </w:r>
    </w:p>
    <w:p w14:paraId="5C74B810" w14:textId="77777777" w:rsidR="00A53103" w:rsidRDefault="00A53103" w:rsidP="00A53103">
      <w:r>
        <w:t>Now the funds returned an excess of the risk-free rate,</w:t>
      </w:r>
    </w:p>
    <w:p w14:paraId="04C62238" w14:textId="77777777" w:rsidR="00A53103" w:rsidRDefault="00A53103" w:rsidP="00A53103">
      <w:r>
        <w:t>sometimes we call that an excess return.</w:t>
      </w:r>
    </w:p>
    <w:p w14:paraId="401B811B" w14:textId="77777777" w:rsidR="00A53103" w:rsidRDefault="00A53103" w:rsidP="00A53103">
      <w:r>
        <w:t>And we can calculate this very easily in R, and</w:t>
      </w:r>
    </w:p>
    <w:p w14:paraId="7A34BC93" w14:textId="77777777" w:rsidR="00A53103" w:rsidRDefault="00A53103" w:rsidP="00A53103">
      <w:proofErr w:type="gramStart"/>
      <w:r>
        <w:t>so</w:t>
      </w:r>
      <w:proofErr w:type="gramEnd"/>
      <w:r>
        <w:t xml:space="preserve"> there's a function called </w:t>
      </w:r>
      <w:proofErr w:type="spellStart"/>
      <w:r>
        <w:t>SharpeRatio</w:t>
      </w:r>
      <w:proofErr w:type="spellEnd"/>
      <w:r>
        <w:t>.</w:t>
      </w:r>
    </w:p>
    <w:p w14:paraId="54335673" w14:textId="77777777" w:rsidR="00A53103" w:rsidRDefault="00A53103" w:rsidP="00A53103">
      <w:r>
        <w:t>And if you look at how this function operates,</w:t>
      </w:r>
    </w:p>
    <w:p w14:paraId="50886E24" w14:textId="77777777" w:rsidR="00A53103" w:rsidRDefault="00A53103" w:rsidP="00A53103">
      <w:r>
        <w:t xml:space="preserve">we specify our fund's return, that's the </w:t>
      </w:r>
      <w:proofErr w:type="spellStart"/>
      <w:r>
        <w:t>All.dat$ContraRet</w:t>
      </w:r>
      <w:proofErr w:type="spellEnd"/>
      <w:r>
        <w:t>.</w:t>
      </w:r>
    </w:p>
    <w:p w14:paraId="1CF6384B" w14:textId="77777777" w:rsidR="00A53103" w:rsidRDefault="00A53103" w:rsidP="00A53103">
      <w:r>
        <w:t xml:space="preserve">We specify the </w:t>
      </w:r>
      <w:proofErr w:type="gramStart"/>
      <w:r>
        <w:t>risk free</w:t>
      </w:r>
      <w:proofErr w:type="gramEnd"/>
      <w:r>
        <w:t xml:space="preserve"> return, and we get the output.</w:t>
      </w:r>
    </w:p>
    <w:p w14:paraId="2CDA473A" w14:textId="77777777" w:rsidR="00A53103" w:rsidRDefault="00A53103" w:rsidP="00A53103">
      <w:r>
        <w:t>Now there are different ways to calculate the Sharpe ratio.</w:t>
      </w:r>
    </w:p>
    <w:p w14:paraId="4CEB3577" w14:textId="77777777" w:rsidR="00A53103" w:rsidRDefault="00A53103" w:rsidP="00A53103">
      <w:r>
        <w:t>I'm going to focus in on the first line,</w:t>
      </w:r>
    </w:p>
    <w:p w14:paraId="766EF550" w14:textId="77777777" w:rsidR="00A53103" w:rsidRDefault="00A53103" w:rsidP="00A53103">
      <w:r>
        <w:t>that's the traditional way to calculate the Sharpe ratio.</w:t>
      </w:r>
    </w:p>
    <w:p w14:paraId="19C5EB29" w14:textId="77777777" w:rsidR="00A53103" w:rsidRDefault="00A53103" w:rsidP="00A53103">
      <w:r>
        <w:t>That's where the denominator is, the standard deviation.</w:t>
      </w:r>
    </w:p>
    <w:p w14:paraId="58DB495A" w14:textId="77777777" w:rsidR="00A53103" w:rsidRDefault="00A53103" w:rsidP="00A53103">
      <w:r>
        <w:t>And you can see here that this Sharpe ratio for our fund is about 0.19,</w:t>
      </w:r>
    </w:p>
    <w:p w14:paraId="6F99EA25" w14:textId="77777777" w:rsidR="00A53103" w:rsidRDefault="00A53103" w:rsidP="00A53103">
      <w:r>
        <w:t>now you always need something to compare it to.</w:t>
      </w:r>
    </w:p>
    <w:p w14:paraId="7EB86F38" w14:textId="77777777" w:rsidR="00A53103" w:rsidRDefault="00A53103" w:rsidP="00A53103">
      <w:proofErr w:type="gramStart"/>
      <w:r>
        <w:t>So</w:t>
      </w:r>
      <w:proofErr w:type="gramEnd"/>
      <w:r>
        <w:t xml:space="preserve"> I also calculated a Sharpe ratio for the overall market index</w:t>
      </w:r>
    </w:p>
    <w:p w14:paraId="048FB933" w14:textId="77777777" w:rsidR="00A53103" w:rsidRDefault="00A53103" w:rsidP="00A53103">
      <w:r>
        <w:t>that we used as a benchmark previously, and that was 0.153.</w:t>
      </w:r>
    </w:p>
    <w:p w14:paraId="18C084C4" w14:textId="77777777" w:rsidR="00A53103" w:rsidRDefault="00A53103" w:rsidP="00A53103">
      <w:proofErr w:type="gramStart"/>
      <w:r>
        <w:t>So</w:t>
      </w:r>
      <w:proofErr w:type="gramEnd"/>
      <w:r>
        <w:t xml:space="preserve"> here's yet another way to show that our fund has had superior performances.</w:t>
      </w:r>
    </w:p>
    <w:p w14:paraId="2CB1FF43" w14:textId="77777777" w:rsidR="00A53103" w:rsidRDefault="00A53103" w:rsidP="00A53103">
      <w:r>
        <w:t>It has had really good performance, its Sharpe ratio of 0.19 is much</w:t>
      </w:r>
    </w:p>
    <w:p w14:paraId="439A7FB0" w14:textId="77777777" w:rsidR="00A53103" w:rsidRDefault="00A53103" w:rsidP="00A53103">
      <w:r>
        <w:t>higher than the Sharpe ratio of the benchmark index.</w:t>
      </w:r>
    </w:p>
    <w:p w14:paraId="19214E51" w14:textId="77777777" w:rsidR="00A53103" w:rsidRDefault="00A53103" w:rsidP="00A53103">
      <w:r>
        <w:t>A closely related ratio to the Sharpe ratio is the Treynor ratio.</w:t>
      </w:r>
    </w:p>
    <w:p w14:paraId="2DC648ED" w14:textId="77777777" w:rsidR="00A53103" w:rsidRDefault="00A53103" w:rsidP="00A53103">
      <w:r>
        <w:lastRenderedPageBreak/>
        <w:t>Here the numerator stays the same, except the denominator is now beta.</w:t>
      </w:r>
    </w:p>
    <w:p w14:paraId="2AE87B39" w14:textId="77777777" w:rsidR="00A53103" w:rsidRDefault="00A53103" w:rsidP="00A53103">
      <w:proofErr w:type="gramStart"/>
      <w:r>
        <w:t>So</w:t>
      </w:r>
      <w:proofErr w:type="gramEnd"/>
      <w:r>
        <w:t xml:space="preserve"> the Treynor ratio is also a reward to risk ratio,</w:t>
      </w:r>
    </w:p>
    <w:p w14:paraId="33CC0C5B" w14:textId="77777777" w:rsidR="00A53103" w:rsidRDefault="00A53103" w:rsidP="00A53103">
      <w:r>
        <w:t>while here the risk is measured relative to beta.</w:t>
      </w:r>
    </w:p>
    <w:p w14:paraId="3602BFF3" w14:textId="77777777" w:rsidR="00A53103" w:rsidRDefault="00A53103" w:rsidP="00A53103">
      <w:r>
        <w:t xml:space="preserve">And </w:t>
      </w:r>
      <w:proofErr w:type="gramStart"/>
      <w:r>
        <w:t>so</w:t>
      </w:r>
      <w:proofErr w:type="gramEnd"/>
      <w:r>
        <w:t xml:space="preserve"> the interpretation is very similar here as well,</w:t>
      </w:r>
    </w:p>
    <w:p w14:paraId="228A8C4B" w14:textId="77777777" w:rsidR="00A53103" w:rsidRDefault="00A53103" w:rsidP="00A53103">
      <w:r>
        <w:t>a higher Treynor ratio indicates higher reward per unit risk.</w:t>
      </w:r>
    </w:p>
    <w:p w14:paraId="3834E9DF" w14:textId="77777777" w:rsidR="00A53103" w:rsidRDefault="00A53103" w:rsidP="00A53103">
      <w:r>
        <w:t xml:space="preserve">And </w:t>
      </w:r>
      <w:proofErr w:type="gramStart"/>
      <w:r>
        <w:t>so</w:t>
      </w:r>
      <w:proofErr w:type="gramEnd"/>
      <w:r>
        <w:t xml:space="preserve"> we can do this and calculate this as well as in R, and handily enough,</w:t>
      </w:r>
    </w:p>
    <w:p w14:paraId="60FCD492" w14:textId="77777777" w:rsidR="00A53103" w:rsidRDefault="00A53103" w:rsidP="00A53103">
      <w:r>
        <w:t xml:space="preserve">there's a function called </w:t>
      </w:r>
      <w:proofErr w:type="spellStart"/>
      <w:r>
        <w:t>TreynorRatio</w:t>
      </w:r>
      <w:proofErr w:type="spellEnd"/>
      <w:r>
        <w:t>.</w:t>
      </w:r>
    </w:p>
    <w:p w14:paraId="5E73C698" w14:textId="77777777" w:rsidR="00A53103" w:rsidRDefault="00A53103" w:rsidP="00A53103">
      <w:r>
        <w:t>Format is very similar to what we saw for the Sharpe ratio.</w:t>
      </w:r>
    </w:p>
    <w:p w14:paraId="1A96A218" w14:textId="77777777" w:rsidR="00A53103" w:rsidRDefault="00A53103" w:rsidP="00A53103">
      <w:r>
        <w:t>And for our particular fund, the Treynor ratio is 0.1.</w:t>
      </w:r>
    </w:p>
    <w:p w14:paraId="1FD52346" w14:textId="77777777" w:rsidR="00A53103" w:rsidRDefault="00A53103" w:rsidP="00A53103">
      <w:r>
        <w:t xml:space="preserve">And </w:t>
      </w:r>
      <w:proofErr w:type="gramStart"/>
      <w:r>
        <w:t>again</w:t>
      </w:r>
      <w:proofErr w:type="gramEnd"/>
      <w:r>
        <w:t xml:space="preserve"> is a benchmark the Treynor ratio for</w:t>
      </w:r>
    </w:p>
    <w:p w14:paraId="4EB702E1" w14:textId="77777777" w:rsidR="00A53103" w:rsidRDefault="00A53103" w:rsidP="00A53103">
      <w:r>
        <w:t>the overall market index is about 0.07.</w:t>
      </w:r>
    </w:p>
    <w:p w14:paraId="5DF65265" w14:textId="77777777" w:rsidR="00A53103" w:rsidRDefault="00A53103" w:rsidP="00A53103">
      <w:r>
        <w:t xml:space="preserve">And </w:t>
      </w:r>
      <w:proofErr w:type="gramStart"/>
      <w:r>
        <w:t>so</w:t>
      </w:r>
      <w:proofErr w:type="gramEnd"/>
      <w:r>
        <w:t xml:space="preserve"> our fund has enjoyed very strong performance by this measure as well.</w:t>
      </w:r>
    </w:p>
    <w:p w14:paraId="4DC3D2AB" w14:textId="77777777" w:rsidR="00A53103" w:rsidRDefault="00A53103" w:rsidP="00A53103">
      <w:r>
        <w:t>Now the final measure that we can look at to measure</w:t>
      </w:r>
    </w:p>
    <w:p w14:paraId="6C75CC20" w14:textId="77777777" w:rsidR="00A53103" w:rsidRDefault="00A53103" w:rsidP="00A53103">
      <w:r>
        <w:t>abnormal performance is what's called Jensen's alpha.</w:t>
      </w:r>
    </w:p>
    <w:p w14:paraId="7E24D7F0" w14:textId="77777777" w:rsidR="00A53103" w:rsidRDefault="00A53103" w:rsidP="00A53103">
      <w:r>
        <w:t xml:space="preserve">And </w:t>
      </w:r>
      <w:proofErr w:type="gramStart"/>
      <w:r>
        <w:t>so</w:t>
      </w:r>
      <w:proofErr w:type="gramEnd"/>
      <w:r>
        <w:t xml:space="preserve"> Jensen's alpha measures the abnormal return that the portfolio earns</w:t>
      </w:r>
    </w:p>
    <w:p w14:paraId="667D1D2D" w14:textId="77777777" w:rsidR="00A53103" w:rsidRDefault="00A53103" w:rsidP="00A53103">
      <w:r>
        <w:t>after adjusting for beta.</w:t>
      </w:r>
    </w:p>
    <w:p w14:paraId="68D54573" w14:textId="77777777" w:rsidR="00A53103" w:rsidRDefault="00A53103" w:rsidP="00A53103">
      <w:r>
        <w:t>And to estimate a Jensen's alpha, we need to be able to run a regression.</w:t>
      </w:r>
    </w:p>
    <w:p w14:paraId="58D64184" w14:textId="77777777" w:rsidR="00A53103" w:rsidRDefault="00A53103" w:rsidP="00A53103">
      <w:r>
        <w:t>Add with R regression the dependent variable is</w:t>
      </w:r>
    </w:p>
    <w:p w14:paraId="2E9C3EA5" w14:textId="77777777" w:rsidR="00A53103" w:rsidRDefault="00A53103" w:rsidP="00A53103">
      <w:r>
        <w:t xml:space="preserve">going to be R funds return in excess of the </w:t>
      </w:r>
      <w:proofErr w:type="gramStart"/>
      <w:r>
        <w:t>risk free</w:t>
      </w:r>
      <w:proofErr w:type="gramEnd"/>
      <w:r>
        <w:t xml:space="preserve"> rate.</w:t>
      </w:r>
    </w:p>
    <w:p w14:paraId="3B1C03AD" w14:textId="77777777" w:rsidR="00A53103" w:rsidRDefault="00A53103" w:rsidP="00A53103">
      <w:r>
        <w:t>And the independent variable is going to be</w:t>
      </w:r>
    </w:p>
    <w:p w14:paraId="3CC5E57B" w14:textId="77777777" w:rsidR="00A53103" w:rsidRDefault="00A53103" w:rsidP="00A53103">
      <w:r>
        <w:t xml:space="preserve">the market return in excess of the </w:t>
      </w:r>
      <w:proofErr w:type="gramStart"/>
      <w:r>
        <w:t>risk free</w:t>
      </w:r>
      <w:proofErr w:type="gramEnd"/>
      <w:r>
        <w:t xml:space="preserve"> rate.</w:t>
      </w:r>
    </w:p>
    <w:p w14:paraId="0F016D2A" w14:textId="77777777" w:rsidR="00A53103" w:rsidRDefault="00A53103" w:rsidP="00A53103">
      <w:r>
        <w:t>And when we estimate this regression,</w:t>
      </w:r>
    </w:p>
    <w:p w14:paraId="44C590B1" w14:textId="77777777" w:rsidR="00A53103" w:rsidRDefault="00A53103" w:rsidP="00A53103">
      <w:r>
        <w:t>we will get an estimate of both alpha and beta.</w:t>
      </w:r>
    </w:p>
    <w:p w14:paraId="6A4CA520" w14:textId="77777777" w:rsidR="00A53103" w:rsidRDefault="00A53103" w:rsidP="00A53103">
      <w:r>
        <w:t xml:space="preserve">And those two coefficients are </w:t>
      </w:r>
      <w:proofErr w:type="spellStart"/>
      <w:r>
        <w:t>gonna</w:t>
      </w:r>
      <w:proofErr w:type="spellEnd"/>
      <w:r>
        <w:t xml:space="preserve"> tell us a lot</w:t>
      </w:r>
    </w:p>
    <w:p w14:paraId="196799C3" w14:textId="77777777" w:rsidR="00A53103" w:rsidRDefault="00A53103" w:rsidP="00A53103">
      <w:r>
        <w:t>about how a fund or how an investment has performed.</w:t>
      </w:r>
    </w:p>
    <w:p w14:paraId="36829F36" w14:textId="77777777" w:rsidR="00A53103" w:rsidRDefault="00A53103" w:rsidP="00A53103">
      <w:r>
        <w:t xml:space="preserve">And </w:t>
      </w:r>
      <w:proofErr w:type="gramStart"/>
      <w:r>
        <w:t>so</w:t>
      </w:r>
      <w:proofErr w:type="gramEnd"/>
      <w:r>
        <w:t xml:space="preserve"> when we estimate Jensen's alpha, the first thing we need to do is calculate</w:t>
      </w:r>
    </w:p>
    <w:p w14:paraId="4C22BE7F" w14:textId="77777777" w:rsidR="00A53103" w:rsidRDefault="00A53103" w:rsidP="00A53103">
      <w:r>
        <w:t xml:space="preserve">the assets return of the funds return in excess of the </w:t>
      </w:r>
      <w:proofErr w:type="gramStart"/>
      <w:r>
        <w:t>risk free</w:t>
      </w:r>
      <w:proofErr w:type="gramEnd"/>
      <w:r>
        <w:t xml:space="preserve"> rate.</w:t>
      </w:r>
    </w:p>
    <w:p w14:paraId="6BF2ECD8" w14:textId="77777777" w:rsidR="00A53103" w:rsidRDefault="00A53103" w:rsidP="00A53103">
      <w:r>
        <w:t>Typically, we do this monthly but we could also do it daily or annually.</w:t>
      </w:r>
    </w:p>
    <w:p w14:paraId="61750B16" w14:textId="77777777" w:rsidR="00A53103" w:rsidRDefault="00A53103" w:rsidP="00A53103">
      <w:r>
        <w:t xml:space="preserve">Over the corresponding period, we're also going to calculate the return on </w:t>
      </w:r>
      <w:proofErr w:type="gramStart"/>
      <w:r>
        <w:t>our</w:t>
      </w:r>
      <w:proofErr w:type="gramEnd"/>
    </w:p>
    <w:p w14:paraId="62372521" w14:textId="77777777" w:rsidR="00A53103" w:rsidRDefault="00A53103" w:rsidP="00A53103">
      <w:r>
        <w:t xml:space="preserve">index, our market index and access of the </w:t>
      </w:r>
      <w:proofErr w:type="gramStart"/>
      <w:r>
        <w:t>risk free</w:t>
      </w:r>
      <w:proofErr w:type="gramEnd"/>
      <w:r>
        <w:t xml:space="preserve"> rate.</w:t>
      </w:r>
    </w:p>
    <w:p w14:paraId="78985088" w14:textId="77777777" w:rsidR="00A53103" w:rsidRDefault="00A53103" w:rsidP="00A53103">
      <w:r>
        <w:t xml:space="preserve">Then we're </w:t>
      </w:r>
      <w:proofErr w:type="spellStart"/>
      <w:r>
        <w:t>gonna</w:t>
      </w:r>
      <w:proofErr w:type="spellEnd"/>
      <w:r>
        <w:t xml:space="preserve"> run the regression again where the dependent variable is </w:t>
      </w:r>
      <w:proofErr w:type="gramStart"/>
      <w:r>
        <w:t>our</w:t>
      </w:r>
      <w:proofErr w:type="gramEnd"/>
    </w:p>
    <w:p w14:paraId="065660AE" w14:textId="77777777" w:rsidR="00A53103" w:rsidRDefault="00A53103" w:rsidP="00A53103">
      <w:r>
        <w:t>funds access return, and the independent variable is the markets access return.</w:t>
      </w:r>
    </w:p>
    <w:p w14:paraId="3AC79CA6" w14:textId="77777777" w:rsidR="00A53103" w:rsidRDefault="00A53103" w:rsidP="00A53103">
      <w:r>
        <w:t>And what we're really interested in for</w:t>
      </w:r>
    </w:p>
    <w:p w14:paraId="16D150F1" w14:textId="77777777" w:rsidR="00A53103" w:rsidRDefault="00A53103" w:rsidP="00A53103">
      <w:r>
        <w:t>our measure of performance is the regressions intercept.</w:t>
      </w:r>
    </w:p>
    <w:p w14:paraId="771AEFB6" w14:textId="77777777" w:rsidR="00A53103" w:rsidRDefault="00A53103" w:rsidP="00A53103">
      <w:r>
        <w:t>If the intercept is positive and it's statistically significant,</w:t>
      </w:r>
    </w:p>
    <w:p w14:paraId="5F6B01DE" w14:textId="77777777" w:rsidR="00A53103" w:rsidRDefault="00A53103" w:rsidP="00A53103">
      <w:r>
        <w:t>the fund has outperformed.</w:t>
      </w:r>
    </w:p>
    <w:p w14:paraId="27337917" w14:textId="77777777" w:rsidR="00A53103" w:rsidRDefault="00A53103" w:rsidP="00A53103">
      <w:r>
        <w:t>If it's negative and significant, the fund has underperformed.</w:t>
      </w:r>
    </w:p>
    <w:p w14:paraId="7CB94038" w14:textId="77777777" w:rsidR="00A53103" w:rsidRDefault="00A53103" w:rsidP="00A53103">
      <w:r>
        <w:t>And if the intercept is insignificant, it's generally been in line,</w:t>
      </w:r>
    </w:p>
    <w:p w14:paraId="69E18E84" w14:textId="77777777" w:rsidR="00A53103" w:rsidRDefault="00A53103" w:rsidP="00A53103">
      <w:r>
        <w:lastRenderedPageBreak/>
        <w:t>our performance has generally been in line with expectations.</w:t>
      </w:r>
    </w:p>
    <w:p w14:paraId="0D2546A2" w14:textId="77777777" w:rsidR="00A53103" w:rsidRDefault="00A53103" w:rsidP="00A53103">
      <w:r>
        <w:t xml:space="preserve">And </w:t>
      </w:r>
      <w:proofErr w:type="gramStart"/>
      <w:r>
        <w:t>so</w:t>
      </w:r>
      <w:proofErr w:type="gramEnd"/>
      <w:r>
        <w:t xml:space="preserve"> we can do this in R, and</w:t>
      </w:r>
    </w:p>
    <w:p w14:paraId="6A135ECF" w14:textId="77777777" w:rsidR="00A53103" w:rsidRDefault="00A53103" w:rsidP="00A53103">
      <w:proofErr w:type="spellStart"/>
      <w:r>
        <w:t>here</w:t>
      </w:r>
      <w:proofErr w:type="spellEnd"/>
      <w:r>
        <w:t xml:space="preserve"> what I've done is I've created the variables that we need.</w:t>
      </w:r>
    </w:p>
    <w:p w14:paraId="0429209E" w14:textId="77777777" w:rsidR="00A53103" w:rsidRDefault="00A53103" w:rsidP="00A53103">
      <w:r>
        <w:t>I've created two variables, a fund excess return and a market access return.</w:t>
      </w:r>
    </w:p>
    <w:p w14:paraId="38D4F2B7" w14:textId="77777777" w:rsidR="00A53103" w:rsidRDefault="00A53103" w:rsidP="00A53103">
      <w:r>
        <w:t>And then we can run the regression in R, right,</w:t>
      </w:r>
    </w:p>
    <w:p w14:paraId="5C701B7D" w14:textId="77777777" w:rsidR="00A53103" w:rsidRDefault="00A53103" w:rsidP="00A53103">
      <w:r>
        <w:t>we just run a linear model, LM, and you can see what I've run there.</w:t>
      </w:r>
    </w:p>
    <w:p w14:paraId="53DB6F6A" w14:textId="77777777" w:rsidR="00A53103" w:rsidRDefault="00A53103" w:rsidP="00A53103">
      <w:r>
        <w:t xml:space="preserve">The </w:t>
      </w:r>
      <w:proofErr w:type="spellStart"/>
      <w:r>
        <w:t>FundExcess</w:t>
      </w:r>
      <w:proofErr w:type="spellEnd"/>
      <w:r>
        <w:t xml:space="preserve"> is the Y variable, the </w:t>
      </w:r>
      <w:proofErr w:type="spellStart"/>
      <w:r>
        <w:t>MktExcess</w:t>
      </w:r>
      <w:proofErr w:type="spellEnd"/>
      <w:r>
        <w:t xml:space="preserve"> is the X variable.</w:t>
      </w:r>
    </w:p>
    <w:p w14:paraId="244E09A8" w14:textId="77777777" w:rsidR="00A53103" w:rsidRDefault="00A53103" w:rsidP="00A53103">
      <w:r>
        <w:t>And then if we look at the summary output from this regression,</w:t>
      </w:r>
    </w:p>
    <w:p w14:paraId="60D524D5" w14:textId="77777777" w:rsidR="00A53103" w:rsidRDefault="00A53103" w:rsidP="00A53103">
      <w:r>
        <w:t>it's important to focus in on the intercept, and</w:t>
      </w:r>
    </w:p>
    <w:p w14:paraId="6BF2DF0F" w14:textId="77777777" w:rsidR="00A53103" w:rsidRDefault="00A53103" w:rsidP="00A53103">
      <w:proofErr w:type="gramStart"/>
      <w:r>
        <w:t>also</w:t>
      </w:r>
      <w:proofErr w:type="gramEnd"/>
      <w:r>
        <w:t xml:space="preserve"> the coefficient on the market return.</w:t>
      </w:r>
    </w:p>
    <w:p w14:paraId="5F6440ED" w14:textId="77777777" w:rsidR="00A53103" w:rsidRDefault="00A53103" w:rsidP="00A53103">
      <w:proofErr w:type="gramStart"/>
      <w:r>
        <w:t>So</w:t>
      </w:r>
      <w:proofErr w:type="gramEnd"/>
      <w:r>
        <w:t xml:space="preserve"> I've run this in a monthly level and that's important for</w:t>
      </w:r>
    </w:p>
    <w:p w14:paraId="241BB551" w14:textId="77777777" w:rsidR="00A53103" w:rsidRDefault="00A53103" w:rsidP="00A53103">
      <w:r>
        <w:t>interpreting the intercept.</w:t>
      </w:r>
    </w:p>
    <w:p w14:paraId="5607A982" w14:textId="77777777" w:rsidR="00A53103" w:rsidRDefault="00A53103" w:rsidP="00A53103">
      <w:r>
        <w:t>The intercept here is approximately 0.002185% per month.</w:t>
      </w:r>
    </w:p>
    <w:p w14:paraId="7EFECC32" w14:textId="77777777" w:rsidR="00A53103" w:rsidRDefault="00A53103" w:rsidP="00A53103">
      <w:r>
        <w:t>And what that indicates to me is that this fund has outperformed by 0.218% per month.</w:t>
      </w:r>
    </w:p>
    <w:p w14:paraId="0FEC908E" w14:textId="77777777" w:rsidR="00A53103" w:rsidRDefault="00A53103" w:rsidP="00A53103">
      <w:r>
        <w:t>That is statistically significant, so this fund has yet again,</w:t>
      </w:r>
    </w:p>
    <w:p w14:paraId="01724AC4" w14:textId="77777777" w:rsidR="00A53103" w:rsidRDefault="00A53103" w:rsidP="00A53103">
      <w:r>
        <w:t>by this measure exhibited outstanding performance.</w:t>
      </w:r>
    </w:p>
    <w:p w14:paraId="18AAF701" w14:textId="77777777" w:rsidR="00A53103" w:rsidRDefault="00A53103" w:rsidP="00A53103">
      <w:r>
        <w:t>There are a couple other things we can look at from this regression.</w:t>
      </w:r>
    </w:p>
    <w:p w14:paraId="71D2A4DF" w14:textId="77777777" w:rsidR="00A53103" w:rsidRDefault="00A53103" w:rsidP="00A53103">
      <w:r>
        <w:t>The coefficient on market return, that's an estimate of beta,</w:t>
      </w:r>
    </w:p>
    <w:p w14:paraId="390BFD9B" w14:textId="77777777" w:rsidR="00A53103" w:rsidRDefault="00A53103" w:rsidP="00A53103">
      <w:r>
        <w:t>and the coefficient there is 0.901.</w:t>
      </w:r>
    </w:p>
    <w:p w14:paraId="1C0CE579" w14:textId="77777777" w:rsidR="00A53103" w:rsidRDefault="00A53103" w:rsidP="00A53103">
      <w:r>
        <w:t xml:space="preserve">Remember, anything less than one is </w:t>
      </w:r>
      <w:proofErr w:type="gramStart"/>
      <w:r>
        <w:t>less riskier</w:t>
      </w:r>
      <w:proofErr w:type="gramEnd"/>
      <w:r>
        <w:t xml:space="preserve"> than average, so</w:t>
      </w:r>
    </w:p>
    <w:p w14:paraId="35CC1558" w14:textId="77777777" w:rsidR="00A53103" w:rsidRDefault="00A53103" w:rsidP="00A53103">
      <w:r>
        <w:t xml:space="preserve">this one's slightly </w:t>
      </w:r>
      <w:proofErr w:type="gramStart"/>
      <w:r>
        <w:t>less riskier</w:t>
      </w:r>
      <w:proofErr w:type="gramEnd"/>
      <w:r>
        <w:t xml:space="preserve"> than average.</w:t>
      </w:r>
    </w:p>
    <w:p w14:paraId="715BA842" w14:textId="77777777" w:rsidR="00A53103" w:rsidRDefault="00A53103" w:rsidP="00A53103">
      <w:r>
        <w:t>The other thing we also take a look at is R squared or</w:t>
      </w:r>
    </w:p>
    <w:p w14:paraId="6452DD44" w14:textId="77777777" w:rsidR="00A53103" w:rsidRDefault="00A53103" w:rsidP="00A53103">
      <w:r>
        <w:t>adjusted R squared and that's 0.83.</w:t>
      </w:r>
    </w:p>
    <w:p w14:paraId="59FF6C1E" w14:textId="77777777" w:rsidR="00A53103" w:rsidRDefault="00A53103" w:rsidP="00A53103">
      <w:r>
        <w:t>And that tells us a pretty high fraction of this funds return can be explained by</w:t>
      </w:r>
    </w:p>
    <w:p w14:paraId="36E3A2C0" w14:textId="77777777" w:rsidR="00A53103" w:rsidRDefault="00A53103" w:rsidP="00A53103">
      <w:r>
        <w:t>the overall market.</w:t>
      </w:r>
    </w:p>
    <w:p w14:paraId="55E77026" w14:textId="77777777" w:rsidR="00A53103" w:rsidRDefault="00A53103" w:rsidP="00A53103">
      <w:proofErr w:type="gramStart"/>
      <w:r>
        <w:t>So</w:t>
      </w:r>
      <w:proofErr w:type="gramEnd"/>
      <w:r>
        <w:t xml:space="preserve"> in this lesson, we saw several ways to measure risk adjusted performance,</w:t>
      </w:r>
    </w:p>
    <w:p w14:paraId="2AC637D3" w14:textId="77777777" w:rsidR="00A53103" w:rsidRDefault="00A53103" w:rsidP="00A53103">
      <w:r>
        <w:t>and by any measure that we looked at.</w:t>
      </w:r>
    </w:p>
    <w:p w14:paraId="11586136" w14:textId="77777777" w:rsidR="00A53103" w:rsidRDefault="00A53103" w:rsidP="00A53103">
      <w:r>
        <w:t>Whether it was comparing to a benchmark, a Sharpe ratio, a Treynor ratio or</w:t>
      </w:r>
    </w:p>
    <w:p w14:paraId="06961A01" w14:textId="77777777" w:rsidR="00A53103" w:rsidRDefault="00A53103" w:rsidP="00A53103">
      <w:r>
        <w:t>using Jensen's alpha this fund performed extremely well.</w:t>
      </w:r>
    </w:p>
    <w:p w14:paraId="4770537B" w14:textId="77777777" w:rsidR="00A53103" w:rsidRDefault="00A53103" w:rsidP="00A53103">
      <w:r>
        <w:t>And this opens up a number of interesting questions that are worth exploring,</w:t>
      </w:r>
    </w:p>
    <w:p w14:paraId="3B3F7B96" w14:textId="77777777" w:rsidR="00A53103" w:rsidRDefault="00A53103" w:rsidP="00A53103">
      <w:r>
        <w:t>is it easy to outperform the stock market?</w:t>
      </w:r>
    </w:p>
    <w:p w14:paraId="0D750489" w14:textId="77777777" w:rsidR="00A53103" w:rsidRDefault="00A53103" w:rsidP="00A53103">
      <w:r>
        <w:t>Do some people have an ability to persistently outperform the market?</w:t>
      </w:r>
    </w:p>
    <w:p w14:paraId="5D3BA37B" w14:textId="77777777" w:rsidR="00A53103" w:rsidRDefault="00A53103" w:rsidP="00A53103">
      <w:r>
        <w:t xml:space="preserve">If </w:t>
      </w:r>
      <w:proofErr w:type="gramStart"/>
      <w:r>
        <w:t>so</w:t>
      </w:r>
      <w:proofErr w:type="gramEnd"/>
      <w:r>
        <w:t xml:space="preserve"> what are their strategies, or could this outperformance just be luck?</w:t>
      </w:r>
    </w:p>
    <w:p w14:paraId="53FB89DD" w14:textId="77777777" w:rsidR="00A53103" w:rsidRDefault="00A53103" w:rsidP="00A53103">
      <w:r>
        <w:t>And in future lessons, we're going to develop and</w:t>
      </w:r>
    </w:p>
    <w:p w14:paraId="73E4B780" w14:textId="77777777" w:rsidR="00A53103" w:rsidRDefault="00A53103" w:rsidP="00A53103">
      <w:r>
        <w:t>talk about a number of these issues.</w:t>
      </w:r>
    </w:p>
    <w:p w14:paraId="0F0A373F" w14:textId="2860B000" w:rsidR="008A3D22" w:rsidRDefault="00A53103" w:rsidP="00A53103">
      <w:r>
        <w:t>[MUSIC]</w:t>
      </w:r>
    </w:p>
    <w:p w14:paraId="376D4DE4" w14:textId="77777777" w:rsidR="00A53103" w:rsidRDefault="00A53103" w:rsidP="00A53103"/>
    <w:p w14:paraId="417089C7" w14:textId="77777777" w:rsidR="00A53103" w:rsidRDefault="00A53103" w:rsidP="00A53103">
      <w:r>
        <w:lastRenderedPageBreak/>
        <w:t>When we look at investments, it's important to</w:t>
      </w:r>
    </w:p>
    <w:p w14:paraId="15626898" w14:textId="77777777" w:rsidR="00A53103" w:rsidRDefault="00A53103" w:rsidP="00A53103">
      <w:r>
        <w:t>understand the risk of the investment, the return of the investment and</w:t>
      </w:r>
    </w:p>
    <w:p w14:paraId="7B5345C3" w14:textId="77777777" w:rsidR="00A53103" w:rsidRDefault="00A53103" w:rsidP="00A53103">
      <w:r>
        <w:t>it's also important to measure the investments abnormal return.</w:t>
      </w:r>
    </w:p>
    <w:p w14:paraId="44A85309" w14:textId="77777777" w:rsidR="00A53103" w:rsidRDefault="00A53103" w:rsidP="00A53103">
      <w:r>
        <w:t>But when you make investments,</w:t>
      </w:r>
    </w:p>
    <w:p w14:paraId="08864A3A" w14:textId="77777777" w:rsidR="00A53103" w:rsidRDefault="00A53103" w:rsidP="00A53103">
      <w:r>
        <w:t>it's also critically important to consider the cost of investing.</w:t>
      </w:r>
    </w:p>
    <w:p w14:paraId="22DA5143" w14:textId="77777777" w:rsidR="00A53103" w:rsidRDefault="00A53103" w:rsidP="00A53103">
      <w:r>
        <w:t>Making investments typically entail fees.</w:t>
      </w:r>
    </w:p>
    <w:p w14:paraId="2C6C480A" w14:textId="77777777" w:rsidR="00A53103" w:rsidRDefault="00A53103" w:rsidP="00A53103">
      <w:r>
        <w:t>Some of those fees, like commissions, are very easy to observe.</w:t>
      </w:r>
    </w:p>
    <w:p w14:paraId="51147329" w14:textId="77777777" w:rsidR="00A53103" w:rsidRDefault="00A53103" w:rsidP="00A53103">
      <w:r>
        <w:t>Some of those fees are a bit hidden.</w:t>
      </w:r>
    </w:p>
    <w:p w14:paraId="1892C955" w14:textId="77777777" w:rsidR="00A53103" w:rsidRDefault="00A53103" w:rsidP="00A53103">
      <w:r>
        <w:t>But those fees have a big impact on investment performance.</w:t>
      </w:r>
    </w:p>
    <w:p w14:paraId="524288C3" w14:textId="77777777" w:rsidR="00A53103" w:rsidRDefault="00A53103" w:rsidP="00A53103">
      <w:proofErr w:type="gramStart"/>
      <w:r>
        <w:t>So</w:t>
      </w:r>
      <w:proofErr w:type="gramEnd"/>
      <w:r>
        <w:t xml:space="preserve"> in this lesson I'd like to talk a bit about transaction costs.</w:t>
      </w:r>
    </w:p>
    <w:p w14:paraId="5D85743C" w14:textId="77777777" w:rsidR="00A53103" w:rsidRDefault="00A53103" w:rsidP="00A53103">
      <w:r>
        <w:t>At the end of this lesson,</w:t>
      </w:r>
    </w:p>
    <w:p w14:paraId="63C90201" w14:textId="77777777" w:rsidR="00A53103" w:rsidRDefault="00A53103" w:rsidP="00A53103">
      <w:r>
        <w:t>you should be able to discuss the impact of transaction cost on returns.</w:t>
      </w:r>
    </w:p>
    <w:p w14:paraId="315EC2E5" w14:textId="77777777" w:rsidR="00A53103" w:rsidRDefault="00A53103" w:rsidP="00A53103">
      <w:r>
        <w:t>And you should be able to understand the different components of transaction costs,</w:t>
      </w:r>
    </w:p>
    <w:p w14:paraId="1B679F90" w14:textId="77777777" w:rsidR="00A53103" w:rsidRDefault="00A53103" w:rsidP="00A53103">
      <w:proofErr w:type="spellStart"/>
      <w:r>
        <w:t>commission's</w:t>
      </w:r>
      <w:proofErr w:type="spellEnd"/>
      <w:r>
        <w:t>, market impact and delay.</w:t>
      </w:r>
    </w:p>
    <w:p w14:paraId="71611F04" w14:textId="77777777" w:rsidR="00A53103" w:rsidRDefault="00A53103" w:rsidP="00A53103">
      <w:r>
        <w:t>Let me illustrate the impact of transaction cost</w:t>
      </w:r>
    </w:p>
    <w:p w14:paraId="35EFD623" w14:textId="77777777" w:rsidR="00A53103" w:rsidRDefault="00A53103" w:rsidP="00A53103">
      <w:r>
        <w:t>with a really simple example.</w:t>
      </w:r>
    </w:p>
    <w:p w14:paraId="4CF6D5F4" w14:textId="77777777" w:rsidR="00A53103" w:rsidRDefault="00A53103" w:rsidP="00A53103">
      <w:proofErr w:type="gramStart"/>
      <w:r>
        <w:t>So</w:t>
      </w:r>
      <w:proofErr w:type="gramEnd"/>
      <w:r>
        <w:t xml:space="preserve"> let's first consider the perfect world case where there's no transaction costs.</w:t>
      </w:r>
    </w:p>
    <w:p w14:paraId="347AD84B" w14:textId="77777777" w:rsidR="00A53103" w:rsidRDefault="00A53103" w:rsidP="00A53103">
      <w:r>
        <w:t>And let's suppose that you acquire $1,000 worth of shares and</w:t>
      </w:r>
    </w:p>
    <w:p w14:paraId="67C8893D" w14:textId="77777777" w:rsidR="00A53103" w:rsidRDefault="00A53103" w:rsidP="00A53103">
      <w:r>
        <w:t>then you realize that 10% return.</w:t>
      </w:r>
    </w:p>
    <w:p w14:paraId="1345DAC1" w14:textId="77777777" w:rsidR="00A53103" w:rsidRDefault="00A53103" w:rsidP="00A53103">
      <w:r>
        <w:t>And at this point you sell your shares.</w:t>
      </w:r>
    </w:p>
    <w:p w14:paraId="79E5DFAC" w14:textId="77777777" w:rsidR="00A53103" w:rsidRDefault="00A53103" w:rsidP="00A53103">
      <w:r>
        <w:t>Well, if you did that you would recognize the gain of $100 or</w:t>
      </w:r>
    </w:p>
    <w:p w14:paraId="02C2C738" w14:textId="77777777" w:rsidR="00A53103" w:rsidRDefault="00A53103" w:rsidP="00A53103">
      <w:r>
        <w:t>your investment would have grown to $1100.</w:t>
      </w:r>
    </w:p>
    <w:p w14:paraId="05615B08" w14:textId="77777777" w:rsidR="00A53103" w:rsidRDefault="00A53103" w:rsidP="00A53103">
      <w:r>
        <w:t>And in this perfect world that case, not surprisingly, your return is 10%,</w:t>
      </w:r>
    </w:p>
    <w:p w14:paraId="02EDF16B" w14:textId="77777777" w:rsidR="00A53103" w:rsidRDefault="00A53103" w:rsidP="00A53103">
      <w:r>
        <w:t>but now let's consider the case where we add transaction costs.</w:t>
      </w:r>
    </w:p>
    <w:p w14:paraId="7D53401E" w14:textId="77777777" w:rsidR="00A53103" w:rsidRDefault="00A53103" w:rsidP="00A53103">
      <w:proofErr w:type="gramStart"/>
      <w:r>
        <w:t>So</w:t>
      </w:r>
      <w:proofErr w:type="gramEnd"/>
      <w:r>
        <w:t xml:space="preserve"> let's consider the case where you again acquire would like to acquire</w:t>
      </w:r>
    </w:p>
    <w:p w14:paraId="7DCFC0ED" w14:textId="77777777" w:rsidR="00A53103" w:rsidRDefault="00A53103" w:rsidP="00A53103">
      <w:r>
        <w:t>$1,000 worth of shares, but now you pay 150 basis point cost when you buy.</w:t>
      </w:r>
    </w:p>
    <w:p w14:paraId="2629420E" w14:textId="77777777" w:rsidR="00A53103" w:rsidRDefault="00A53103" w:rsidP="00A53103">
      <w:r>
        <w:t>A basis point is .01%, so</w:t>
      </w:r>
    </w:p>
    <w:p w14:paraId="17D7D39A" w14:textId="77777777" w:rsidR="00A53103" w:rsidRDefault="00A53103" w:rsidP="00A53103">
      <w:r>
        <w:t xml:space="preserve">a </w:t>
      </w:r>
      <w:proofErr w:type="gramStart"/>
      <w:r>
        <w:t>150 basis</w:t>
      </w:r>
      <w:proofErr w:type="gramEnd"/>
      <w:r>
        <w:t xml:space="preserve"> point cost means you pay a cost of about 1.5%.</w:t>
      </w:r>
    </w:p>
    <w:p w14:paraId="4DDD7D7B" w14:textId="77777777" w:rsidR="00A53103" w:rsidRDefault="00A53103" w:rsidP="00A53103">
      <w:r>
        <w:t>So now when you go to invest, you're only able because of</w:t>
      </w:r>
    </w:p>
    <w:p w14:paraId="4523BCE9" w14:textId="77777777" w:rsidR="00A53103" w:rsidRDefault="00A53103" w:rsidP="00A53103">
      <w:r>
        <w:t>this transaction cost to buy $985 in shares.</w:t>
      </w:r>
    </w:p>
    <w:p w14:paraId="07131FB3" w14:textId="77777777" w:rsidR="00A53103" w:rsidRDefault="00A53103" w:rsidP="00A53103">
      <w:r>
        <w:t>And if the shares rise 10% and</w:t>
      </w:r>
    </w:p>
    <w:p w14:paraId="03B3BC78" w14:textId="77777777" w:rsidR="00A53103" w:rsidRDefault="00A53103" w:rsidP="00A53103">
      <w:r>
        <w:t>you incur this transaction cost when you go to sell</w:t>
      </w:r>
    </w:p>
    <w:p w14:paraId="2152020A" w14:textId="77777777" w:rsidR="00A53103" w:rsidRDefault="00A53103" w:rsidP="00A53103">
      <w:r>
        <w:t>you would only put $1,067.25 in the bank.</w:t>
      </w:r>
    </w:p>
    <w:p w14:paraId="6225072F" w14:textId="77777777" w:rsidR="00A53103" w:rsidRDefault="00A53103" w:rsidP="00A53103">
      <w:r>
        <w:t>To put this another way, now your net return isn't 10%, it's only 6.73%.</w:t>
      </w:r>
    </w:p>
    <w:p w14:paraId="41916FD7" w14:textId="77777777" w:rsidR="00A53103" w:rsidRDefault="00A53103" w:rsidP="00A53103">
      <w:r>
        <w:t>And the main point of this example is that transaction cost will</w:t>
      </w:r>
    </w:p>
    <w:p w14:paraId="037C55D0" w14:textId="77777777" w:rsidR="00A53103" w:rsidRDefault="00A53103" w:rsidP="00A53103">
      <w:r>
        <w:t>always lower your return.</w:t>
      </w:r>
    </w:p>
    <w:p w14:paraId="53F4C3B5" w14:textId="77777777" w:rsidR="00A53103" w:rsidRDefault="00A53103" w:rsidP="00A53103">
      <w:r>
        <w:t>And they can have a huge impact over your investing lifetime.</w:t>
      </w:r>
    </w:p>
    <w:p w14:paraId="7004EAF7" w14:textId="77777777" w:rsidR="00A53103" w:rsidRDefault="00A53103" w:rsidP="00A53103">
      <w:r>
        <w:t xml:space="preserve">And </w:t>
      </w:r>
      <w:proofErr w:type="gramStart"/>
      <w:r>
        <w:t>so</w:t>
      </w:r>
      <w:proofErr w:type="gramEnd"/>
      <w:r>
        <w:t xml:space="preserve"> one of </w:t>
      </w:r>
      <w:proofErr w:type="spellStart"/>
      <w:r>
        <w:t>of</w:t>
      </w:r>
      <w:proofErr w:type="spellEnd"/>
      <w:r>
        <w:t xml:space="preserve"> my heroes in finance is John Vogel.</w:t>
      </w:r>
    </w:p>
    <w:p w14:paraId="07B6FB5F" w14:textId="77777777" w:rsidR="00A53103" w:rsidRDefault="00A53103" w:rsidP="00A53103">
      <w:r>
        <w:lastRenderedPageBreak/>
        <w:t>He was a legendary founder of Vanguard and he has this great quote where he says,</w:t>
      </w:r>
    </w:p>
    <w:p w14:paraId="11D625E2" w14:textId="77777777" w:rsidR="00A53103" w:rsidRDefault="00A53103" w:rsidP="00A53103">
      <w:r>
        <w:t>performance comes and goes, but costs roll on forever, and</w:t>
      </w:r>
    </w:p>
    <w:p w14:paraId="5F7815AF" w14:textId="77777777" w:rsidR="00A53103" w:rsidRDefault="00A53103" w:rsidP="00A53103">
      <w:r>
        <w:t>I wanted to illustrate that via an example.</w:t>
      </w:r>
    </w:p>
    <w:p w14:paraId="1CE4B876" w14:textId="77777777" w:rsidR="00A53103" w:rsidRDefault="00A53103" w:rsidP="00A53103">
      <w:proofErr w:type="gramStart"/>
      <w:r>
        <w:t>So</w:t>
      </w:r>
      <w:proofErr w:type="gramEnd"/>
      <w:r>
        <w:t xml:space="preserve"> let's consider a low-fee fund.</w:t>
      </w:r>
    </w:p>
    <w:p w14:paraId="0D855133" w14:textId="77777777" w:rsidR="00A53103" w:rsidRDefault="00A53103" w:rsidP="00A53103">
      <w:r>
        <w:t>The charges of fee of 0.1%, and</w:t>
      </w:r>
    </w:p>
    <w:p w14:paraId="4E88CC32" w14:textId="77777777" w:rsidR="00A53103" w:rsidRDefault="00A53103" w:rsidP="00A53103">
      <w:r>
        <w:t>let's compare that to a high fee fund that charges a fee of 1% each year.</w:t>
      </w:r>
    </w:p>
    <w:p w14:paraId="710E7C9E" w14:textId="77777777" w:rsidR="00A53103" w:rsidRDefault="00A53103" w:rsidP="00A53103">
      <w:r>
        <w:t>Suppose that before transaction cause both funds earn a 10% return.</w:t>
      </w:r>
    </w:p>
    <w:p w14:paraId="53CFAD29" w14:textId="77777777" w:rsidR="00A53103" w:rsidRDefault="00A53103" w:rsidP="00A53103">
      <w:r>
        <w:t>Now let's suppose you invest $100,000 in those funds.</w:t>
      </w:r>
    </w:p>
    <w:p w14:paraId="6132F029" w14:textId="77777777" w:rsidR="00A53103" w:rsidRDefault="00A53103" w:rsidP="00A53103">
      <w:r>
        <w:t>And we'll follow that over the next 30 years.</w:t>
      </w:r>
    </w:p>
    <w:p w14:paraId="7A342ECE" w14:textId="77777777" w:rsidR="00A53103" w:rsidRDefault="00A53103" w:rsidP="00A53103">
      <w:proofErr w:type="gramStart"/>
      <w:r>
        <w:t>So</w:t>
      </w:r>
      <w:proofErr w:type="gramEnd"/>
      <w:r>
        <w:t xml:space="preserve"> in the chart you can see how your money's grown in the high fee fund</w:t>
      </w:r>
    </w:p>
    <w:p w14:paraId="3EF493D7" w14:textId="77777777" w:rsidR="00A53103" w:rsidRDefault="00A53103" w:rsidP="00A53103">
      <w:r>
        <w:t>versus the low fee fund over the next 30 years.</w:t>
      </w:r>
    </w:p>
    <w:p w14:paraId="47D87473" w14:textId="77777777" w:rsidR="00A53103" w:rsidRDefault="00A53103" w:rsidP="00A53103">
      <w:r>
        <w:t>And the low fee fund, you have</w:t>
      </w:r>
    </w:p>
    <w:p w14:paraId="55F83558" w14:textId="77777777" w:rsidR="00A53103" w:rsidRDefault="00A53103" w:rsidP="00A53103">
      <w:r>
        <w:t>a little over $1.7 million, that is really substantial.</w:t>
      </w:r>
    </w:p>
    <w:p w14:paraId="2E235B71" w14:textId="77777777" w:rsidR="00A53103" w:rsidRDefault="00A53103" w:rsidP="00A53103">
      <w:r>
        <w:t>But if you look at the high fee fund, now you only have a little over $1.3 million.</w:t>
      </w:r>
    </w:p>
    <w:p w14:paraId="1D77DC2A" w14:textId="77777777" w:rsidR="00A53103" w:rsidRDefault="00A53103" w:rsidP="00A53103">
      <w:r>
        <w:t>So that is a pretty substantial difference and that just further illustrates</w:t>
      </w:r>
    </w:p>
    <w:p w14:paraId="1A45F022" w14:textId="77777777" w:rsidR="00A53103" w:rsidRDefault="00A53103" w:rsidP="00A53103">
      <w:r>
        <w:t>how fees can add up over time and eat away at performance.</w:t>
      </w:r>
    </w:p>
    <w:p w14:paraId="0819F6A9" w14:textId="77777777" w:rsidR="00A53103" w:rsidRDefault="00A53103" w:rsidP="00A53103">
      <w:proofErr w:type="gramStart"/>
      <w:r>
        <w:t>So</w:t>
      </w:r>
      <w:proofErr w:type="gramEnd"/>
      <w:r>
        <w:t xml:space="preserve"> when we look at investing, there are three big</w:t>
      </w:r>
    </w:p>
    <w:p w14:paraId="67186E9C" w14:textId="77777777" w:rsidR="00A53103" w:rsidRDefault="00A53103" w:rsidP="00A53103">
      <w:r>
        <w:t>transaction cost components that we like to think about.</w:t>
      </w:r>
    </w:p>
    <w:p w14:paraId="2F583FDF" w14:textId="77777777" w:rsidR="00A53103" w:rsidRDefault="00A53103" w:rsidP="00A53103">
      <w:r>
        <w:t>The first is pretty easy to observe, it's commissions.</w:t>
      </w:r>
    </w:p>
    <w:p w14:paraId="679728BF" w14:textId="77777777" w:rsidR="00A53103" w:rsidRDefault="00A53103" w:rsidP="00A53103">
      <w:r>
        <w:t>And that's just a fixed charge that you have to pay for executing a trade.</w:t>
      </w:r>
    </w:p>
    <w:p w14:paraId="2D032651" w14:textId="77777777" w:rsidR="00A53103" w:rsidRDefault="00A53103" w:rsidP="00A53103">
      <w:r>
        <w:t xml:space="preserve">And </w:t>
      </w:r>
      <w:proofErr w:type="gramStart"/>
      <w:r>
        <w:t>so</w:t>
      </w:r>
      <w:proofErr w:type="gramEnd"/>
      <w:r>
        <w:t xml:space="preserve"> for example, I have a Charles Schwab account.</w:t>
      </w:r>
    </w:p>
    <w:p w14:paraId="6CE1BFB9" w14:textId="77777777" w:rsidR="00A53103" w:rsidRDefault="00A53103" w:rsidP="00A53103">
      <w:r>
        <w:t>I looked up Charles Schwab, and they charge a fee of $4.95 per trade.</w:t>
      </w:r>
    </w:p>
    <w:p w14:paraId="2B85154B" w14:textId="77777777" w:rsidR="00A53103" w:rsidRDefault="00A53103" w:rsidP="00A53103">
      <w:r>
        <w:t>And that's typically known in advance and you can look up what the commission is.</w:t>
      </w:r>
    </w:p>
    <w:p w14:paraId="2B8EA61B" w14:textId="77777777" w:rsidR="00A53103" w:rsidRDefault="00A53103" w:rsidP="00A53103">
      <w:r>
        <w:t>The next component of these is the bid-ask spread cost,</w:t>
      </w:r>
    </w:p>
    <w:p w14:paraId="1A8714B4" w14:textId="77777777" w:rsidR="00A53103" w:rsidRDefault="00A53103" w:rsidP="00A53103">
      <w:r>
        <w:t>and this is the difference between the price quoted for an immediate sale and</w:t>
      </w:r>
    </w:p>
    <w:p w14:paraId="4B320E63" w14:textId="77777777" w:rsidR="00A53103" w:rsidRDefault="00A53103" w:rsidP="00A53103">
      <w:r>
        <w:t>an immediate purchase of the stock.</w:t>
      </w:r>
    </w:p>
    <w:p w14:paraId="5A5ED35D" w14:textId="77777777" w:rsidR="00A53103" w:rsidRDefault="00A53103" w:rsidP="00A53103">
      <w:r>
        <w:t>And that for some investments can be substantial and</w:t>
      </w:r>
    </w:p>
    <w:p w14:paraId="02DF8A1B" w14:textId="77777777" w:rsidR="00A53103" w:rsidRDefault="00A53103" w:rsidP="00A53103">
      <w:r>
        <w:t>then there's the delay cost.</w:t>
      </w:r>
    </w:p>
    <w:p w14:paraId="54C1CFD3" w14:textId="77777777" w:rsidR="00A53103" w:rsidRDefault="00A53103" w:rsidP="00A53103">
      <w:r>
        <w:t>Sometimes we want to trade but it takes time.</w:t>
      </w:r>
    </w:p>
    <w:p w14:paraId="2A4EBD54" w14:textId="77777777" w:rsidR="00A53103" w:rsidRDefault="00A53103" w:rsidP="00A53103">
      <w:r>
        <w:t>It takes time for our order to execute or sometimes we're not able to trade at all.</w:t>
      </w:r>
    </w:p>
    <w:p w14:paraId="29C20AAC" w14:textId="77777777" w:rsidR="00A53103" w:rsidRDefault="00A53103" w:rsidP="00A53103">
      <w:r>
        <w:t>And that's delay cost and delay costs can be substantial as well.</w:t>
      </w:r>
    </w:p>
    <w:p w14:paraId="14202315" w14:textId="77777777" w:rsidR="00A53103" w:rsidRDefault="00A53103" w:rsidP="00A53103">
      <w:proofErr w:type="gramStart"/>
      <w:r>
        <w:t>So</w:t>
      </w:r>
      <w:proofErr w:type="gramEnd"/>
      <w:r>
        <w:t xml:space="preserve"> I wanted to show you some examples of the bid-ask spread and</w:t>
      </w:r>
    </w:p>
    <w:p w14:paraId="2FEE91C1" w14:textId="77777777" w:rsidR="00A53103" w:rsidRDefault="00A53103" w:rsidP="00A53103">
      <w:proofErr w:type="gramStart"/>
      <w:r>
        <w:t>also</w:t>
      </w:r>
      <w:proofErr w:type="gramEnd"/>
      <w:r>
        <w:t xml:space="preserve"> the delay cost, so let's consider first the bid-ask spared.</w:t>
      </w:r>
    </w:p>
    <w:p w14:paraId="6E5A6AA2" w14:textId="77777777" w:rsidR="00A53103" w:rsidRDefault="00A53103" w:rsidP="00A53103">
      <w:r>
        <w:t>And let's consider a fictitious asset management firm, AE advisers,</w:t>
      </w:r>
    </w:p>
    <w:p w14:paraId="1DB9BAAC" w14:textId="77777777" w:rsidR="00A53103" w:rsidRDefault="00A53103" w:rsidP="00A53103">
      <w:r>
        <w:t xml:space="preserve">they </w:t>
      </w:r>
      <w:proofErr w:type="gramStart"/>
      <w:r>
        <w:t>wants</w:t>
      </w:r>
      <w:proofErr w:type="gramEnd"/>
      <w:r>
        <w:t xml:space="preserve"> to buy 1,000 shares of XYZ.</w:t>
      </w:r>
    </w:p>
    <w:p w14:paraId="793B08A9" w14:textId="77777777" w:rsidR="00A53103" w:rsidRDefault="00A53103" w:rsidP="00A53103">
      <w:r>
        <w:t>If you look at the chart on the screen, that's the limit order book.</w:t>
      </w:r>
    </w:p>
    <w:p w14:paraId="68C833BA" w14:textId="77777777" w:rsidR="00A53103" w:rsidRDefault="00A53103" w:rsidP="00A53103">
      <w:r>
        <w:t>And that tells you the quantities that you can buy of this stock at various prices.</w:t>
      </w:r>
    </w:p>
    <w:p w14:paraId="63755BFB" w14:textId="77777777" w:rsidR="00A53103" w:rsidRDefault="00A53103" w:rsidP="00A53103">
      <w:r>
        <w:t xml:space="preserve">And </w:t>
      </w:r>
      <w:proofErr w:type="gramStart"/>
      <w:r>
        <w:t>so</w:t>
      </w:r>
      <w:proofErr w:type="gramEnd"/>
      <w:r>
        <w:t xml:space="preserve"> the best offer price in this example that's the lowest</w:t>
      </w:r>
    </w:p>
    <w:p w14:paraId="28569E3A" w14:textId="77777777" w:rsidR="00A53103" w:rsidRDefault="00A53103" w:rsidP="00A53103">
      <w:r>
        <w:lastRenderedPageBreak/>
        <w:t>displayed price at which AE can buy shares.</w:t>
      </w:r>
    </w:p>
    <w:p w14:paraId="1E00DC15" w14:textId="77777777" w:rsidR="00A53103" w:rsidRDefault="00A53103" w:rsidP="00A53103">
      <w:r>
        <w:t xml:space="preserve">And </w:t>
      </w:r>
      <w:proofErr w:type="gramStart"/>
      <w:r>
        <w:t>so</w:t>
      </w:r>
      <w:proofErr w:type="gramEnd"/>
      <w:r>
        <w:t xml:space="preserve"> in our example, AE can buy up to 2,000</w:t>
      </w:r>
    </w:p>
    <w:p w14:paraId="2207D045" w14:textId="77777777" w:rsidR="00A53103" w:rsidRDefault="00A53103" w:rsidP="00A53103">
      <w:r>
        <w:t>shares and XYZ at a price of $25.42.</w:t>
      </w:r>
    </w:p>
    <w:p w14:paraId="20CDBB37" w14:textId="77777777" w:rsidR="00A53103" w:rsidRDefault="00A53103" w:rsidP="00A53103">
      <w:r>
        <w:t>The best bid price is the highest displayed price at</w:t>
      </w:r>
    </w:p>
    <w:p w14:paraId="0F93DFC9" w14:textId="77777777" w:rsidR="00A53103" w:rsidRDefault="00A53103" w:rsidP="00A53103">
      <w:r>
        <w:t>which AE can sell shares add.</w:t>
      </w:r>
    </w:p>
    <w:p w14:paraId="36FCDB57" w14:textId="77777777" w:rsidR="00A53103" w:rsidRDefault="00A53103" w:rsidP="00A53103">
      <w:r>
        <w:t>And in our example AE can sell up to 2,000 shares at a price of $25.38.</w:t>
      </w:r>
    </w:p>
    <w:p w14:paraId="1D7770B9" w14:textId="77777777" w:rsidR="00A53103" w:rsidRDefault="00A53103" w:rsidP="00A53103">
      <w:proofErr w:type="gramStart"/>
      <w:r>
        <w:t>So</w:t>
      </w:r>
      <w:proofErr w:type="gramEnd"/>
      <w:r>
        <w:t xml:space="preserve"> we talked about the quoted spread when we go to trade that's</w:t>
      </w:r>
    </w:p>
    <w:p w14:paraId="0A2C3410" w14:textId="77777777" w:rsidR="00A53103" w:rsidRDefault="00A53103" w:rsidP="00A53103">
      <w:r>
        <w:t>the difference between the best bid and the offer.</w:t>
      </w:r>
    </w:p>
    <w:p w14:paraId="5CD60EE5" w14:textId="77777777" w:rsidR="00A53103" w:rsidRDefault="00A53103" w:rsidP="00A53103">
      <w:r>
        <w:t>And in our example that difference is about 4 cents,</w:t>
      </w:r>
    </w:p>
    <w:p w14:paraId="1B06532A" w14:textId="77777777" w:rsidR="00A53103" w:rsidRDefault="00A53103" w:rsidP="00A53103">
      <w:r>
        <w:t>if we look at 4 cents divided by the average of the best bid price and</w:t>
      </w:r>
    </w:p>
    <w:p w14:paraId="5CB14248" w14:textId="77777777" w:rsidR="00A53103" w:rsidRDefault="00A53103" w:rsidP="00A53103">
      <w:r>
        <w:t>the best offer price turns out to be about 16 basis points.</w:t>
      </w:r>
    </w:p>
    <w:p w14:paraId="17489DB3" w14:textId="77777777" w:rsidR="00A53103" w:rsidRDefault="00A53103" w:rsidP="00A53103">
      <w:r>
        <w:t xml:space="preserve">And the important thing is </w:t>
      </w:r>
      <w:proofErr w:type="spellStart"/>
      <w:r>
        <w:t>is</w:t>
      </w:r>
      <w:proofErr w:type="spellEnd"/>
      <w:r>
        <w:t xml:space="preserve"> we incur this spread when</w:t>
      </w:r>
    </w:p>
    <w:p w14:paraId="57D691D3" w14:textId="77777777" w:rsidR="00A53103" w:rsidRDefault="00A53103" w:rsidP="00A53103">
      <w:r>
        <w:t>we have a round trip transaction,</w:t>
      </w:r>
    </w:p>
    <w:p w14:paraId="5DA53586" w14:textId="77777777" w:rsidR="00A53103" w:rsidRDefault="00A53103" w:rsidP="00A53103">
      <w:r>
        <w:t>when we go to buy some shares and then when we sell shares.</w:t>
      </w:r>
    </w:p>
    <w:p w14:paraId="260348C5" w14:textId="77777777" w:rsidR="00A53103" w:rsidRDefault="00A53103" w:rsidP="00A53103">
      <w:r>
        <w:t>We will incur the spread.</w:t>
      </w:r>
    </w:p>
    <w:p w14:paraId="670B8767" w14:textId="77777777" w:rsidR="00A53103" w:rsidRDefault="00A53103" w:rsidP="00A53103">
      <w:r>
        <w:t>And one other important thing to note is that the larger our order,</w:t>
      </w:r>
    </w:p>
    <w:p w14:paraId="40567274" w14:textId="77777777" w:rsidR="00A53103" w:rsidRDefault="00A53103" w:rsidP="00A53103">
      <w:r>
        <w:t>the more we'll pay and transaction costs, they can have a big market impact.</w:t>
      </w:r>
    </w:p>
    <w:p w14:paraId="4F71A588" w14:textId="77777777" w:rsidR="00A53103" w:rsidRDefault="00A53103" w:rsidP="00A53103">
      <w:r>
        <w:t>So here if we wanted to a buy, say 4,000 shares of XYZ,</w:t>
      </w:r>
    </w:p>
    <w:p w14:paraId="55E820A1" w14:textId="77777777" w:rsidR="00A53103" w:rsidRDefault="00A53103" w:rsidP="00A53103">
      <w:r>
        <w:t>we could buy 2,000 shares at $25.42 we could</w:t>
      </w:r>
    </w:p>
    <w:p w14:paraId="4538B29B" w14:textId="77777777" w:rsidR="00A53103" w:rsidRDefault="00A53103" w:rsidP="00A53103">
      <w:r>
        <w:t>buy another 1,500 shares at $25.43 and</w:t>
      </w:r>
    </w:p>
    <w:p w14:paraId="2B28B04A" w14:textId="77777777" w:rsidR="00A53103" w:rsidRDefault="00A53103" w:rsidP="00A53103">
      <w:r>
        <w:t>we could buy the remaining shares at $25.44.</w:t>
      </w:r>
    </w:p>
    <w:p w14:paraId="52FFC167" w14:textId="77777777" w:rsidR="00A53103" w:rsidRDefault="00A53103" w:rsidP="00A53103">
      <w:r>
        <w:t xml:space="preserve">Another words, when we execute a big </w:t>
      </w:r>
      <w:proofErr w:type="gramStart"/>
      <w:r>
        <w:t>trade</w:t>
      </w:r>
      <w:proofErr w:type="gramEnd"/>
      <w:r>
        <w:t xml:space="preserve"> it can drive up the price or</w:t>
      </w:r>
    </w:p>
    <w:p w14:paraId="38AB60F0" w14:textId="77777777" w:rsidR="00A53103" w:rsidRDefault="00A53103" w:rsidP="00A53103">
      <w:r>
        <w:t>drive down the price and that's market impact.</w:t>
      </w:r>
    </w:p>
    <w:p w14:paraId="21B2ACD5" w14:textId="77777777" w:rsidR="00A53103" w:rsidRDefault="00A53103" w:rsidP="00A53103">
      <w:r>
        <w:t>To illustrate the lay costs let's look at a fictitious example where fund</w:t>
      </w:r>
    </w:p>
    <w:p w14:paraId="5E9D3275" w14:textId="77777777" w:rsidR="00A53103" w:rsidRDefault="00A53103" w:rsidP="00A53103">
      <w:r>
        <w:t>manager discovers an undervalued stock that she wants to buy.</w:t>
      </w:r>
    </w:p>
    <w:p w14:paraId="4FA58C7E" w14:textId="77777777" w:rsidR="00A53103" w:rsidRDefault="00A53103" w:rsidP="00A53103">
      <w:r>
        <w:t>That undervalued stock is currently trading at a market price of $50, and</w:t>
      </w:r>
    </w:p>
    <w:p w14:paraId="1D0B9D62" w14:textId="77777777" w:rsidR="00A53103" w:rsidRDefault="00A53103" w:rsidP="00A53103">
      <w:r>
        <w:t>she instructs the trader to buy $250,000 worth of this stock.</w:t>
      </w:r>
    </w:p>
    <w:p w14:paraId="61A189BF" w14:textId="77777777" w:rsidR="00A53103" w:rsidRDefault="00A53103" w:rsidP="00A53103">
      <w:r>
        <w:t>The trader looks for the most capable broker to handle the order.</w:t>
      </w:r>
    </w:p>
    <w:p w14:paraId="0D2E59BA" w14:textId="77777777" w:rsidR="00A53103" w:rsidRDefault="00A53103" w:rsidP="00A53103">
      <w:r>
        <w:t>However, by the time the trader chooses a broker and submits the buy order,</w:t>
      </w:r>
    </w:p>
    <w:p w14:paraId="4634F948" w14:textId="77777777" w:rsidR="00A53103" w:rsidRDefault="00A53103" w:rsidP="00A53103">
      <w:r>
        <w:t>the price has risen to $50.25.</w:t>
      </w:r>
    </w:p>
    <w:p w14:paraId="794C0848" w14:textId="77777777" w:rsidR="00A53103" w:rsidRDefault="00A53103" w:rsidP="00A53103">
      <w:proofErr w:type="gramStart"/>
      <w:r>
        <w:t>So</w:t>
      </w:r>
      <w:proofErr w:type="gramEnd"/>
      <w:r>
        <w:t xml:space="preserve"> this delay cost prices to move against us.</w:t>
      </w:r>
    </w:p>
    <w:p w14:paraId="74E6BD25" w14:textId="77777777" w:rsidR="00A53103" w:rsidRDefault="00A53103" w:rsidP="00A53103">
      <w:r>
        <w:t>And here the delay cost is $50.25 minus the original</w:t>
      </w:r>
    </w:p>
    <w:p w14:paraId="52F3328B" w14:textId="77777777" w:rsidR="00A53103" w:rsidRDefault="00A53103" w:rsidP="00A53103">
      <w:r>
        <w:t>price of $50 which is 25 cents.</w:t>
      </w:r>
    </w:p>
    <w:p w14:paraId="56E6F34F" w14:textId="77777777" w:rsidR="00A53103" w:rsidRDefault="00A53103" w:rsidP="00A53103">
      <w:r>
        <w:t>And if we express that as a percentage of the market price of</w:t>
      </w:r>
    </w:p>
    <w:p w14:paraId="7510FE5B" w14:textId="77777777" w:rsidR="00A53103" w:rsidRDefault="00A53103" w:rsidP="00A53103">
      <w:r>
        <w:t>$50 the delay cost here is about 50 basis points.</w:t>
      </w:r>
    </w:p>
    <w:p w14:paraId="27FACF0A" w14:textId="77777777" w:rsidR="00A53103" w:rsidRDefault="00A53103" w:rsidP="00A53103">
      <w:proofErr w:type="gramStart"/>
      <w:r>
        <w:t>So</w:t>
      </w:r>
      <w:proofErr w:type="gramEnd"/>
      <w:r>
        <w:t xml:space="preserve"> when we look at this and practice, and again,</w:t>
      </w:r>
    </w:p>
    <w:p w14:paraId="5BE56E59" w14:textId="77777777" w:rsidR="00A53103" w:rsidRDefault="00A53103" w:rsidP="00A53103">
      <w:r>
        <w:t>just a reminder that 1 basis point = 0.01%.</w:t>
      </w:r>
    </w:p>
    <w:p w14:paraId="0BC7439F" w14:textId="77777777" w:rsidR="00A53103" w:rsidRDefault="00A53103" w:rsidP="00A53103">
      <w:r>
        <w:t>We look at this in practice, we can get a sense of which transaction costs,</w:t>
      </w:r>
    </w:p>
    <w:p w14:paraId="7679E4D4" w14:textId="77777777" w:rsidR="00A53103" w:rsidRDefault="00A53103" w:rsidP="00A53103">
      <w:r>
        <w:lastRenderedPageBreak/>
        <w:t>which trading costs have the biggest impact.</w:t>
      </w:r>
    </w:p>
    <w:p w14:paraId="3D4C9074" w14:textId="77777777" w:rsidR="00A53103" w:rsidRDefault="00A53103" w:rsidP="00A53103">
      <w:r>
        <w:t>And commissions those fixed cost of trading are pretty small.</w:t>
      </w:r>
    </w:p>
    <w:p w14:paraId="3D4E7A4C" w14:textId="77777777" w:rsidR="00A53103" w:rsidRDefault="00A53103" w:rsidP="00A53103">
      <w:r>
        <w:t>They amount to about five basis points those bid ask spread costs that market</w:t>
      </w:r>
    </w:p>
    <w:p w14:paraId="06B68C61" w14:textId="77777777" w:rsidR="00A53103" w:rsidRDefault="00A53103" w:rsidP="00A53103">
      <w:r>
        <w:t>impact costs those are substantially larger about ten basis points.</w:t>
      </w:r>
    </w:p>
    <w:p w14:paraId="243425C1" w14:textId="77777777" w:rsidR="00A53103" w:rsidRDefault="00A53103" w:rsidP="00A53103">
      <w:r>
        <w:t>And then in practice these delay costs can be</w:t>
      </w:r>
    </w:p>
    <w:p w14:paraId="7F991FA5" w14:textId="77777777" w:rsidR="00A53103" w:rsidRDefault="00A53103" w:rsidP="00A53103">
      <w:r>
        <w:t>really substantial about 46 basis points.</w:t>
      </w:r>
    </w:p>
    <w:p w14:paraId="30600889" w14:textId="77777777" w:rsidR="00A53103" w:rsidRDefault="00A53103" w:rsidP="00A53103">
      <w:proofErr w:type="gramStart"/>
      <w:r>
        <w:t>So</w:t>
      </w:r>
      <w:proofErr w:type="gramEnd"/>
      <w:r>
        <w:t xml:space="preserve"> the total transaction costs are approximately 60 basis points in this</w:t>
      </w:r>
    </w:p>
    <w:p w14:paraId="6F343287" w14:textId="77777777" w:rsidR="00A53103" w:rsidRDefault="00A53103" w:rsidP="00A53103">
      <w:r>
        <w:t>example or about 0.60%.</w:t>
      </w:r>
    </w:p>
    <w:p w14:paraId="40835F2D" w14:textId="77777777" w:rsidR="00A53103" w:rsidRDefault="00A53103" w:rsidP="00A53103">
      <w:r>
        <w:t>And that's typically what we observe in practice.</w:t>
      </w:r>
    </w:p>
    <w:p w14:paraId="0AE71E30" w14:textId="77777777" w:rsidR="00A53103" w:rsidRDefault="00A53103" w:rsidP="00A53103">
      <w:proofErr w:type="gramStart"/>
      <w:r>
        <w:t>So</w:t>
      </w:r>
      <w:proofErr w:type="gramEnd"/>
      <w:r>
        <w:t xml:space="preserve"> in summary, the important thing to take away from this lesson is that</w:t>
      </w:r>
    </w:p>
    <w:p w14:paraId="5F7DCCEF" w14:textId="77777777" w:rsidR="00A53103" w:rsidRDefault="00A53103" w:rsidP="00A53103">
      <w:r>
        <w:t>transaction costs always work to lower your investment returns and</w:t>
      </w:r>
    </w:p>
    <w:p w14:paraId="782BE12F" w14:textId="77777777" w:rsidR="00A53103" w:rsidRDefault="00A53103" w:rsidP="00A53103">
      <w:r>
        <w:t>over time they can have a big impact.</w:t>
      </w:r>
    </w:p>
    <w:p w14:paraId="466ACBA6" w14:textId="77777777" w:rsidR="00A53103" w:rsidRDefault="00A53103" w:rsidP="00A53103">
      <w:r>
        <w:t>And there are three main components to transaction costs that we look at and</w:t>
      </w:r>
    </w:p>
    <w:p w14:paraId="0A1377A6" w14:textId="77777777" w:rsidR="00A53103" w:rsidRDefault="00A53103" w:rsidP="00A53103">
      <w:r>
        <w:t>practice, commissions, bid-ask spread or market impact and then delay.</w:t>
      </w:r>
    </w:p>
    <w:p w14:paraId="27E1D4B4" w14:textId="77777777" w:rsidR="00A53103" w:rsidRDefault="00A53103" w:rsidP="00A53103">
      <w:r>
        <w:t>All three of those are important.</w:t>
      </w:r>
    </w:p>
    <w:p w14:paraId="1DA9B61D" w14:textId="77777777" w:rsidR="00A53103" w:rsidRDefault="00A53103" w:rsidP="00A53103">
      <w:r>
        <w:t>Investors what we really care about is returns net of transaction costs.</w:t>
      </w:r>
    </w:p>
    <w:p w14:paraId="1C1941DA" w14:textId="12BC3D45" w:rsidR="00A53103" w:rsidRDefault="00A53103" w:rsidP="00A53103">
      <w:r>
        <w:t>We care about the returns after these transaction costs have been accounted for.</w:t>
      </w:r>
    </w:p>
    <w:p w14:paraId="12830E22" w14:textId="77777777" w:rsidR="00A53103" w:rsidRDefault="00A53103" w:rsidP="00A53103"/>
    <w:p w14:paraId="66CD61F7" w14:textId="77777777" w:rsidR="00A53103" w:rsidRDefault="00A53103" w:rsidP="00A53103">
      <w:r>
        <w:t>In previous lessons, we've looked at how to measure the risk and</w:t>
      </w:r>
    </w:p>
    <w:p w14:paraId="70343E62" w14:textId="77777777" w:rsidR="00A53103" w:rsidRDefault="00A53103" w:rsidP="00A53103">
      <w:r>
        <w:t>return and performance of an investment.</w:t>
      </w:r>
    </w:p>
    <w:p w14:paraId="1F4A26E5" w14:textId="77777777" w:rsidR="00A53103" w:rsidRDefault="00A53103" w:rsidP="00A53103">
      <w:r>
        <w:t>And in the example that we've worked through in these lessons,</w:t>
      </w:r>
    </w:p>
    <w:p w14:paraId="7AC2EB3E" w14:textId="77777777" w:rsidR="00A53103" w:rsidRDefault="00A53103" w:rsidP="00A53103">
      <w:r>
        <w:t>we saw that the mutual fund that we examined had superior performance.</w:t>
      </w:r>
    </w:p>
    <w:p w14:paraId="22C79160" w14:textId="77777777" w:rsidR="00A53103" w:rsidRDefault="00A53103" w:rsidP="00A53103">
      <w:r>
        <w:t>It had high sharp ratios that outperformed its benchmark.</w:t>
      </w:r>
    </w:p>
    <w:p w14:paraId="5D20E06C" w14:textId="77777777" w:rsidR="00A53103" w:rsidRDefault="00A53103" w:rsidP="00A53103">
      <w:r>
        <w:t>But how typical is that performance?</w:t>
      </w:r>
    </w:p>
    <w:p w14:paraId="514E7330" w14:textId="77777777" w:rsidR="00A53103" w:rsidRDefault="00A53103" w:rsidP="00A53103">
      <w:r>
        <w:t>Is it easy to outperform the market?</w:t>
      </w:r>
    </w:p>
    <w:p w14:paraId="49A5DE1D" w14:textId="77777777" w:rsidR="00A53103" w:rsidRDefault="00A53103" w:rsidP="00A53103">
      <w:r>
        <w:t>This gets into one of the most fascinating areas of finance research,</w:t>
      </w:r>
    </w:p>
    <w:p w14:paraId="7B46EB07" w14:textId="77777777" w:rsidR="00A53103" w:rsidRDefault="00A53103" w:rsidP="00A53103">
      <w:r>
        <w:t>which is market efficiency.</w:t>
      </w:r>
    </w:p>
    <w:p w14:paraId="6AB36C58" w14:textId="77777777" w:rsidR="00A53103" w:rsidRDefault="00A53103" w:rsidP="00A53103">
      <w:r>
        <w:t xml:space="preserve">And </w:t>
      </w:r>
      <w:proofErr w:type="gramStart"/>
      <w:r>
        <w:t>so</w:t>
      </w:r>
      <w:proofErr w:type="gramEnd"/>
      <w:r>
        <w:t xml:space="preserve"> in this lesson, we're </w:t>
      </w:r>
      <w:proofErr w:type="spellStart"/>
      <w:r>
        <w:t>gonna</w:t>
      </w:r>
      <w:proofErr w:type="spellEnd"/>
      <w:r>
        <w:t xml:space="preserve"> talk about the evidence in support of market</w:t>
      </w:r>
    </w:p>
    <w:p w14:paraId="00504F1A" w14:textId="77777777" w:rsidR="00A53103" w:rsidRDefault="00A53103" w:rsidP="00A53103">
      <w:r>
        <w:t>efficiency and some of the evidence that I find compelling against market efficiency.</w:t>
      </w:r>
    </w:p>
    <w:p w14:paraId="23F757D6" w14:textId="77777777" w:rsidR="00A53103" w:rsidRDefault="00A53103" w:rsidP="00A53103">
      <w:r>
        <w:t xml:space="preserve">And </w:t>
      </w:r>
      <w:proofErr w:type="gramStart"/>
      <w:r>
        <w:t>so</w:t>
      </w:r>
      <w:proofErr w:type="gramEnd"/>
      <w:r>
        <w:t xml:space="preserve"> at the end of this lesson,</w:t>
      </w:r>
    </w:p>
    <w:p w14:paraId="62F179D8" w14:textId="77777777" w:rsidR="00A53103" w:rsidRDefault="00A53103" w:rsidP="00A53103">
      <w:r>
        <w:t>you should be able to understand the different types of market efficiency,</w:t>
      </w:r>
    </w:p>
    <w:p w14:paraId="64DC382C" w14:textId="77777777" w:rsidR="00A53103" w:rsidRDefault="00A53103" w:rsidP="00A53103">
      <w:r>
        <w:t>weak form, semi-strong form, strong-form market efficiency.</w:t>
      </w:r>
    </w:p>
    <w:p w14:paraId="6F63CE9E" w14:textId="77777777" w:rsidR="00A53103" w:rsidRDefault="00A53103" w:rsidP="00A53103">
      <w:r>
        <w:t>And I want you to be able to describe the evidence in support and</w:t>
      </w:r>
    </w:p>
    <w:p w14:paraId="62FA6D0C" w14:textId="77777777" w:rsidR="00A53103" w:rsidRDefault="00A53103" w:rsidP="00A53103">
      <w:r>
        <w:t>some of the evidence against market efficiency.</w:t>
      </w:r>
    </w:p>
    <w:p w14:paraId="3C3643B2" w14:textId="77777777" w:rsidR="00A53103" w:rsidRDefault="00A53103" w:rsidP="00A53103">
      <w:r>
        <w:t>Let me start off with a thought question.</w:t>
      </w:r>
    </w:p>
    <w:p w14:paraId="08CFD171" w14:textId="77777777" w:rsidR="00A53103" w:rsidRDefault="00A53103" w:rsidP="00A53103">
      <w:proofErr w:type="gramStart"/>
      <w:r>
        <w:t>So</w:t>
      </w:r>
      <w:proofErr w:type="gramEnd"/>
      <w:r>
        <w:t xml:space="preserve"> suppose you found the following empirical pattern by</w:t>
      </w:r>
    </w:p>
    <w:p w14:paraId="27A2A45C" w14:textId="77777777" w:rsidR="00A53103" w:rsidRDefault="00A53103" w:rsidP="00A53103">
      <w:r>
        <w:t>looking at stock price data.</w:t>
      </w:r>
    </w:p>
    <w:p w14:paraId="25881BC4" w14:textId="77777777" w:rsidR="00A53103" w:rsidRDefault="00A53103" w:rsidP="00A53103">
      <w:r>
        <w:t>That if a stock had gone up 2/3 of the time</w:t>
      </w:r>
    </w:p>
    <w:p w14:paraId="719DE679" w14:textId="77777777" w:rsidR="00A53103" w:rsidRDefault="00A53103" w:rsidP="00A53103">
      <w:r>
        <w:lastRenderedPageBreak/>
        <w:t>over the last 20 trading days, you should buy the stock.</w:t>
      </w:r>
    </w:p>
    <w:p w14:paraId="519F999B" w14:textId="77777777" w:rsidR="00A53103" w:rsidRDefault="00A53103" w:rsidP="00A53103">
      <w:r>
        <w:t>And if it's gone down 2/3 of the time over the last 20 trading days,</w:t>
      </w:r>
    </w:p>
    <w:p w14:paraId="72D4ADA4" w14:textId="77777777" w:rsidR="00A53103" w:rsidRDefault="00A53103" w:rsidP="00A53103">
      <w:r>
        <w:t>you should sell the stock.</w:t>
      </w:r>
    </w:p>
    <w:p w14:paraId="641660B7" w14:textId="77777777" w:rsidR="00A53103" w:rsidRDefault="00A53103" w:rsidP="00A53103">
      <w:r>
        <w:t>And if you followed this strategy, you would have normal returns.</w:t>
      </w:r>
    </w:p>
    <w:p w14:paraId="49893B4D" w14:textId="77777777" w:rsidR="00A53103" w:rsidRDefault="00A53103" w:rsidP="00A53103">
      <w:r>
        <w:t>You would earn returns that are high.</w:t>
      </w:r>
    </w:p>
    <w:p w14:paraId="30B4C540" w14:textId="77777777" w:rsidR="00A53103" w:rsidRDefault="00A53103" w:rsidP="00A53103">
      <w:r>
        <w:t>What would you do?</w:t>
      </w:r>
    </w:p>
    <w:p w14:paraId="21FFFEA5" w14:textId="77777777" w:rsidR="00A53103" w:rsidRDefault="00A53103" w:rsidP="00A53103">
      <w:r>
        <w:t>Well, if you spotted XYZ's stock pattern and that guaranteed you a sure profit, you</w:t>
      </w:r>
    </w:p>
    <w:p w14:paraId="74D8C3F9" w14:textId="77777777" w:rsidR="00A53103" w:rsidRDefault="00A53103" w:rsidP="00A53103">
      <w:r>
        <w:t>would most definitely trade on it, and you might even borrow money to trade on it.</w:t>
      </w:r>
    </w:p>
    <w:p w14:paraId="3AE324F6" w14:textId="77777777" w:rsidR="00A53103" w:rsidRDefault="00A53103" w:rsidP="00A53103">
      <w:r>
        <w:t>Now, here's the interesting thing, is in the process of exploiting this anomaly,</w:t>
      </w:r>
    </w:p>
    <w:p w14:paraId="370DD4CC" w14:textId="77777777" w:rsidR="00A53103" w:rsidRDefault="00A53103" w:rsidP="00A53103">
      <w:r>
        <w:t xml:space="preserve">you're </w:t>
      </w:r>
      <w:proofErr w:type="spellStart"/>
      <w:r>
        <w:t>gonna</w:t>
      </w:r>
      <w:proofErr w:type="spellEnd"/>
      <w:r>
        <w:t xml:space="preserve"> start to make advantage.</w:t>
      </w:r>
    </w:p>
    <w:p w14:paraId="28A97160" w14:textId="77777777" w:rsidR="00A53103" w:rsidRDefault="00A53103" w:rsidP="00A53103">
      <w:r>
        <w:t xml:space="preserve">When you buy XYZ shares, you're </w:t>
      </w:r>
      <w:proofErr w:type="spellStart"/>
      <w:r>
        <w:t>gonna</w:t>
      </w:r>
      <w:proofErr w:type="spellEnd"/>
      <w:r>
        <w:t xml:space="preserve"> bid up at the XYZ stock price.</w:t>
      </w:r>
    </w:p>
    <w:p w14:paraId="076F2C7F" w14:textId="77777777" w:rsidR="00A53103" w:rsidRDefault="00A53103" w:rsidP="00A53103">
      <w:r>
        <w:t xml:space="preserve">When you sell XYZ shares, you're </w:t>
      </w:r>
      <w:proofErr w:type="spellStart"/>
      <w:r>
        <w:t>gonna</w:t>
      </w:r>
      <w:proofErr w:type="spellEnd"/>
      <w:r>
        <w:t xml:space="preserve"> push down XYZ's stock price.</w:t>
      </w:r>
    </w:p>
    <w:p w14:paraId="4F0AB597" w14:textId="77777777" w:rsidR="00A53103" w:rsidRDefault="00A53103" w:rsidP="00A53103">
      <w:proofErr w:type="gramStart"/>
      <w:r>
        <w:t>So</w:t>
      </w:r>
      <w:proofErr w:type="gramEnd"/>
      <w:r>
        <w:t xml:space="preserve"> the very fact that we figured out a pattern in stock price movements</w:t>
      </w:r>
    </w:p>
    <w:p w14:paraId="68E53732" w14:textId="77777777" w:rsidR="00A53103" w:rsidRDefault="00A53103" w:rsidP="00A53103">
      <w:r>
        <w:t xml:space="preserve">it starts to </w:t>
      </w:r>
      <w:proofErr w:type="spellStart"/>
      <w:r>
        <w:t>to</w:t>
      </w:r>
      <w:proofErr w:type="spellEnd"/>
      <w:r>
        <w:t xml:space="preserve"> </w:t>
      </w:r>
      <w:proofErr w:type="gramStart"/>
      <w:r>
        <w:t>dissipate,</w:t>
      </w:r>
      <w:proofErr w:type="gramEnd"/>
      <w:r>
        <w:t xml:space="preserve"> it starts to go away.</w:t>
      </w:r>
    </w:p>
    <w:p w14:paraId="3C837519" w14:textId="77777777" w:rsidR="00A53103" w:rsidRDefault="00A53103" w:rsidP="00A53103">
      <w:r>
        <w:t xml:space="preserve">And the </w:t>
      </w:r>
      <w:proofErr w:type="gramStart"/>
      <w:r>
        <w:t>more greedy</w:t>
      </w:r>
      <w:proofErr w:type="gramEnd"/>
      <w:r>
        <w:t xml:space="preserve"> we are, the more we trade on this strategy,</w:t>
      </w:r>
    </w:p>
    <w:p w14:paraId="1A300432" w14:textId="77777777" w:rsidR="00A53103" w:rsidRDefault="00A53103" w:rsidP="00A53103">
      <w:r>
        <w:t>the quicker, the faster this pattern will be eliminated.</w:t>
      </w:r>
    </w:p>
    <w:p w14:paraId="3F1DA9E9" w14:textId="77777777" w:rsidR="00A53103" w:rsidRDefault="00A53103" w:rsidP="00A53103">
      <w:r>
        <w:t>And now suppose it's not just you out there doing this.</w:t>
      </w:r>
    </w:p>
    <w:p w14:paraId="700C2EE0" w14:textId="77777777" w:rsidR="00A53103" w:rsidRDefault="00A53103" w:rsidP="00A53103">
      <w:r>
        <w:t>Suppose that there is a whole army of intelligent, well-informed security</w:t>
      </w:r>
    </w:p>
    <w:p w14:paraId="1E6F4269" w14:textId="77777777" w:rsidR="00A53103" w:rsidRDefault="00A53103" w:rsidP="00A53103">
      <w:r>
        <w:t>analysts, arbitragers, traders, who literally spend their lives hunting for</w:t>
      </w:r>
    </w:p>
    <w:p w14:paraId="2D537383" w14:textId="77777777" w:rsidR="00A53103" w:rsidRDefault="00A53103" w:rsidP="00A53103">
      <w:r>
        <w:t>patterns in securities markets looking for mispriced securities.</w:t>
      </w:r>
    </w:p>
    <w:p w14:paraId="7583395C" w14:textId="77777777" w:rsidR="00A53103" w:rsidRDefault="00A53103" w:rsidP="00A53103">
      <w:r>
        <w:t>They have high-tech computers.</w:t>
      </w:r>
    </w:p>
    <w:p w14:paraId="463C7748" w14:textId="77777777" w:rsidR="00A53103" w:rsidRDefault="00A53103" w:rsidP="00A53103">
      <w:r>
        <w:t>They have incredible data.</w:t>
      </w:r>
    </w:p>
    <w:p w14:paraId="18B8DE8C" w14:textId="77777777" w:rsidR="00A53103" w:rsidRDefault="00A53103" w:rsidP="00A53103">
      <w:r>
        <w:t>They know how to analyze that data.</w:t>
      </w:r>
    </w:p>
    <w:p w14:paraId="073E6F17" w14:textId="77777777" w:rsidR="00A53103" w:rsidRDefault="00A53103" w:rsidP="00A53103">
      <w:r>
        <w:t>And these people can act and assess on information extremely quickly.</w:t>
      </w:r>
    </w:p>
    <w:p w14:paraId="01386AC0" w14:textId="77777777" w:rsidR="00A53103" w:rsidRDefault="00A53103" w:rsidP="00A53103">
      <w:r>
        <w:t>The important thing to note is that these people essentially act as the police</w:t>
      </w:r>
    </w:p>
    <w:p w14:paraId="6C63ED5D" w14:textId="77777777" w:rsidR="00A53103" w:rsidRDefault="00A53103" w:rsidP="00A53103">
      <w:r>
        <w:t>in the marketplace.</w:t>
      </w:r>
    </w:p>
    <w:p w14:paraId="5095E9AB" w14:textId="77777777" w:rsidR="00A53103" w:rsidRDefault="00A53103" w:rsidP="00A53103">
      <w:r>
        <w:t>In their intense search for mispriced securities,</w:t>
      </w:r>
    </w:p>
    <w:p w14:paraId="22322542" w14:textId="77777777" w:rsidR="00A53103" w:rsidRDefault="00A53103" w:rsidP="00A53103">
      <w:r>
        <w:t>these professional investors drive up the prices that are undervalued,</w:t>
      </w:r>
    </w:p>
    <w:p w14:paraId="78CC0A2C" w14:textId="77777777" w:rsidR="00A53103" w:rsidRDefault="00A53103" w:rsidP="00A53103">
      <w:r>
        <w:t>they drive down the prices that are overvalued.</w:t>
      </w:r>
    </w:p>
    <w:p w14:paraId="46AF38D7" w14:textId="77777777" w:rsidR="00A53103" w:rsidRDefault="00A53103" w:rsidP="00A53103">
      <w:r>
        <w:t>And in effect, they make sure that markets are efficient,</w:t>
      </w:r>
    </w:p>
    <w:p w14:paraId="4B245783" w14:textId="77777777" w:rsidR="00A53103" w:rsidRDefault="00A53103" w:rsidP="00A53103">
      <w:r>
        <w:t>that markets reflect all available information.</w:t>
      </w:r>
    </w:p>
    <w:p w14:paraId="4C3E1A66" w14:textId="77777777" w:rsidR="00A53103" w:rsidRDefault="00A53103" w:rsidP="00A53103">
      <w:r>
        <w:t xml:space="preserve">And </w:t>
      </w:r>
      <w:proofErr w:type="gramStart"/>
      <w:r>
        <w:t>so</w:t>
      </w:r>
      <w:proofErr w:type="gramEnd"/>
      <w:r>
        <w:t xml:space="preserve"> the implications of this kind of thought process</w:t>
      </w:r>
    </w:p>
    <w:p w14:paraId="0587A4C8" w14:textId="77777777" w:rsidR="00A53103" w:rsidRDefault="00A53103" w:rsidP="00A53103">
      <w:r>
        <w:t>are that the competition for finding mispriced securities is fierce.</w:t>
      </w:r>
    </w:p>
    <w:p w14:paraId="3FC94B72" w14:textId="77777777" w:rsidR="00A53103" w:rsidRDefault="00A53103" w:rsidP="00A53103">
      <w:r>
        <w:t>That competition will always kill the share profit pattern,</w:t>
      </w:r>
    </w:p>
    <w:p w14:paraId="2860367F" w14:textId="77777777" w:rsidR="00A53103" w:rsidRDefault="00A53103" w:rsidP="00A53103">
      <w:r>
        <w:t>because if there was one, people would trade on it and exploit it.</w:t>
      </w:r>
    </w:p>
    <w:p w14:paraId="0E177710" w14:textId="77777777" w:rsidR="00A53103" w:rsidRDefault="00A53103" w:rsidP="00A53103">
      <w:r>
        <w:t>And ultimately, it would go away.</w:t>
      </w:r>
    </w:p>
    <w:p w14:paraId="353F5AE2" w14:textId="77777777" w:rsidR="00A53103" w:rsidRDefault="00A53103" w:rsidP="00A53103">
      <w:r>
        <w:t>Now the first one does make a profit.</w:t>
      </w:r>
    </w:p>
    <w:p w14:paraId="5A8E612C" w14:textId="77777777" w:rsidR="00A53103" w:rsidRDefault="00A53103" w:rsidP="00A53103">
      <w:r>
        <w:t>If you're the very first person to discover a trading strategy,</w:t>
      </w:r>
    </w:p>
    <w:p w14:paraId="2332C35B" w14:textId="77777777" w:rsidR="00A53103" w:rsidRDefault="00A53103" w:rsidP="00A53103">
      <w:r>
        <w:lastRenderedPageBreak/>
        <w:t>you will make money off of it.</w:t>
      </w:r>
    </w:p>
    <w:p w14:paraId="6D7D42E3" w14:textId="77777777" w:rsidR="00A53103" w:rsidRDefault="00A53103" w:rsidP="00A53103">
      <w:r>
        <w:t>But the very first person isn't likely to be me.</w:t>
      </w:r>
    </w:p>
    <w:p w14:paraId="797BED95" w14:textId="77777777" w:rsidR="00A53103" w:rsidRDefault="00A53103" w:rsidP="00A53103">
      <w:r>
        <w:t>Maybe it'll be you, but it's difficult.</w:t>
      </w:r>
    </w:p>
    <w:p w14:paraId="2256555B" w14:textId="77777777" w:rsidR="00A53103" w:rsidRDefault="00A53103" w:rsidP="00A53103">
      <w:r>
        <w:t xml:space="preserve">And </w:t>
      </w:r>
      <w:proofErr w:type="gramStart"/>
      <w:r>
        <w:t>so</w:t>
      </w:r>
      <w:proofErr w:type="gramEnd"/>
      <w:r>
        <w:t xml:space="preserve"> the implications we get from this story are that stock</w:t>
      </w:r>
    </w:p>
    <w:p w14:paraId="65155102" w14:textId="77777777" w:rsidR="00A53103" w:rsidRDefault="00A53103" w:rsidP="00A53103">
      <w:r>
        <w:t>prices should reflect available information, and stock returns,</w:t>
      </w:r>
    </w:p>
    <w:p w14:paraId="7DD1A878" w14:textId="77777777" w:rsidR="00A53103" w:rsidRDefault="00A53103" w:rsidP="00A53103">
      <w:r>
        <w:t>the changes in stock prices, should be unpredictable.</w:t>
      </w:r>
    </w:p>
    <w:p w14:paraId="6F38EF43" w14:textId="77777777" w:rsidR="00A53103" w:rsidRDefault="00A53103" w:rsidP="00A53103">
      <w:r>
        <w:t>And this is the basic idea of market efficiency.</w:t>
      </w:r>
    </w:p>
    <w:p w14:paraId="763FDE4A" w14:textId="77777777" w:rsidR="00A53103" w:rsidRDefault="00A53103" w:rsidP="00A53103">
      <w:r>
        <w:t>An efficient capital market is one in which stock prices fully reflect</w:t>
      </w:r>
    </w:p>
    <w:p w14:paraId="0B3FADF4" w14:textId="77777777" w:rsidR="00A53103" w:rsidRDefault="00A53103" w:rsidP="00A53103">
      <w:r>
        <w:t>available information.</w:t>
      </w:r>
    </w:p>
    <w:p w14:paraId="250120DD" w14:textId="77777777" w:rsidR="00A53103" w:rsidRDefault="00A53103" w:rsidP="00A53103">
      <w:r>
        <w:t>And in practice,</w:t>
      </w:r>
    </w:p>
    <w:p w14:paraId="3756931B" w14:textId="77777777" w:rsidR="00A53103" w:rsidRDefault="00A53103" w:rsidP="00A53103">
      <w:r>
        <w:t>what we do is we typically distinguish between three types of market efficiency.</w:t>
      </w:r>
    </w:p>
    <w:p w14:paraId="0F563DF7" w14:textId="77777777" w:rsidR="00A53103" w:rsidRDefault="00A53103" w:rsidP="00A53103">
      <w:r>
        <w:t>Weak form market efficiency says that the information that we find in past prices,</w:t>
      </w:r>
    </w:p>
    <w:p w14:paraId="7A93E752" w14:textId="77777777" w:rsidR="00A53103" w:rsidRDefault="00A53103" w:rsidP="00A53103">
      <w:r>
        <w:t>past trading volume,</w:t>
      </w:r>
    </w:p>
    <w:p w14:paraId="171E36A5" w14:textId="77777777" w:rsidR="00A53103" w:rsidRDefault="00A53103" w:rsidP="00A53103">
      <w:r>
        <w:t>that's really not going to help us predict future stock returns.</w:t>
      </w:r>
    </w:p>
    <w:p w14:paraId="7D23032C" w14:textId="77777777" w:rsidR="00A53103" w:rsidRDefault="00A53103" w:rsidP="00A53103">
      <w:r>
        <w:t>The semi-strong form of market efficiency says that all publicly available</w:t>
      </w:r>
    </w:p>
    <w:p w14:paraId="433DA7C5" w14:textId="77777777" w:rsidR="00A53103" w:rsidRDefault="00A53103" w:rsidP="00A53103">
      <w:r>
        <w:t>information has already been reflected in the stock price.</w:t>
      </w:r>
    </w:p>
    <w:p w14:paraId="2F5A02EA" w14:textId="77777777" w:rsidR="00A53103" w:rsidRDefault="00A53103" w:rsidP="00A53103">
      <w:r>
        <w:t>And that that won't help us predict future returns.</w:t>
      </w:r>
    </w:p>
    <w:p w14:paraId="2B2E9663" w14:textId="77777777" w:rsidR="00A53103" w:rsidRDefault="00A53103" w:rsidP="00A53103">
      <w:proofErr w:type="gramStart"/>
      <w:r>
        <w:t>So</w:t>
      </w:r>
      <w:proofErr w:type="gramEnd"/>
      <w:r>
        <w:t xml:space="preserve"> we shouldn't be able to make money in the stock market by reading headlines in</w:t>
      </w:r>
    </w:p>
    <w:p w14:paraId="354C2377" w14:textId="77777777" w:rsidR="00A53103" w:rsidRDefault="00A53103" w:rsidP="00A53103">
      <w:r>
        <w:t>the Wall Street Journal, or the like, that news should already be in the stock price.</w:t>
      </w:r>
    </w:p>
    <w:p w14:paraId="44F95B5B" w14:textId="77777777" w:rsidR="00A53103" w:rsidRDefault="00A53103" w:rsidP="00A53103">
      <w:r>
        <w:t>The strong form of market efficiency says as long as information's</w:t>
      </w:r>
    </w:p>
    <w:p w14:paraId="2D3284B5" w14:textId="77777777" w:rsidR="00A53103" w:rsidRDefault="00A53103" w:rsidP="00A53103">
      <w:r>
        <w:t>known by at least one person, it's in the stock price.</w:t>
      </w:r>
    </w:p>
    <w:p w14:paraId="0619D4A5" w14:textId="77777777" w:rsidR="00A53103" w:rsidRDefault="00A53103" w:rsidP="00A53103">
      <w:proofErr w:type="gramStart"/>
      <w:r>
        <w:t>So</w:t>
      </w:r>
      <w:proofErr w:type="gramEnd"/>
      <w:r>
        <w:t xml:space="preserve"> in this view of the world, security prices reflect all information,</w:t>
      </w:r>
    </w:p>
    <w:p w14:paraId="27FF7CF5" w14:textId="77777777" w:rsidR="00A53103" w:rsidRDefault="00A53103" w:rsidP="00A53103">
      <w:r>
        <w:t>both public and private.</w:t>
      </w:r>
    </w:p>
    <w:p w14:paraId="0F6993A1" w14:textId="77777777" w:rsidR="00A53103" w:rsidRDefault="00A53103" w:rsidP="00A53103">
      <w:r>
        <w:t>Now we know markets aren't strong form efficient.</w:t>
      </w:r>
    </w:p>
    <w:p w14:paraId="60514C0C" w14:textId="77777777" w:rsidR="00A53103" w:rsidRDefault="00A53103" w:rsidP="00A53103">
      <w:r>
        <w:t>If you have inside information, you can make money off of it.</w:t>
      </w:r>
    </w:p>
    <w:p w14:paraId="29DF49EB" w14:textId="77777777" w:rsidR="00A53103" w:rsidRDefault="00A53103" w:rsidP="00A53103">
      <w:r>
        <w:t>It's illegal and you might go to jail, but you could make money off of it.</w:t>
      </w:r>
    </w:p>
    <w:p w14:paraId="762382E0" w14:textId="77777777" w:rsidR="00A53103" w:rsidRDefault="00A53103" w:rsidP="00A53103">
      <w:r>
        <w:t>The big debate in finance is over weak form and</w:t>
      </w:r>
    </w:p>
    <w:p w14:paraId="4B60C8A8" w14:textId="77777777" w:rsidR="00A53103" w:rsidRDefault="00A53103" w:rsidP="00A53103">
      <w:r>
        <w:t>semi-strong form market efficiency.</w:t>
      </w:r>
    </w:p>
    <w:p w14:paraId="5AFEA37B" w14:textId="77777777" w:rsidR="00A53103" w:rsidRDefault="00A53103" w:rsidP="00A53103">
      <w:proofErr w:type="gramStart"/>
      <w:r>
        <w:t>So</w:t>
      </w:r>
      <w:proofErr w:type="gramEnd"/>
      <w:r>
        <w:t xml:space="preserve"> when we think about market efficiency,</w:t>
      </w:r>
    </w:p>
    <w:p w14:paraId="75D28657" w14:textId="77777777" w:rsidR="00A53103" w:rsidRDefault="00A53103" w:rsidP="00A53103">
      <w:r>
        <w:t>I want you to think about this as a theory of sharks.</w:t>
      </w:r>
    </w:p>
    <w:p w14:paraId="28789D96" w14:textId="77777777" w:rsidR="00A53103" w:rsidRDefault="00A53103" w:rsidP="00A53103">
      <w:r>
        <w:t>So sometimes in the popular press, you hear of market efficiency presented as</w:t>
      </w:r>
    </w:p>
    <w:p w14:paraId="36423F36" w14:textId="77777777" w:rsidR="00A53103" w:rsidRDefault="00A53103" w:rsidP="00A53103">
      <w:r>
        <w:t>a theory of rational man, which we sometimes call homo economy.</w:t>
      </w:r>
    </w:p>
    <w:p w14:paraId="267FCB8B" w14:textId="77777777" w:rsidR="00A53103" w:rsidRDefault="00A53103" w:rsidP="00A53103">
      <w:r>
        <w:t>But it's not really that, it's a theory of this intense competition.</w:t>
      </w:r>
    </w:p>
    <w:p w14:paraId="0FB04D92" w14:textId="77777777" w:rsidR="00A53103" w:rsidRDefault="00A53103" w:rsidP="00A53103">
      <w:r>
        <w:t>In liquid security markets, profit opportunities bring about a lot</w:t>
      </w:r>
    </w:p>
    <w:p w14:paraId="799C84BF" w14:textId="77777777" w:rsidR="00A53103" w:rsidRDefault="00A53103" w:rsidP="00A53103">
      <w:r>
        <w:t>of discrepancies between demand and supply.</w:t>
      </w:r>
    </w:p>
    <w:p w14:paraId="049D81C3" w14:textId="77777777" w:rsidR="00A53103" w:rsidRDefault="00A53103" w:rsidP="00A53103">
      <w:r>
        <w:t>Remember, we have these people,</w:t>
      </w:r>
    </w:p>
    <w:p w14:paraId="2987B862" w14:textId="77777777" w:rsidR="00A53103" w:rsidRDefault="00A53103" w:rsidP="00A53103">
      <w:r>
        <w:t>these investors policing the market, well-financed, knowledgeable,</w:t>
      </w:r>
    </w:p>
    <w:p w14:paraId="56B95753" w14:textId="77777777" w:rsidR="00A53103" w:rsidRDefault="00A53103" w:rsidP="00A53103">
      <w:r>
        <w:t>arbitragers, they spot these opportunities, they invest.</w:t>
      </w:r>
    </w:p>
    <w:p w14:paraId="1F57EF2F" w14:textId="77777777" w:rsidR="00A53103" w:rsidRDefault="00A53103" w:rsidP="00A53103">
      <w:r>
        <w:lastRenderedPageBreak/>
        <w:t>And by their actions, they close the price differentials.</w:t>
      </w:r>
    </w:p>
    <w:p w14:paraId="0B7FA45C" w14:textId="77777777" w:rsidR="00A53103" w:rsidRDefault="00A53103" w:rsidP="00A53103">
      <w:r>
        <w:t>Market efficiency is one of the most studied topics in all of finance.</w:t>
      </w:r>
    </w:p>
    <w:p w14:paraId="3AD11F6F" w14:textId="77777777" w:rsidR="00A53103" w:rsidRDefault="00A53103" w:rsidP="00A53103">
      <w:r>
        <w:t>And there's a wide body of research that looks at whether the predictions of market</w:t>
      </w:r>
    </w:p>
    <w:p w14:paraId="03AFC024" w14:textId="77777777" w:rsidR="00A53103" w:rsidRDefault="00A53103" w:rsidP="00A53103">
      <w:r>
        <w:t xml:space="preserve">efficiency actually </w:t>
      </w:r>
      <w:proofErr w:type="gramStart"/>
      <w:r>
        <w:t>hold</w:t>
      </w:r>
      <w:proofErr w:type="gramEnd"/>
      <w:r>
        <w:t>.</w:t>
      </w:r>
    </w:p>
    <w:p w14:paraId="086ADE41" w14:textId="77777777" w:rsidR="00A53103" w:rsidRDefault="00A53103" w:rsidP="00A53103">
      <w:r>
        <w:t>And what I find most compelling, the test I find most compelling about market</w:t>
      </w:r>
    </w:p>
    <w:p w14:paraId="06DD076F" w14:textId="77777777" w:rsidR="00A53103" w:rsidRDefault="00A53103" w:rsidP="00A53103">
      <w:r>
        <w:t>efficiency look at whether you can use publicly available information to,</w:t>
      </w:r>
    </w:p>
    <w:p w14:paraId="6872DA0E" w14:textId="77777777" w:rsidR="00A53103" w:rsidRDefault="00A53103" w:rsidP="00A53103">
      <w:r>
        <w:t>in effect, outperform the market.</w:t>
      </w:r>
    </w:p>
    <w:p w14:paraId="192435C9" w14:textId="77777777" w:rsidR="00A53103" w:rsidRDefault="00A53103" w:rsidP="00A53103">
      <w:proofErr w:type="gramStart"/>
      <w:r>
        <w:t>So</w:t>
      </w:r>
      <w:proofErr w:type="gramEnd"/>
      <w:r>
        <w:t xml:space="preserve"> if the market is semi strong-form efficient, then no matter what publicly</w:t>
      </w:r>
    </w:p>
    <w:p w14:paraId="1D302CAC" w14:textId="77777777" w:rsidR="00A53103" w:rsidRDefault="00A53103" w:rsidP="00A53103">
      <w:r>
        <w:t>available information mutual fund managers rely on to pick stocks, their average</w:t>
      </w:r>
    </w:p>
    <w:p w14:paraId="5C2E955B" w14:textId="77777777" w:rsidR="00A53103" w:rsidRDefault="00A53103" w:rsidP="00A53103">
      <w:r>
        <w:t>return should be the same as those of the average investor in the market as a whole.</w:t>
      </w:r>
    </w:p>
    <w:p w14:paraId="022499DB" w14:textId="77777777" w:rsidR="00A53103" w:rsidRDefault="00A53103" w:rsidP="00A53103">
      <w:r>
        <w:t xml:space="preserve">And </w:t>
      </w:r>
      <w:proofErr w:type="gramStart"/>
      <w:r>
        <w:t>so</w:t>
      </w:r>
      <w:proofErr w:type="gramEnd"/>
      <w:r>
        <w:t xml:space="preserve"> we can really test this.</w:t>
      </w:r>
    </w:p>
    <w:p w14:paraId="512F1936" w14:textId="77777777" w:rsidR="00A53103" w:rsidRDefault="00A53103" w:rsidP="00A53103">
      <w:r>
        <w:t>We can compare the performance of professionally managed mutual funds</w:t>
      </w:r>
    </w:p>
    <w:p w14:paraId="16E6FE5E" w14:textId="77777777" w:rsidR="00A53103" w:rsidRDefault="00A53103" w:rsidP="00A53103">
      <w:r>
        <w:t>with the performance of a market index.</w:t>
      </w:r>
    </w:p>
    <w:p w14:paraId="36B92D26" w14:textId="77777777" w:rsidR="00A53103" w:rsidRDefault="00A53103" w:rsidP="00A53103">
      <w:r>
        <w:t>And that's what I've done here.</w:t>
      </w:r>
    </w:p>
    <w:p w14:paraId="7905CBD7" w14:textId="77777777" w:rsidR="00A53103" w:rsidRDefault="00A53103" w:rsidP="00A53103">
      <w:r>
        <w:t>This shows you the percentage of actively invested US equity funds that</w:t>
      </w:r>
    </w:p>
    <w:p w14:paraId="6E69EA6B" w14:textId="77777777" w:rsidR="00A53103" w:rsidRDefault="00A53103" w:rsidP="00A53103">
      <w:r>
        <w:t>outperform a passive benchmark over different time horizons.</w:t>
      </w:r>
    </w:p>
    <w:p w14:paraId="7052F9B0" w14:textId="77777777" w:rsidR="00A53103" w:rsidRDefault="00A53103" w:rsidP="00A53103">
      <w:r>
        <w:t xml:space="preserve">1 year, </w:t>
      </w:r>
      <w:proofErr w:type="gramStart"/>
      <w:r>
        <w:t>3 year</w:t>
      </w:r>
      <w:proofErr w:type="gramEnd"/>
      <w:r>
        <w:t>, 5 year, 10 year and 15 year.</w:t>
      </w:r>
    </w:p>
    <w:p w14:paraId="3A41C7A7" w14:textId="77777777" w:rsidR="00A53103" w:rsidRDefault="00A53103" w:rsidP="00A53103">
      <w:r>
        <w:t>And I've cut this by different sorts of the data.</w:t>
      </w:r>
    </w:p>
    <w:p w14:paraId="08952F1B" w14:textId="77777777" w:rsidR="00A53103" w:rsidRDefault="00A53103" w:rsidP="00A53103">
      <w:r>
        <w:t>In the first row, you have all domestic equity funds.</w:t>
      </w:r>
    </w:p>
    <w:p w14:paraId="5E3CE5B0" w14:textId="77777777" w:rsidR="00A53103" w:rsidRDefault="00A53103" w:rsidP="00A53103">
      <w:r>
        <w:t>And then I separately look at large-cap funds, mid-cap funds,</w:t>
      </w:r>
    </w:p>
    <w:p w14:paraId="61448AB2" w14:textId="77777777" w:rsidR="00A53103" w:rsidRDefault="00A53103" w:rsidP="00A53103">
      <w:r>
        <w:t>small-cap funds, multi-cap funds, and then finally, real estate funds.</w:t>
      </w:r>
    </w:p>
    <w:p w14:paraId="1D89AEE0" w14:textId="77777777" w:rsidR="00A53103" w:rsidRDefault="00A53103" w:rsidP="00A53103">
      <w:r>
        <w:t>And here, you get a sense of how difficult it is to beat the market.</w:t>
      </w:r>
    </w:p>
    <w:p w14:paraId="4606838B" w14:textId="77777777" w:rsidR="00A53103" w:rsidRDefault="00A53103" w:rsidP="00A53103">
      <w:r>
        <w:t>At the 1-year horizon, only about 42%</w:t>
      </w:r>
    </w:p>
    <w:p w14:paraId="02F13FDF" w14:textId="77777777" w:rsidR="00A53103" w:rsidRDefault="00A53103" w:rsidP="00A53103">
      <w:r>
        <w:t>of all domestic equity funds are able to outperform the overall market.</w:t>
      </w:r>
    </w:p>
    <w:p w14:paraId="7C2BEF5A" w14:textId="77777777" w:rsidR="00A53103" w:rsidRDefault="00A53103" w:rsidP="00A53103">
      <w:r>
        <w:t>When you go out to 10-year and 15-year periods, that number falls to about 16%.</w:t>
      </w:r>
    </w:p>
    <w:p w14:paraId="3C8A4962" w14:textId="77777777" w:rsidR="00A53103" w:rsidRDefault="00A53103" w:rsidP="00A53103">
      <w:r>
        <w:t xml:space="preserve">And you see a similar pattern for all of the different types of </w:t>
      </w:r>
      <w:proofErr w:type="gramStart"/>
      <w:r>
        <w:t>fund</w:t>
      </w:r>
      <w:proofErr w:type="gramEnd"/>
      <w:r>
        <w:t>.</w:t>
      </w:r>
    </w:p>
    <w:p w14:paraId="202DFE8F" w14:textId="77777777" w:rsidR="00A53103" w:rsidRDefault="00A53103" w:rsidP="00A53103">
      <w:r>
        <w:t>At the 15-year horizon,</w:t>
      </w:r>
    </w:p>
    <w:p w14:paraId="1F8B7224" w14:textId="77777777" w:rsidR="00A53103" w:rsidRDefault="00A53103" w:rsidP="00A53103">
      <w:r>
        <w:t>only 2.3% of small-cap funds are able to help perform their benchmark.</w:t>
      </w:r>
    </w:p>
    <w:p w14:paraId="43A69FC7" w14:textId="77777777" w:rsidR="00A53103" w:rsidRDefault="00A53103" w:rsidP="00A53103">
      <w:r>
        <w:t>And this is actually very compelling evidence in support of semi strong-form</w:t>
      </w:r>
    </w:p>
    <w:p w14:paraId="6A4C60D2" w14:textId="77777777" w:rsidR="00A53103" w:rsidRDefault="00A53103" w:rsidP="00A53103">
      <w:r>
        <w:t>market efficiency.</w:t>
      </w:r>
    </w:p>
    <w:p w14:paraId="0F2B35BA" w14:textId="77777777" w:rsidR="00A53103" w:rsidRDefault="00A53103" w:rsidP="00A53103">
      <w:r>
        <w:t>At long time horizons, most funds fail to outperform.</w:t>
      </w:r>
    </w:p>
    <w:p w14:paraId="07B8E775" w14:textId="77777777" w:rsidR="00A53103" w:rsidRDefault="00A53103" w:rsidP="00A53103">
      <w:r>
        <w:t xml:space="preserve">And in fact, the level of </w:t>
      </w:r>
      <w:proofErr w:type="spellStart"/>
      <w:r>
        <w:t>out performance</w:t>
      </w:r>
      <w:proofErr w:type="spellEnd"/>
      <w:r>
        <w:t xml:space="preserve"> you see is about what you would expect by</w:t>
      </w:r>
    </w:p>
    <w:p w14:paraId="5B942089" w14:textId="77777777" w:rsidR="00A53103" w:rsidRDefault="00A53103" w:rsidP="00A53103">
      <w:r>
        <w:t>random chance.</w:t>
      </w:r>
    </w:p>
    <w:p w14:paraId="5CB107FA" w14:textId="77777777" w:rsidR="00A53103" w:rsidRDefault="00A53103" w:rsidP="00A53103">
      <w:r>
        <w:t xml:space="preserve">And </w:t>
      </w:r>
      <w:proofErr w:type="gramStart"/>
      <w:r>
        <w:t>so</w:t>
      </w:r>
      <w:proofErr w:type="gramEnd"/>
      <w:r>
        <w:t xml:space="preserve"> what this chart tells me is it tells me that most mutual fund managers</w:t>
      </w:r>
    </w:p>
    <w:p w14:paraId="0E8BE45B" w14:textId="77777777" w:rsidR="00A53103" w:rsidRDefault="00A53103" w:rsidP="00A53103">
      <w:r>
        <w:t>who rely on publicly available information are not able to outperform the market</w:t>
      </w:r>
    </w:p>
    <w:p w14:paraId="27C42511" w14:textId="77777777" w:rsidR="00A53103" w:rsidRDefault="00A53103" w:rsidP="00A53103">
      <w:r>
        <w:t>over longer time periods.</w:t>
      </w:r>
    </w:p>
    <w:p w14:paraId="2ACEC4E2" w14:textId="77777777" w:rsidR="00A53103" w:rsidRDefault="00A53103" w:rsidP="00A53103">
      <w:proofErr w:type="gramStart"/>
      <w:r>
        <w:t>So</w:t>
      </w:r>
      <w:proofErr w:type="gramEnd"/>
      <w:r>
        <w:t xml:space="preserve"> in summary for this session, efficient markets the result of intense competition.</w:t>
      </w:r>
    </w:p>
    <w:p w14:paraId="5963E56C" w14:textId="77777777" w:rsidR="00A53103" w:rsidRDefault="00A53103" w:rsidP="00A53103">
      <w:r>
        <w:t>People are searching for mispriced securities,</w:t>
      </w:r>
    </w:p>
    <w:p w14:paraId="68653979" w14:textId="77777777" w:rsidR="00A53103" w:rsidRDefault="00A53103" w:rsidP="00A53103">
      <w:r>
        <w:lastRenderedPageBreak/>
        <w:t>when they find those mispriced securities, they trade.</w:t>
      </w:r>
    </w:p>
    <w:p w14:paraId="0E5ABD9D" w14:textId="77777777" w:rsidR="00A53103" w:rsidRDefault="00A53103" w:rsidP="00A53103">
      <w:r>
        <w:t>And when they trade, that helps bring prices back into line.</w:t>
      </w:r>
    </w:p>
    <w:p w14:paraId="4A28DDAB" w14:textId="77777777" w:rsidR="00A53103" w:rsidRDefault="00A53103" w:rsidP="00A53103">
      <w:r>
        <w:t>If markets are efficient, it shouldn't be possible to consistently generate alpha,</w:t>
      </w:r>
    </w:p>
    <w:p w14:paraId="1CCCB45A" w14:textId="77777777" w:rsidR="00A53103" w:rsidRDefault="00A53103" w:rsidP="00A53103">
      <w:r>
        <w:t>consistently generate out-performance over a long period of time.</w:t>
      </w:r>
    </w:p>
    <w:p w14:paraId="742FA241" w14:textId="77777777" w:rsidR="00A53103" w:rsidRDefault="00A53103" w:rsidP="00A53103">
      <w:r>
        <w:t>And the performance of mutual fund managers suggests that markets</w:t>
      </w:r>
    </w:p>
    <w:p w14:paraId="62709557" w14:textId="77777777" w:rsidR="00A53103" w:rsidRDefault="00A53103" w:rsidP="00A53103">
      <w:r>
        <w:t>are efficient.</w:t>
      </w:r>
    </w:p>
    <w:p w14:paraId="523205FA" w14:textId="141E2305" w:rsidR="00A53103" w:rsidRDefault="00A53103" w:rsidP="00A53103">
      <w:r>
        <w:t>[SOUND]</w:t>
      </w:r>
    </w:p>
    <w:p w14:paraId="15F4F7C6" w14:textId="77777777" w:rsidR="00A53103" w:rsidRDefault="00A53103" w:rsidP="00A53103"/>
    <w:p w14:paraId="35F1BCD6" w14:textId="77777777" w:rsidR="00A53103" w:rsidRDefault="00A53103" w:rsidP="00A53103">
      <w:r>
        <w:t>In the last lesson, we talked about market efficiency.</w:t>
      </w:r>
    </w:p>
    <w:p w14:paraId="15E627C7" w14:textId="77777777" w:rsidR="00A53103" w:rsidRDefault="00A53103" w:rsidP="00A53103">
      <w:r>
        <w:t xml:space="preserve">And presented the evidence of mutual fund managers who over </w:t>
      </w:r>
      <w:proofErr w:type="gramStart"/>
      <w:r>
        <w:t>long time</w:t>
      </w:r>
      <w:proofErr w:type="gramEnd"/>
      <w:r>
        <w:t xml:space="preserve"> horizons,</w:t>
      </w:r>
    </w:p>
    <w:p w14:paraId="3990A78E" w14:textId="77777777" w:rsidR="00A53103" w:rsidRDefault="00A53103" w:rsidP="00A53103">
      <w:r>
        <w:t xml:space="preserve">only a very small fraction of them </w:t>
      </w:r>
      <w:proofErr w:type="gramStart"/>
      <w:r>
        <w:t>outperform</w:t>
      </w:r>
      <w:proofErr w:type="gramEnd"/>
      <w:r>
        <w:t xml:space="preserve"> the market and</w:t>
      </w:r>
    </w:p>
    <w:p w14:paraId="7D78B724" w14:textId="77777777" w:rsidR="00A53103" w:rsidRDefault="00A53103" w:rsidP="00A53103">
      <w:r>
        <w:t>that's consistent with stock markets being efficient.</w:t>
      </w:r>
    </w:p>
    <w:p w14:paraId="1B16E800" w14:textId="77777777" w:rsidR="00A53103" w:rsidRDefault="00A53103" w:rsidP="00A53103">
      <w:r>
        <w:t>I wanted to take a look now at some reasons why markets might not be so</w:t>
      </w:r>
    </w:p>
    <w:p w14:paraId="58CF0EA8" w14:textId="77777777" w:rsidR="00A53103" w:rsidRDefault="00A53103" w:rsidP="00A53103">
      <w:r>
        <w:t>efficient.</w:t>
      </w:r>
    </w:p>
    <w:p w14:paraId="1A7227E3" w14:textId="77777777" w:rsidR="00A53103" w:rsidRDefault="00A53103" w:rsidP="00A53103">
      <w:r>
        <w:t>And this broadly falls under the area of behavioral finance.</w:t>
      </w:r>
    </w:p>
    <w:p w14:paraId="2870F5AD" w14:textId="77777777" w:rsidR="00A53103" w:rsidRDefault="00A53103" w:rsidP="00A53103">
      <w:r>
        <w:t xml:space="preserve">And </w:t>
      </w:r>
      <w:proofErr w:type="gramStart"/>
      <w:r>
        <w:t>so</w:t>
      </w:r>
      <w:proofErr w:type="gramEnd"/>
      <w:r>
        <w:t xml:space="preserve"> the objectives for this lesson are I want you to understand necessary</w:t>
      </w:r>
    </w:p>
    <w:p w14:paraId="108DA8E5" w14:textId="77777777" w:rsidR="00A53103" w:rsidRDefault="00A53103" w:rsidP="00A53103">
      <w:r>
        <w:t>conditions for markets to deviate from efficiency and</w:t>
      </w:r>
    </w:p>
    <w:p w14:paraId="259511C4" w14:textId="77777777" w:rsidR="00A53103" w:rsidRDefault="00A53103" w:rsidP="00A53103">
      <w:r>
        <w:t>I want you to be able to describe some of the evidence against market efficiency.</w:t>
      </w:r>
    </w:p>
    <w:p w14:paraId="62D744FF" w14:textId="77777777" w:rsidR="00A53103" w:rsidRDefault="00A53103" w:rsidP="00A53103">
      <w:proofErr w:type="gramStart"/>
      <w:r>
        <w:t>So</w:t>
      </w:r>
      <w:proofErr w:type="gramEnd"/>
      <w:r>
        <w:t xml:space="preserve"> one big thing to know is that markets cannot be perfectly efficient.</w:t>
      </w:r>
    </w:p>
    <w:p w14:paraId="777EDEB3" w14:textId="77777777" w:rsidR="00A53103" w:rsidRDefault="00A53103" w:rsidP="00A53103">
      <w:r>
        <w:t>If they were, there would be no incentive to collect any information.</w:t>
      </w:r>
    </w:p>
    <w:p w14:paraId="593260BA" w14:textId="77777777" w:rsidR="00A53103" w:rsidRDefault="00A53103" w:rsidP="00A53103">
      <w:r>
        <w:t>That information then wouldn't get impounded into the stock price.</w:t>
      </w:r>
    </w:p>
    <w:p w14:paraId="7CB5A864" w14:textId="77777777" w:rsidR="00A53103" w:rsidRDefault="00A53103" w:rsidP="00A53103">
      <w:r>
        <w:t xml:space="preserve">And </w:t>
      </w:r>
      <w:proofErr w:type="gramStart"/>
      <w:r>
        <w:t>so</w:t>
      </w:r>
      <w:proofErr w:type="gramEnd"/>
      <w:r>
        <w:t xml:space="preserve"> we know that can't be the case.</w:t>
      </w:r>
    </w:p>
    <w:p w14:paraId="600A08F3" w14:textId="77777777" w:rsidR="00A53103" w:rsidRDefault="00A53103" w:rsidP="00A53103">
      <w:r>
        <w:t>And over the past 30 years, 40 years, there is increasingly some evidence to</w:t>
      </w:r>
    </w:p>
    <w:p w14:paraId="7C063F98" w14:textId="77777777" w:rsidR="00A53103" w:rsidRDefault="00A53103" w:rsidP="00A53103">
      <w:r>
        <w:t>suggest that behavioral biases can cause prices to be inefficient.</w:t>
      </w:r>
    </w:p>
    <w:p w14:paraId="16C2AAF3" w14:textId="77777777" w:rsidR="00A53103" w:rsidRDefault="00A53103" w:rsidP="00A53103">
      <w:r>
        <w:t>And so let me give you a simple example of this.</w:t>
      </w:r>
    </w:p>
    <w:p w14:paraId="4524E227" w14:textId="77777777" w:rsidR="00A53103" w:rsidRDefault="00A53103" w:rsidP="00A53103">
      <w:r>
        <w:t>Consider that the Herzfeld Caribbean Basin Fund.</w:t>
      </w:r>
    </w:p>
    <w:p w14:paraId="3304BCA6" w14:textId="77777777" w:rsidR="00A53103" w:rsidRDefault="00A53103" w:rsidP="00A53103">
      <w:r>
        <w:t>Its stock price ticker is Cuba, C-U-B-A.</w:t>
      </w:r>
    </w:p>
    <w:p w14:paraId="57C5F4E9" w14:textId="77777777" w:rsidR="00A53103" w:rsidRDefault="00A53103" w:rsidP="00A53103">
      <w:r>
        <w:t>69% of its holdings are U.S. stocks, with the rest mostly in Mexican stocks.</w:t>
      </w:r>
    </w:p>
    <w:p w14:paraId="605168DB" w14:textId="77777777" w:rsidR="00A53103" w:rsidRDefault="00A53103" w:rsidP="00A53103">
      <w:r>
        <w:t>It holds no assets in Cuba whatsoever.</w:t>
      </w:r>
    </w:p>
    <w:p w14:paraId="2E308E13" w14:textId="77777777" w:rsidR="00A53103" w:rsidRDefault="00A53103" w:rsidP="00A53103">
      <w:proofErr w:type="gramStart"/>
      <w:r>
        <w:t>So</w:t>
      </w:r>
      <w:proofErr w:type="gramEnd"/>
      <w:r>
        <w:t xml:space="preserve"> on December 18, 2014,</w:t>
      </w:r>
    </w:p>
    <w:p w14:paraId="17C733B0" w14:textId="77777777" w:rsidR="00A53103" w:rsidRDefault="00A53103" w:rsidP="00A53103">
      <w:r>
        <w:t>President Obama announced he was going to lift restrictions on Cuba.</w:t>
      </w:r>
    </w:p>
    <w:p w14:paraId="5016B709" w14:textId="77777777" w:rsidR="00A53103" w:rsidRDefault="00A53103" w:rsidP="00A53103">
      <w:r>
        <w:t>And the interesting thing is this fund, that has no relationship to Cuba,</w:t>
      </w:r>
    </w:p>
    <w:p w14:paraId="1278B4C8" w14:textId="77777777" w:rsidR="00A53103" w:rsidRDefault="00A53103" w:rsidP="00A53103">
      <w:r>
        <w:t>that doesn't invest in Cuban stocks, went up over 70%.</w:t>
      </w:r>
    </w:p>
    <w:p w14:paraId="3BBC0E56" w14:textId="77777777" w:rsidR="00A53103" w:rsidRDefault="00A53103" w:rsidP="00A53103">
      <w:r>
        <w:t>In fact, people looked at the ticker symbol,</w:t>
      </w:r>
    </w:p>
    <w:p w14:paraId="387EBD21" w14:textId="77777777" w:rsidR="00A53103" w:rsidRDefault="00A53103" w:rsidP="00A53103">
      <w:r>
        <w:t>assumed it had something to do with Cuba and the stock price reacted,</w:t>
      </w:r>
    </w:p>
    <w:p w14:paraId="712A6431" w14:textId="77777777" w:rsidR="00A53103" w:rsidRDefault="00A53103" w:rsidP="00A53103">
      <w:r>
        <w:t>the stock price went up over 70% when President Obama made this announcement.</w:t>
      </w:r>
    </w:p>
    <w:p w14:paraId="02529767" w14:textId="77777777" w:rsidR="00A53103" w:rsidRDefault="00A53103" w:rsidP="00A53103">
      <w:r>
        <w:t>With behavioral finance, we really need two key ingredients for</w:t>
      </w:r>
    </w:p>
    <w:p w14:paraId="3586F79A" w14:textId="77777777" w:rsidR="00A53103" w:rsidRDefault="00A53103" w:rsidP="00A53103">
      <w:r>
        <w:t>markets to behave inefficiently like in the previous examples.</w:t>
      </w:r>
    </w:p>
    <w:p w14:paraId="15D596BB" w14:textId="77777777" w:rsidR="00A53103" w:rsidRDefault="00A53103" w:rsidP="00A53103">
      <w:r>
        <w:lastRenderedPageBreak/>
        <w:t>We need investors that are not fully rational.</w:t>
      </w:r>
    </w:p>
    <w:p w14:paraId="3E044EDD" w14:textId="77777777" w:rsidR="00A53103" w:rsidRDefault="00A53103" w:rsidP="00A53103">
      <w:r>
        <w:t>And their deviations from rationality need to be correlated across investors.</w:t>
      </w:r>
    </w:p>
    <w:p w14:paraId="46524056" w14:textId="77777777" w:rsidR="00A53103" w:rsidRDefault="00A53103" w:rsidP="00A53103">
      <w:r>
        <w:t>That is, we need a large number of investors making similar mistakes.</w:t>
      </w:r>
    </w:p>
    <w:p w14:paraId="5C7B0B17" w14:textId="77777777" w:rsidR="00A53103" w:rsidRDefault="00A53103" w:rsidP="00A53103">
      <w:r>
        <w:t xml:space="preserve">And </w:t>
      </w:r>
      <w:proofErr w:type="gramStart"/>
      <w:r>
        <w:t>so</w:t>
      </w:r>
      <w:proofErr w:type="gramEnd"/>
      <w:r>
        <w:t xml:space="preserve"> the second key ingredient is,</w:t>
      </w:r>
    </w:p>
    <w:p w14:paraId="7765681D" w14:textId="77777777" w:rsidR="00A53103" w:rsidRDefault="00A53103" w:rsidP="00A53103">
      <w:r>
        <w:t>we also need the police of the market, those sophisticated</w:t>
      </w:r>
    </w:p>
    <w:p w14:paraId="08581CEB" w14:textId="77777777" w:rsidR="00A53103" w:rsidRDefault="00A53103" w:rsidP="00A53103">
      <w:r>
        <w:t>investors that move prices back into line, we need them to be limited.</w:t>
      </w:r>
    </w:p>
    <w:p w14:paraId="375A2AEE" w14:textId="77777777" w:rsidR="00A53103" w:rsidRDefault="00A53103" w:rsidP="00A53103">
      <w:r>
        <w:t>We need arbitrage forces to be limited.</w:t>
      </w:r>
    </w:p>
    <w:p w14:paraId="192DB1D9" w14:textId="77777777" w:rsidR="00A53103" w:rsidRDefault="00A53103" w:rsidP="00A53103">
      <w:r>
        <w:t>And this could be the case, capital may be limited,</w:t>
      </w:r>
    </w:p>
    <w:p w14:paraId="090C8CF4" w14:textId="77777777" w:rsidR="00A53103" w:rsidRDefault="00A53103" w:rsidP="00A53103">
      <w:r>
        <w:t>it might be difficult to get money to invest in a particular strategy.</w:t>
      </w:r>
    </w:p>
    <w:p w14:paraId="41882C2E" w14:textId="77777777" w:rsidR="00A53103" w:rsidRDefault="00A53103" w:rsidP="00A53103">
      <w:r>
        <w:t>There might be investment constraints.</w:t>
      </w:r>
    </w:p>
    <w:p w14:paraId="2013BBC0" w14:textId="77777777" w:rsidR="00A53103" w:rsidRDefault="00A53103" w:rsidP="00A53103">
      <w:r>
        <w:t>Sometimes we might not be able to short sell a stock, for example.</w:t>
      </w:r>
    </w:p>
    <w:p w14:paraId="301682D4" w14:textId="77777777" w:rsidR="00A53103" w:rsidRDefault="00A53103" w:rsidP="00A53103">
      <w:r>
        <w:t>There also might be what we call noise trader risk.</w:t>
      </w:r>
    </w:p>
    <w:p w14:paraId="6AA5BCD4" w14:textId="77777777" w:rsidR="00A53103" w:rsidRDefault="00A53103" w:rsidP="00A53103">
      <w:r>
        <w:t>These sophisticated investors typically have limited time horizons.</w:t>
      </w:r>
    </w:p>
    <w:p w14:paraId="734A0B98" w14:textId="77777777" w:rsidR="00A53103" w:rsidRDefault="00A53103" w:rsidP="00A53103">
      <w:r>
        <w:t>They have to keep their investors happy at the quarterly horizon or</w:t>
      </w:r>
    </w:p>
    <w:p w14:paraId="7AABCCB6" w14:textId="77777777" w:rsidR="00A53103" w:rsidRDefault="00A53103" w:rsidP="00A53103">
      <w:r>
        <w:t>the annual horizon.</w:t>
      </w:r>
    </w:p>
    <w:p w14:paraId="2BD9641F" w14:textId="77777777" w:rsidR="00A53103" w:rsidRDefault="00A53103" w:rsidP="00A53103">
      <w:r>
        <w:t xml:space="preserve">And sometimes market </w:t>
      </w:r>
      <w:proofErr w:type="spellStart"/>
      <w:r>
        <w:t>mispricings</w:t>
      </w:r>
      <w:proofErr w:type="spellEnd"/>
      <w:r>
        <w:t xml:space="preserve"> can last for a lot longer.</w:t>
      </w:r>
    </w:p>
    <w:p w14:paraId="4DE2B26E" w14:textId="77777777" w:rsidR="00A53103" w:rsidRDefault="00A53103" w:rsidP="00A53103">
      <w:r>
        <w:t>If those two key ingredients hold, then what may happen is</w:t>
      </w:r>
    </w:p>
    <w:p w14:paraId="0CE41682" w14:textId="77777777" w:rsidR="00A53103" w:rsidRDefault="00A53103" w:rsidP="00A53103">
      <w:r>
        <w:t>irrational behavior may push prices away from fundamental values.</w:t>
      </w:r>
    </w:p>
    <w:p w14:paraId="254025F6" w14:textId="77777777" w:rsidR="00A53103" w:rsidRDefault="00A53103" w:rsidP="00A53103">
      <w:r>
        <w:t>Since those arbitrage forces are limited, they can eliminate the mispricing.</w:t>
      </w:r>
    </w:p>
    <w:p w14:paraId="28FD12B4" w14:textId="77777777" w:rsidR="00A53103" w:rsidRDefault="00A53103" w:rsidP="00A53103">
      <w:r>
        <w:t>And what we may end up with in practice, is that market efficiency</w:t>
      </w:r>
    </w:p>
    <w:p w14:paraId="0FC3500C" w14:textId="77777777" w:rsidR="00A53103" w:rsidRDefault="00A53103" w:rsidP="00A53103">
      <w:r>
        <w:t>maybe generally holds, but it doesn't hold all the time for all securities.</w:t>
      </w:r>
    </w:p>
    <w:p w14:paraId="52E288DE" w14:textId="77777777" w:rsidR="00A53103" w:rsidRDefault="00A53103" w:rsidP="00A53103">
      <w:r>
        <w:t>And when arbitrage forces are strong, prices will be more efficient and</w:t>
      </w:r>
    </w:p>
    <w:p w14:paraId="57A98271" w14:textId="77777777" w:rsidR="00A53103" w:rsidRDefault="00A53103" w:rsidP="00A53103">
      <w:r>
        <w:t>when they're not so strong prices, prices will be less efficient.</w:t>
      </w:r>
    </w:p>
    <w:p w14:paraId="1CFE0211" w14:textId="77777777" w:rsidR="00A53103" w:rsidRDefault="00A53103" w:rsidP="00A53103">
      <w:proofErr w:type="gramStart"/>
      <w:r>
        <w:t>So</w:t>
      </w:r>
      <w:proofErr w:type="gramEnd"/>
      <w:r>
        <w:t xml:space="preserve"> when we look at those two factors, there's evidence for both.</w:t>
      </w:r>
    </w:p>
    <w:p w14:paraId="57A217EC" w14:textId="77777777" w:rsidR="00A53103" w:rsidRDefault="00A53103" w:rsidP="00A53103">
      <w:r>
        <w:t>And in particular, the very first one is, investors have lots of behavioral biases.</w:t>
      </w:r>
    </w:p>
    <w:p w14:paraId="007C9919" w14:textId="77777777" w:rsidR="00A53103" w:rsidRDefault="00A53103" w:rsidP="00A53103">
      <w:r>
        <w:t>And they do tend to be correlated.</w:t>
      </w:r>
    </w:p>
    <w:p w14:paraId="4709F7D3" w14:textId="77777777" w:rsidR="00A53103" w:rsidRDefault="00A53103" w:rsidP="00A53103">
      <w:r>
        <w:t>That is, we all tend to poses these to some effect.</w:t>
      </w:r>
    </w:p>
    <w:p w14:paraId="647525C7" w14:textId="77777777" w:rsidR="00A53103" w:rsidRDefault="00A53103" w:rsidP="00A53103">
      <w:r>
        <w:t>And one of the big ones is over confidence.</w:t>
      </w:r>
    </w:p>
    <w:p w14:paraId="7D373D93" w14:textId="77777777" w:rsidR="00A53103" w:rsidRDefault="00A53103" w:rsidP="00A53103">
      <w:r>
        <w:t>And this is the tendency to overestimate one's ability.</w:t>
      </w:r>
    </w:p>
    <w:p w14:paraId="4B421B06" w14:textId="77777777" w:rsidR="00A53103" w:rsidRDefault="00A53103" w:rsidP="00A53103">
      <w:r>
        <w:t>And we do tend to be over confident.</w:t>
      </w:r>
    </w:p>
    <w:p w14:paraId="4213A14D" w14:textId="77777777" w:rsidR="00A53103" w:rsidRDefault="00A53103" w:rsidP="00A53103">
      <w:r>
        <w:t>Another behavioral bias that affects a big fraction of the population is</w:t>
      </w:r>
    </w:p>
    <w:p w14:paraId="061FE4F0" w14:textId="77777777" w:rsidR="00A53103" w:rsidRDefault="00A53103" w:rsidP="00A53103">
      <w:r>
        <w:t>loss aversion.</w:t>
      </w:r>
    </w:p>
    <w:p w14:paraId="109E7620" w14:textId="77777777" w:rsidR="00A53103" w:rsidRDefault="00A53103" w:rsidP="00A53103">
      <w:r>
        <w:t>A lot of times individuals will seek pride,</w:t>
      </w:r>
    </w:p>
    <w:p w14:paraId="2A26602D" w14:textId="77777777" w:rsidR="00A53103" w:rsidRDefault="00A53103" w:rsidP="00A53103">
      <w:r>
        <w:t>they'll avoid regret, they'll be slow to admit they made a mistake.</w:t>
      </w:r>
    </w:p>
    <w:p w14:paraId="1D445AD1" w14:textId="77777777" w:rsidR="00A53103" w:rsidRDefault="00A53103" w:rsidP="00A53103">
      <w:r>
        <w:t>Then there's the recency effect.</w:t>
      </w:r>
    </w:p>
    <w:p w14:paraId="625CCDCE" w14:textId="77777777" w:rsidR="00A53103" w:rsidRDefault="00A53103" w:rsidP="00A53103">
      <w:r>
        <w:t>When people are making decisions,</w:t>
      </w:r>
    </w:p>
    <w:p w14:paraId="1D50356C" w14:textId="77777777" w:rsidR="00A53103" w:rsidRDefault="00A53103" w:rsidP="00A53103">
      <w:r>
        <w:t>they tend to emphasize recent information and not the full body of information.</w:t>
      </w:r>
    </w:p>
    <w:p w14:paraId="291E450E" w14:textId="77777777" w:rsidR="00A53103" w:rsidRDefault="00A53103" w:rsidP="00A53103">
      <w:r>
        <w:t>And sometimes that might cause us to extrapolate</w:t>
      </w:r>
    </w:p>
    <w:p w14:paraId="094BF53E" w14:textId="77777777" w:rsidR="00A53103" w:rsidRDefault="00A53103" w:rsidP="00A53103">
      <w:r>
        <w:lastRenderedPageBreak/>
        <w:t>recent performance far into the future.</w:t>
      </w:r>
    </w:p>
    <w:p w14:paraId="420C061E" w14:textId="77777777" w:rsidR="00A53103" w:rsidRDefault="00A53103" w:rsidP="00A53103">
      <w:r>
        <w:t>And then people exhibited what I'll call anchoring.</w:t>
      </w:r>
    </w:p>
    <w:p w14:paraId="62538862" w14:textId="77777777" w:rsidR="00A53103" w:rsidRDefault="00A53103" w:rsidP="00A53103">
      <w:r>
        <w:t>They tend to base decisions on a single fact, or</w:t>
      </w:r>
    </w:p>
    <w:p w14:paraId="39A40F7D" w14:textId="77777777" w:rsidR="00A53103" w:rsidRDefault="00A53103" w:rsidP="00A53103">
      <w:r>
        <w:t>a single figure and anchor in on that and exclude other information.</w:t>
      </w:r>
    </w:p>
    <w:p w14:paraId="65F2F9DC" w14:textId="77777777" w:rsidR="00A53103" w:rsidRDefault="00A53103" w:rsidP="00A53103">
      <w:r>
        <w:t>And all of these behavioral biases could lead to inefficiencies in the marketplace.</w:t>
      </w:r>
    </w:p>
    <w:p w14:paraId="356869C1" w14:textId="77777777" w:rsidR="00A53103" w:rsidRDefault="00A53103" w:rsidP="00A53103">
      <w:r>
        <w:t>The main takeaways from this lesson are that</w:t>
      </w:r>
    </w:p>
    <w:p w14:paraId="01ADDC1F" w14:textId="77777777" w:rsidR="00A53103" w:rsidRDefault="00A53103" w:rsidP="00A53103">
      <w:r>
        <w:t>we as investors have behavioral biases, we tend to be overconfident.</w:t>
      </w:r>
    </w:p>
    <w:p w14:paraId="05E23DEC" w14:textId="77777777" w:rsidR="00A53103" w:rsidRDefault="00A53103" w:rsidP="00A53103">
      <w:r>
        <w:t>We tend to anchor on extraneous pieces of information,</w:t>
      </w:r>
    </w:p>
    <w:p w14:paraId="536E441A" w14:textId="77777777" w:rsidR="00A53103" w:rsidRDefault="00A53103" w:rsidP="00A53103">
      <w:r>
        <w:t>we tend to focus on recent performance, rather than the longer history of market.</w:t>
      </w:r>
    </w:p>
    <w:p w14:paraId="48378136" w14:textId="77777777" w:rsidR="00A53103" w:rsidRDefault="00A53103" w:rsidP="00A53103">
      <w:r>
        <w:t>And when we couple those behavioral biases with capital market frictions,</w:t>
      </w:r>
    </w:p>
    <w:p w14:paraId="1464D521" w14:textId="77777777" w:rsidR="00A53103" w:rsidRDefault="00A53103" w:rsidP="00A53103">
      <w:r>
        <w:t>like constraints on capital, constraints on short selling,</w:t>
      </w:r>
    </w:p>
    <w:p w14:paraId="7B5104AA" w14:textId="77777777" w:rsidR="00A53103" w:rsidRDefault="00A53103" w:rsidP="00A53103">
      <w:r>
        <w:t>this might push prices away from fundamental value.</w:t>
      </w:r>
    </w:p>
    <w:p w14:paraId="6E2CD801" w14:textId="77777777" w:rsidR="00A53103" w:rsidRDefault="00A53103" w:rsidP="00A53103">
      <w:r>
        <w:t>This might give us a way to, in effect,</w:t>
      </w:r>
    </w:p>
    <w:p w14:paraId="49678E15" w14:textId="77777777" w:rsidR="00A53103" w:rsidRDefault="00A53103" w:rsidP="00A53103">
      <w:r>
        <w:t>predict where market prices might be going.</w:t>
      </w:r>
    </w:p>
    <w:p w14:paraId="24C28EE0" w14:textId="77777777" w:rsidR="00A53103" w:rsidRDefault="00A53103" w:rsidP="00A53103">
      <w:proofErr w:type="gramStart"/>
      <w:r>
        <w:t>So</w:t>
      </w:r>
      <w:proofErr w:type="gramEnd"/>
      <w:r>
        <w:t xml:space="preserve"> these behavioral biases,</w:t>
      </w:r>
    </w:p>
    <w:p w14:paraId="56EFF9A5" w14:textId="77777777" w:rsidR="00A53103" w:rsidRDefault="00A53103" w:rsidP="00A53103">
      <w:r>
        <w:t>these frictions, might allow us to outperform the market.</w:t>
      </w:r>
    </w:p>
    <w:p w14:paraId="4F4919B7" w14:textId="77777777" w:rsidR="00A53103" w:rsidRDefault="00A53103" w:rsidP="00A53103">
      <w:r>
        <w:t>And in the next session, we will look at how behavioral biases may give</w:t>
      </w:r>
    </w:p>
    <w:p w14:paraId="426C551A" w14:textId="77777777" w:rsidR="00A53103" w:rsidRDefault="00A53103" w:rsidP="00A53103">
      <w:r>
        <w:t>rise to profitable trading opportunities.</w:t>
      </w:r>
    </w:p>
    <w:p w14:paraId="51099532" w14:textId="77777777" w:rsidR="00A53103" w:rsidRDefault="00A53103" w:rsidP="00A53103">
      <w:r>
        <w:t>And we'll look at several trading strategies that may come out of these</w:t>
      </w:r>
    </w:p>
    <w:p w14:paraId="77AD7554" w14:textId="77777777" w:rsidR="00A53103" w:rsidRDefault="00A53103" w:rsidP="00A53103">
      <w:r>
        <w:t>behavioral biases.</w:t>
      </w:r>
    </w:p>
    <w:p w14:paraId="547B135F" w14:textId="77777777" w:rsidR="00A53103" w:rsidRDefault="00A53103" w:rsidP="00A53103">
      <w:r>
        <w:t>We'll look at value, momentum, the low volatility effect.</w:t>
      </w:r>
    </w:p>
    <w:p w14:paraId="28370C52" w14:textId="10A30718" w:rsidR="00A53103" w:rsidRDefault="00A53103" w:rsidP="00A53103">
      <w:pPr>
        <w:rPr>
          <w:rFonts w:hint="eastAsia"/>
        </w:rPr>
      </w:pPr>
      <w:r>
        <w:t>[MUSIC]</w:t>
      </w:r>
    </w:p>
    <w:sectPr w:rsidR="00A531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103"/>
    <w:rsid w:val="0048033F"/>
    <w:rsid w:val="008A3D22"/>
    <w:rsid w:val="00A5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27145"/>
  <w15:chartTrackingRefBased/>
  <w15:docId w15:val="{E8193CA5-FA5F-4690-B48A-DF4B21810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4338</Words>
  <Characters>24727</Characters>
  <Application>Microsoft Office Word</Application>
  <DocSecurity>0</DocSecurity>
  <Lines>206</Lines>
  <Paragraphs>58</Paragraphs>
  <ScaleCrop>false</ScaleCrop>
  <Company/>
  <LinksUpToDate>false</LinksUpToDate>
  <CharactersWithSpaces>29007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Ginger de Ridder</dc:creator>
  <cp:keywords/>
  <dc:description/>
  <cp:lastModifiedBy>Ginger de Ridder</cp:lastModifiedBy>
  <cp:revision>1</cp:revision>
  <dcterms:created xsi:type="dcterms:W3CDTF">2024-02-26T02:34:00Z</dcterms:created>
  <dcterms:modified xsi:type="dcterms:W3CDTF">2024-02-26T02:35:00Z</dcterms:modified>
</cp:coreProperties>
</file>