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D010" w14:textId="77777777" w:rsidR="00A7507C" w:rsidRDefault="00A7507C" w:rsidP="00A7507C">
      <w:r>
        <w:t>In previous lessons we've seen how to measure the risk and return of an asset.</w:t>
      </w:r>
    </w:p>
    <w:p w14:paraId="6DF5F005" w14:textId="77777777" w:rsidR="00A7507C" w:rsidRDefault="00A7507C" w:rsidP="00A7507C">
      <w:r>
        <w:t>We've talked about how to measure that assets abnormal performance.</w:t>
      </w:r>
    </w:p>
    <w:p w14:paraId="0F05D38D" w14:textId="77777777" w:rsidR="00A7507C" w:rsidRDefault="00A7507C" w:rsidP="00A7507C">
      <w:r>
        <w:t>And we've talked a bit about market efficiency.</w:t>
      </w:r>
    </w:p>
    <w:p w14:paraId="6D9172B4" w14:textId="77777777" w:rsidR="00A7507C" w:rsidRDefault="00A7507C" w:rsidP="00A7507C">
      <w:r>
        <w:t>In this lesson, we're going to talk about the factors that researchers have</w:t>
      </w:r>
    </w:p>
    <w:p w14:paraId="7FEA6337" w14:textId="77777777" w:rsidR="00A7507C" w:rsidRDefault="00A7507C" w:rsidP="00A7507C">
      <w:r>
        <w:t>identified that seem to drive stock returns.</w:t>
      </w:r>
    </w:p>
    <w:p w14:paraId="5DED30B0" w14:textId="77777777" w:rsidR="00A7507C" w:rsidRDefault="00A7507C" w:rsidP="00A7507C">
      <w:r>
        <w:t>And so at the end of this lesson, I want you to be able to describe those factors.</w:t>
      </w:r>
    </w:p>
    <w:p w14:paraId="6F71A594" w14:textId="77777777" w:rsidR="00A7507C" w:rsidRDefault="00A7507C" w:rsidP="00A7507C">
      <w:r>
        <w:t>And there really five big ones that seem to have stood the test of time.</w:t>
      </w:r>
    </w:p>
    <w:p w14:paraId="75EA1034" w14:textId="77777777" w:rsidR="00A7507C" w:rsidRDefault="00A7507C" w:rsidP="00A7507C">
      <w:r>
        <w:t>There's the size effect, the value effect, momentum,</w:t>
      </w:r>
    </w:p>
    <w:p w14:paraId="2F7C9B65" w14:textId="77777777" w:rsidR="00A7507C" w:rsidRDefault="00A7507C" w:rsidP="00A7507C">
      <w:r>
        <w:t>profitability and volatility or the low risk effect it's sometimes called.</w:t>
      </w:r>
    </w:p>
    <w:p w14:paraId="5A6238F2" w14:textId="77777777" w:rsidR="00A7507C" w:rsidRDefault="00A7507C" w:rsidP="00A7507C">
      <w:r>
        <w:t>So we're going to step through these factors and</w:t>
      </w:r>
    </w:p>
    <w:p w14:paraId="052F9228" w14:textId="77777777" w:rsidR="00A7507C" w:rsidRDefault="00A7507C" w:rsidP="00A7507C">
      <w:r>
        <w:t>see how they relate to returns.</w:t>
      </w:r>
    </w:p>
    <w:p w14:paraId="0D06ADC6" w14:textId="77777777" w:rsidR="00A7507C" w:rsidRDefault="00A7507C" w:rsidP="00A7507C">
      <w:r>
        <w:t>Over the last 50 years researchers have searched for</w:t>
      </w:r>
    </w:p>
    <w:p w14:paraId="544542F8" w14:textId="77777777" w:rsidR="00A7507C" w:rsidRDefault="00A7507C" w:rsidP="00A7507C">
      <w:r>
        <w:t>factors that drive stock returns.</w:t>
      </w:r>
    </w:p>
    <w:p w14:paraId="00270D39" w14:textId="77777777" w:rsidR="00A7507C" w:rsidRDefault="00A7507C" w:rsidP="00A7507C">
      <w:r>
        <w:t>And this is really difficult work,</w:t>
      </w:r>
    </w:p>
    <w:p w14:paraId="7532F11C" w14:textId="77777777" w:rsidR="00A7507C" w:rsidRDefault="00A7507C" w:rsidP="00A7507C">
      <w:r>
        <w:t>because some of these anomalies that have been identified,</w:t>
      </w:r>
    </w:p>
    <w:p w14:paraId="3E58C239" w14:textId="77777777" w:rsidR="00A7507C" w:rsidRDefault="00A7507C" w:rsidP="00A7507C">
      <w:r>
        <w:t>some of these patterns and stock returns could just be the result of random chance.</w:t>
      </w:r>
    </w:p>
    <w:p w14:paraId="6E1FE117" w14:textId="77777777" w:rsidR="00A7507C" w:rsidRDefault="00A7507C" w:rsidP="00A7507C">
      <w:r>
        <w:t>Or they could be the result of data mining.</w:t>
      </w:r>
    </w:p>
    <w:p w14:paraId="580B2E22" w14:textId="77777777" w:rsidR="00A7507C" w:rsidRDefault="00A7507C" w:rsidP="00A7507C">
      <w:r>
        <w:t xml:space="preserve">And so what we're </w:t>
      </w:r>
      <w:proofErr w:type="spellStart"/>
      <w:r>
        <w:t>gonna</w:t>
      </w:r>
      <w:proofErr w:type="spellEnd"/>
      <w:r>
        <w:t xml:space="preserve"> do in this lesson is look at those factors that have</w:t>
      </w:r>
    </w:p>
    <w:p w14:paraId="3FF5B514" w14:textId="77777777" w:rsidR="00A7507C" w:rsidRDefault="00A7507C" w:rsidP="00A7507C">
      <w:r>
        <w:t>stood the test of time.</w:t>
      </w:r>
    </w:p>
    <w:p w14:paraId="50309B3A" w14:textId="77777777" w:rsidR="00A7507C" w:rsidRDefault="00A7507C" w:rsidP="00A7507C">
      <w:r>
        <w:t>An understanding something about these factors</w:t>
      </w:r>
    </w:p>
    <w:p w14:paraId="73BFED8A" w14:textId="77777777" w:rsidR="00A7507C" w:rsidRDefault="00A7507C" w:rsidP="00A7507C">
      <w:r>
        <w:t>can actually make you a better investor.</w:t>
      </w:r>
    </w:p>
    <w:p w14:paraId="2508AF6F" w14:textId="77777777" w:rsidR="00A7507C" w:rsidRDefault="00A7507C" w:rsidP="00A7507C">
      <w:r>
        <w:t>And I should put in one word of warning here or caveat.</w:t>
      </w:r>
    </w:p>
    <w:p w14:paraId="593F092B" w14:textId="77777777" w:rsidR="00A7507C" w:rsidRDefault="00A7507C" w:rsidP="00A7507C">
      <w:r>
        <w:t>Our view on this is constantly evolving.</w:t>
      </w:r>
    </w:p>
    <w:p w14:paraId="624F9A46" w14:textId="77777777" w:rsidR="00A7507C" w:rsidRDefault="00A7507C" w:rsidP="00A7507C">
      <w:r>
        <w:t>Throughout much of the 1970s and the 1980s when we thought about what drove return.</w:t>
      </w:r>
    </w:p>
    <w:p w14:paraId="22DE5F99" w14:textId="77777777" w:rsidR="00A7507C" w:rsidRDefault="00A7507C" w:rsidP="00A7507C">
      <w:r>
        <w:t>We thought that a pretty high fraction of that return was driven by</w:t>
      </w:r>
    </w:p>
    <w:p w14:paraId="48064733" w14:textId="77777777" w:rsidR="00A7507C" w:rsidRDefault="00A7507C" w:rsidP="00A7507C">
      <w:r>
        <w:t>data, by market risk and some was due to firm specific factors.</w:t>
      </w:r>
    </w:p>
    <w:p w14:paraId="33E64878" w14:textId="77777777" w:rsidR="00A7507C" w:rsidRDefault="00A7507C" w:rsidP="00A7507C">
      <w:r>
        <w:t>Today our view is a bit different as in we still have that market risk.</w:t>
      </w:r>
    </w:p>
    <w:p w14:paraId="2476EE60" w14:textId="77777777" w:rsidR="00A7507C" w:rsidRDefault="00A7507C" w:rsidP="00A7507C">
      <w:r>
        <w:t>We still have those firm specific factor.</w:t>
      </w:r>
    </w:p>
    <w:p w14:paraId="01A396FF" w14:textId="77777777" w:rsidR="00A7507C" w:rsidRDefault="00A7507C" w:rsidP="00A7507C">
      <w:r>
        <w:t>But now we think that returns are driven by some of these other effects by value,</w:t>
      </w:r>
    </w:p>
    <w:p w14:paraId="7BE45800" w14:textId="77777777" w:rsidR="00A7507C" w:rsidRDefault="00A7507C" w:rsidP="00A7507C">
      <w:r>
        <w:t>momentum, size, quality volatility.</w:t>
      </w:r>
    </w:p>
    <w:p w14:paraId="0210EE04" w14:textId="77777777" w:rsidR="00A7507C" w:rsidRDefault="00A7507C" w:rsidP="00A7507C">
      <w:r>
        <w:t>And that's what we're going to talk about in this lesson.</w:t>
      </w:r>
    </w:p>
    <w:p w14:paraId="5E87D1C3" w14:textId="77777777" w:rsidR="00A7507C" w:rsidRDefault="00A7507C" w:rsidP="00A7507C">
      <w:r>
        <w:t>So the first one I want to talk about is the size effect.</w:t>
      </w:r>
    </w:p>
    <w:p w14:paraId="1B871C88" w14:textId="77777777" w:rsidR="00A7507C" w:rsidRDefault="00A7507C" w:rsidP="00A7507C">
      <w:r>
        <w:t>And this effect was discovered back in 1981.</w:t>
      </w:r>
    </w:p>
    <w:p w14:paraId="295E4D19" w14:textId="77777777" w:rsidR="00A7507C" w:rsidRDefault="00A7507C" w:rsidP="00A7507C">
      <w:r>
        <w:t>And the effect is that smaller firms</w:t>
      </w:r>
    </w:p>
    <w:p w14:paraId="21C07AB2" w14:textId="77777777" w:rsidR="00A7507C" w:rsidRDefault="00A7507C" w:rsidP="00A7507C">
      <w:r>
        <w:t>tend to have higher returns than larger firms on average.</w:t>
      </w:r>
    </w:p>
    <w:p w14:paraId="702FC47F" w14:textId="77777777" w:rsidR="00A7507C" w:rsidRDefault="00A7507C" w:rsidP="00A7507C">
      <w:r>
        <w:t>And so, here, when I say size, size is measured via market capitalization.</w:t>
      </w:r>
    </w:p>
    <w:p w14:paraId="73922110" w14:textId="77777777" w:rsidR="00A7507C" w:rsidRDefault="00A7507C" w:rsidP="00A7507C">
      <w:r>
        <w:t>Market capitalization is just price, time, shares outstanding.</w:t>
      </w:r>
    </w:p>
    <w:p w14:paraId="480B566D" w14:textId="77777777" w:rsidR="00A7507C" w:rsidRDefault="00A7507C" w:rsidP="00A7507C">
      <w:r>
        <w:lastRenderedPageBreak/>
        <w:t>And so, let me use Apple as an example.</w:t>
      </w:r>
    </w:p>
    <w:p w14:paraId="75FF77EC" w14:textId="77777777" w:rsidR="00A7507C" w:rsidRDefault="00A7507C" w:rsidP="00A7507C">
      <w:r>
        <w:t>Apple has a price of about $176 a share.</w:t>
      </w:r>
    </w:p>
    <w:p w14:paraId="64A8A140" w14:textId="77777777" w:rsidR="00A7507C" w:rsidRDefault="00A7507C" w:rsidP="00A7507C">
      <w:r>
        <w:t>They also have about 4,6 billion shares outstanding.</w:t>
      </w:r>
    </w:p>
    <w:p w14:paraId="343F12A8" w14:textId="77777777" w:rsidR="00A7507C" w:rsidRDefault="00A7507C" w:rsidP="00A7507C">
      <w:r>
        <w:t>And so when we look at Apple's market capitalization or</w:t>
      </w:r>
    </w:p>
    <w:p w14:paraId="72BB7AEA" w14:textId="77777777" w:rsidR="00A7507C" w:rsidRDefault="00A7507C" w:rsidP="00A7507C">
      <w:r>
        <w:t>market cap, it's over $800 billion.</w:t>
      </w:r>
    </w:p>
    <w:p w14:paraId="1D675294" w14:textId="77777777" w:rsidR="00A7507C" w:rsidRDefault="00A7507C" w:rsidP="00A7507C">
      <w:r>
        <w:t>So Apple is one of the largest companies in the world.</w:t>
      </w:r>
    </w:p>
    <w:p w14:paraId="1FD7BD14" w14:textId="77777777" w:rsidR="00A7507C" w:rsidRDefault="00A7507C" w:rsidP="00A7507C">
      <w:r>
        <w:t>Now at the opposite end of the spectrum,</w:t>
      </w:r>
    </w:p>
    <w:p w14:paraId="327D5C6B" w14:textId="77777777" w:rsidR="00A7507C" w:rsidRDefault="00A7507C" w:rsidP="00A7507C">
      <w:r>
        <w:t>there are a lot of really small companies that are traded in the US.</w:t>
      </w:r>
    </w:p>
    <w:p w14:paraId="0E4F3889" w14:textId="77777777" w:rsidR="00A7507C" w:rsidRDefault="00A7507C" w:rsidP="00A7507C">
      <w:r>
        <w:t>These companies might have market caps of hundred million 200 million,</w:t>
      </w:r>
    </w:p>
    <w:p w14:paraId="10389413" w14:textId="77777777" w:rsidR="00A7507C" w:rsidRDefault="00A7507C" w:rsidP="00A7507C">
      <w:r>
        <w:t>they're relatively small.</w:t>
      </w:r>
    </w:p>
    <w:p w14:paraId="65954822" w14:textId="77777777" w:rsidR="00A7507C" w:rsidRDefault="00A7507C" w:rsidP="00A7507C">
      <w:r>
        <w:t>And so the size effect was identified back in 1981 by Banz is actually pretty large.</w:t>
      </w:r>
    </w:p>
    <w:p w14:paraId="2AFD3923" w14:textId="77777777" w:rsidR="00A7507C" w:rsidRDefault="00A7507C" w:rsidP="00A7507C">
      <w:r>
        <w:t>Small cap stocks have outperform large cap stocks by about 3% a year since 1927.</w:t>
      </w:r>
    </w:p>
    <w:p w14:paraId="4F85C60F" w14:textId="77777777" w:rsidR="00A7507C" w:rsidRDefault="00A7507C" w:rsidP="00A7507C">
      <w:r>
        <w:t>And so what you're looking at in this particular chart is</w:t>
      </w:r>
    </w:p>
    <w:p w14:paraId="5A0C1F30" w14:textId="77777777" w:rsidR="00A7507C" w:rsidRDefault="00A7507C" w:rsidP="00A7507C">
      <w:r>
        <w:t>the return to small cap stocks minus the return to large cap stocks over time.</w:t>
      </w:r>
    </w:p>
    <w:p w14:paraId="1E156A4D" w14:textId="77777777" w:rsidR="00A7507C" w:rsidRDefault="00A7507C" w:rsidP="00A7507C">
      <w:r>
        <w:t>And my data here the data here goes back to 1927 and runs through the end of 2018.</w:t>
      </w:r>
    </w:p>
    <w:p w14:paraId="369BDB19" w14:textId="77777777" w:rsidR="00A7507C" w:rsidRDefault="00A7507C" w:rsidP="00A7507C">
      <w:r>
        <w:t>In what you observe, it doesn't work 100% of the time.</w:t>
      </w:r>
    </w:p>
    <w:p w14:paraId="143120BB" w14:textId="77777777" w:rsidR="00A7507C" w:rsidRDefault="00A7507C" w:rsidP="00A7507C">
      <w:r>
        <w:t>But over time, in the majority of the time periods small</w:t>
      </w:r>
    </w:p>
    <w:p w14:paraId="3BC166D2" w14:textId="77777777" w:rsidR="00A7507C" w:rsidRDefault="00A7507C" w:rsidP="00A7507C">
      <w:r>
        <w:t>cap stocks generate a higher return than the large cap stocks.</w:t>
      </w:r>
    </w:p>
    <w:p w14:paraId="05926BAC" w14:textId="77777777" w:rsidR="00A7507C" w:rsidRDefault="00A7507C" w:rsidP="00A7507C">
      <w:r>
        <w:t>The next big effect that was documented in the stock prices is the value effect.</w:t>
      </w:r>
    </w:p>
    <w:p w14:paraId="5D394FBE" w14:textId="77777777" w:rsidR="00A7507C" w:rsidRDefault="00A7507C" w:rsidP="00A7507C">
      <w:r>
        <w:t>And the value effect is that inexpensive stocks tend to outperform</w:t>
      </w:r>
    </w:p>
    <w:p w14:paraId="7AB516F1" w14:textId="77777777" w:rsidR="00A7507C" w:rsidRDefault="00A7507C" w:rsidP="00A7507C">
      <w:r>
        <w:t>expensive stocks.</w:t>
      </w:r>
    </w:p>
    <w:p w14:paraId="103E2379" w14:textId="77777777" w:rsidR="00A7507C" w:rsidRDefault="00A7507C" w:rsidP="00A7507C">
      <w:r>
        <w:t>And this effect was documented in 1993, an influential 1993 paper by Fama and French.</w:t>
      </w:r>
    </w:p>
    <w:p w14:paraId="3AE39F9D" w14:textId="77777777" w:rsidR="00A7507C" w:rsidRDefault="00A7507C" w:rsidP="00A7507C">
      <w:r>
        <w:t>But it's been around for longer than that.</w:t>
      </w:r>
    </w:p>
    <w:p w14:paraId="496F2EE3" w14:textId="77777777" w:rsidR="00A7507C" w:rsidRDefault="00A7507C" w:rsidP="00A7507C">
      <w:r>
        <w:t>Warren Buffett would be a value investor, for example.</w:t>
      </w:r>
    </w:p>
    <w:p w14:paraId="4966A709" w14:textId="77777777" w:rsidR="00A7507C" w:rsidRDefault="00A7507C" w:rsidP="00A7507C">
      <w:r>
        <w:t xml:space="preserve">When we look at how we calculate a stocks expensiveness, </w:t>
      </w:r>
      <w:proofErr w:type="spellStart"/>
      <w:r>
        <w:t>its</w:t>
      </w:r>
      <w:proofErr w:type="spellEnd"/>
      <w:r>
        <w:t xml:space="preserve"> really calculated by</w:t>
      </w:r>
    </w:p>
    <w:p w14:paraId="0222E5AE" w14:textId="77777777" w:rsidR="00A7507C" w:rsidRDefault="00A7507C" w:rsidP="00A7507C">
      <w:r>
        <w:t>looking at the book value of a company's assets relative to the market value.</w:t>
      </w:r>
    </w:p>
    <w:p w14:paraId="0FD1FCC9" w14:textId="77777777" w:rsidR="00A7507C" w:rsidRDefault="00A7507C" w:rsidP="00A7507C">
      <w:r>
        <w:t>So when the book value is low relative to the market value, and</w:t>
      </w:r>
    </w:p>
    <w:p w14:paraId="05DB63D2" w14:textId="77777777" w:rsidR="00A7507C" w:rsidRDefault="00A7507C" w:rsidP="00A7507C">
      <w:r>
        <w:t>we have a low book to market ratio, that implies that the stock is expensive.</w:t>
      </w:r>
    </w:p>
    <w:p w14:paraId="4C912DA1" w14:textId="77777777" w:rsidR="00A7507C" w:rsidRDefault="00A7507C" w:rsidP="00A7507C">
      <w:r>
        <w:t>And sometimes we will call that a growth stock or glamour stock.</w:t>
      </w:r>
    </w:p>
    <w:p w14:paraId="7890581F" w14:textId="77777777" w:rsidR="00A7507C" w:rsidRDefault="00A7507C" w:rsidP="00A7507C">
      <w:r>
        <w:t>When the book value of assets is high relative to the market value,</w:t>
      </w:r>
    </w:p>
    <w:p w14:paraId="549186E9" w14:textId="77777777" w:rsidR="00A7507C" w:rsidRDefault="00A7507C" w:rsidP="00A7507C">
      <w:r>
        <w:t>that implies that the stock is inexpensive.</w:t>
      </w:r>
    </w:p>
    <w:p w14:paraId="6DF176FA" w14:textId="77777777" w:rsidR="00A7507C" w:rsidRDefault="00A7507C" w:rsidP="00A7507C">
      <w:r>
        <w:t>And we call that a value stock.</w:t>
      </w:r>
    </w:p>
    <w:p w14:paraId="636E48F5" w14:textId="77777777" w:rsidR="00A7507C" w:rsidRDefault="00A7507C" w:rsidP="00A7507C">
      <w:r>
        <w:t>And here again the value effect is really quite large value stocks have outperformed</w:t>
      </w:r>
    </w:p>
    <w:p w14:paraId="18F1CDD3" w14:textId="77777777" w:rsidR="00A7507C" w:rsidRDefault="00A7507C" w:rsidP="00A7507C">
      <w:r>
        <w:t>growth stocks by about 4.67% per year on average.</w:t>
      </w:r>
    </w:p>
    <w:p w14:paraId="0F71E3EF" w14:textId="77777777" w:rsidR="00A7507C" w:rsidRDefault="00A7507C" w:rsidP="00A7507C">
      <w:r>
        <w:t>And it doesn't work all of the time or across all years.</w:t>
      </w:r>
    </w:p>
    <w:p w14:paraId="1F41F7DB" w14:textId="77777777" w:rsidR="00A7507C" w:rsidRDefault="00A7507C" w:rsidP="00A7507C">
      <w:r>
        <w:t>But it does work in the majority of the years.</w:t>
      </w:r>
    </w:p>
    <w:p w14:paraId="40CE5098" w14:textId="77777777" w:rsidR="00A7507C" w:rsidRDefault="00A7507C" w:rsidP="00A7507C">
      <w:r>
        <w:t>So this particular chart shows the annual return to</w:t>
      </w:r>
    </w:p>
    <w:p w14:paraId="45F6AE5C" w14:textId="77777777" w:rsidR="00A7507C" w:rsidRDefault="00A7507C" w:rsidP="00A7507C">
      <w:r>
        <w:lastRenderedPageBreak/>
        <w:t>high book to market stocks minus the return to low book to market stocks.</w:t>
      </w:r>
    </w:p>
    <w:p w14:paraId="238BE2C7" w14:textId="77777777" w:rsidR="00A7507C" w:rsidRDefault="00A7507C" w:rsidP="00A7507C">
      <w:r>
        <w:t>It shows this performance from 1927 to the end of 2018.</w:t>
      </w:r>
    </w:p>
    <w:p w14:paraId="4887C096" w14:textId="77777777" w:rsidR="00A7507C" w:rsidRDefault="00A7507C" w:rsidP="00A7507C">
      <w:r>
        <w:t>And again, what you see is that over time value stocks tend to perform well.</w:t>
      </w:r>
    </w:p>
    <w:p w14:paraId="1AF42199" w14:textId="77777777" w:rsidR="00A7507C" w:rsidRDefault="00A7507C" w:rsidP="00A7507C">
      <w:r>
        <w:t>The return is greater than zero, and a big majority of the years examine.</w:t>
      </w:r>
    </w:p>
    <w:p w14:paraId="22B99BAA" w14:textId="77777777" w:rsidR="00A7507C" w:rsidRDefault="00A7507C" w:rsidP="00A7507C">
      <w:r>
        <w:t>The momentum effect is one of the most puzzling effects that we see</w:t>
      </w:r>
    </w:p>
    <w:p w14:paraId="45957B42" w14:textId="77777777" w:rsidR="00A7507C" w:rsidRDefault="00A7507C" w:rsidP="00A7507C">
      <w:r>
        <w:t>in the stock market.</w:t>
      </w:r>
    </w:p>
    <w:p w14:paraId="12A67D27" w14:textId="77777777" w:rsidR="00A7507C" w:rsidRDefault="00A7507C" w:rsidP="00A7507C">
      <w:r>
        <w:t>It's tough to tell a story where the momentum effect is consistent with</w:t>
      </w:r>
    </w:p>
    <w:p w14:paraId="181C0368" w14:textId="77777777" w:rsidR="00A7507C" w:rsidRDefault="00A7507C" w:rsidP="00A7507C">
      <w:r>
        <w:t>market efficiency.</w:t>
      </w:r>
    </w:p>
    <w:p w14:paraId="05BB7624" w14:textId="77777777" w:rsidR="00A7507C" w:rsidRDefault="00A7507C" w:rsidP="00A7507C">
      <w:r>
        <w:t xml:space="preserve">It seems like there's a </w:t>
      </w:r>
      <w:proofErr w:type="spellStart"/>
      <w:r>
        <w:t>behavioural</w:t>
      </w:r>
      <w:proofErr w:type="spellEnd"/>
      <w:r>
        <w:t xml:space="preserve"> explanation at the heart of momentum.</w:t>
      </w:r>
    </w:p>
    <w:p w14:paraId="03AFEFE4" w14:textId="77777777" w:rsidR="00A7507C" w:rsidRDefault="00A7507C" w:rsidP="00A7507C">
      <w:r>
        <w:t>But the momentum effect is really just the tendency of stocks that</w:t>
      </w:r>
    </w:p>
    <w:p w14:paraId="0F92A2C5" w14:textId="77777777" w:rsidR="00A7507C" w:rsidRDefault="00A7507C" w:rsidP="00A7507C">
      <w:r>
        <w:t>have performed well over the past year to continue to perform well.</w:t>
      </w:r>
    </w:p>
    <w:p w14:paraId="077B281A" w14:textId="77777777" w:rsidR="00A7507C" w:rsidRDefault="00A7507C" w:rsidP="00A7507C">
      <w:r>
        <w:t>Or to put it another way past winning stocks tend to outperform past</w:t>
      </w:r>
    </w:p>
    <w:p w14:paraId="1ABE1A54" w14:textId="77777777" w:rsidR="00A7507C" w:rsidRDefault="00A7507C" w:rsidP="00A7507C">
      <w:r>
        <w:t>losing stocks.</w:t>
      </w:r>
    </w:p>
    <w:p w14:paraId="0A04DACA" w14:textId="77777777" w:rsidR="00A7507C" w:rsidRDefault="00A7507C" w:rsidP="00A7507C">
      <w:r>
        <w:t>This was a result that was initially published by Jegadeesh and</w:t>
      </w:r>
    </w:p>
    <w:p w14:paraId="774A3BCA" w14:textId="77777777" w:rsidR="00A7507C" w:rsidRDefault="00A7507C" w:rsidP="00A7507C">
      <w:r>
        <w:t>Titman back in 1992.</w:t>
      </w:r>
    </w:p>
    <w:p w14:paraId="75E4AE5D" w14:textId="77777777" w:rsidR="00A7507C" w:rsidRDefault="00A7507C" w:rsidP="00A7507C">
      <w:r>
        <w:t>And it is one of the most studied effects in all of finance,</w:t>
      </w:r>
    </w:p>
    <w:p w14:paraId="61021AE5" w14:textId="77777777" w:rsidR="00A7507C" w:rsidRDefault="00A7507C" w:rsidP="00A7507C">
      <w:r>
        <w:t>and that's because the effect is so large.</w:t>
      </w:r>
    </w:p>
    <w:p w14:paraId="28CEBFCD" w14:textId="77777777" w:rsidR="00A7507C" w:rsidRDefault="00A7507C" w:rsidP="00A7507C">
      <w:r>
        <w:t>Past winners tend to outperform past losers by about 9.23% per year.</w:t>
      </w:r>
    </w:p>
    <w:p w14:paraId="1EA0D193" w14:textId="77777777" w:rsidR="00A7507C" w:rsidRDefault="00A7507C" w:rsidP="00A7507C">
      <w:r>
        <w:t>Now that's significantly larger than the value effect.</w:t>
      </w:r>
    </w:p>
    <w:p w14:paraId="1A94AD6D" w14:textId="77777777" w:rsidR="00A7507C" w:rsidRDefault="00A7507C" w:rsidP="00A7507C">
      <w:r>
        <w:t>That's significantly larger than the size effect.</w:t>
      </w:r>
    </w:p>
    <w:p w14:paraId="54CDEAD7" w14:textId="77777777" w:rsidR="00A7507C" w:rsidRDefault="00A7507C" w:rsidP="00A7507C">
      <w:r>
        <w:t>That's substantial, substantial outperformance.</w:t>
      </w:r>
    </w:p>
    <w:p w14:paraId="7AB71571" w14:textId="77777777" w:rsidR="00A7507C" w:rsidRDefault="00A7507C" w:rsidP="00A7507C">
      <w:r>
        <w:t>And here's what the momentum effect looks like on a yearly basis since 1927.</w:t>
      </w:r>
    </w:p>
    <w:p w14:paraId="5CBE79FF" w14:textId="77777777" w:rsidR="00A7507C" w:rsidRDefault="00A7507C" w:rsidP="00A7507C">
      <w:r>
        <w:t>And so what this chart shows you is the annual return</w:t>
      </w:r>
    </w:p>
    <w:p w14:paraId="125B25D9" w14:textId="77777777" w:rsidR="00A7507C" w:rsidRDefault="00A7507C" w:rsidP="00A7507C">
      <w:r>
        <w:t>to winning stocks Minus the return to losing stocks.</w:t>
      </w:r>
    </w:p>
    <w:p w14:paraId="4DC7B31F" w14:textId="77777777" w:rsidR="00A7507C" w:rsidRDefault="00A7507C" w:rsidP="00A7507C">
      <w:r>
        <w:t>All right, so anything greater than zero on this chart indicates that high momentum</w:t>
      </w:r>
    </w:p>
    <w:p w14:paraId="012F9C6F" w14:textId="77777777" w:rsidR="00A7507C" w:rsidRDefault="00A7507C" w:rsidP="00A7507C">
      <w:r>
        <w:t xml:space="preserve">stocks have outperformed, that winning stocks have </w:t>
      </w:r>
      <w:proofErr w:type="spellStart"/>
      <w:r>
        <w:t>out perform</w:t>
      </w:r>
      <w:proofErr w:type="spellEnd"/>
      <w:r>
        <w:t xml:space="preserve"> losing stocks.</w:t>
      </w:r>
    </w:p>
    <w:p w14:paraId="1A90FE95" w14:textId="77777777" w:rsidR="00A7507C" w:rsidRDefault="00A7507C" w:rsidP="00A7507C">
      <w:r>
        <w:t>And you can see that over the vast majority of the years examine</w:t>
      </w:r>
    </w:p>
    <w:p w14:paraId="47834CB5" w14:textId="77777777" w:rsidR="00A7507C" w:rsidRDefault="00A7507C" w:rsidP="00A7507C">
      <w:r>
        <w:t>high momentum stocks have outperformed.</w:t>
      </w:r>
    </w:p>
    <w:p w14:paraId="13229209" w14:textId="77777777" w:rsidR="00A7507C" w:rsidRDefault="00A7507C" w:rsidP="00A7507C">
      <w:r>
        <w:t>Now, what you'll also see when you look at this chart is that momentum effect</w:t>
      </w:r>
    </w:p>
    <w:p w14:paraId="30492FFF" w14:textId="77777777" w:rsidR="00A7507C" w:rsidRDefault="00A7507C" w:rsidP="00A7507C">
      <w:r>
        <w:t>generally performs very, very well.</w:t>
      </w:r>
    </w:p>
    <w:p w14:paraId="02C3237B" w14:textId="77777777" w:rsidR="00A7507C" w:rsidRDefault="00A7507C" w:rsidP="00A7507C">
      <w:r>
        <w:t>But there are some periods where it comes crashing down.</w:t>
      </w:r>
    </w:p>
    <w:p w14:paraId="1334D0FF" w14:textId="77777777" w:rsidR="00A7507C" w:rsidRDefault="00A7507C" w:rsidP="00A7507C">
      <w:r>
        <w:t>In particular, 2009 was a terrible year for the momentum effect.</w:t>
      </w:r>
    </w:p>
    <w:p w14:paraId="6C4279AA" w14:textId="77777777" w:rsidR="00A7507C" w:rsidRDefault="00A7507C" w:rsidP="00A7507C">
      <w:r>
        <w:t>The momentum effect has also had some other bad years at 1975.</w:t>
      </w:r>
    </w:p>
    <w:p w14:paraId="4D4253FC" w14:textId="77777777" w:rsidR="00A7507C" w:rsidRDefault="00A7507C" w:rsidP="00A7507C">
      <w:r>
        <w:t>For example, but over time,</w:t>
      </w:r>
    </w:p>
    <w:p w14:paraId="049CD3AD" w14:textId="77777777" w:rsidR="00A7507C" w:rsidRDefault="00A7507C" w:rsidP="00A7507C">
      <w:r>
        <w:t>it's generally performed exceptionally, exceptionally well.</w:t>
      </w:r>
    </w:p>
    <w:p w14:paraId="0F714142" w14:textId="77777777" w:rsidR="00A7507C" w:rsidRDefault="00A7507C" w:rsidP="00A7507C">
      <w:r>
        <w:t>The profitability effect is a more recent effect that recently</w:t>
      </w:r>
    </w:p>
    <w:p w14:paraId="06E1374E" w14:textId="77777777" w:rsidR="00A7507C" w:rsidRDefault="00A7507C" w:rsidP="00A7507C">
      <w:r>
        <w:t>researchers have examined.</w:t>
      </w:r>
    </w:p>
    <w:p w14:paraId="091352E7" w14:textId="77777777" w:rsidR="00A7507C" w:rsidRDefault="00A7507C" w:rsidP="00A7507C">
      <w:r>
        <w:t>And this is the tendency for profitable stocks to outperform on profitable stocks.</w:t>
      </w:r>
    </w:p>
    <w:p w14:paraId="456017CC" w14:textId="77777777" w:rsidR="00A7507C" w:rsidRDefault="00A7507C" w:rsidP="00A7507C">
      <w:r>
        <w:lastRenderedPageBreak/>
        <w:t>And one of the first big papers to look at the profitability effect was Fama and</w:t>
      </w:r>
    </w:p>
    <w:p w14:paraId="127DC993" w14:textId="77777777" w:rsidR="00A7507C" w:rsidRDefault="00A7507C" w:rsidP="00A7507C">
      <w:r>
        <w:t>French in 2015.</w:t>
      </w:r>
    </w:p>
    <w:p w14:paraId="7EAAC56B" w14:textId="77777777" w:rsidR="00A7507C" w:rsidRDefault="00A7507C" w:rsidP="00A7507C">
      <w:r>
        <w:t>And what they found is stocks with really strong operating performance, that it</w:t>
      </w:r>
    </w:p>
    <w:p w14:paraId="7864A2D6" w14:textId="77777777" w:rsidR="00A7507C" w:rsidRDefault="00A7507C" w:rsidP="00A7507C">
      <w:r>
        <w:t>really performed well, tend to outperform those with weak operating performance.</w:t>
      </w:r>
    </w:p>
    <w:p w14:paraId="47C7ED71" w14:textId="77777777" w:rsidR="00A7507C" w:rsidRDefault="00A7507C" w:rsidP="00A7507C">
      <w:r>
        <w:t>And the performance here is also significant.</w:t>
      </w:r>
    </w:p>
    <w:p w14:paraId="5BECF213" w14:textId="77777777" w:rsidR="00A7507C" w:rsidRDefault="00A7507C" w:rsidP="00A7507C">
      <w:r>
        <w:t>It's about 3.2% per year, and</w:t>
      </w:r>
    </w:p>
    <w:p w14:paraId="2C0F9D91" w14:textId="77777777" w:rsidR="00A7507C" w:rsidRDefault="00A7507C" w:rsidP="00A7507C">
      <w:r>
        <w:t>here's what the profitability effect looks like since 1964.</w:t>
      </w:r>
    </w:p>
    <w:p w14:paraId="6E1C9545" w14:textId="77777777" w:rsidR="00A7507C" w:rsidRDefault="00A7507C" w:rsidP="00A7507C">
      <w:r>
        <w:t>The data doesn't go quite as far back in this example.</w:t>
      </w:r>
    </w:p>
    <w:p w14:paraId="599770D9" w14:textId="77777777" w:rsidR="00A7507C" w:rsidRDefault="00A7507C" w:rsidP="00A7507C">
      <w:r>
        <w:t>But here you can see the performance of the profitability effect since 1964.</w:t>
      </w:r>
    </w:p>
    <w:p w14:paraId="21D12D8B" w14:textId="77777777" w:rsidR="00A7507C" w:rsidRDefault="00A7507C" w:rsidP="00A7507C">
      <w:r>
        <w:t>Again, anything above zero on this particular chart indicates that</w:t>
      </w:r>
    </w:p>
    <w:p w14:paraId="70CCF8DF" w14:textId="77777777" w:rsidR="00A7507C" w:rsidRDefault="00A7507C" w:rsidP="00A7507C">
      <w:r>
        <w:t>profitable stocks, those with robust operating performance</w:t>
      </w:r>
    </w:p>
    <w:p w14:paraId="027478E1" w14:textId="77777777" w:rsidR="00A7507C" w:rsidRDefault="00A7507C" w:rsidP="00A7507C">
      <w:r>
        <w:t>have outperformed those with poor operating performance.</w:t>
      </w:r>
    </w:p>
    <w:p w14:paraId="494DF893" w14:textId="77777777" w:rsidR="00A7507C" w:rsidRDefault="00A7507C" w:rsidP="00A7507C">
      <w:r>
        <w:t>And again, in the majority of cases, those stocks with robust operating</w:t>
      </w:r>
    </w:p>
    <w:p w14:paraId="4F45F905" w14:textId="77777777" w:rsidR="00A7507C" w:rsidRDefault="00A7507C" w:rsidP="00A7507C">
      <w:r>
        <w:t>performance have outperformed those that have performed poorly.</w:t>
      </w:r>
    </w:p>
    <w:p w14:paraId="4A6F0896" w14:textId="77777777" w:rsidR="00A7507C" w:rsidRDefault="00A7507C" w:rsidP="00A7507C">
      <w:r>
        <w:t>The last effect is also a more recent effect.</w:t>
      </w:r>
    </w:p>
    <w:p w14:paraId="20A93F2E" w14:textId="77777777" w:rsidR="00A7507C" w:rsidRDefault="00A7507C" w:rsidP="00A7507C">
      <w:r>
        <w:t>And I would call this the volatility effect or the risk effect, and really what</w:t>
      </w:r>
    </w:p>
    <w:p w14:paraId="17E995A4" w14:textId="77777777" w:rsidR="00A7507C" w:rsidRDefault="00A7507C" w:rsidP="00A7507C">
      <w:r>
        <w:t>this effect says is low beta stocks tend to outperform high beta stocks.</w:t>
      </w:r>
    </w:p>
    <w:p w14:paraId="771E6474" w14:textId="77777777" w:rsidR="00A7507C" w:rsidRDefault="00A7507C" w:rsidP="00A7507C">
      <w:r>
        <w:t>Low-risk stocks tend to outperform high-risk stocks.</w:t>
      </w:r>
    </w:p>
    <w:p w14:paraId="6400B8F7" w14:textId="77777777" w:rsidR="00A7507C" w:rsidRDefault="00A7507C" w:rsidP="00A7507C">
      <w:r>
        <w:t>And this effect was most recently popularized by Frazzini and</w:t>
      </w:r>
    </w:p>
    <w:p w14:paraId="0AC4BB45" w14:textId="77777777" w:rsidR="00A7507C" w:rsidRDefault="00A7507C" w:rsidP="00A7507C">
      <w:r>
        <w:t>Pederson in 2014.</w:t>
      </w:r>
    </w:p>
    <w:p w14:paraId="3850E9E2" w14:textId="77777777" w:rsidR="00A7507C" w:rsidRDefault="00A7507C" w:rsidP="00A7507C">
      <w:r>
        <w:t>And they coined this term and this factor the betting against beta factor.</w:t>
      </w:r>
    </w:p>
    <w:p w14:paraId="13295633" w14:textId="77777777" w:rsidR="00A7507C" w:rsidRDefault="00A7507C" w:rsidP="00A7507C">
      <w:r>
        <w:t>And this effect is also really quite large since 1980</w:t>
      </w:r>
    </w:p>
    <w:p w14:paraId="33DCA6DD" w14:textId="77777777" w:rsidR="00A7507C" w:rsidRDefault="00A7507C" w:rsidP="00A7507C">
      <w:r>
        <w:t>the effect is about 12.2% per year.</w:t>
      </w:r>
    </w:p>
    <w:p w14:paraId="32FA38F0" w14:textId="77777777" w:rsidR="00A7507C" w:rsidRDefault="00A7507C" w:rsidP="00A7507C">
      <w:r>
        <w:t>So it's on par with the momentum effect in terms of In terms of size.</w:t>
      </w:r>
    </w:p>
    <w:p w14:paraId="4467220F" w14:textId="77777777" w:rsidR="00A7507C" w:rsidRDefault="00A7507C" w:rsidP="00A7507C">
      <w:r>
        <w:t>And here you can see the betting against beta strategy by year since 1980.</w:t>
      </w:r>
    </w:p>
    <w:p w14:paraId="43926F3E" w14:textId="77777777" w:rsidR="00A7507C" w:rsidRDefault="00A7507C" w:rsidP="00A7507C">
      <w:r>
        <w:t>Again, it doesn't work every year.</w:t>
      </w:r>
    </w:p>
    <w:p w14:paraId="63C27689" w14:textId="77777777" w:rsidR="00A7507C" w:rsidRDefault="00A7507C" w:rsidP="00A7507C">
      <w:r>
        <w:t>But in the majority of cases, and in this case, the vast majority of cases,</w:t>
      </w:r>
    </w:p>
    <w:p w14:paraId="364A5DE1" w14:textId="77777777" w:rsidR="00A7507C" w:rsidRDefault="00A7507C" w:rsidP="00A7507C">
      <w:r>
        <w:t>the betting against beta strategy works really well.</w:t>
      </w:r>
    </w:p>
    <w:p w14:paraId="5E006118" w14:textId="77777777" w:rsidR="00A7507C" w:rsidRDefault="00A7507C" w:rsidP="00A7507C">
      <w:r>
        <w:t>So these effects that we've talked about the value effect,</w:t>
      </w:r>
    </w:p>
    <w:p w14:paraId="4F99C62F" w14:textId="77777777" w:rsidR="00A7507C" w:rsidRDefault="00A7507C" w:rsidP="00A7507C">
      <w:r>
        <w:t>the momentum effect, the size effect.</w:t>
      </w:r>
    </w:p>
    <w:p w14:paraId="5954EB90" w14:textId="77777777" w:rsidR="00A7507C" w:rsidRDefault="00A7507C" w:rsidP="00A7507C">
      <w:r>
        <w:t>They can make us better investors and they're important for investors.</w:t>
      </w:r>
    </w:p>
    <w:p w14:paraId="29DDE222" w14:textId="77777777" w:rsidR="00A7507C" w:rsidRDefault="00A7507C" w:rsidP="00A7507C">
      <w:r>
        <w:t>We can use these factors these drivers of return to</w:t>
      </w:r>
    </w:p>
    <w:p w14:paraId="4038FEA1" w14:textId="77777777" w:rsidR="00A7507C" w:rsidRDefault="00A7507C" w:rsidP="00A7507C">
      <w:r>
        <w:t>construct better portfolios for investors.</w:t>
      </w:r>
    </w:p>
    <w:p w14:paraId="658D3CE1" w14:textId="77777777" w:rsidR="00A7507C" w:rsidRDefault="00A7507C" w:rsidP="00A7507C">
      <w:r>
        <w:t>For example, we could construct a small cap portfolio for investors.</w:t>
      </w:r>
    </w:p>
    <w:p w14:paraId="76656E22" w14:textId="77777777" w:rsidR="00A7507C" w:rsidRDefault="00A7507C" w:rsidP="00A7507C">
      <w:r>
        <w:t>We can use these factors to tell what's driven of funds historical performance.</w:t>
      </w:r>
    </w:p>
    <w:p w14:paraId="2C3F0BDC" w14:textId="77777777" w:rsidR="00A7507C" w:rsidRDefault="00A7507C" w:rsidP="00A7507C">
      <w:r>
        <w:t>And in fact, you'll see that investment professionals are now</w:t>
      </w:r>
    </w:p>
    <w:p w14:paraId="09B6B3FE" w14:textId="77777777" w:rsidR="00A7507C" w:rsidRDefault="00A7507C" w:rsidP="00A7507C">
      <w:r>
        <w:t>focusing on what I would call the smart beta revolution.</w:t>
      </w:r>
    </w:p>
    <w:p w14:paraId="4123CC2C" w14:textId="77777777" w:rsidR="00A7507C" w:rsidRDefault="00A7507C" w:rsidP="00A7507C">
      <w:r>
        <w:t>They're constructing mutual funds.</w:t>
      </w:r>
    </w:p>
    <w:p w14:paraId="155C96F8" w14:textId="77777777" w:rsidR="00A7507C" w:rsidRDefault="00A7507C" w:rsidP="00A7507C">
      <w:r>
        <w:lastRenderedPageBreak/>
        <w:t>They're constructing investment vehicles.</w:t>
      </w:r>
    </w:p>
    <w:p w14:paraId="1C18598D" w14:textId="77777777" w:rsidR="00A7507C" w:rsidRDefault="00A7507C" w:rsidP="00A7507C">
      <w:r>
        <w:t>They rely on the value effect, the momentum effect, the profitability effect.</w:t>
      </w:r>
    </w:p>
    <w:p w14:paraId="6D302533" w14:textId="77777777" w:rsidR="00A7507C" w:rsidRDefault="00A7507C" w:rsidP="00A7507C">
      <w:r>
        <w:t>And those can be important for you as you save for retirement and</w:t>
      </w:r>
    </w:p>
    <w:p w14:paraId="6B101175" w14:textId="77777777" w:rsidR="00A7507C" w:rsidRDefault="00A7507C" w:rsidP="00A7507C">
      <w:r>
        <w:t>they can be important for investors going forward.</w:t>
      </w:r>
    </w:p>
    <w:p w14:paraId="627AA020" w14:textId="77777777" w:rsidR="00A7507C" w:rsidRDefault="00A7507C" w:rsidP="00A7507C">
      <w:r>
        <w:t>So in summary, prior academic research has uncovered a number of</w:t>
      </w:r>
    </w:p>
    <w:p w14:paraId="155DD7C0" w14:textId="77777777" w:rsidR="00A7507C" w:rsidRDefault="00A7507C" w:rsidP="00A7507C">
      <w:r>
        <w:t>fundamental factors that drive stock returns.</w:t>
      </w:r>
    </w:p>
    <w:p w14:paraId="4C2A9859" w14:textId="77777777" w:rsidR="00A7507C" w:rsidRDefault="00A7507C" w:rsidP="00A7507C">
      <w:r>
        <w:t>And the five big ones that seem to have stood the test of time</w:t>
      </w:r>
    </w:p>
    <w:p w14:paraId="19235FA2" w14:textId="77777777" w:rsidR="00A7507C" w:rsidRDefault="00A7507C" w:rsidP="00A7507C">
      <w:r>
        <w:t>are the size effect, the value effect, the momentum effect.</w:t>
      </w:r>
    </w:p>
    <w:p w14:paraId="7D188065" w14:textId="77777777" w:rsidR="00A7507C" w:rsidRDefault="00A7507C" w:rsidP="00A7507C">
      <w:r>
        <w:t>The profitability effect, and the low risk or the volatility effect.</w:t>
      </w:r>
    </w:p>
    <w:p w14:paraId="3002ABE3" w14:textId="77777777" w:rsidR="00A7507C" w:rsidRDefault="00A7507C" w:rsidP="00A7507C">
      <w:r>
        <w:t>Now some of these factors might be driven by rational effects,</w:t>
      </w:r>
    </w:p>
    <w:p w14:paraId="7188ED6B" w14:textId="77777777" w:rsidR="00A7507C" w:rsidRDefault="00A7507C" w:rsidP="00A7507C">
      <w:r>
        <w:t>small stocks might be riskier than large cap stocks.</w:t>
      </w:r>
    </w:p>
    <w:p w14:paraId="2D09066D" w14:textId="77777777" w:rsidR="00A7507C" w:rsidRDefault="00A7507C" w:rsidP="00A7507C">
      <w:r>
        <w:t>And we might expect small cap stocks to have a higher return.</w:t>
      </w:r>
    </w:p>
    <w:p w14:paraId="4E485472" w14:textId="77777777" w:rsidR="00A7507C" w:rsidRDefault="00A7507C" w:rsidP="00A7507C">
      <w:r>
        <w:t>But some of these are difficult to reconcile with market efficiency.</w:t>
      </w:r>
    </w:p>
    <w:p w14:paraId="47DC72E1" w14:textId="77777777" w:rsidR="00A7507C" w:rsidRDefault="00A7507C" w:rsidP="00A7507C">
      <w:r>
        <w:t>Momentum, for example, it's difficult to tell a rational story about why</w:t>
      </w:r>
    </w:p>
    <w:p w14:paraId="6F2FF6EE" w14:textId="77777777" w:rsidR="00A7507C" w:rsidRDefault="00A7507C" w:rsidP="00A7507C">
      <w:r>
        <w:t>high-momentum stocks might out-perform low-momentum stocks.</w:t>
      </w:r>
    </w:p>
    <w:p w14:paraId="1E20F675" w14:textId="77777777" w:rsidR="00A7507C" w:rsidRDefault="00A7507C" w:rsidP="00A7507C">
      <w:r>
        <w:t>Now that you know a little bit about these factors, we can use these factors to</w:t>
      </w:r>
    </w:p>
    <w:p w14:paraId="719BB2DA" w14:textId="77777777" w:rsidR="00A7507C" w:rsidRDefault="00A7507C" w:rsidP="00A7507C">
      <w:r>
        <w:t>tell why a fund or why an investment has performed the way it has.</w:t>
      </w:r>
    </w:p>
    <w:p w14:paraId="7D2958EA" w14:textId="77777777" w:rsidR="00A7507C" w:rsidRDefault="00A7507C" w:rsidP="00A7507C">
      <w:r>
        <w:t>We can decompose a return and see if it loads on any of these different factors.</w:t>
      </w:r>
    </w:p>
    <w:p w14:paraId="364515CD" w14:textId="77777777" w:rsidR="00A7507C" w:rsidRDefault="00A7507C" w:rsidP="00A7507C">
      <w:r>
        <w:t xml:space="preserve">And that's what we're </w:t>
      </w:r>
      <w:proofErr w:type="spellStart"/>
      <w:r>
        <w:t>gonna</w:t>
      </w:r>
      <w:proofErr w:type="spellEnd"/>
      <w:r>
        <w:t xml:space="preserve"> do in the next lesson.</w:t>
      </w:r>
    </w:p>
    <w:p w14:paraId="136218A4" w14:textId="77777777" w:rsidR="00A7507C" w:rsidRDefault="00A7507C" w:rsidP="00A7507C">
      <w:r>
        <w:t>[MUSIC]</w:t>
      </w:r>
    </w:p>
    <w:p w14:paraId="28370C52" w14:textId="355803C6" w:rsidR="00A53103" w:rsidRDefault="00A7507C" w:rsidP="00A7507C">
      <w:r>
        <w:t>[SOUND]</w:t>
      </w:r>
    </w:p>
    <w:p w14:paraId="63FF33FA" w14:textId="77777777" w:rsidR="00A7507C" w:rsidRDefault="00A7507C" w:rsidP="00A7507C"/>
    <w:p w14:paraId="027E8270" w14:textId="77777777" w:rsidR="00A7507C" w:rsidRDefault="00A7507C" w:rsidP="00A7507C">
      <w:r>
        <w:t>In the last lesson, we saw the different factors that drive stock returns.</w:t>
      </w:r>
    </w:p>
    <w:p w14:paraId="4A5EA24F" w14:textId="77777777" w:rsidR="00A7507C" w:rsidRDefault="00A7507C" w:rsidP="00A7507C">
      <w:r>
        <w:t>And we talked about value, momentum, low-risk investing, for example.</w:t>
      </w:r>
    </w:p>
    <w:p w14:paraId="2B857D34" w14:textId="77777777" w:rsidR="00A7507C" w:rsidRDefault="00A7507C" w:rsidP="00A7507C">
      <w:r>
        <w:t>In this lesson,</w:t>
      </w:r>
    </w:p>
    <w:p w14:paraId="3B210FD4" w14:textId="77777777" w:rsidR="00A7507C" w:rsidRDefault="00A7507C" w:rsidP="00A7507C">
      <w:r>
        <w:t xml:space="preserve">we're </w:t>
      </w:r>
      <w:proofErr w:type="spellStart"/>
      <w:r>
        <w:t>gonna</w:t>
      </w:r>
      <w:proofErr w:type="spellEnd"/>
      <w:r>
        <w:t xml:space="preserve"> see how we can decompose an asset's return into those factors.</w:t>
      </w:r>
    </w:p>
    <w:p w14:paraId="7E690CFB" w14:textId="77777777" w:rsidR="00A7507C" w:rsidRDefault="00A7507C" w:rsidP="00A7507C">
      <w:r>
        <w:t xml:space="preserve">We're </w:t>
      </w:r>
      <w:proofErr w:type="spellStart"/>
      <w:r>
        <w:t>gonna</w:t>
      </w:r>
      <w:proofErr w:type="spellEnd"/>
      <w:r>
        <w:t xml:space="preserve"> talk about how to interpret factor regressions.</w:t>
      </w:r>
    </w:p>
    <w:p w14:paraId="1F23F8A4" w14:textId="77777777" w:rsidR="00A7507C" w:rsidRDefault="00A7507C" w:rsidP="00A7507C">
      <w:r>
        <w:t>And so, at the end of this lesson, you should be able to run factor regressions</w:t>
      </w:r>
    </w:p>
    <w:p w14:paraId="42065E01" w14:textId="77777777" w:rsidR="00A7507C" w:rsidRDefault="00A7507C" w:rsidP="00A7507C">
      <w:r>
        <w:t>in R, you should be able to interpret the output of factor regressions, and</w:t>
      </w:r>
    </w:p>
    <w:p w14:paraId="09512F92" w14:textId="77777777" w:rsidR="00A7507C" w:rsidRDefault="00A7507C" w:rsidP="00A7507C">
      <w:r>
        <w:t>you should be able to describe applications of factor investing.</w:t>
      </w:r>
    </w:p>
    <w:p w14:paraId="0A9ABA66" w14:textId="77777777" w:rsidR="00A7507C" w:rsidRDefault="00A7507C" w:rsidP="00A7507C">
      <w:r>
        <w:t>So from the previous lesson,</w:t>
      </w:r>
    </w:p>
    <w:p w14:paraId="6CEDA408" w14:textId="77777777" w:rsidR="00A7507C" w:rsidRDefault="00A7507C" w:rsidP="00A7507C">
      <w:r>
        <w:t>there are a number of factors that drive stock returns.</w:t>
      </w:r>
    </w:p>
    <w:p w14:paraId="73BAC3F5" w14:textId="77777777" w:rsidR="00A7507C" w:rsidRDefault="00A7507C" w:rsidP="00A7507C">
      <w:r>
        <w:t>There's the traditional market factor, the beta of the stock.</w:t>
      </w:r>
    </w:p>
    <w:p w14:paraId="5EFC9459" w14:textId="77777777" w:rsidR="00A7507C" w:rsidRDefault="00A7507C" w:rsidP="00A7507C">
      <w:r>
        <w:t>There's the size effect that small stocks tend to</w:t>
      </w:r>
    </w:p>
    <w:p w14:paraId="1AD40E66" w14:textId="77777777" w:rsidR="00A7507C" w:rsidRDefault="00A7507C" w:rsidP="00A7507C">
      <w:r>
        <w:t>generate higher returns than large cap stocks,</w:t>
      </w:r>
    </w:p>
    <w:p w14:paraId="54392064" w14:textId="77777777" w:rsidR="00A7507C" w:rsidRDefault="00A7507C" w:rsidP="00A7507C">
      <w:r>
        <w:t>there is the value effect that inexpensive stocks outperform expensive stocks.</w:t>
      </w:r>
    </w:p>
    <w:p w14:paraId="2E9C8527" w14:textId="77777777" w:rsidR="00A7507C" w:rsidRDefault="00A7507C" w:rsidP="00A7507C">
      <w:r>
        <w:t>There is the momentum effect that stocks that have performed well in the previous</w:t>
      </w:r>
    </w:p>
    <w:p w14:paraId="45AD076E" w14:textId="77777777" w:rsidR="00A7507C" w:rsidRDefault="00A7507C" w:rsidP="00A7507C">
      <w:r>
        <w:t xml:space="preserve">year continue to perform well, there's the </w:t>
      </w:r>
      <w:proofErr w:type="spellStart"/>
      <w:r>
        <w:t>the</w:t>
      </w:r>
      <w:proofErr w:type="spellEnd"/>
      <w:r>
        <w:t xml:space="preserve"> quality factor, or the profitability</w:t>
      </w:r>
    </w:p>
    <w:p w14:paraId="1A02CDC5" w14:textId="77777777" w:rsidR="00A7507C" w:rsidRDefault="00A7507C" w:rsidP="00A7507C">
      <w:r>
        <w:lastRenderedPageBreak/>
        <w:t>factor where high quality stocks, highly profitable stocks tend to outperform.</w:t>
      </w:r>
    </w:p>
    <w:p w14:paraId="789CCAFD" w14:textId="77777777" w:rsidR="00A7507C" w:rsidRDefault="00A7507C" w:rsidP="00A7507C">
      <w:r>
        <w:t>And then, there's the low risk factor where stocks with low betas have</w:t>
      </w:r>
    </w:p>
    <w:p w14:paraId="3224569B" w14:textId="77777777" w:rsidR="00A7507C" w:rsidRDefault="00A7507C" w:rsidP="00A7507C">
      <w:r>
        <w:t>traditionally generated higher returns than those stocks with high betas.</w:t>
      </w:r>
    </w:p>
    <w:p w14:paraId="371B342D" w14:textId="77777777" w:rsidR="00A7507C" w:rsidRDefault="00A7507C" w:rsidP="00A7507C">
      <w:r>
        <w:t>And so, if I were to summarize these factors, what this chart shows,</w:t>
      </w:r>
    </w:p>
    <w:p w14:paraId="29AD8135" w14:textId="77777777" w:rsidR="00A7507C" w:rsidRDefault="00A7507C" w:rsidP="00A7507C">
      <w:r>
        <w:t>is it shows you the factor, it shows you the notation,</w:t>
      </w:r>
    </w:p>
    <w:p w14:paraId="0042A673" w14:textId="77777777" w:rsidR="00A7507C" w:rsidRDefault="00A7507C" w:rsidP="00A7507C">
      <w:r>
        <w:t>I'm going to use when talking about these factors.</w:t>
      </w:r>
    </w:p>
    <w:p w14:paraId="17F8353D" w14:textId="77777777" w:rsidR="00A7507C" w:rsidRDefault="00A7507C" w:rsidP="00A7507C">
      <w:r>
        <w:t xml:space="preserve">So is the size of fact, I'm </w:t>
      </w:r>
      <w:proofErr w:type="spellStart"/>
      <w:r>
        <w:t>gonna</w:t>
      </w:r>
      <w:proofErr w:type="spellEnd"/>
      <w:r>
        <w:t xml:space="preserve"> notate that with SMB, small, minus, big.</w:t>
      </w:r>
    </w:p>
    <w:p w14:paraId="281F2620" w14:textId="77777777" w:rsidR="00A7507C" w:rsidRDefault="00A7507C" w:rsidP="00A7507C">
      <w:r>
        <w:t xml:space="preserve">The value of fact, I'm </w:t>
      </w:r>
      <w:proofErr w:type="spellStart"/>
      <w:r>
        <w:t>gonna</w:t>
      </w:r>
      <w:proofErr w:type="spellEnd"/>
      <w:r>
        <w:t xml:space="preserve"> call that HML, high, minus, low, book values.</w:t>
      </w:r>
    </w:p>
    <w:p w14:paraId="4E066DFA" w14:textId="77777777" w:rsidR="00A7507C" w:rsidRDefault="00A7507C" w:rsidP="00A7507C">
      <w:r>
        <w:t xml:space="preserve">The momentum of fact, I'm just </w:t>
      </w:r>
      <w:proofErr w:type="spellStart"/>
      <w:r>
        <w:t>gonna</w:t>
      </w:r>
      <w:proofErr w:type="spellEnd"/>
      <w:r>
        <w:t xml:space="preserve"> abbreviate that by MOM.</w:t>
      </w:r>
    </w:p>
    <w:p w14:paraId="67B5DF64" w14:textId="77777777" w:rsidR="00A7507C" w:rsidRDefault="00A7507C" w:rsidP="00A7507C">
      <w:r>
        <w:t>The risk effect, that's from a paper published in 2014.</w:t>
      </w:r>
    </w:p>
    <w:p w14:paraId="4747FBC9" w14:textId="77777777" w:rsidR="00A7507C" w:rsidRDefault="00A7507C" w:rsidP="00A7507C">
      <w:r>
        <w:t>By for Leise and Peterson that coins the term betting against the beta.</w:t>
      </w:r>
    </w:p>
    <w:p w14:paraId="2F931C8C" w14:textId="77777777" w:rsidR="00A7507C" w:rsidRDefault="00A7507C" w:rsidP="00A7507C">
      <w:r>
        <w:t xml:space="preserve">So I'm </w:t>
      </w:r>
      <w:proofErr w:type="spellStart"/>
      <w:r>
        <w:t>gonna</w:t>
      </w:r>
      <w:proofErr w:type="spellEnd"/>
      <w:r>
        <w:t xml:space="preserve"> to call that the BAB effect.</w:t>
      </w:r>
    </w:p>
    <w:p w14:paraId="39BAE81F" w14:textId="77777777" w:rsidR="00A7507C" w:rsidRDefault="00A7507C" w:rsidP="00A7507C">
      <w:r>
        <w:t>And then, there's the quality effect, which that term was coined in</w:t>
      </w:r>
    </w:p>
    <w:p w14:paraId="5267CF1E" w14:textId="77777777" w:rsidR="00A7507C" w:rsidRDefault="00A7507C" w:rsidP="00A7507C">
      <w:r>
        <w:t xml:space="preserve">a paper by </w:t>
      </w:r>
      <w:proofErr w:type="spellStart"/>
      <w:r>
        <w:t>Asness</w:t>
      </w:r>
      <w:proofErr w:type="spellEnd"/>
      <w:r>
        <w:t xml:space="preserve"> Frazzini and Pederson, called The Quality Minus Junk Factor.</w:t>
      </w:r>
    </w:p>
    <w:p w14:paraId="73819447" w14:textId="77777777" w:rsidR="00A7507C" w:rsidRDefault="00A7507C" w:rsidP="00A7507C">
      <w:r>
        <w:t>And what you see on the last column of this chart,</w:t>
      </w:r>
    </w:p>
    <w:p w14:paraId="4D225497" w14:textId="77777777" w:rsidR="00A7507C" w:rsidRDefault="00A7507C" w:rsidP="00A7507C">
      <w:r>
        <w:t>is the magnitude of the effect.</w:t>
      </w:r>
    </w:p>
    <w:p w14:paraId="3913F4CE" w14:textId="77777777" w:rsidR="00A7507C" w:rsidRDefault="00A7507C" w:rsidP="00A7507C">
      <w:r>
        <w:t>And these are on a per month basis.</w:t>
      </w:r>
    </w:p>
    <w:p w14:paraId="4DA35568" w14:textId="77777777" w:rsidR="00A7507C" w:rsidRDefault="00A7507C" w:rsidP="00A7507C">
      <w:r>
        <w:t>So you could roughly annualized these by just multiplying by 12.</w:t>
      </w:r>
    </w:p>
    <w:p w14:paraId="0E105711" w14:textId="77777777" w:rsidR="00A7507C" w:rsidRDefault="00A7507C" w:rsidP="00A7507C">
      <w:r>
        <w:t>But the size of fact is, gone down a magnitude in more recent years,</w:t>
      </w:r>
    </w:p>
    <w:p w14:paraId="23E8EA50" w14:textId="77777777" w:rsidR="00A7507C" w:rsidRDefault="00A7507C" w:rsidP="00A7507C">
      <w:r>
        <w:t>but it's about 0.12% per month.</w:t>
      </w:r>
    </w:p>
    <w:p w14:paraId="3971CF50" w14:textId="77777777" w:rsidR="00A7507C" w:rsidRDefault="00A7507C" w:rsidP="00A7507C">
      <w:r>
        <w:t>The value of factor is almost twice as big, 0.27% per month.</w:t>
      </w:r>
    </w:p>
    <w:p w14:paraId="5E2AF824" w14:textId="77777777" w:rsidR="00A7507C" w:rsidRDefault="00A7507C" w:rsidP="00A7507C">
      <w:r>
        <w:t>Momentum is a large effect, 0.59% per month.</w:t>
      </w:r>
    </w:p>
    <w:p w14:paraId="317E733E" w14:textId="77777777" w:rsidR="00A7507C" w:rsidRDefault="00A7507C" w:rsidP="00A7507C">
      <w:r>
        <w:t>And then, you can see that the risk and quality affects our 0.48% per month,</w:t>
      </w:r>
    </w:p>
    <w:p w14:paraId="5B17D628" w14:textId="77777777" w:rsidR="00A7507C" w:rsidRDefault="00A7507C" w:rsidP="00A7507C">
      <w:r>
        <w:t xml:space="preserve">and the quality of fact is </w:t>
      </w:r>
      <w:proofErr w:type="spellStart"/>
      <w:r>
        <w:t>is</w:t>
      </w:r>
      <w:proofErr w:type="spellEnd"/>
      <w:r>
        <w:t xml:space="preserve"> larger here.</w:t>
      </w:r>
    </w:p>
    <w:p w14:paraId="3C7FA50F" w14:textId="77777777" w:rsidR="00A7507C" w:rsidRDefault="00A7507C" w:rsidP="00A7507C">
      <w:r>
        <w:t>So when we estimate factor regression model,</w:t>
      </w:r>
    </w:p>
    <w:p w14:paraId="07EBF2D7" w14:textId="77777777" w:rsidR="00A7507C" w:rsidRDefault="00A7507C" w:rsidP="00A7507C">
      <w:r>
        <w:t>it's really just a linear regression.</w:t>
      </w:r>
    </w:p>
    <w:p w14:paraId="01CFD30A" w14:textId="77777777" w:rsidR="00A7507C" w:rsidRDefault="00A7507C" w:rsidP="00A7507C">
      <w:r>
        <w:t>The dependent variable, which in this case, is our mutual fund, again,</w:t>
      </w:r>
    </w:p>
    <w:p w14:paraId="1CDFCB33" w14:textId="77777777" w:rsidR="00A7507C" w:rsidRDefault="00A7507C" w:rsidP="00A7507C">
      <w:r>
        <w:t xml:space="preserve">we're </w:t>
      </w:r>
      <w:proofErr w:type="spellStart"/>
      <w:r>
        <w:t>gonna</w:t>
      </w:r>
      <w:proofErr w:type="spellEnd"/>
      <w:r>
        <w:t xml:space="preserve"> look at that mutual funds excess return above the risk free rate.</w:t>
      </w:r>
    </w:p>
    <w:p w14:paraId="50832F95" w14:textId="77777777" w:rsidR="00A7507C" w:rsidRDefault="00A7507C" w:rsidP="00A7507C">
      <w:r>
        <w:t xml:space="preserve">So that's </w:t>
      </w:r>
      <w:proofErr w:type="spellStart"/>
      <w:r>
        <w:t>gonna</w:t>
      </w:r>
      <w:proofErr w:type="spellEnd"/>
      <w:r>
        <w:t xml:space="preserve"> be our dependent variable.</w:t>
      </w:r>
    </w:p>
    <w:p w14:paraId="53C53F9E" w14:textId="77777777" w:rsidR="00A7507C" w:rsidRDefault="00A7507C" w:rsidP="00A7507C">
      <w:r>
        <w:t>And the factors are going to be the independent variables.</w:t>
      </w:r>
    </w:p>
    <w:p w14:paraId="51267E18" w14:textId="77777777" w:rsidR="00A7507C" w:rsidRDefault="00A7507C" w:rsidP="00A7507C">
      <w:r>
        <w:t>So the typical specification is just really a linear regression.</w:t>
      </w:r>
    </w:p>
    <w:p w14:paraId="4CC0358F" w14:textId="77777777" w:rsidR="00A7507C" w:rsidRDefault="00A7507C" w:rsidP="00A7507C">
      <w:r>
        <w:t>And in the equation on this side, you can see that our funds,</w:t>
      </w:r>
    </w:p>
    <w:p w14:paraId="04D39CCC" w14:textId="77777777" w:rsidR="00A7507C" w:rsidRDefault="00A7507C" w:rsidP="00A7507C">
      <w:r>
        <w:t>the excess return is the dependent variable.</w:t>
      </w:r>
    </w:p>
    <w:p w14:paraId="4532FC86" w14:textId="77777777" w:rsidR="00A7507C" w:rsidRDefault="00A7507C" w:rsidP="00A7507C">
      <w:r>
        <w:t>You can see that I have those factors from the previous slide as the independent</w:t>
      </w:r>
    </w:p>
    <w:p w14:paraId="500E8648" w14:textId="77777777" w:rsidR="00A7507C" w:rsidRDefault="00A7507C" w:rsidP="00A7507C">
      <w:r>
        <w:t>variables.</w:t>
      </w:r>
    </w:p>
    <w:p w14:paraId="58425DAF" w14:textId="77777777" w:rsidR="00A7507C" w:rsidRDefault="00A7507C" w:rsidP="00A7507C">
      <w:r>
        <w:t>And this is a regression specification that I can estimate, pretty easily in R.</w:t>
      </w:r>
    </w:p>
    <w:p w14:paraId="0510E123" w14:textId="77777777" w:rsidR="00A7507C" w:rsidRDefault="00A7507C" w:rsidP="00A7507C">
      <w:r>
        <w:t>So how do we interpret these factors?</w:t>
      </w:r>
    </w:p>
    <w:p w14:paraId="7399B808" w14:textId="77777777" w:rsidR="00A7507C" w:rsidRDefault="00A7507C" w:rsidP="00A7507C">
      <w:r>
        <w:t>The coefficient on these factors from the regression,</w:t>
      </w:r>
    </w:p>
    <w:p w14:paraId="6B35ED36" w14:textId="77777777" w:rsidR="00A7507C" w:rsidRDefault="00A7507C" w:rsidP="00A7507C">
      <w:r>
        <w:lastRenderedPageBreak/>
        <w:t>tell us a lot of good information.</w:t>
      </w:r>
    </w:p>
    <w:p w14:paraId="0EDA1673" w14:textId="77777777" w:rsidR="00A7507C" w:rsidRDefault="00A7507C" w:rsidP="00A7507C">
      <w:r>
        <w:t>So a positive coefficient on SMB indicates that the fund is tilted towards small cap</w:t>
      </w:r>
    </w:p>
    <w:p w14:paraId="5F9BE78F" w14:textId="77777777" w:rsidR="00A7507C" w:rsidRDefault="00A7507C" w:rsidP="00A7507C">
      <w:r>
        <w:t>stocks, for example.</w:t>
      </w:r>
    </w:p>
    <w:p w14:paraId="7B0F321C" w14:textId="77777777" w:rsidR="00A7507C" w:rsidRDefault="00A7507C" w:rsidP="00A7507C">
      <w:r>
        <w:t>A positive coefficient on HML indicates that the fund is tilted towards</w:t>
      </w:r>
    </w:p>
    <w:p w14:paraId="11026239" w14:textId="77777777" w:rsidR="00A7507C" w:rsidRDefault="00A7507C" w:rsidP="00A7507C">
      <w:r>
        <w:t>value stocks.</w:t>
      </w:r>
    </w:p>
    <w:p w14:paraId="237ED689" w14:textId="77777777" w:rsidR="00A7507C" w:rsidRDefault="00A7507C" w:rsidP="00A7507C">
      <w:r>
        <w:t>A positive coefficient on MOM, the momentum factor,</w:t>
      </w:r>
    </w:p>
    <w:p w14:paraId="53F91797" w14:textId="77777777" w:rsidR="00A7507C" w:rsidRDefault="00A7507C" w:rsidP="00A7507C">
      <w:r>
        <w:t>indicates that the fund is tilted towards high momentum stocks.</w:t>
      </w:r>
    </w:p>
    <w:p w14:paraId="160AE32F" w14:textId="77777777" w:rsidR="00A7507C" w:rsidRDefault="00A7507C" w:rsidP="00A7507C">
      <w:r>
        <w:t>A positive coefficient on QMJ</w:t>
      </w:r>
    </w:p>
    <w:p w14:paraId="3ABA480F" w14:textId="77777777" w:rsidR="00A7507C" w:rsidRDefault="00A7507C" w:rsidP="00A7507C">
      <w:r>
        <w:t>tells us that the fund is tilted towards profitable stocks.</w:t>
      </w:r>
    </w:p>
    <w:p w14:paraId="176B33F4" w14:textId="77777777" w:rsidR="00A7507C" w:rsidRDefault="00A7507C" w:rsidP="00A7507C">
      <w:r>
        <w:t>And a positive coefficient on BAB</w:t>
      </w:r>
    </w:p>
    <w:p w14:paraId="06B4DC94" w14:textId="77777777" w:rsidR="00A7507C" w:rsidRDefault="00A7507C" w:rsidP="00A7507C">
      <w:r>
        <w:t>indicates that the fund is tilted towards safe or low-risk stocks.</w:t>
      </w:r>
    </w:p>
    <w:p w14:paraId="637ED16F" w14:textId="77777777" w:rsidR="00A7507C" w:rsidRDefault="00A7507C" w:rsidP="00A7507C">
      <w:r>
        <w:t>And the intercept from this regression,</w:t>
      </w:r>
    </w:p>
    <w:p w14:paraId="13358DF5" w14:textId="77777777" w:rsidR="00A7507C" w:rsidRDefault="00A7507C" w:rsidP="00A7507C">
      <w:r>
        <w:t>tells us something about the skill of the fund manager.</w:t>
      </w:r>
    </w:p>
    <w:p w14:paraId="0893A26F" w14:textId="77777777" w:rsidR="00A7507C" w:rsidRDefault="00A7507C" w:rsidP="00A7507C">
      <w:r>
        <w:t xml:space="preserve">So a positive and significant coefficient is </w:t>
      </w:r>
      <w:proofErr w:type="spellStart"/>
      <w:r>
        <w:t>gonna</w:t>
      </w:r>
      <w:proofErr w:type="spellEnd"/>
      <w:r>
        <w:t xml:space="preserve"> indicate that the fund</w:t>
      </w:r>
    </w:p>
    <w:p w14:paraId="22CB392B" w14:textId="77777777" w:rsidR="00A7507C" w:rsidRDefault="00A7507C" w:rsidP="00A7507C">
      <w:r>
        <w:t>manager has outperformed the market, and negative insignificant</w:t>
      </w:r>
    </w:p>
    <w:p w14:paraId="695CECFA" w14:textId="77777777" w:rsidR="00A7507C" w:rsidRDefault="00A7507C" w:rsidP="00A7507C">
      <w:r>
        <w:t>coefficient is going to indicate that the fund manager has underperform the market.</w:t>
      </w:r>
    </w:p>
    <w:p w14:paraId="2CFC222A" w14:textId="77777777" w:rsidR="00A7507C" w:rsidRDefault="00A7507C" w:rsidP="00A7507C">
      <w:r>
        <w:t>So we can do this, we can do this for our fund.</w:t>
      </w:r>
    </w:p>
    <w:p w14:paraId="5FB77BF3" w14:textId="77777777" w:rsidR="00A7507C" w:rsidRDefault="00A7507C" w:rsidP="00A7507C">
      <w:r>
        <w:t>And this data is on canvas.</w:t>
      </w:r>
    </w:p>
    <w:p w14:paraId="1D1AF930" w14:textId="77777777" w:rsidR="00A7507C" w:rsidRDefault="00A7507C" w:rsidP="00A7507C">
      <w:r>
        <w:t>And so, what you have for our fund is monthly data.</w:t>
      </w:r>
    </w:p>
    <w:p w14:paraId="2ED66D19" w14:textId="77777777" w:rsidR="00A7507C" w:rsidRDefault="00A7507C" w:rsidP="00A7507C">
      <w:r>
        <w:t>In the first column of the data, you have the date.</w:t>
      </w:r>
    </w:p>
    <w:p w14:paraId="73241692" w14:textId="77777777" w:rsidR="00A7507C" w:rsidRDefault="00A7507C" w:rsidP="00A7507C">
      <w:r>
        <w:t>In the second column of data, you have the funds access return.</w:t>
      </w:r>
    </w:p>
    <w:p w14:paraId="4A82CB9C" w14:textId="77777777" w:rsidR="00A7507C" w:rsidRDefault="00A7507C" w:rsidP="00A7507C">
      <w:r>
        <w:t>And then, you have our factors,</w:t>
      </w:r>
    </w:p>
    <w:p w14:paraId="16CA0128" w14:textId="77777777" w:rsidR="00A7507C" w:rsidRDefault="00A7507C" w:rsidP="00A7507C">
      <w:r>
        <w:t xml:space="preserve">you have the </w:t>
      </w:r>
      <w:proofErr w:type="spellStart"/>
      <w:r>
        <w:t>the</w:t>
      </w:r>
      <w:proofErr w:type="spellEnd"/>
      <w:r>
        <w:t xml:space="preserve"> market factor, SMB, HML, MOM, QMJ and BAB,</w:t>
      </w:r>
    </w:p>
    <w:p w14:paraId="5E9B1B12" w14:textId="77777777" w:rsidR="00A7507C" w:rsidRDefault="00A7507C" w:rsidP="00A7507C">
      <w:r>
        <w:t>and we have this on a monthly level from 1982 to 2018.</w:t>
      </w:r>
    </w:p>
    <w:p w14:paraId="7F6A5C93" w14:textId="77777777" w:rsidR="00A7507C" w:rsidRDefault="00A7507C" w:rsidP="00A7507C">
      <w:r>
        <w:t>And so, now, we're really in this position where we can</w:t>
      </w:r>
    </w:p>
    <w:p w14:paraId="2E6E67D8" w14:textId="77777777" w:rsidR="00A7507C" w:rsidRDefault="00A7507C" w:rsidP="00A7507C">
      <w:r>
        <w:t xml:space="preserve">say something about what drove our </w:t>
      </w:r>
      <w:proofErr w:type="spellStart"/>
      <w:r>
        <w:t>funds</w:t>
      </w:r>
      <w:proofErr w:type="spellEnd"/>
      <w:r>
        <w:t xml:space="preserve"> performance.</w:t>
      </w:r>
    </w:p>
    <w:p w14:paraId="5C92876F" w14:textId="77777777" w:rsidR="00A7507C" w:rsidRDefault="00A7507C" w:rsidP="00A7507C">
      <w:r>
        <w:t>So if you remember this mutual fund that we've worked with in our lessons,</w:t>
      </w:r>
    </w:p>
    <w:p w14:paraId="7C628F7A" w14:textId="77777777" w:rsidR="00A7507C" w:rsidRDefault="00A7507C" w:rsidP="00A7507C">
      <w:r>
        <w:t>has exhibited fantastic performance, the mutual fund had a high sharp ratio.</w:t>
      </w:r>
    </w:p>
    <w:p w14:paraId="6C273992" w14:textId="77777777" w:rsidR="00A7507C" w:rsidRDefault="00A7507C" w:rsidP="00A7507C">
      <w:r>
        <w:t xml:space="preserve">It outperformed its benchmark, here, you can see the </w:t>
      </w:r>
      <w:proofErr w:type="spellStart"/>
      <w:r>
        <w:t>funds</w:t>
      </w:r>
      <w:proofErr w:type="spellEnd"/>
      <w:r>
        <w:t xml:space="preserve"> performance.</w:t>
      </w:r>
    </w:p>
    <w:p w14:paraId="37D898CA" w14:textId="77777777" w:rsidR="00A7507C" w:rsidRDefault="00A7507C" w:rsidP="00A7507C">
      <w:r>
        <w:t>That's the black line relative to the overall market.</w:t>
      </w:r>
    </w:p>
    <w:p w14:paraId="0B6A55E0" w14:textId="77777777" w:rsidR="00A7507C" w:rsidRDefault="00A7507C" w:rsidP="00A7507C">
      <w:r>
        <w:t>That's the red line, and the performance has just been exceptional over time.</w:t>
      </w:r>
    </w:p>
    <w:p w14:paraId="096D39B6" w14:textId="77777777" w:rsidR="00A7507C" w:rsidRDefault="00A7507C" w:rsidP="00A7507C">
      <w:r>
        <w:t>But why is it been so good?</w:t>
      </w:r>
    </w:p>
    <w:p w14:paraId="3E4BAB99" w14:textId="77777777" w:rsidR="00A7507C" w:rsidRDefault="00A7507C" w:rsidP="00A7507C">
      <w:r>
        <w:t>That's what factor regressions allow us to look into.</w:t>
      </w:r>
    </w:p>
    <w:p w14:paraId="7802D40F" w14:textId="77777777" w:rsidR="00A7507C" w:rsidRDefault="00A7507C" w:rsidP="00A7507C">
      <w:r>
        <w:t>And so, I'll show you how to do this in R, just a couple of notes.</w:t>
      </w:r>
    </w:p>
    <w:p w14:paraId="1F8E4E98" w14:textId="77777777" w:rsidR="00A7507C" w:rsidRDefault="00A7507C" w:rsidP="00A7507C">
      <w:r>
        <w:t>I like to use the Stargazer library to display linear regression in R.</w:t>
      </w:r>
    </w:p>
    <w:p w14:paraId="3169DC89" w14:textId="77777777" w:rsidR="00A7507C" w:rsidRDefault="00A7507C" w:rsidP="00A7507C">
      <w:r>
        <w:t>It has a nice interface, and the data looks really good in this package,</w:t>
      </w:r>
    </w:p>
    <w:p w14:paraId="453E39E7" w14:textId="77777777" w:rsidR="00A7507C" w:rsidRDefault="00A7507C" w:rsidP="00A7507C">
      <w:r>
        <w:t xml:space="preserve">so you can see in the code below, I load in the </w:t>
      </w:r>
      <w:proofErr w:type="spellStart"/>
      <w:r>
        <w:t>the</w:t>
      </w:r>
      <w:proofErr w:type="spellEnd"/>
      <w:r>
        <w:t xml:space="preserve"> data,</w:t>
      </w:r>
    </w:p>
    <w:p w14:paraId="7F402D5A" w14:textId="77777777" w:rsidR="00A7507C" w:rsidRDefault="00A7507C" w:rsidP="00A7507C">
      <w:r>
        <w:t>and I load the stargazer package, and then,</w:t>
      </w:r>
    </w:p>
    <w:p w14:paraId="5C18DF1D" w14:textId="77777777" w:rsidR="00A7507C" w:rsidRDefault="00A7507C" w:rsidP="00A7507C">
      <w:r>
        <w:lastRenderedPageBreak/>
        <w:t>I just run a series of regressions, the dependent variable is always my</w:t>
      </w:r>
    </w:p>
    <w:p w14:paraId="41343A78" w14:textId="77777777" w:rsidR="00A7507C" w:rsidRDefault="00A7507C" w:rsidP="00A7507C">
      <w:r>
        <w:t>funds access return, and the independent variables are just the different factors.</w:t>
      </w:r>
    </w:p>
    <w:p w14:paraId="0BB3ECC2" w14:textId="77777777" w:rsidR="00A7507C" w:rsidRDefault="00A7507C" w:rsidP="00A7507C">
      <w:r>
        <w:t>And I start off with just a simple traditional one factor model.</w:t>
      </w:r>
    </w:p>
    <w:p w14:paraId="108E75D1" w14:textId="77777777" w:rsidR="00A7507C" w:rsidRDefault="00A7507C" w:rsidP="00A7507C">
      <w:r>
        <w:t xml:space="preserve">And I'm </w:t>
      </w:r>
      <w:proofErr w:type="spellStart"/>
      <w:r>
        <w:t>gonna</w:t>
      </w:r>
      <w:proofErr w:type="spellEnd"/>
      <w:r>
        <w:t xml:space="preserve"> work my way up to</w:t>
      </w:r>
    </w:p>
    <w:p w14:paraId="444A9443" w14:textId="77777777" w:rsidR="00A7507C" w:rsidRDefault="00A7507C" w:rsidP="00A7507C">
      <w:r>
        <w:t>a six factor model where I include all of the factors that we've talked about.</w:t>
      </w:r>
    </w:p>
    <w:p w14:paraId="7C26B729" w14:textId="77777777" w:rsidR="00A7507C" w:rsidRDefault="00A7507C" w:rsidP="00A7507C">
      <w:r>
        <w:t>And then, in the last line of this code,</w:t>
      </w:r>
    </w:p>
    <w:p w14:paraId="744DA484" w14:textId="77777777" w:rsidR="00A7507C" w:rsidRDefault="00A7507C" w:rsidP="00A7507C">
      <w:r>
        <w:t>just uses the stargazer package to output the regression output.</w:t>
      </w:r>
    </w:p>
    <w:p w14:paraId="61AD4946" w14:textId="77777777" w:rsidR="00A7507C" w:rsidRDefault="00A7507C" w:rsidP="00A7507C">
      <w:r>
        <w:t>This chart shows the output from the regression.</w:t>
      </w:r>
    </w:p>
    <w:p w14:paraId="4FE0DCDE" w14:textId="77777777" w:rsidR="00A7507C" w:rsidRDefault="00A7507C" w:rsidP="00A7507C">
      <w:r>
        <w:t>And so, I've run four different models.</w:t>
      </w:r>
    </w:p>
    <w:p w14:paraId="008613B5" w14:textId="77777777" w:rsidR="00A7507C" w:rsidRDefault="00A7507C" w:rsidP="00A7507C">
      <w:r>
        <w:t>And I've included different factors in these regression.</w:t>
      </w:r>
    </w:p>
    <w:p w14:paraId="32AEBF2D" w14:textId="77777777" w:rsidR="00A7507C" w:rsidRDefault="00A7507C" w:rsidP="00A7507C">
      <w:r>
        <w:t>So in the first column,</w:t>
      </w:r>
    </w:p>
    <w:p w14:paraId="74E8F291" w14:textId="77777777" w:rsidR="00A7507C" w:rsidRDefault="00A7507C" w:rsidP="00A7507C">
      <w:r>
        <w:t>I just include the excess market return as an independent variable.</w:t>
      </w:r>
    </w:p>
    <w:p w14:paraId="27AEAC7C" w14:textId="77777777" w:rsidR="00A7507C" w:rsidRDefault="00A7507C" w:rsidP="00A7507C">
      <w:r>
        <w:t>And that coefficient of 0.901 tells me that the beta of the stock is about 0.901.</w:t>
      </w:r>
    </w:p>
    <w:p w14:paraId="731BE065" w14:textId="77777777" w:rsidR="00A7507C" w:rsidRDefault="00A7507C" w:rsidP="00A7507C">
      <w:r>
        <w:t>And the constant term, the intercept term is significantly positive,</w:t>
      </w:r>
    </w:p>
    <w:p w14:paraId="0F7C6A3F" w14:textId="77777777" w:rsidR="00A7507C" w:rsidRDefault="00A7507C" w:rsidP="00A7507C">
      <w:r>
        <w:t>it's 0.002 or 0.2% per month.</w:t>
      </w:r>
    </w:p>
    <w:p w14:paraId="3304A790" w14:textId="77777777" w:rsidR="00A7507C" w:rsidRDefault="00A7507C" w:rsidP="00A7507C">
      <w:r>
        <w:t>And that seems to indicate that this fund manager has skill,</w:t>
      </w:r>
    </w:p>
    <w:p w14:paraId="549D0D63" w14:textId="77777777" w:rsidR="00A7507C" w:rsidRDefault="00A7507C" w:rsidP="00A7507C">
      <w:r>
        <w:t>they're outperforming what's expected.</w:t>
      </w:r>
    </w:p>
    <w:p w14:paraId="28177325" w14:textId="77777777" w:rsidR="00A7507C" w:rsidRDefault="00A7507C" w:rsidP="00A7507C">
      <w:r>
        <w:t>And column 2, I've added the size factor and the value factor.</w:t>
      </w:r>
    </w:p>
    <w:p w14:paraId="26A926AA" w14:textId="77777777" w:rsidR="00A7507C" w:rsidRDefault="00A7507C" w:rsidP="00A7507C">
      <w:r>
        <w:t>And this doesn't change things too much.</w:t>
      </w:r>
    </w:p>
    <w:p w14:paraId="423D0187" w14:textId="77777777" w:rsidR="00A7507C" w:rsidRDefault="00A7507C" w:rsidP="00A7507C">
      <w:r>
        <w:t>The coefficient on the market excess return has fallen 2.885.</w:t>
      </w:r>
    </w:p>
    <w:p w14:paraId="3970739B" w14:textId="77777777" w:rsidR="00A7507C" w:rsidRDefault="00A7507C" w:rsidP="00A7507C">
      <w:r>
        <w:t>So it's decreased slightly, but not by a huge amount.</w:t>
      </w:r>
    </w:p>
    <w:p w14:paraId="2A0FD9CD" w14:textId="77777777" w:rsidR="00A7507C" w:rsidRDefault="00A7507C" w:rsidP="00A7507C">
      <w:r>
        <w:t>The constant term is still positive and significant.</w:t>
      </w:r>
    </w:p>
    <w:p w14:paraId="3D2354CE" w14:textId="77777777" w:rsidR="00A7507C" w:rsidRDefault="00A7507C" w:rsidP="00A7507C">
      <w:r>
        <w:t>It has roughly the same magnitude, 0.2% per month.</w:t>
      </w:r>
    </w:p>
    <w:p w14:paraId="0F7939AE" w14:textId="77777777" w:rsidR="00A7507C" w:rsidRDefault="00A7507C" w:rsidP="00A7507C">
      <w:r>
        <w:t>The coefficient on SMB, 0.048, it's marginally significant at the 10% level.</w:t>
      </w:r>
    </w:p>
    <w:p w14:paraId="38A68FB1" w14:textId="77777777" w:rsidR="00A7507C" w:rsidRDefault="00A7507C" w:rsidP="00A7507C">
      <w:r>
        <w:t xml:space="preserve">And that indicates the </w:t>
      </w:r>
      <w:proofErr w:type="spellStart"/>
      <w:r>
        <w:t>the</w:t>
      </w:r>
      <w:proofErr w:type="spellEnd"/>
      <w:r>
        <w:t xml:space="preserve"> fund has exposure to small cap stocks.</w:t>
      </w:r>
    </w:p>
    <w:p w14:paraId="68E35E14" w14:textId="77777777" w:rsidR="00A7507C" w:rsidRDefault="00A7507C" w:rsidP="00A7507C">
      <w:r>
        <w:t>Now, in column 3, I've added the momentum of fact, and this does have a big impact.</w:t>
      </w:r>
    </w:p>
    <w:p w14:paraId="759D0ADE" w14:textId="77777777" w:rsidR="00A7507C" w:rsidRDefault="00A7507C" w:rsidP="00A7507C">
      <w:r>
        <w:t>The coefficient on the market access return doesn't change much again.</w:t>
      </w:r>
    </w:p>
    <w:p w14:paraId="24B6CC2E" w14:textId="77777777" w:rsidR="00A7507C" w:rsidRDefault="00A7507C" w:rsidP="00A7507C">
      <w:r>
        <w:t>It's 0.913, and that's highly statistically significant.</w:t>
      </w:r>
    </w:p>
    <w:p w14:paraId="13C3B8FC" w14:textId="77777777" w:rsidR="00A7507C" w:rsidRDefault="00A7507C" w:rsidP="00A7507C">
      <w:r>
        <w:t>The coefficient on SMB and HML are no longer statistically significant.</w:t>
      </w:r>
    </w:p>
    <w:p w14:paraId="569C5ED5" w14:textId="77777777" w:rsidR="00A7507C" w:rsidRDefault="00A7507C" w:rsidP="00A7507C">
      <w:r>
        <w:t>The coefficient on the momentum is highly statistically significant, 0.132.</w:t>
      </w:r>
    </w:p>
    <w:p w14:paraId="47EEEF90" w14:textId="77777777" w:rsidR="00A7507C" w:rsidRDefault="00A7507C" w:rsidP="00A7507C">
      <w:r>
        <w:t>And that indicates that this fund tends to have exposure to high momentum stocks.</w:t>
      </w:r>
    </w:p>
    <w:p w14:paraId="34694D84" w14:textId="77777777" w:rsidR="00A7507C" w:rsidRDefault="00A7507C" w:rsidP="00A7507C">
      <w:r>
        <w:t>And in fact, if you looked at the intercept from this regression,</w:t>
      </w:r>
    </w:p>
    <w:p w14:paraId="46CF9180" w14:textId="77777777" w:rsidR="00A7507C" w:rsidRDefault="00A7507C" w:rsidP="00A7507C">
      <w:r>
        <w:t>it's no longer statistically significant.</w:t>
      </w:r>
    </w:p>
    <w:p w14:paraId="240DBF75" w14:textId="77777777" w:rsidR="00A7507C" w:rsidRDefault="00A7507C" w:rsidP="00A7507C">
      <w:r>
        <w:t>So that tells me the one of the reasons why this fund has performed so well,</w:t>
      </w:r>
    </w:p>
    <w:p w14:paraId="3E76AAD2" w14:textId="77777777" w:rsidR="00A7507C" w:rsidRDefault="00A7507C" w:rsidP="00A7507C">
      <w:r>
        <w:t>historically, is because it's picked, and</w:t>
      </w:r>
    </w:p>
    <w:p w14:paraId="6984006B" w14:textId="77777777" w:rsidR="00A7507C" w:rsidRDefault="00A7507C" w:rsidP="00A7507C">
      <w:r>
        <w:t>because it's loaded heavily on high momentum stocks.</w:t>
      </w:r>
    </w:p>
    <w:p w14:paraId="081109AD" w14:textId="77777777" w:rsidR="00A7507C" w:rsidRDefault="00A7507C" w:rsidP="00A7507C">
      <w:r>
        <w:t>And the fourth column, I've added the betting against beta factor.</w:t>
      </w:r>
    </w:p>
    <w:p w14:paraId="10ACEE8B" w14:textId="77777777" w:rsidR="00A7507C" w:rsidRDefault="00A7507C" w:rsidP="00A7507C">
      <w:r>
        <w:t>I've added the quality factor, the QMJ factor.</w:t>
      </w:r>
    </w:p>
    <w:p w14:paraId="554802EB" w14:textId="77777777" w:rsidR="00A7507C" w:rsidRDefault="00A7507C" w:rsidP="00A7507C">
      <w:r>
        <w:lastRenderedPageBreak/>
        <w:t>And you can see here that the betting against beta factor is positive,</w:t>
      </w:r>
    </w:p>
    <w:p w14:paraId="46A4C298" w14:textId="77777777" w:rsidR="00A7507C" w:rsidRDefault="00A7507C" w:rsidP="00A7507C">
      <w:r>
        <w:t>and highly statistically significant, as well.</w:t>
      </w:r>
    </w:p>
    <w:p w14:paraId="39CA172A" w14:textId="77777777" w:rsidR="00A7507C" w:rsidRDefault="00A7507C" w:rsidP="00A7507C">
      <w:r>
        <w:t>And that the performance, the constant, which measures the performance of the fund</w:t>
      </w:r>
    </w:p>
    <w:p w14:paraId="18E766D9" w14:textId="77777777" w:rsidR="00A7507C" w:rsidRDefault="00A7507C" w:rsidP="00A7507C">
      <w:r>
        <w:t>managers, again, no longer statistically significant.</w:t>
      </w:r>
    </w:p>
    <w:p w14:paraId="00615C57" w14:textId="77777777" w:rsidR="00A7507C" w:rsidRDefault="00A7507C" w:rsidP="00A7507C">
      <w:r>
        <w:t>If we look at the last column, that column four,</w:t>
      </w:r>
    </w:p>
    <w:p w14:paraId="3220305A" w14:textId="77777777" w:rsidR="00A7507C" w:rsidRDefault="00A7507C" w:rsidP="00A7507C">
      <w:r>
        <w:t>it really tells me something about what's driven the fund's performance over time.</w:t>
      </w:r>
    </w:p>
    <w:p w14:paraId="17EBAFC3" w14:textId="77777777" w:rsidR="00A7507C" w:rsidRDefault="00A7507C" w:rsidP="00A7507C">
      <w:r>
        <w:t>And there are four coefficients that are significant.</w:t>
      </w:r>
    </w:p>
    <w:p w14:paraId="47C27D24" w14:textId="77777777" w:rsidR="00A7507C" w:rsidRDefault="00A7507C" w:rsidP="00A7507C">
      <w:r>
        <w:t>The market excess return variable is 0.914.</w:t>
      </w:r>
    </w:p>
    <w:p w14:paraId="0B47BBDA" w14:textId="77777777" w:rsidR="00A7507C" w:rsidRDefault="00A7507C" w:rsidP="00A7507C">
      <w:r>
        <w:t>And that tells me that the fund has a market beta 0.914, so</w:t>
      </w:r>
    </w:p>
    <w:p w14:paraId="59FE51A4" w14:textId="77777777" w:rsidR="00A7507C" w:rsidRDefault="00A7507C" w:rsidP="00A7507C">
      <w:r>
        <w:t>slightly less risky than average.</w:t>
      </w:r>
    </w:p>
    <w:p w14:paraId="0C8EEA4E" w14:textId="77777777" w:rsidR="00A7507C" w:rsidRDefault="00A7507C" w:rsidP="00A7507C">
      <w:r>
        <w:t>The HML factor is negative and significant, so that tells me that</w:t>
      </w:r>
    </w:p>
    <w:p w14:paraId="61BF7120" w14:textId="77777777" w:rsidR="00A7507C" w:rsidRDefault="00A7507C" w:rsidP="00A7507C">
      <w:r>
        <w:t>the fund is tilted away from value stocks and more towards the glamour stocks.</w:t>
      </w:r>
    </w:p>
    <w:p w14:paraId="0863BAB6" w14:textId="77777777" w:rsidR="00A7507C" w:rsidRDefault="00A7507C" w:rsidP="00A7507C">
      <w:r>
        <w:t>The momentum factor is positive and highly statistically significant.</w:t>
      </w:r>
    </w:p>
    <w:p w14:paraId="74FE82AC" w14:textId="77777777" w:rsidR="00A7507C" w:rsidRDefault="00A7507C" w:rsidP="00A7507C">
      <w:r>
        <w:t>Its coefficient is 0.096.</w:t>
      </w:r>
    </w:p>
    <w:p w14:paraId="62E80747" w14:textId="77777777" w:rsidR="00A7507C" w:rsidRDefault="00A7507C" w:rsidP="00A7507C">
      <w:r>
        <w:t>And that tells me that the fund is tilted heavily towards high momentum stocks.</w:t>
      </w:r>
    </w:p>
    <w:p w14:paraId="7A6C264D" w14:textId="77777777" w:rsidR="00A7507C" w:rsidRDefault="00A7507C" w:rsidP="00A7507C">
      <w:r>
        <w:t>And the last factor that's significant, is the betting against beta, the BAB factor.</w:t>
      </w:r>
    </w:p>
    <w:p w14:paraId="22064D50" w14:textId="77777777" w:rsidR="00A7507C" w:rsidRDefault="00A7507C" w:rsidP="00A7507C">
      <w:r>
        <w:t>And that tells me that the fund is tilted towards safe stocks.</w:t>
      </w:r>
    </w:p>
    <w:p w14:paraId="66D0BAEB" w14:textId="77777777" w:rsidR="00A7507C" w:rsidRDefault="00A7507C" w:rsidP="00A7507C">
      <w:r>
        <w:t>So now, we can really say why this fund has performed so well, historically.</w:t>
      </w:r>
    </w:p>
    <w:p w14:paraId="709FC6CC" w14:textId="77777777" w:rsidR="00A7507C" w:rsidRDefault="00A7507C" w:rsidP="00A7507C">
      <w:r>
        <w:t>It's performed so well, historically,</w:t>
      </w:r>
    </w:p>
    <w:p w14:paraId="3C9A82DC" w14:textId="77777777" w:rsidR="00A7507C" w:rsidRDefault="00A7507C" w:rsidP="00A7507C">
      <w:r>
        <w:t>because it's picked, safe stocks with high momentum.</w:t>
      </w:r>
    </w:p>
    <w:p w14:paraId="0E9B0A6A" w14:textId="77777777" w:rsidR="00A7507C" w:rsidRDefault="00A7507C" w:rsidP="00A7507C">
      <w:r>
        <w:t>And once we adjust for those two factors, the intercept, the constant term,</w:t>
      </w:r>
    </w:p>
    <w:p w14:paraId="6CEB4BD6" w14:textId="77777777" w:rsidR="00A7507C" w:rsidRDefault="00A7507C" w:rsidP="00A7507C">
      <w:r>
        <w:t>is no longer statistically significant.</w:t>
      </w:r>
    </w:p>
    <w:p w14:paraId="19C94DF3" w14:textId="77777777" w:rsidR="00A7507C" w:rsidRDefault="00A7507C" w:rsidP="00A7507C">
      <w:r>
        <w:t>So again, the takeaways from the factor regression, or the factor regression</w:t>
      </w:r>
    </w:p>
    <w:p w14:paraId="5AC02AD5" w14:textId="77777777" w:rsidR="00A7507C" w:rsidRDefault="00A7507C" w:rsidP="00A7507C">
      <w:r>
        <w:t xml:space="preserve">framework allows us to uncover the driving forces behind this </w:t>
      </w:r>
      <w:proofErr w:type="spellStart"/>
      <w:r>
        <w:t>funds</w:t>
      </w:r>
      <w:proofErr w:type="spellEnd"/>
      <w:r>
        <w:t xml:space="preserve"> performance,</w:t>
      </w:r>
    </w:p>
    <w:p w14:paraId="19381921" w14:textId="77777777" w:rsidR="00A7507C" w:rsidRDefault="00A7507C" w:rsidP="00A7507C">
      <w:r>
        <w:t>but it works more generally for any asset.</w:t>
      </w:r>
    </w:p>
    <w:p w14:paraId="1828C21C" w14:textId="77777777" w:rsidR="00A7507C" w:rsidRDefault="00A7507C" w:rsidP="00A7507C">
      <w:r>
        <w:t>And this fund, again, performed well,</w:t>
      </w:r>
    </w:p>
    <w:p w14:paraId="6EAB6BB5" w14:textId="77777777" w:rsidR="00A7507C" w:rsidRDefault="00A7507C" w:rsidP="00A7507C">
      <w:r>
        <w:t>because of its high exposure to high momentum stocks and low risk stocks.</w:t>
      </w:r>
    </w:p>
    <w:p w14:paraId="41500028" w14:textId="77777777" w:rsidR="00A7507C" w:rsidRDefault="00A7507C" w:rsidP="00A7507C">
      <w:r>
        <w:t>So as a final note about these factors, and these factor regression,</w:t>
      </w:r>
    </w:p>
    <w:p w14:paraId="3522CCAF" w14:textId="77777777" w:rsidR="00A7507C" w:rsidRDefault="00A7507C" w:rsidP="00A7507C">
      <w:r>
        <w:t xml:space="preserve">I do </w:t>
      </w:r>
      <w:proofErr w:type="spellStart"/>
      <w:r>
        <w:t>wanna</w:t>
      </w:r>
      <w:proofErr w:type="spellEnd"/>
      <w:r>
        <w:t xml:space="preserve"> point out that factor investing is becoming extremely popular, Blackrock,</w:t>
      </w:r>
    </w:p>
    <w:p w14:paraId="13131A5D" w14:textId="77777777" w:rsidR="00A7507C" w:rsidRDefault="00A7507C" w:rsidP="00A7507C">
      <w:r>
        <w:t>Fidelity, Invesco, Vanguard, they're all active in the factor investing space.</w:t>
      </w:r>
    </w:p>
    <w:p w14:paraId="5EE70B85" w14:textId="77777777" w:rsidR="00A7507C" w:rsidRDefault="00A7507C" w:rsidP="00A7507C">
      <w:r>
        <w:t>Blackrock recently estimated that by 2022,</w:t>
      </w:r>
    </w:p>
    <w:p w14:paraId="60B1CDD3" w14:textId="77777777" w:rsidR="00A7507C" w:rsidRDefault="00A7507C" w:rsidP="00A7507C">
      <w:r>
        <w:t>approximately, $3.4 trillion will be invested in factor based strategies.</w:t>
      </w:r>
    </w:p>
    <w:p w14:paraId="2031EFB2" w14:textId="77777777" w:rsidR="00A7507C" w:rsidRDefault="00A7507C" w:rsidP="00A7507C">
      <w:r>
        <w:t>And I wanted to put two words of caution to</w:t>
      </w:r>
    </w:p>
    <w:p w14:paraId="36C5438D" w14:textId="77777777" w:rsidR="00A7507C" w:rsidRDefault="00A7507C" w:rsidP="00A7507C">
      <w:r>
        <w:t>factor investing and going forward.</w:t>
      </w:r>
    </w:p>
    <w:p w14:paraId="48BD416D" w14:textId="77777777" w:rsidR="00A7507C" w:rsidRDefault="00A7507C" w:rsidP="00A7507C">
      <w:r>
        <w:t>One is that as investors invest more money into these factors,</w:t>
      </w:r>
    </w:p>
    <w:p w14:paraId="1F83DE32" w14:textId="77777777" w:rsidR="00A7507C" w:rsidRDefault="00A7507C" w:rsidP="00A7507C">
      <w:r>
        <w:t>the performance might start to dissipate.</w:t>
      </w:r>
    </w:p>
    <w:p w14:paraId="20EFF7B6" w14:textId="77777777" w:rsidR="00A7507C" w:rsidRDefault="00A7507C" w:rsidP="00A7507C">
      <w:r>
        <w:t>So it's that story we talked about with market efficiency,</w:t>
      </w:r>
    </w:p>
    <w:p w14:paraId="30FEC8E6" w14:textId="77777777" w:rsidR="00A7507C" w:rsidRDefault="00A7507C" w:rsidP="00A7507C">
      <w:r>
        <w:lastRenderedPageBreak/>
        <w:t>that as people start to exploit anomalies, those anomalies start to disappear.</w:t>
      </w:r>
    </w:p>
    <w:p w14:paraId="396DF9D8" w14:textId="77777777" w:rsidR="00A7507C" w:rsidRDefault="00A7507C" w:rsidP="00A7507C">
      <w:r>
        <w:t>The other caveat, a word of caution, is that each of these factors that we've</w:t>
      </w:r>
    </w:p>
    <w:p w14:paraId="4B16A896" w14:textId="77777777" w:rsidR="00A7507C" w:rsidRDefault="00A7507C" w:rsidP="00A7507C">
      <w:r>
        <w:t>talked about, has experienced prolonged periods of underperformance,</w:t>
      </w:r>
    </w:p>
    <w:p w14:paraId="3F4E6985" w14:textId="77777777" w:rsidR="00A7507C" w:rsidRDefault="00A7507C" w:rsidP="00A7507C">
      <w:r>
        <w:t>they don't work 100% of the time.</w:t>
      </w:r>
    </w:p>
    <w:p w14:paraId="3E32E3CA" w14:textId="77777777" w:rsidR="00A7507C" w:rsidRDefault="00A7507C" w:rsidP="00A7507C">
      <w:r>
        <w:t>And sometimes, they can underperform for several years on,</w:t>
      </w:r>
    </w:p>
    <w:p w14:paraId="4159995E" w14:textId="77777777" w:rsidR="00A7507C" w:rsidRDefault="00A7507C" w:rsidP="00A7507C">
      <w:r>
        <w:t>and that's important to bear in mind if you pursue a factor investing strategy,</w:t>
      </w:r>
    </w:p>
    <w:p w14:paraId="255D94F3" w14:textId="77777777" w:rsidR="00A7507C" w:rsidRDefault="00A7507C" w:rsidP="00A7507C">
      <w:r>
        <w:t>is some of these factors you need patience.</w:t>
      </w:r>
    </w:p>
    <w:p w14:paraId="1227F40A" w14:textId="77777777" w:rsidR="00A7507C" w:rsidRDefault="00A7507C" w:rsidP="00A7507C">
      <w:r>
        <w:t>So let me give you an example of the underperformance between 2009 and 2018.</w:t>
      </w:r>
    </w:p>
    <w:p w14:paraId="21C9DB3B" w14:textId="77777777" w:rsidR="00A7507C" w:rsidRDefault="00A7507C" w:rsidP="00A7507C">
      <w:r>
        <w:t>The average annual premium on value stocks was actually negative.</w:t>
      </w:r>
    </w:p>
    <w:p w14:paraId="57EC37BB" w14:textId="77777777" w:rsidR="00A7507C" w:rsidRDefault="00A7507C" w:rsidP="00A7507C">
      <w:r>
        <w:t>It was negative 2.33%,</w:t>
      </w:r>
    </w:p>
    <w:p w14:paraId="1C22DDD9" w14:textId="77777777" w:rsidR="00A7507C" w:rsidRDefault="00A7507C" w:rsidP="00A7507C">
      <w:r>
        <w:t>that is value stocks over this 10 year period underperformed.</w:t>
      </w:r>
    </w:p>
    <w:p w14:paraId="00A58A4E" w14:textId="77777777" w:rsidR="00A7507C" w:rsidRDefault="00A7507C" w:rsidP="00A7507C">
      <w:r>
        <w:t>So if you look at recent headlines,</w:t>
      </w:r>
    </w:p>
    <w:p w14:paraId="69B775DA" w14:textId="77777777" w:rsidR="00A7507C" w:rsidRDefault="00A7507C" w:rsidP="00A7507C">
      <w:r>
        <w:t>there's been talk that the value premium is dead, it's no longer there.</w:t>
      </w:r>
    </w:p>
    <w:p w14:paraId="3E3109C8" w14:textId="77777777" w:rsidR="00A7507C" w:rsidRDefault="00A7507C" w:rsidP="00A7507C">
      <w:r>
        <w:t>But the important thing to note is between 1927 and 2008,</w:t>
      </w:r>
    </w:p>
    <w:p w14:paraId="7A511DF0" w14:textId="77777777" w:rsidR="00A7507C" w:rsidRDefault="00A7507C" w:rsidP="00A7507C">
      <w:r>
        <w:t>the average premium on value stocks was 5.52%.</w:t>
      </w:r>
    </w:p>
    <w:p w14:paraId="14F669B1" w14:textId="77777777" w:rsidR="00A7507C" w:rsidRDefault="00A7507C" w:rsidP="00A7507C">
      <w:r>
        <w:t>However, the standard deviation was also really large,</w:t>
      </w:r>
    </w:p>
    <w:p w14:paraId="4C41552F" w14:textId="77777777" w:rsidR="00A7507C" w:rsidRDefault="00A7507C" w:rsidP="00A7507C">
      <w:r>
        <w:t>the standard deviation of this effect was 14.35%.</w:t>
      </w:r>
    </w:p>
    <w:p w14:paraId="016DDA86" w14:textId="77777777" w:rsidR="00A7507C" w:rsidRDefault="00A7507C" w:rsidP="00A7507C">
      <w:r>
        <w:t>So it's really consequently not that unusual that we would observe</w:t>
      </w:r>
    </w:p>
    <w:p w14:paraId="6E64F01D" w14:textId="77777777" w:rsidR="00A7507C" w:rsidRDefault="00A7507C" w:rsidP="00A7507C">
      <w:r>
        <w:t>this level of underperformance for an extended period of time.</w:t>
      </w:r>
    </w:p>
    <w:p w14:paraId="315C7389" w14:textId="77777777" w:rsidR="00A7507C" w:rsidRDefault="00A7507C" w:rsidP="00A7507C">
      <w:r>
        <w:t>Given the high standard deviation of the strategy, this is entirely possible.</w:t>
      </w:r>
    </w:p>
    <w:p w14:paraId="42C91C78" w14:textId="77777777" w:rsidR="00A7507C" w:rsidRDefault="00A7507C" w:rsidP="00A7507C">
      <w:r>
        <w:t>So the main point is you may need to be patient with some of these factors.</w:t>
      </w:r>
    </w:p>
    <w:p w14:paraId="38560F4C" w14:textId="77777777" w:rsidR="00A7507C" w:rsidRDefault="00A7507C" w:rsidP="00A7507C">
      <w:r>
        <w:t>So the summary for this lesson is that factor regressions allow us to</w:t>
      </w:r>
    </w:p>
    <w:p w14:paraId="58959912" w14:textId="77777777" w:rsidR="00A7507C" w:rsidRDefault="00A7507C" w:rsidP="00A7507C">
      <w:r>
        <w:t xml:space="preserve">understand the drivers of </w:t>
      </w:r>
      <w:proofErr w:type="spellStart"/>
      <w:r>
        <w:t>funds</w:t>
      </w:r>
      <w:proofErr w:type="spellEnd"/>
      <w:r>
        <w:t xml:space="preserve"> performance.</w:t>
      </w:r>
    </w:p>
    <w:p w14:paraId="7E1E25CC" w14:textId="77777777" w:rsidR="00A7507C" w:rsidRDefault="00A7507C" w:rsidP="00A7507C">
      <w:r>
        <w:t>And we can actually decompose and</w:t>
      </w:r>
    </w:p>
    <w:p w14:paraId="659CF047" w14:textId="77777777" w:rsidR="00A7507C" w:rsidRDefault="00A7507C" w:rsidP="00A7507C">
      <w:r>
        <w:t>say something about why a fund performed the way that it did.</w:t>
      </w:r>
    </w:p>
    <w:p w14:paraId="50BAC6A8" w14:textId="77777777" w:rsidR="00A7507C" w:rsidRDefault="00A7507C" w:rsidP="00A7507C">
      <w:r>
        <w:t>And the intercept from these factor regressions tell us something about</w:t>
      </w:r>
    </w:p>
    <w:p w14:paraId="28640655" w14:textId="77777777" w:rsidR="00A7507C" w:rsidRDefault="00A7507C" w:rsidP="00A7507C">
      <w:r>
        <w:t>the fund manager skill.</w:t>
      </w:r>
    </w:p>
    <w:p w14:paraId="2053A28E" w14:textId="77777777" w:rsidR="00A7507C" w:rsidRDefault="00A7507C" w:rsidP="00A7507C">
      <w:r>
        <w:t>And those can be very, very useful things to know as you go to invest.</w:t>
      </w:r>
    </w:p>
    <w:p w14:paraId="6F1F2B5F" w14:textId="438FD37D" w:rsidR="00A7507C" w:rsidRDefault="00A7507C" w:rsidP="00A7507C">
      <w:r>
        <w:t>[SOUND]</w:t>
      </w:r>
    </w:p>
    <w:p w14:paraId="4D38F6BB" w14:textId="77777777" w:rsidR="00A7507C" w:rsidRDefault="00A7507C" w:rsidP="00A7507C"/>
    <w:p w14:paraId="068DF625" w14:textId="77777777" w:rsidR="00A7507C" w:rsidRDefault="00A7507C" w:rsidP="00A7507C">
      <w:r>
        <w:t>In this lesson,</w:t>
      </w:r>
    </w:p>
    <w:p w14:paraId="0F28AA8F" w14:textId="77777777" w:rsidR="00A7507C" w:rsidRDefault="00A7507C" w:rsidP="00A7507C">
      <w:r>
        <w:t xml:space="preserve">I </w:t>
      </w:r>
      <w:proofErr w:type="spellStart"/>
      <w:r>
        <w:t>wanna</w:t>
      </w:r>
      <w:proofErr w:type="spellEnd"/>
      <w:r>
        <w:t xml:space="preserve"> present some concluding thoughts about what we've accomplished in</w:t>
      </w:r>
    </w:p>
    <w:p w14:paraId="2623DD82" w14:textId="77777777" w:rsidR="00A7507C" w:rsidRDefault="00A7507C" w:rsidP="00A7507C">
      <w:r>
        <w:t>the investing analytics portion of the Data Analytics in Business course.</w:t>
      </w:r>
    </w:p>
    <w:p w14:paraId="48F5887C" w14:textId="77777777" w:rsidR="00A7507C" w:rsidRDefault="00A7507C" w:rsidP="00A7507C">
      <w:r>
        <w:t>So the first thing I hope you take away from my portion of this course is that</w:t>
      </w:r>
    </w:p>
    <w:p w14:paraId="0E81E919" w14:textId="77777777" w:rsidR="00A7507C" w:rsidRDefault="00A7507C" w:rsidP="00A7507C">
      <w:r>
        <w:t>analytics plays a big role in financing and investing.</w:t>
      </w:r>
    </w:p>
    <w:p w14:paraId="28D814B6" w14:textId="77777777" w:rsidR="00A7507C" w:rsidRDefault="00A7507C" w:rsidP="00A7507C">
      <w:r>
        <w:t>We deal with lots of data sets,</w:t>
      </w:r>
    </w:p>
    <w:p w14:paraId="049F5F8A" w14:textId="77777777" w:rsidR="00A7507C" w:rsidRDefault="00A7507C" w:rsidP="00A7507C">
      <w:r>
        <w:t>lots of big data sets that capture a stocks return.</w:t>
      </w:r>
    </w:p>
    <w:p w14:paraId="7120E74E" w14:textId="77777777" w:rsidR="00A7507C" w:rsidRDefault="00A7507C" w:rsidP="00A7507C">
      <w:r>
        <w:t>That capture elements of a firms performance from</w:t>
      </w:r>
    </w:p>
    <w:p w14:paraId="165681B1" w14:textId="77777777" w:rsidR="00A7507C" w:rsidRDefault="00A7507C" w:rsidP="00A7507C">
      <w:r>
        <w:lastRenderedPageBreak/>
        <w:t>the accounting statements.</w:t>
      </w:r>
    </w:p>
    <w:p w14:paraId="0FBA1B93" w14:textId="77777777" w:rsidR="00A7507C" w:rsidRDefault="00A7507C" w:rsidP="00A7507C">
      <w:r>
        <w:t>We even tried capture investors sentiment.</w:t>
      </w:r>
    </w:p>
    <w:p w14:paraId="71C099AF" w14:textId="77777777" w:rsidR="00A7507C" w:rsidRDefault="00A7507C" w:rsidP="00A7507C">
      <w:r>
        <w:t>And what we typically do a lot of is trying to tie together</w:t>
      </w:r>
    </w:p>
    <w:p w14:paraId="04D4D320" w14:textId="77777777" w:rsidR="00A7507C" w:rsidRDefault="00A7507C" w:rsidP="00A7507C">
      <w:r>
        <w:t>these different data sets and say something about where stock prices and</w:t>
      </w:r>
    </w:p>
    <w:p w14:paraId="73B43289" w14:textId="77777777" w:rsidR="00A7507C" w:rsidRDefault="00A7507C" w:rsidP="00A7507C">
      <w:r>
        <w:t>where stock returns are headed.</w:t>
      </w:r>
    </w:p>
    <w:p w14:paraId="6303AFA6" w14:textId="77777777" w:rsidR="00A7507C" w:rsidRDefault="00A7507C" w:rsidP="00A7507C">
      <w:r>
        <w:t>We've really covered three core concepts in our three modules.</w:t>
      </w:r>
    </w:p>
    <w:p w14:paraId="1F765324" w14:textId="77777777" w:rsidR="00A7507C" w:rsidRDefault="00A7507C" w:rsidP="00A7507C">
      <w:r>
        <w:t>And the first one it was really quantifying prices in financial markets</w:t>
      </w:r>
    </w:p>
    <w:p w14:paraId="19604BC5" w14:textId="77777777" w:rsidR="00A7507C" w:rsidRDefault="00A7507C" w:rsidP="00A7507C">
      <w:r>
        <w:t>and we saw how to calculate returns, and</w:t>
      </w:r>
    </w:p>
    <w:p w14:paraId="1E47872E" w14:textId="77777777" w:rsidR="00A7507C" w:rsidRDefault="00A7507C" w:rsidP="00A7507C">
      <w:r>
        <w:t>how to calculate standard deviation and beta.</w:t>
      </w:r>
    </w:p>
    <w:p w14:paraId="3919B58B" w14:textId="77777777" w:rsidR="00A7507C" w:rsidRDefault="00A7507C" w:rsidP="00A7507C">
      <w:r>
        <w:t>And the second module, we saw how to identify superior performance and</w:t>
      </w:r>
    </w:p>
    <w:p w14:paraId="2A567A6D" w14:textId="77777777" w:rsidR="00A7507C" w:rsidRDefault="00A7507C" w:rsidP="00A7507C">
      <w:r>
        <w:t>we talked a little bit about Sharpe ratios about Jensen's Alpha.</w:t>
      </w:r>
    </w:p>
    <w:p w14:paraId="52A374C6" w14:textId="77777777" w:rsidR="00A7507C" w:rsidRDefault="00A7507C" w:rsidP="00A7507C">
      <w:r>
        <w:t>And then we talked about transaction cost.</w:t>
      </w:r>
    </w:p>
    <w:p w14:paraId="63C3AD37" w14:textId="77777777" w:rsidR="00A7507C" w:rsidRDefault="00A7507C" w:rsidP="00A7507C">
      <w:r>
        <w:t>And whether or not markets are efficient, some of the reasons they might be</w:t>
      </w:r>
    </w:p>
    <w:p w14:paraId="64D8F64A" w14:textId="77777777" w:rsidR="00A7507C" w:rsidRDefault="00A7507C" w:rsidP="00A7507C">
      <w:r>
        <w:t>efficient, and some of the evidence against market efficiency.</w:t>
      </w:r>
    </w:p>
    <w:p w14:paraId="726D5084" w14:textId="77777777" w:rsidR="00A7507C" w:rsidRDefault="00A7507C" w:rsidP="00A7507C">
      <w:r>
        <w:t>And in the last module, we really saw how we can</w:t>
      </w:r>
    </w:p>
    <w:p w14:paraId="66B6DDC6" w14:textId="77777777" w:rsidR="00A7507C" w:rsidRDefault="00A7507C" w:rsidP="00A7507C">
      <w:r>
        <w:t>identify the driving forces behind a firm stock returns.</w:t>
      </w:r>
    </w:p>
    <w:p w14:paraId="1066DEA8" w14:textId="77777777" w:rsidR="00A7507C" w:rsidRDefault="00A7507C" w:rsidP="00A7507C">
      <w:r>
        <w:t>So to go with each of these points and a little bit more detail,</w:t>
      </w:r>
    </w:p>
    <w:p w14:paraId="557891D2" w14:textId="77777777" w:rsidR="00A7507C" w:rsidRDefault="00A7507C" w:rsidP="00A7507C">
      <w:r>
        <w:t>the big things I hope you take away from topic one are that we have ways</w:t>
      </w:r>
    </w:p>
    <w:p w14:paraId="0D7F0760" w14:textId="77777777" w:rsidR="00A7507C" w:rsidRDefault="00A7507C" w:rsidP="00A7507C">
      <w:r>
        <w:t>to quantify and think about stock and mutual fund prices.</w:t>
      </w:r>
    </w:p>
    <w:p w14:paraId="5D4A986F" w14:textId="77777777" w:rsidR="00A7507C" w:rsidRDefault="00A7507C" w:rsidP="00A7507C">
      <w:r>
        <w:t>We generally start off by calculating simple and compound returns.</w:t>
      </w:r>
    </w:p>
    <w:p w14:paraId="11C6BAC3" w14:textId="77777777" w:rsidR="00A7507C" w:rsidRDefault="00A7507C" w:rsidP="00A7507C">
      <w:r>
        <w:t>But then we talked about standard deviation, beta, R squared, drawdown,</w:t>
      </w:r>
    </w:p>
    <w:p w14:paraId="0FF7758D" w14:textId="77777777" w:rsidR="00A7507C" w:rsidRDefault="00A7507C" w:rsidP="00A7507C">
      <w:r>
        <w:t>all of these factors help us think about how the fund or</w:t>
      </w:r>
    </w:p>
    <w:p w14:paraId="23656A3B" w14:textId="77777777" w:rsidR="00A7507C" w:rsidRDefault="00A7507C" w:rsidP="00A7507C">
      <w:r>
        <w:t>stock has performed over time.</w:t>
      </w:r>
    </w:p>
    <w:p w14:paraId="04A92245" w14:textId="77777777" w:rsidR="00A7507C" w:rsidRDefault="00A7507C" w:rsidP="00A7507C">
      <w:r>
        <w:t>In module 2, we again looked at ways to identify superior performance.</w:t>
      </w:r>
    </w:p>
    <w:p w14:paraId="67945375" w14:textId="77777777" w:rsidR="00A7507C" w:rsidRDefault="00A7507C" w:rsidP="00A7507C">
      <w:r>
        <w:t>There are really four things we did here.</w:t>
      </w:r>
    </w:p>
    <w:p w14:paraId="405297A8" w14:textId="77777777" w:rsidR="00A7507C" w:rsidRDefault="00A7507C" w:rsidP="00A7507C">
      <w:r>
        <w:t>Simplest one was just to compare our fund or</w:t>
      </w:r>
    </w:p>
    <w:p w14:paraId="3B90CDF1" w14:textId="77777777" w:rsidR="00A7507C" w:rsidRDefault="00A7507C" w:rsidP="00A7507C">
      <w:r>
        <w:t>our asset classes performance to an appropriate benchmark.</w:t>
      </w:r>
    </w:p>
    <w:p w14:paraId="3D395C16" w14:textId="77777777" w:rsidR="00A7507C" w:rsidRDefault="00A7507C" w:rsidP="00A7507C">
      <w:r>
        <w:t>And then we talked about to reward to risk ratio is the Sharpe ratio and</w:t>
      </w:r>
    </w:p>
    <w:p w14:paraId="5C8E810C" w14:textId="77777777" w:rsidR="00A7507C" w:rsidRDefault="00A7507C" w:rsidP="00A7507C">
      <w:r>
        <w:t>the Treynor ratio.</w:t>
      </w:r>
    </w:p>
    <w:p w14:paraId="61F98705" w14:textId="77777777" w:rsidR="00A7507C" w:rsidRDefault="00A7507C" w:rsidP="00A7507C">
      <w:r>
        <w:t>For each of these ratios, the numerator is the reward.</w:t>
      </w:r>
    </w:p>
    <w:p w14:paraId="3CBDA69B" w14:textId="77777777" w:rsidR="00A7507C" w:rsidRDefault="00A7507C" w:rsidP="00A7507C">
      <w:r>
        <w:t>It's an excess return.</w:t>
      </w:r>
    </w:p>
    <w:p w14:paraId="52AD4F57" w14:textId="77777777" w:rsidR="00A7507C" w:rsidRDefault="00A7507C" w:rsidP="00A7507C">
      <w:r>
        <w:t>And the denominator is some measure of risk,</w:t>
      </w:r>
    </w:p>
    <w:p w14:paraId="5DC99DF0" w14:textId="77777777" w:rsidR="00A7507C" w:rsidRDefault="00A7507C" w:rsidP="00A7507C">
      <w:r>
        <w:t>with the Sharpe ratio its standard deviation.</w:t>
      </w:r>
    </w:p>
    <w:p w14:paraId="1ABCD828" w14:textId="77777777" w:rsidR="00A7507C" w:rsidRDefault="00A7507C" w:rsidP="00A7507C">
      <w:r>
        <w:t>With the Treynor ratio it was beta.</w:t>
      </w:r>
    </w:p>
    <w:p w14:paraId="59BD3372" w14:textId="77777777" w:rsidR="00A7507C" w:rsidRDefault="00A7507C" w:rsidP="00A7507C">
      <w:r>
        <w:t>And then lastly, we talked about Jensen's Alpha which is really just a simple linear</w:t>
      </w:r>
    </w:p>
    <w:p w14:paraId="4A6B901A" w14:textId="77777777" w:rsidR="00A7507C" w:rsidRDefault="00A7507C" w:rsidP="00A7507C">
      <w:r>
        <w:t>regression model.</w:t>
      </w:r>
    </w:p>
    <w:p w14:paraId="1B8420AC" w14:textId="77777777" w:rsidR="00A7507C" w:rsidRDefault="00A7507C" w:rsidP="00A7507C">
      <w:r>
        <w:t>The one big thing I hope you take forward with you is that a lot of these measures,</w:t>
      </w:r>
    </w:p>
    <w:p w14:paraId="36E61730" w14:textId="77777777" w:rsidR="00A7507C" w:rsidRDefault="00A7507C" w:rsidP="00A7507C">
      <w:r>
        <w:t>you will see again.</w:t>
      </w:r>
    </w:p>
    <w:p w14:paraId="341468D3" w14:textId="77777777" w:rsidR="00A7507C" w:rsidRDefault="00A7507C" w:rsidP="00A7507C">
      <w:r>
        <w:lastRenderedPageBreak/>
        <w:t>You'll see these measures when examining your own portfolio.</w:t>
      </w:r>
    </w:p>
    <w:p w14:paraId="0E063F12" w14:textId="77777777" w:rsidR="00A7507C" w:rsidRDefault="00A7507C" w:rsidP="00A7507C">
      <w:r>
        <w:t>So I went through and looked at some of the leading mutual fund companies,</w:t>
      </w:r>
    </w:p>
    <w:p w14:paraId="20AE55E8" w14:textId="77777777" w:rsidR="00A7507C" w:rsidRDefault="00A7507C" w:rsidP="00A7507C">
      <w:r>
        <w:t>and almost all of them in their prospectus for</w:t>
      </w:r>
    </w:p>
    <w:p w14:paraId="5B2259E1" w14:textId="77777777" w:rsidR="00A7507C" w:rsidRDefault="00A7507C" w:rsidP="00A7507C">
      <w:r>
        <w:t>different funds show the value of say $10,000 invested over time.</w:t>
      </w:r>
    </w:p>
    <w:p w14:paraId="4FDEFA35" w14:textId="77777777" w:rsidR="00A7507C" w:rsidRDefault="00A7507C" w:rsidP="00A7507C">
      <w:r>
        <w:t>And so when you typically look at a mutual fund perspective,</w:t>
      </w:r>
    </w:p>
    <w:p w14:paraId="3831AB8E" w14:textId="77777777" w:rsidR="00A7507C" w:rsidRDefault="00A7507C" w:rsidP="00A7507C">
      <w:r>
        <w:t>you should see a chart that looks like the one below where it compares value of</w:t>
      </w:r>
    </w:p>
    <w:p w14:paraId="648F3A6E" w14:textId="77777777" w:rsidR="00A7507C" w:rsidRDefault="00A7507C" w:rsidP="00A7507C">
      <w:r>
        <w:t>$10,000 invested over time versus some bench mark.</w:t>
      </w:r>
    </w:p>
    <w:p w14:paraId="65C1719D" w14:textId="77777777" w:rsidR="00A7507C" w:rsidRDefault="00A7507C" w:rsidP="00A7507C">
      <w:r>
        <w:t>So the blue line here is the fund, the red line is the market, and</w:t>
      </w:r>
    </w:p>
    <w:p w14:paraId="49308434" w14:textId="77777777" w:rsidR="00A7507C" w:rsidRDefault="00A7507C" w:rsidP="00A7507C">
      <w:r>
        <w:t>here we can tell that this fund has performed very well.</w:t>
      </w:r>
    </w:p>
    <w:p w14:paraId="654C9581" w14:textId="77777777" w:rsidR="00A7507C" w:rsidRDefault="00A7507C" w:rsidP="00A7507C">
      <w:r>
        <w:t>If you dig a little bit deeper into the data just about all mutual fund companies</w:t>
      </w:r>
    </w:p>
    <w:p w14:paraId="4610752B" w14:textId="77777777" w:rsidR="00A7507C" w:rsidRDefault="00A7507C" w:rsidP="00A7507C">
      <w:r>
        <w:t>will also tell you some of the statistics that we've talked about in this course.</w:t>
      </w:r>
    </w:p>
    <w:p w14:paraId="006BBD67" w14:textId="77777777" w:rsidR="00A7507C" w:rsidRDefault="00A7507C" w:rsidP="00A7507C">
      <w:r>
        <w:t>And this particular case our fund has a beta 0.9, the R squared is about 0.83,</w:t>
      </w:r>
    </w:p>
    <w:p w14:paraId="404DD689" w14:textId="77777777" w:rsidR="00A7507C" w:rsidRDefault="00A7507C" w:rsidP="00A7507C">
      <w:r>
        <w:t>the Sharpe ratio is about 0.65, which is which is pretty high.</w:t>
      </w:r>
    </w:p>
    <w:p w14:paraId="052C0F81" w14:textId="77777777" w:rsidR="00A7507C" w:rsidRDefault="00A7507C" w:rsidP="00A7507C">
      <w:r>
        <w:t>That's an annual Sharpe ratio.</w:t>
      </w:r>
    </w:p>
    <w:p w14:paraId="065B7C9E" w14:textId="77777777" w:rsidR="00A7507C" w:rsidRDefault="00A7507C" w:rsidP="00A7507C">
      <w:r>
        <w:t>And then the standard deviation is 16.1% per year.</w:t>
      </w:r>
    </w:p>
    <w:p w14:paraId="7EC86813" w14:textId="77777777" w:rsidR="00A7507C" w:rsidRDefault="00A7507C" w:rsidP="00A7507C">
      <w:r>
        <w:t>So hopefully now as a result of the data analytics lessons that</w:t>
      </w:r>
    </w:p>
    <w:p w14:paraId="694DA752" w14:textId="77777777" w:rsidR="00A7507C" w:rsidRDefault="00A7507C" w:rsidP="00A7507C">
      <w:r>
        <w:t>we've talked about as applied to finance you'll have a better understanding for</w:t>
      </w:r>
    </w:p>
    <w:p w14:paraId="6318EFE5" w14:textId="77777777" w:rsidR="00A7507C" w:rsidRDefault="00A7507C" w:rsidP="00A7507C">
      <w:r>
        <w:t>what these statistics mean.</w:t>
      </w:r>
    </w:p>
    <w:p w14:paraId="4EB80EBD" w14:textId="77777777" w:rsidR="00A7507C" w:rsidRDefault="00A7507C" w:rsidP="00A7507C">
      <w:r>
        <w:t>What these statistics mean and hopefully that will make you a better investor.</w:t>
      </w:r>
    </w:p>
    <w:p w14:paraId="061A4DBE" w14:textId="77777777" w:rsidR="00A7507C" w:rsidRDefault="00A7507C" w:rsidP="00A7507C">
      <w:r>
        <w:t>With topic three we identify the main drivers of return.</w:t>
      </w:r>
    </w:p>
    <w:p w14:paraId="3A2526C6" w14:textId="77777777" w:rsidR="00A7507C" w:rsidRDefault="00A7507C" w:rsidP="00A7507C">
      <w:r>
        <w:t>So we looked at the size effect, the value, the momentum,</w:t>
      </w:r>
    </w:p>
    <w:p w14:paraId="3E4D4EF9" w14:textId="77777777" w:rsidR="00A7507C" w:rsidRDefault="00A7507C" w:rsidP="00A7507C">
      <w:r>
        <w:t>the profitability effect, and the volatility or low-risk effect.</w:t>
      </w:r>
    </w:p>
    <w:p w14:paraId="36DB8684" w14:textId="77777777" w:rsidR="00A7507C" w:rsidRDefault="00A7507C" w:rsidP="00A7507C">
      <w:r>
        <w:t>And, again, I think you'll likely see some of these topics again in the future.</w:t>
      </w:r>
    </w:p>
    <w:p w14:paraId="1EC44A8D" w14:textId="77777777" w:rsidR="00A7507C" w:rsidRDefault="00A7507C" w:rsidP="00A7507C">
      <w:r>
        <w:t>And so there's no shortage of funds that tries to exploit these factors.</w:t>
      </w:r>
    </w:p>
    <w:p w14:paraId="6B6CB978" w14:textId="77777777" w:rsidR="00A7507C" w:rsidRDefault="00A7507C" w:rsidP="00A7507C">
      <w:r>
        <w:t>And so I pulled some recent examples,</w:t>
      </w:r>
    </w:p>
    <w:p w14:paraId="45141DEA" w14:textId="77777777" w:rsidR="00A7507C" w:rsidRDefault="00A7507C" w:rsidP="00A7507C">
      <w:r>
        <w:t>there's the iShares Edge MCI USA quality factor.</w:t>
      </w:r>
    </w:p>
    <w:p w14:paraId="2FCC7473" w14:textId="77777777" w:rsidR="00A7507C" w:rsidRDefault="00A7507C" w:rsidP="00A7507C">
      <w:r>
        <w:t>There's the AQR large cap momentum style factor.</w:t>
      </w:r>
    </w:p>
    <w:p w14:paraId="519C1C78" w14:textId="77777777" w:rsidR="00A7507C" w:rsidRDefault="00A7507C" w:rsidP="00A7507C">
      <w:r>
        <w:t>There's the vanguard small cap and x.</w:t>
      </w:r>
    </w:p>
    <w:p w14:paraId="6CFD0660" w14:textId="77777777" w:rsidR="00A7507C" w:rsidRDefault="00A7507C" w:rsidP="00A7507C">
      <w:r>
        <w:t>There's the fidelity large cap value index.</w:t>
      </w:r>
    </w:p>
    <w:p w14:paraId="41EA8876" w14:textId="77777777" w:rsidR="00A7507C" w:rsidRDefault="00A7507C" w:rsidP="00A7507C">
      <w:r>
        <w:t>I hope as a result of our lessons,</w:t>
      </w:r>
    </w:p>
    <w:p w14:paraId="5D81ECCF" w14:textId="77777777" w:rsidR="00A7507C" w:rsidRDefault="00A7507C" w:rsidP="00A7507C">
      <w:r>
        <w:t>you'll have a better sense of what these factors are and</w:t>
      </w:r>
    </w:p>
    <w:p w14:paraId="5C66A826" w14:textId="77777777" w:rsidR="00A7507C" w:rsidRDefault="00A7507C" w:rsidP="00A7507C">
      <w:r>
        <w:t>what these funds are trying to accomplish by investing in these types of stocks.</w:t>
      </w:r>
    </w:p>
    <w:p w14:paraId="694DA9AC" w14:textId="77777777" w:rsidR="00A7507C" w:rsidRDefault="00A7507C" w:rsidP="00A7507C">
      <w:r>
        <w:t>I will say in our lessons, we've just really covered the basics.</w:t>
      </w:r>
    </w:p>
    <w:p w14:paraId="63730C97" w14:textId="77777777" w:rsidR="00A7507C" w:rsidRDefault="00A7507C" w:rsidP="00A7507C">
      <w:r>
        <w:t>And if you are interested in pursuing this topic further,</w:t>
      </w:r>
    </w:p>
    <w:p w14:paraId="4FB6E647" w14:textId="77777777" w:rsidR="00A7507C" w:rsidRDefault="00A7507C" w:rsidP="00A7507C">
      <w:r>
        <w:t>there are a couple of text I would like to recommend.</w:t>
      </w:r>
    </w:p>
    <w:p w14:paraId="36AD2170" w14:textId="77777777" w:rsidR="00A7507C" w:rsidRDefault="00A7507C" w:rsidP="00A7507C">
      <w:r>
        <w:t>One is Efficiently Inefficient: How Smart Money Invests and</w:t>
      </w:r>
    </w:p>
    <w:p w14:paraId="2AE891E4" w14:textId="77777777" w:rsidR="00A7507C" w:rsidRDefault="00A7507C" w:rsidP="00A7507C">
      <w:r>
        <w:t>Market Prices are Determined.</w:t>
      </w:r>
    </w:p>
    <w:p w14:paraId="3731A741" w14:textId="77777777" w:rsidR="00A7507C" w:rsidRDefault="00A7507C" w:rsidP="00A7507C">
      <w:r>
        <w:t>The author Lasse Pederson.</w:t>
      </w:r>
    </w:p>
    <w:p w14:paraId="06EA30C6" w14:textId="77777777" w:rsidR="00A7507C" w:rsidRDefault="00A7507C" w:rsidP="00A7507C">
      <w:r>
        <w:lastRenderedPageBreak/>
        <w:t>He is a world renowned academic.</w:t>
      </w:r>
    </w:p>
    <w:p w14:paraId="615DCC55" w14:textId="77777777" w:rsidR="00A7507C" w:rsidRDefault="00A7507C" w:rsidP="00A7507C">
      <w:r>
        <w:t>And he's also consulted and</w:t>
      </w:r>
    </w:p>
    <w:p w14:paraId="6674BFC1" w14:textId="77777777" w:rsidR="00A7507C" w:rsidRDefault="00A7507C" w:rsidP="00A7507C">
      <w:r>
        <w:t>it has one foot in the investing world and the book is fantastic.</w:t>
      </w:r>
    </w:p>
    <w:p w14:paraId="27ED3804" w14:textId="77777777" w:rsidR="00A7507C" w:rsidRDefault="00A7507C" w:rsidP="00A7507C">
      <w:r>
        <w:t>Again, the other great book is Asset Management,</w:t>
      </w:r>
    </w:p>
    <w:p w14:paraId="528AB051" w14:textId="77777777" w:rsidR="00A7507C" w:rsidRDefault="00A7507C" w:rsidP="00A7507C">
      <w:r>
        <w:t>A Systematic Approach to Factor Investing, which goes into a lot of detail on</w:t>
      </w:r>
    </w:p>
    <w:p w14:paraId="2D9AFC7A" w14:textId="77777777" w:rsidR="00A7507C" w:rsidRDefault="00A7507C" w:rsidP="00A7507C">
      <w:r>
        <w:t>the different factors that we've talked about is by Andrew Ang.</w:t>
      </w:r>
    </w:p>
    <w:p w14:paraId="2DD4A120" w14:textId="77777777" w:rsidR="00A7507C" w:rsidRDefault="00A7507C" w:rsidP="00A7507C">
      <w:r>
        <w:t>Also an accomplished academic and practitioner as well.</w:t>
      </w:r>
    </w:p>
    <w:p w14:paraId="51360311" w14:textId="77777777" w:rsidR="00A7507C" w:rsidRDefault="00A7507C" w:rsidP="00A7507C">
      <w:r>
        <w:t>And so both books are written by industry leaders and both books will develop some</w:t>
      </w:r>
    </w:p>
    <w:p w14:paraId="20209718" w14:textId="77777777" w:rsidR="00A7507C" w:rsidRDefault="00A7507C" w:rsidP="00A7507C">
      <w:r>
        <w:t>of these concepts that we've talked about in more detail.</w:t>
      </w:r>
    </w:p>
    <w:p w14:paraId="1D51271F" w14:textId="77777777" w:rsidR="00A7507C" w:rsidRDefault="00A7507C" w:rsidP="00A7507C">
      <w:r>
        <w:t>And might be useful if you have an interest in this topic going forward.</w:t>
      </w:r>
    </w:p>
    <w:p w14:paraId="4D569AF7" w14:textId="77777777" w:rsidR="00A7507C" w:rsidRDefault="00A7507C" w:rsidP="00A7507C">
      <w:r>
        <w:t>If I were to summarize my portion of the data analytics for business course,</w:t>
      </w:r>
    </w:p>
    <w:p w14:paraId="0E83D33F" w14:textId="77777777" w:rsidR="00A7507C" w:rsidRDefault="00A7507C" w:rsidP="00A7507C">
      <w:r>
        <w:t>it would be that analytical methods play a big role in investing.</w:t>
      </w:r>
    </w:p>
    <w:p w14:paraId="724BBF5F" w14:textId="77777777" w:rsidR="00A7507C" w:rsidRDefault="00A7507C" w:rsidP="00A7507C">
      <w:r>
        <w:t>Analytics allow us to measure risk return to think about performance.</w:t>
      </w:r>
    </w:p>
    <w:p w14:paraId="5EF99526" w14:textId="77777777" w:rsidR="00A7507C" w:rsidRDefault="00A7507C" w:rsidP="00A7507C">
      <w:r>
        <w:t>Analytics allows us to understand the drivers of asset classes and performance.</w:t>
      </w:r>
    </w:p>
    <w:p w14:paraId="27DBB38A" w14:textId="77777777" w:rsidR="00A7507C" w:rsidRDefault="00A7507C" w:rsidP="00A7507C">
      <w:r>
        <w:t>And these are incredibly important things to know about as investors and</w:t>
      </w:r>
    </w:p>
    <w:p w14:paraId="32837BB7" w14:textId="77777777" w:rsidR="00A7507C" w:rsidRDefault="00A7507C" w:rsidP="00A7507C">
      <w:r>
        <w:t>they can make us better investors.</w:t>
      </w:r>
    </w:p>
    <w:p w14:paraId="792DF95D" w14:textId="77777777" w:rsidR="00A7507C" w:rsidRDefault="00A7507C" w:rsidP="00A7507C">
      <w:r>
        <w:t>Thanks for your time.</w:t>
      </w:r>
    </w:p>
    <w:p w14:paraId="46490603" w14:textId="73C45579" w:rsidR="00A7507C" w:rsidRPr="00A7507C" w:rsidRDefault="00A7507C" w:rsidP="00A7507C">
      <w:pPr>
        <w:rPr>
          <w:rFonts w:hint="eastAsia"/>
        </w:rPr>
      </w:pPr>
      <w:r>
        <w:t>[MUSIC]</w:t>
      </w:r>
    </w:p>
    <w:sectPr w:rsidR="00A7507C" w:rsidRPr="00A75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03"/>
    <w:rsid w:val="00404768"/>
    <w:rsid w:val="0048033F"/>
    <w:rsid w:val="005476E6"/>
    <w:rsid w:val="008A3D22"/>
    <w:rsid w:val="00A53103"/>
    <w:rsid w:val="00A7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7145"/>
  <w15:chartTrackingRefBased/>
  <w15:docId w15:val="{E8193CA5-FA5F-4690-B48A-DF4B2181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4045</Words>
  <Characters>23057</Characters>
  <Application>Microsoft Office Word</Application>
  <DocSecurity>0</DocSecurity>
  <Lines>192</Lines>
  <Paragraphs>54</Paragraphs>
  <ScaleCrop>false</ScaleCrop>
  <Company/>
  <LinksUpToDate>false</LinksUpToDate>
  <CharactersWithSpaces>27048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de Ridder</dc:creator>
  <cp:keywords/>
  <dc:description/>
  <cp:lastModifiedBy>Ginger de Ridder</cp:lastModifiedBy>
  <cp:revision>3</cp:revision>
  <dcterms:created xsi:type="dcterms:W3CDTF">2024-02-26T02:37:00Z</dcterms:created>
  <dcterms:modified xsi:type="dcterms:W3CDTF">2024-02-26T02:43:00Z</dcterms:modified>
</cp:coreProperties>
</file>