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7zr79758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objetivo dessa página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página não existe para responder dúvidas.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existe para </w:t>
      </w:r>
      <w:r w:rsidDel="00000000" w:rsidR="00000000" w:rsidRPr="00000000">
        <w:rPr>
          <w:b w:val="1"/>
          <w:bCs w:val="1"/>
          <w:rtl w:val="0"/>
        </w:rPr>
        <w:t xml:space="preserve">remover objeções antes mesmo da reunião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cliente termina de ler, ele deve pensar: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"Esse cara tem um processo muito profissional."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objetivo.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vltj31mzp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completa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Trabalhamos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Nossa Filosofia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Como funciona um projeto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Etapas do desenvolvimento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O que está incluso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O que não está incluso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Cronograma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Como acontece a comunicação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Ferramentas utilizadas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Tecnologias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Como funciona o pagamento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Garantias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Suporte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FAQ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Próximo passo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4fsktwpay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Nossa Filosofia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6rmsd4m5s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Desenvolvemos websites focados em resultados.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não é apenas criar um site bonito.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projeto é pensado para transmitir profissionalismo, facilitar o contato com clientes e fortalecer a presença digital da empresa.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Priorizamos desempenho, clareza, acessibilidade e experiência do usuário.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ennhhpor8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Como funciona um projeto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um fluxo visual.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Reunião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Revisão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Publicação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Suporte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com uma pequena explicação.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lttuved25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Pesquisa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seção passa MUITA segurança.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z1s7mioar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escrever qualquer linha de código realizamos uma análise do negócio.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Analisamos: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Concorrentes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Diferenciais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Identidade Visual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das páginas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o website nasce com estratégia e não apenas estética.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xqk9h8jji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Planejamento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que tudo possui um motivo.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Definição das páginas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do conteúdo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Chamadas para ação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inicial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rz1uw7mmp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Desenvolvimento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Tecnologias modernas.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limpo.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Responsividade.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Boas práticas.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Acessibilidade.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vrpwjz5va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Revisão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entrega verificamos: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Links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Responsividade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Velocidade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Ortografia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Formulários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WhatsApp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Navegação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1eyqo4amt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Entrega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recebe: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publicado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Documentação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 mostrando funcionamento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xjauteude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 que está incluso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enorme.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Design personalizado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SEO inicial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Formulários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Deploy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Performance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Otimização Mobile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Meta Tags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Linktree personalizado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12yaw4kmr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 que não está incluso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problemas.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Domínio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Produção de textos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Fotografia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Traduções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login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Integrações complexas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pode ser contratado separadamente.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k4jlophq5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Ferramentas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seção excelente.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7q3cbiync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Desenvolvimento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w03s7yq00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Hospedagem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vr43hw0ne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PageSpeed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bh67e5mm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Comunicação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Meet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tz6ni9o3p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Organização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eq2vltyxi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Como funciona a comunicação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cliente possui um canal direto.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projeto enviamos atualizações constantes.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acompanha toda a evolução.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desaparecer por semanas.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id9qz52oc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Cronograma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dias úteis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Institucional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dias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Personalizado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escopo.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dnzddgir9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Pagamento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recebemos pix </w:t>
        <w:br w:type="textWrapping"/>
        <w:t xml:space="preserve">cartaço de credito aprcelado até 4x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y86obeek9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Garantias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importante.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seja identificado qualquer erro relacionado ao desenvolvimento após a entrega, realizamos a correção sem custos durante o período de garantia.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009u2bsvg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Suporte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tempo.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cobre.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solicitar.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Prazo de resposta.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iea412bar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FAQ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sim.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m0pc66ace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Quanto tempo demora?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24H a 72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dvm78vfgw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Preciso já ter domínio?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não, mas melhora a aparencia do site, se o cliente precisa entrego valores e opções disponiveis para por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4wq1fscr7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Posso atualizar depois?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Podemos com valor de acrescimo ou conforme negociação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890m76lkm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site aparece no Google?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sim! tempos suporte apra o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wv1tflmj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Posso pedir alterações?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sim, damoos prazo de 45 dias para interação de informações e 25 dias para design sem acrescimo de custo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zy07cba5s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site funciona no celular?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100% responsivo para todos os formatos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n4ctlhaak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Vocês fazem manutenção?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sim e esta incluso no valor do site, após 90 dias será cobrado um adiconal caso for necessário suporte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l0sgjrf65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funciona a hospedagem?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temos sistema proprio de hospedagem que custa zero para o contratante, poder optar em escolher uma de sua preferencia caso seja de interesse mas não cobrimos os custos gastos.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d4jntbvi2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Vocês registram domínio?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registramos e colocamso em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7a2l9aubz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Posso contratar novas páginas depois?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 estiver dentro do limite de 5 paginas, sim, caso adicone paginas a mais tera taxa adcional, pedidos adicionais sera mais demorado para entrega, nossa filosofia é sempre entregar o mais rapido possível na maior qualidade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dt1kg2szk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acontece após a entrega?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llqdkvb0j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pagamento pode ser parcelado?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ew4hpt264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Tenho suporte?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x1dfm4oph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Vocês fazem Landing Pages?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24ywcw6mo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Posso migrar meu site atual?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dse foi feito por mi n sim, e voc~e sera dono desse codigo, somente ofereço os erviço de produção e fabricaçao.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c4aavaof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site será rápido?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8kcd6t8u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Vocês fazem SEO?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mie5qb5n4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Vocês escrevem os textos?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b3rslfza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Preciso fornecer as imagens?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6thph5h3j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site será meu?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pergunta passa muita confiança.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código, domínio e conteúdo pertencem ao cliente.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gw5xqe9wm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Próximo passo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conversar sobre seu projeto?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Solicitar orçamento.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6d4wnbgxr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Eu acrescentaria uma seção que quase ninguém faz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a16jbghda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Nossa forma de trabalhar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algo como: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trabalhamos com dezenas de projetos simultaneamente. Preferimos atender um número limitado de clientes para manter qualidade, comunicação próxima e entregas rápidas.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muda completamente a percepção de valor.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deixa de parecer um freelancer que "pega qualquer serviço" e passa a parecer alguém seletivo e organizado.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pjza9xt1l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 detalhe que considero decisivo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Conhecendo seu perfil, eu transformaria essa página em um </w:t>
      </w:r>
      <w:r w:rsidDel="00000000" w:rsidR="00000000" w:rsidRPr="00000000">
        <w:rPr>
          <w:b w:val="1"/>
          <w:bCs w:val="1"/>
          <w:rtl w:val="0"/>
        </w:rPr>
        <w:t xml:space="preserve">Manual do Cliente</w:t>
      </w:r>
      <w:r w:rsidDel="00000000" w:rsidR="00000000" w:rsidRPr="00000000">
        <w:rPr>
          <w:rtl w:val="0"/>
        </w:rPr>
        <w:t xml:space="preserve">, não apenas um FAQ.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dos freelancers vende um site.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quer vender confiança.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potencial cliente encontra uma documentação detalhada explicando processo, ferramentas, cronograma, responsabilidades, garantias e comunicação, ele percebe que existe um método por trás do trabalho. Isso reduz uma das maiores objeções de quem contrata freelancers: o medo de atrasos, falta de organização ou desaparecimento durante o projeto.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minha visão, essa página pode se tornar um dos maiores diferenciais do seu site justamente porque transmite profissionalismo antes mesmo da primeira conversa.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