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EB9F0" w14:textId="77777777" w:rsidR="004654A5" w:rsidRDefault="004654A5">
      <w:pPr>
        <w:rPr>
          <w:b/>
        </w:rPr>
      </w:pPr>
      <w:r w:rsidRPr="004654A5">
        <w:rPr>
          <w:b/>
        </w:rPr>
        <w:t>VINCOLI</w:t>
      </w:r>
    </w:p>
    <w:p w14:paraId="5D9C7192" w14:textId="15D250AC" w:rsidR="00A013CE" w:rsidRDefault="00A013CE" w:rsidP="004654A5">
      <w:pPr>
        <w:pStyle w:val="Paragrafoelenco"/>
        <w:numPr>
          <w:ilvl w:val="0"/>
          <w:numId w:val="1"/>
        </w:numPr>
      </w:pPr>
      <w:r>
        <w:t>L’inserimento dei risultati deve essere organizzato in blocchi di 20 (20 risultati per ogni giornata di campionato);</w:t>
      </w:r>
    </w:p>
    <w:p w14:paraId="406D9E6A" w14:textId="7F77662A" w:rsidR="00A013CE" w:rsidRDefault="00A013CE" w:rsidP="004654A5">
      <w:pPr>
        <w:pStyle w:val="Paragrafoelenco"/>
        <w:numPr>
          <w:ilvl w:val="0"/>
          <w:numId w:val="1"/>
        </w:numPr>
      </w:pPr>
      <w:r>
        <w:t>Deve essere negata la possibilità di alterare vecchi risultati, per non avere dati disallineati con la realtà;</w:t>
      </w:r>
    </w:p>
    <w:p w14:paraId="18AFCA76" w14:textId="447F2ADE" w:rsidR="004654A5" w:rsidRDefault="004654A5" w:rsidP="004654A5">
      <w:pPr>
        <w:pStyle w:val="Paragrafoelenco"/>
        <w:numPr>
          <w:ilvl w:val="0"/>
          <w:numId w:val="1"/>
        </w:numPr>
      </w:pPr>
      <w:r>
        <w:t>Per un risultato, se il punteggio è diverso da 0, allora l’attributo ritirato deve essere necessariamente falso;</w:t>
      </w:r>
    </w:p>
    <w:p w14:paraId="2AF6D308" w14:textId="77777777" w:rsidR="004654A5" w:rsidRDefault="004654A5" w:rsidP="004654A5">
      <w:pPr>
        <w:pStyle w:val="Paragrafoelenco"/>
        <w:numPr>
          <w:ilvl w:val="0"/>
          <w:numId w:val="1"/>
        </w:numPr>
      </w:pPr>
      <w:r>
        <w:t>Per un risultato, se l’attributo ritirato è vero, allora il punteggio deve essere necessariamente 0;</w:t>
      </w:r>
    </w:p>
    <w:p w14:paraId="5A0AA7CB" w14:textId="77777777" w:rsidR="004654A5" w:rsidRDefault="004654A5" w:rsidP="004654A5">
      <w:pPr>
        <w:pStyle w:val="Paragrafoelenco"/>
        <w:numPr>
          <w:ilvl w:val="0"/>
          <w:numId w:val="1"/>
        </w:numPr>
      </w:pPr>
      <w:r>
        <w:t>Per un dato campionato, l’amministratore delegato di una scuderia deve afferire, come parte del personale, alla scuderia stessa;</w:t>
      </w:r>
    </w:p>
    <w:p w14:paraId="65D3FCAF" w14:textId="21FCA4E0" w:rsidR="004654A5" w:rsidRDefault="004654A5" w:rsidP="004654A5">
      <w:pPr>
        <w:pStyle w:val="Paragrafoelenco"/>
        <w:numPr>
          <w:ilvl w:val="0"/>
          <w:numId w:val="1"/>
        </w:numPr>
      </w:pPr>
      <w:r>
        <w:t>Il punteggio deve essere compreso tra 0 e 2</w:t>
      </w:r>
      <w:r w:rsidR="00A013CE">
        <w:t>6</w:t>
      </w:r>
      <w:r>
        <w:t>;</w:t>
      </w:r>
    </w:p>
    <w:p w14:paraId="1091B752" w14:textId="77777777" w:rsidR="004654A5" w:rsidRDefault="005E4141" w:rsidP="004654A5">
      <w:pPr>
        <w:pStyle w:val="Paragrafoelenco"/>
        <w:numPr>
          <w:ilvl w:val="0"/>
          <w:numId w:val="1"/>
        </w:numPr>
      </w:pPr>
      <w:r>
        <w:t xml:space="preserve">Per i risultati sulla stessa </w:t>
      </w:r>
      <w:r w:rsidR="00F567CD">
        <w:t>pista</w:t>
      </w:r>
      <w:r>
        <w:t>, non si possono avere punteggi uguali (se diversi da 0);</w:t>
      </w:r>
    </w:p>
    <w:p w14:paraId="41326DED" w14:textId="77777777" w:rsidR="00A3331F" w:rsidRPr="004654A5" w:rsidRDefault="00A3331F" w:rsidP="00E40FBF">
      <w:pPr>
        <w:pStyle w:val="Paragrafoelenco"/>
        <w:numPr>
          <w:ilvl w:val="0"/>
          <w:numId w:val="1"/>
        </w:numPr>
      </w:pPr>
      <w:r>
        <w:t>I valori degli attributi devono essere consistenti nel loro dominio (es, non sono ammesse date non valide)</w:t>
      </w:r>
      <w:r w:rsidR="00E40FBF">
        <w:t>.</w:t>
      </w:r>
      <w:bookmarkStart w:id="0" w:name="_GoBack"/>
      <w:bookmarkEnd w:id="0"/>
    </w:p>
    <w:sectPr w:rsidR="00A3331F" w:rsidRPr="004654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D2218"/>
    <w:multiLevelType w:val="hybridMultilevel"/>
    <w:tmpl w:val="3A8EBAD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5"/>
    <w:rsid w:val="001B2374"/>
    <w:rsid w:val="004654A5"/>
    <w:rsid w:val="005E4141"/>
    <w:rsid w:val="00A013CE"/>
    <w:rsid w:val="00A3331F"/>
    <w:rsid w:val="00E40FBF"/>
    <w:rsid w:val="00F5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195A"/>
  <w15:chartTrackingRefBased/>
  <w15:docId w15:val="{900F2B50-1E9C-49C0-9982-901B512E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65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De Masi</dc:creator>
  <cp:keywords/>
  <dc:description/>
  <cp:lastModifiedBy>Alfonso De Masi</cp:lastModifiedBy>
  <cp:revision>7</cp:revision>
  <dcterms:created xsi:type="dcterms:W3CDTF">2019-04-30T14:22:00Z</dcterms:created>
  <dcterms:modified xsi:type="dcterms:W3CDTF">2019-06-01T07:14:00Z</dcterms:modified>
</cp:coreProperties>
</file>