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Automatidata Project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Overview: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This project aims to </w:t>
      </w:r>
      <w:r w:rsidDel="00000000" w:rsidR="00000000" w:rsidRPr="00000000">
        <w:rPr>
          <w:sz w:val="24"/>
          <w:szCs w:val="24"/>
          <w:rtl w:val="0"/>
        </w:rPr>
        <w:t xml:space="preserve">predict the TLC taxi and limousine ride durations and fares.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6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"/>
        <w:gridCol w:w="4455"/>
        <w:gridCol w:w="1980"/>
        <w:gridCol w:w="3270"/>
        <w:tblGridChange w:id="0">
          <w:tblGrid>
            <w:gridCol w:w="960"/>
            <w:gridCol w:w="4455"/>
            <w:gridCol w:w="1980"/>
            <w:gridCol w:w="32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 Activity)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1282866050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Build machine learning" w:value="Build machine learning"/>
                  <w:listItem w:displayText="Compute descriptive stats" w:value="Compute descriptive stats"/>
                  <w:listItem w:displayText="Visualization building" w:value="Visualization building"/>
                  <w:listItem w:displayText="Conduct hypothesis test" w:value="Conduct hypothesis test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PACE dropdown selector"/>
                <w:id w:val="-532729439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Deshawn Washington — Data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Analysis Manager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Milestone tasks"/>
                <w:id w:val="495798260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Build machine learning" w:value="Build machine learning"/>
                  <w:listItem w:displayText="Compute descriptive stats" w:value="Compute descriptive stats"/>
                  <w:listItem w:displayText="Visualization building" w:value="Visualization building"/>
                  <w:listItem w:displayText="Conduct hypothesis test" w:value="Conduct hypothesis test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692976327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Deshawn Washington — Data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Analysis Manager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419016579"/>
                <w:dropDownList w:lastValue="Inspect data files for missing data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Build machine learning" w:value="Build machine learning"/>
                  <w:listItem w:displayText="Compute descriptive stats" w:value="Compute descriptive stats"/>
                  <w:listItem w:displayText="Visualization building" w:value="Visualization building"/>
                  <w:listItem w:displayText="Conduct hypothesis test" w:value="Conduct hypothesis test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Inspect data files for missing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171982324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Luana Rodriquez — Senior Data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Analyst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672376236"/>
                <w:dropDownList w:lastValue="Understand the data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Build machine learning" w:value="Build machine learning"/>
                  <w:listItem w:displayText="Compute descriptive stats" w:value="Compute descriptive stats"/>
                  <w:listItem w:displayText="Visualization building" w:value="Visualization building"/>
                  <w:listItem w:displayText="Conduct hypothesis test" w:value="Conduct hypothesis test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Understand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025215913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72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Luana Rodriquez — Senior Data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Analyst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159899617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Build machine learning" w:value="Build machine learning"/>
                  <w:listItem w:displayText="Compute descriptive stats" w:value="Compute descriptive stats"/>
                  <w:listItem w:displayText="Visualization building" w:value="Visualization building"/>
                  <w:listItem w:displayText="Conduct hypothesis test" w:value="Conduct hypothesis test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1469316671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044106166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EDA results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Luana Rodriquez — Senior Data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Analyst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483602078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Build machine learning" w:value="Build machine learning"/>
                  <w:listItem w:displayText="Compute descriptive stats" w:value="Compute descriptive stats"/>
                  <w:listItem w:displayText="Visualization building" w:value="Visualization building"/>
                  <w:listItem w:displayText="Conduct hypothesis test" w:value="Conduct hypothesis test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783414026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771197123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Tableau dashboard/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visualizations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Daichi Watanabe — Senior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Project Manager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4.863281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679422993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Build machine learning" w:value="Build machine learning"/>
                  <w:listItem w:displayText="Compute descriptive stats" w:value="Compute descriptive stats"/>
                  <w:listItem w:displayText="Visualization building" w:value="Visualization building"/>
                  <w:listItem w:displayText="Conduct hypothesis test" w:value="Conduct hypothesis test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095226922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numPr>
                <w:ilvl w:val="0"/>
                <w:numId w:val="3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 of testing results between two important variables</w:t>
            </w:r>
          </w:p>
          <w:p w:rsidR="00000000" w:rsidDel="00000000" w:rsidP="00000000" w:rsidRDefault="00000000" w:rsidRPr="00000000" w14:paraId="00000041">
            <w:pPr>
              <w:widowControl w:val="0"/>
              <w:numPr>
                <w:ilvl w:val="0"/>
                <w:numId w:val="3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Share results of testing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Deshawn Washington — Data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Analysis Manager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083285892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Build machine learning" w:value="Build machine learning"/>
                  <w:listItem w:displayText="Compute descriptive stats" w:value="Compute descriptive stats"/>
                  <w:listItem w:displayText="Visualization building" w:value="Visualization building"/>
                  <w:listItem w:displayText="Conduct hypothesis test" w:value="Conduct hypothesis test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250685210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Udo Bankole — Director of Data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Analysis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783526726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Build machine learning" w:value="Build machine learning"/>
                  <w:listItem w:displayText="Compute descriptive stats" w:value="Compute descriptive stats"/>
                  <w:listItem w:displayText="Visualization building" w:value="Visualization building"/>
                  <w:listItem w:displayText="Conduct hypothesis test" w:value="Conduct hypothesis test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726391390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sdt>
              <w:sdtPr>
                <w:alias w:val="PACE dropdown selector"/>
                <w:id w:val="604420894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3"/>
              </w:numPr>
              <w:spacing w:after="200" w:before="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Review testing results</w:t>
            </w:r>
          </w:p>
          <w:p w:rsidR="00000000" w:rsidDel="00000000" w:rsidP="00000000" w:rsidRDefault="00000000" w:rsidRPr="00000000" w14:paraId="00000053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Determine the success of the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Luana Rodriquez — Senior Data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Analyst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621704900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Build machine learning" w:value="Build machine learning"/>
                  <w:listItem w:displayText="Compute descriptive stats" w:value="Compute descriptive stats"/>
                  <w:listItem w:displayText="Visualization building" w:value="Visualization building"/>
                  <w:listItem w:displayText="Conduct hypothesis test" w:value="Conduct hypothesis test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093245209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ind w:left="72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Udo Bankole — Director of Data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Analysis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974441749"/>
                <w:dropDownList w:lastValue="Not necessary for this project 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Build machine learning" w:value="Build machine learning"/>
                  <w:listItem w:displayText="Compute descriptive stats" w:value="Compute descriptive stats"/>
                  <w:listItem w:displayText="Visualization building" w:value="Visualization building"/>
                  <w:listItem w:displayText="Conduct hypothesis test" w:value="Conduct hypothesis test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e5e5e5"/>
                    <w:sz w:val="16"/>
                    <w:szCs w:val="16"/>
                    <w:shd w:fill="3d3d3d" w:val="clear"/>
                  </w:rPr>
                  <w:t xml:space="preserve">Not necessary for this project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750405692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ind w:left="72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021926763"/>
                <w:dropDownList w:lastValue="Not necessary for this project 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Build machine learning" w:value="Build machine learning"/>
                  <w:listItem w:displayText="Compute descriptive stats" w:value="Compute descriptive stats"/>
                  <w:listItem w:displayText="Visualization building" w:value="Visualization building"/>
                  <w:listItem w:displayText="Conduct hypothesis test" w:value="Conduct hypothesis test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e5e5e5"/>
                    <w:sz w:val="16"/>
                    <w:szCs w:val="16"/>
                    <w:shd w:fill="3d3d3d" w:val="clear"/>
                  </w:rPr>
                  <w:t xml:space="preserve">Not necessary for this project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96833786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ind w:left="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1440" w:top="1440" w:left="810" w:right="63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B">
    <w:pPr>
      <w:ind w:left="450" w:hanging="450"/>
      <w:rPr/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-1838324</wp:posOffset>
          </wp:positionH>
          <wp:positionV relativeFrom="paragraph">
            <wp:posOffset>-333374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