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13 🆕基本功篇：大纲架构与材料组织思维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13 🆕基本功篇：大纲架构与材料组织思维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[!Question]+ 有一个想法，如何开始做内容？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注意！一轮一轮修改！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大纲（材料的组织）→精细化操作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13.1 清单式+发展式(共时性+历时性)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人认识世界的两种方式——源于语言学家「费迪南·德·索绪尔」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13.1.1 各种类型</w:t>
      </w:r>
      <w:bookmarkEnd w:id="2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观点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清单式：各种局部小观点共同解决一个问题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发展式：逐步迭代自己的观点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清单式：各种事件共同拼凑一个人的印象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发展式：各种事件逐步以变对一个人的看法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清单式：各种物品的场合使用（关键在于障碍）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发展式：我和这个物品打交道的各个阶段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清单式：各种事件共同拼凑一个更大的故事，共同构建了一个大主题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发展式：一个接一个的事件逐步发展成一个更大故事，最终导向了一个最终的主题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具体的细节→抽象的观点/想法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还原一遍：让观众能够得到你的抽象的观点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设计细节：让对方得出和你一样的观点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知道背后的原理、心理路径、思维模式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13.1.2 观点：清单式</w:t>
      </w:r>
      <w:bookmarkEnd w:id="3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知识、观点、解决方案等的并列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不是有序号才叫清单式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自然的衔接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[!Example]+ e.g. 如果xxx就xxx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667000" cy="46577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13.1.3 人：清单式</w:t>
      </w:r>
      <w:bookmarkEnd w:id="4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不断列举事件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13.1.4 物：清单式</w:t>
      </w:r>
      <w:bookmarkEnd w:id="5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遇见问题→想要一个东西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大纲&amp;要点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列举物品的故事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单位时间的</w:t>
      </w:r>
      <w:r>
        <w:rPr>
          <w:rFonts w:eastAsia="等线" w:ascii="Arial" w:cs="Arial" w:hAnsi="Arial"/>
          <w:b w:val="true"/>
          <w:sz w:val="22"/>
        </w:rPr>
        <w:t>信息量要足</w:t>
      </w:r>
    </w:p>
    <w:p>
      <w:pPr>
        <w:numPr>
          <w:numId w:val="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e.g. 冯大眼/何同学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13.1.5 事：清单式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13.1.6 清单式的关键</w:t>
      </w:r>
      <w:bookmarkEnd w:id="7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信息「密度」、单个信息「新鲜度」、信息之间的「跳跃感」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13.1.7 发展式的关键在于</w:t>
      </w:r>
      <w:bookmarkEnd w:id="8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发展起点「本身有意思」，每一个发展「节点有惊讶感」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清单式是发展式的基础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清单式的信息量来自知识点(每一个都要有意思)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发展式的信息量来自转折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13.2 信息量扩充</w:t>
      </w:r>
      <w:bookmarkEnd w:id="9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向下细分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并列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次序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向上汇总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寻找更大的主题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向内折叠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细节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情感转折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逻辑转折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情感升温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</w:t>
        <w:br/>
        <w:t>情感转折；需要欲扬先抑</w:t>
        <w:br/>
        <w:t>逻辑转折：需要观点的层层递进</w:t>
        <w:br/>
      </w:r>
      <w:r>
        <w:rPr>
          <w:rFonts w:eastAsia="等线" w:ascii="Arial" w:cs="Arial" w:hAnsi="Arial"/>
          <w:i w:val="true"/>
          <w:color w:val="646a73"/>
          <w:sz w:val="22"/>
        </w:rPr>
        <w:t>情感升温：上来就有坚定的立场、鲜明的态度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信息量的本质是体验度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体验度=明线（信息量）+暗线（情感浓度）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让你的内容有</w:t>
      </w:r>
      <w:r>
        <w:rPr>
          <w:rFonts w:eastAsia="等线" w:ascii="Arial" w:cs="Arial" w:hAnsi="Arial"/>
          <w:b w:val="true"/>
          <w:sz w:val="22"/>
        </w:rPr>
        <w:t>含金量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0636">
    <w:lvl>
      <w:numFmt w:val="bullet"/>
      <w:suff w:val="tab"/>
      <w:lvlText w:val="•"/>
      <w:rPr>
        <w:color w:val="3370ff"/>
      </w:rPr>
    </w:lvl>
  </w:abstractNum>
  <w:abstractNum w:abstractNumId="30637">
    <w:lvl>
      <w:numFmt w:val="bullet"/>
      <w:suff w:val="tab"/>
      <w:lvlText w:val="•"/>
      <w:rPr>
        <w:color w:val="3370ff"/>
      </w:rPr>
    </w:lvl>
  </w:abstractNum>
  <w:abstractNum w:abstractNumId="30638">
    <w:lvl>
      <w:numFmt w:val="bullet"/>
      <w:suff w:val="tab"/>
      <w:lvlText w:val="•"/>
      <w:rPr>
        <w:color w:val="3370ff"/>
      </w:rPr>
    </w:lvl>
  </w:abstractNum>
  <w:abstractNum w:abstractNumId="30639">
    <w:lvl>
      <w:numFmt w:val="bullet"/>
      <w:suff w:val="tab"/>
      <w:lvlText w:val="￮"/>
      <w:rPr>
        <w:color w:val="3370ff"/>
      </w:rPr>
    </w:lvl>
  </w:abstractNum>
  <w:abstractNum w:abstractNumId="30640">
    <w:lvl>
      <w:numFmt w:val="bullet"/>
      <w:suff w:val="tab"/>
      <w:lvlText w:val="￮"/>
      <w:rPr>
        <w:color w:val="3370ff"/>
      </w:rPr>
    </w:lvl>
  </w:abstractNum>
  <w:abstractNum w:abstractNumId="30641">
    <w:lvl>
      <w:numFmt w:val="bullet"/>
      <w:suff w:val="tab"/>
      <w:lvlText w:val="•"/>
      <w:rPr>
        <w:color w:val="3370ff"/>
      </w:rPr>
    </w:lvl>
  </w:abstractNum>
  <w:abstractNum w:abstractNumId="30642">
    <w:lvl>
      <w:numFmt w:val="bullet"/>
      <w:suff w:val="tab"/>
      <w:lvlText w:val="￮"/>
      <w:rPr>
        <w:color w:val="3370ff"/>
      </w:rPr>
    </w:lvl>
  </w:abstractNum>
  <w:abstractNum w:abstractNumId="30643">
    <w:lvl>
      <w:numFmt w:val="bullet"/>
      <w:suff w:val="tab"/>
      <w:lvlText w:val="￮"/>
      <w:rPr>
        <w:color w:val="3370ff"/>
      </w:rPr>
    </w:lvl>
  </w:abstractNum>
  <w:abstractNum w:abstractNumId="30644">
    <w:lvl>
      <w:numFmt w:val="bullet"/>
      <w:suff w:val="tab"/>
      <w:lvlText w:val="•"/>
      <w:rPr>
        <w:color w:val="3370ff"/>
      </w:rPr>
    </w:lvl>
  </w:abstractNum>
  <w:abstractNum w:abstractNumId="30645">
    <w:lvl>
      <w:numFmt w:val="bullet"/>
      <w:suff w:val="tab"/>
      <w:lvlText w:val="￮"/>
      <w:rPr>
        <w:color w:val="3370ff"/>
      </w:rPr>
    </w:lvl>
  </w:abstractNum>
  <w:abstractNum w:abstractNumId="30646">
    <w:lvl>
      <w:numFmt w:val="bullet"/>
      <w:suff w:val="tab"/>
      <w:lvlText w:val="￮"/>
      <w:rPr>
        <w:color w:val="3370ff"/>
      </w:rPr>
    </w:lvl>
  </w:abstractNum>
  <w:abstractNum w:abstractNumId="30647">
    <w:lvl>
      <w:numFmt w:val="bullet"/>
      <w:suff w:val="tab"/>
      <w:lvlText w:val="•"/>
      <w:rPr>
        <w:color w:val="3370ff"/>
      </w:rPr>
    </w:lvl>
  </w:abstractNum>
  <w:abstractNum w:abstractNumId="30648">
    <w:lvl>
      <w:numFmt w:val="bullet"/>
      <w:suff w:val="tab"/>
      <w:lvlText w:val="￮"/>
      <w:rPr>
        <w:color w:val="3370ff"/>
      </w:rPr>
    </w:lvl>
  </w:abstractNum>
  <w:abstractNum w:abstractNumId="30649">
    <w:lvl>
      <w:numFmt w:val="bullet"/>
      <w:suff w:val="tab"/>
      <w:lvlText w:val="￮"/>
      <w:rPr>
        <w:color w:val="3370ff"/>
      </w:rPr>
    </w:lvl>
  </w:abstractNum>
  <w:abstractNum w:abstractNumId="30650">
    <w:lvl>
      <w:numFmt w:val="bullet"/>
      <w:suff w:val="tab"/>
      <w:lvlText w:val="•"/>
      <w:rPr>
        <w:color w:val="3370ff"/>
      </w:rPr>
    </w:lvl>
  </w:abstractNum>
  <w:abstractNum w:abstractNumId="30651">
    <w:lvl>
      <w:numFmt w:val="bullet"/>
      <w:suff w:val="tab"/>
      <w:lvlText w:val="•"/>
      <w:rPr>
        <w:color w:val="3370ff"/>
      </w:rPr>
    </w:lvl>
  </w:abstractNum>
  <w:abstractNum w:abstractNumId="30652">
    <w:lvl>
      <w:numFmt w:val="bullet"/>
      <w:suff w:val="tab"/>
      <w:lvlText w:val="￮"/>
      <w:rPr>
        <w:color w:val="3370ff"/>
      </w:rPr>
    </w:lvl>
  </w:abstractNum>
  <w:abstractNum w:abstractNumId="30653">
    <w:lvl>
      <w:numFmt w:val="bullet"/>
      <w:suff w:val="tab"/>
      <w:lvlText w:val="•"/>
      <w:rPr>
        <w:color w:val="3370ff"/>
      </w:rPr>
    </w:lvl>
  </w:abstractNum>
  <w:abstractNum w:abstractNumId="30654">
    <w:lvl>
      <w:numFmt w:val="bullet"/>
      <w:suff w:val="tab"/>
      <w:lvlText w:val="•"/>
      <w:rPr>
        <w:color w:val="3370ff"/>
      </w:rPr>
    </w:lvl>
  </w:abstractNum>
  <w:abstractNum w:abstractNumId="30655">
    <w:lvl>
      <w:numFmt w:val="bullet"/>
      <w:suff w:val="tab"/>
      <w:lvlText w:val="￮"/>
      <w:rPr>
        <w:color w:val="3370ff"/>
      </w:rPr>
    </w:lvl>
  </w:abstractNum>
  <w:abstractNum w:abstractNumId="30656">
    <w:lvl>
      <w:numFmt w:val="bullet"/>
      <w:suff w:val="tab"/>
      <w:lvlText w:val="•"/>
      <w:rPr>
        <w:color w:val="3370ff"/>
      </w:rPr>
    </w:lvl>
  </w:abstractNum>
  <w:abstractNum w:abstractNumId="30657">
    <w:lvl>
      <w:numFmt w:val="bullet"/>
      <w:suff w:val="tab"/>
      <w:lvlText w:val="•"/>
      <w:rPr>
        <w:color w:val="3370ff"/>
      </w:rPr>
    </w:lvl>
  </w:abstractNum>
  <w:abstractNum w:abstractNumId="30658">
    <w:lvl>
      <w:numFmt w:val="bullet"/>
      <w:suff w:val="tab"/>
      <w:lvlText w:val="•"/>
      <w:rPr>
        <w:color w:val="3370ff"/>
      </w:rPr>
    </w:lvl>
  </w:abstractNum>
  <w:abstractNum w:abstractNumId="30659">
    <w:lvl>
      <w:numFmt w:val="bullet"/>
      <w:suff w:val="tab"/>
      <w:lvlText w:val="￮"/>
      <w:rPr>
        <w:color w:val="3370ff"/>
      </w:rPr>
    </w:lvl>
  </w:abstractNum>
  <w:abstractNum w:abstractNumId="30660">
    <w:lvl>
      <w:numFmt w:val="bullet"/>
      <w:suff w:val="tab"/>
      <w:lvlText w:val="￮"/>
      <w:rPr>
        <w:color w:val="3370ff"/>
      </w:rPr>
    </w:lvl>
  </w:abstractNum>
  <w:abstractNum w:abstractNumId="30661">
    <w:lvl>
      <w:numFmt w:val="bullet"/>
      <w:suff w:val="tab"/>
      <w:lvlText w:val="▪"/>
      <w:rPr>
        <w:color w:val="3370ff"/>
        <w:sz w:val="11"/>
      </w:rPr>
    </w:lvl>
  </w:abstractNum>
  <w:abstractNum w:abstractNumId="30662">
    <w:lvl>
      <w:numFmt w:val="bullet"/>
      <w:suff w:val="tab"/>
      <w:lvlText w:val="•"/>
      <w:rPr>
        <w:color w:val="3370ff"/>
      </w:rPr>
    </w:lvl>
  </w:abstractNum>
  <w:abstractNum w:abstractNumId="30663">
    <w:lvl>
      <w:numFmt w:val="bullet"/>
      <w:suff w:val="tab"/>
      <w:lvlText w:val="•"/>
      <w:rPr>
        <w:color w:val="3370ff"/>
      </w:rPr>
    </w:lvl>
  </w:abstractNum>
  <w:abstractNum w:abstractNumId="30664">
    <w:lvl>
      <w:numFmt w:val="bullet"/>
      <w:suff w:val="tab"/>
      <w:lvlText w:val="•"/>
      <w:rPr>
        <w:color w:val="3370ff"/>
      </w:rPr>
    </w:lvl>
  </w:abstractNum>
  <w:abstractNum w:abstractNumId="30665">
    <w:lvl>
      <w:numFmt w:val="bullet"/>
      <w:suff w:val="tab"/>
      <w:lvlText w:val="•"/>
      <w:rPr>
        <w:color w:val="3370ff"/>
      </w:rPr>
    </w:lvl>
  </w:abstractNum>
  <w:abstractNum w:abstractNumId="30666">
    <w:lvl>
      <w:numFmt w:val="bullet"/>
      <w:suff w:val="tab"/>
      <w:lvlText w:val="•"/>
      <w:rPr>
        <w:color w:val="3370ff"/>
      </w:rPr>
    </w:lvl>
  </w:abstractNum>
  <w:abstractNum w:abstractNumId="30667">
    <w:lvl>
      <w:numFmt w:val="bullet"/>
      <w:suff w:val="tab"/>
      <w:lvlText w:val="￮"/>
      <w:rPr>
        <w:color w:val="3370ff"/>
      </w:rPr>
    </w:lvl>
  </w:abstractNum>
  <w:abstractNum w:abstractNumId="30668">
    <w:lvl>
      <w:numFmt w:val="bullet"/>
      <w:suff w:val="tab"/>
      <w:lvlText w:val="￮"/>
      <w:rPr>
        <w:color w:val="3370ff"/>
      </w:rPr>
    </w:lvl>
  </w:abstractNum>
  <w:abstractNum w:abstractNumId="30669">
    <w:lvl>
      <w:numFmt w:val="bullet"/>
      <w:suff w:val="tab"/>
      <w:lvlText w:val="•"/>
      <w:rPr>
        <w:color w:val="3370ff"/>
      </w:rPr>
    </w:lvl>
  </w:abstractNum>
  <w:abstractNum w:abstractNumId="30670">
    <w:lvl>
      <w:numFmt w:val="bullet"/>
      <w:suff w:val="tab"/>
      <w:lvlText w:val="￮"/>
      <w:rPr>
        <w:color w:val="3370ff"/>
      </w:rPr>
    </w:lvl>
  </w:abstractNum>
  <w:abstractNum w:abstractNumId="30671">
    <w:lvl>
      <w:numFmt w:val="bullet"/>
      <w:suff w:val="tab"/>
      <w:lvlText w:val="•"/>
      <w:rPr>
        <w:color w:val="3370ff"/>
      </w:rPr>
    </w:lvl>
  </w:abstractNum>
  <w:abstractNum w:abstractNumId="30672">
    <w:lvl>
      <w:numFmt w:val="bullet"/>
      <w:suff w:val="tab"/>
      <w:lvlText w:val="￮"/>
      <w:rPr>
        <w:color w:val="3370ff"/>
      </w:rPr>
    </w:lvl>
  </w:abstractNum>
  <w:abstractNum w:abstractNumId="30673">
    <w:lvl>
      <w:numFmt w:val="bullet"/>
      <w:suff w:val="tab"/>
      <w:lvlText w:val="•"/>
      <w:rPr>
        <w:color w:val="3370ff"/>
      </w:rPr>
    </w:lvl>
  </w:abstractNum>
  <w:abstractNum w:abstractNumId="30674">
    <w:lvl>
      <w:numFmt w:val="bullet"/>
      <w:suff w:val="tab"/>
      <w:lvlText w:val="•"/>
      <w:rPr>
        <w:color w:val="3370ff"/>
      </w:rPr>
    </w:lvl>
  </w:abstractNum>
  <w:abstractNum w:abstractNumId="30675">
    <w:lvl>
      <w:numFmt w:val="bullet"/>
      <w:suff w:val="tab"/>
      <w:lvlText w:val="•"/>
      <w:rPr>
        <w:color w:val="3370ff"/>
      </w:rPr>
    </w:lvl>
  </w:abstractNum>
  <w:abstractNum w:abstractNumId="30676">
    <w:lvl>
      <w:numFmt w:val="bullet"/>
      <w:suff w:val="tab"/>
      <w:lvlText w:val="•"/>
      <w:rPr>
        <w:color w:val="3370ff"/>
      </w:rPr>
    </w:lvl>
  </w:abstractNum>
  <w:abstractNum w:abstractNumId="30677">
    <w:lvl>
      <w:numFmt w:val="bullet"/>
      <w:suff w:val="tab"/>
      <w:lvlText w:val="•"/>
      <w:rPr>
        <w:color w:val="3370ff"/>
      </w:rPr>
    </w:lvl>
  </w:abstractNum>
  <w:num w:numId="1">
    <w:abstractNumId w:val="30636"/>
  </w:num>
  <w:num w:numId="2">
    <w:abstractNumId w:val="30637"/>
  </w:num>
  <w:num w:numId="3">
    <w:abstractNumId w:val="30638"/>
  </w:num>
  <w:num w:numId="4">
    <w:abstractNumId w:val="30639"/>
  </w:num>
  <w:num w:numId="5">
    <w:abstractNumId w:val="30640"/>
  </w:num>
  <w:num w:numId="6">
    <w:abstractNumId w:val="30641"/>
  </w:num>
  <w:num w:numId="7">
    <w:abstractNumId w:val="30642"/>
  </w:num>
  <w:num w:numId="8">
    <w:abstractNumId w:val="30643"/>
  </w:num>
  <w:num w:numId="9">
    <w:abstractNumId w:val="30644"/>
  </w:num>
  <w:num w:numId="10">
    <w:abstractNumId w:val="30645"/>
  </w:num>
  <w:num w:numId="11">
    <w:abstractNumId w:val="30646"/>
  </w:num>
  <w:num w:numId="12">
    <w:abstractNumId w:val="30647"/>
  </w:num>
  <w:num w:numId="13">
    <w:abstractNumId w:val="30648"/>
  </w:num>
  <w:num w:numId="14">
    <w:abstractNumId w:val="30649"/>
  </w:num>
  <w:num w:numId="15">
    <w:abstractNumId w:val="30650"/>
  </w:num>
  <w:num w:numId="16">
    <w:abstractNumId w:val="30651"/>
  </w:num>
  <w:num w:numId="17">
    <w:abstractNumId w:val="30652"/>
  </w:num>
  <w:num w:numId="18">
    <w:abstractNumId w:val="30653"/>
  </w:num>
  <w:num w:numId="19">
    <w:abstractNumId w:val="30654"/>
  </w:num>
  <w:num w:numId="20">
    <w:abstractNumId w:val="30655"/>
  </w:num>
  <w:num w:numId="21">
    <w:abstractNumId w:val="30656"/>
  </w:num>
  <w:num w:numId="22">
    <w:abstractNumId w:val="30657"/>
  </w:num>
  <w:num w:numId="23">
    <w:abstractNumId w:val="30658"/>
  </w:num>
  <w:num w:numId="24">
    <w:abstractNumId w:val="30659"/>
  </w:num>
  <w:num w:numId="25">
    <w:abstractNumId w:val="30660"/>
  </w:num>
  <w:num w:numId="26">
    <w:abstractNumId w:val="30661"/>
  </w:num>
  <w:num w:numId="27">
    <w:abstractNumId w:val="30662"/>
  </w:num>
  <w:num w:numId="28">
    <w:abstractNumId w:val="30663"/>
  </w:num>
  <w:num w:numId="29">
    <w:abstractNumId w:val="30664"/>
  </w:num>
  <w:num w:numId="30">
    <w:abstractNumId w:val="30665"/>
  </w:num>
  <w:num w:numId="31">
    <w:abstractNumId w:val="30666"/>
  </w:num>
  <w:num w:numId="32">
    <w:abstractNumId w:val="30667"/>
  </w:num>
  <w:num w:numId="33">
    <w:abstractNumId w:val="30668"/>
  </w:num>
  <w:num w:numId="34">
    <w:abstractNumId w:val="30669"/>
  </w:num>
  <w:num w:numId="35">
    <w:abstractNumId w:val="30670"/>
  </w:num>
  <w:num w:numId="36">
    <w:abstractNumId w:val="30671"/>
  </w:num>
  <w:num w:numId="37">
    <w:abstractNumId w:val="30672"/>
  </w:num>
  <w:num w:numId="38">
    <w:abstractNumId w:val="30673"/>
  </w:num>
  <w:num w:numId="39">
    <w:abstractNumId w:val="30674"/>
  </w:num>
  <w:num w:numId="40">
    <w:abstractNumId w:val="30675"/>
  </w:num>
  <w:num w:numId="41">
    <w:abstractNumId w:val="30676"/>
  </w:num>
  <w:num w:numId="42">
    <w:abstractNumId w:val="3067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2026-01-27T06:43:24Z</dcterms:created>
  <dc:creator>Apache POI</dc:creator>
</cp:coreProperties>
</file>