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62" w:rsidRDefault="00135762" w:rsidP="00135762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"gdfdgssfgr"</w:t>
      </w:r>
    </w:p>
    <w:p w:rsidR="00135762" w:rsidRPr="00F25A17" w:rsidRDefault="00135762" w:rsidP="00135762">
      <w:r>
        <w:rPr>
          <w:rFonts w:ascii="Lucida Console" w:hAnsi="Lucida Console" w:cs="Lucida Console"/>
          <w:sz w:val="18"/>
          <w:szCs w:val="18"/>
        </w:rPr>
        <w:t>git config --global user.email "1136847220@qq.com"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5762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2018-07-16T10:51:00Z</dcterms:modified>
</cp:coreProperties>
</file>