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34" w:rsidRDefault="00EC6D3F" w:rsidP="00BE2B34">
      <w:pPr>
        <w:spacing w:after="0" w:line="240" w:lineRule="auto"/>
      </w:pPr>
      <w:r>
        <w:t xml:space="preserve">С 10 по 14 апреля 2017 в нашей школе прошла «Неделя экологических знаний» среди обучающихся 6-7 классов. В течение недели были проведены научно-практические конференции, на которых учащиеся представили свои презентации по самым различным темам: «Государственный заповедник </w:t>
      </w:r>
      <w:r w:rsidR="00BE2B34">
        <w:t>«</w:t>
      </w:r>
      <w:proofErr w:type="spellStart"/>
      <w:r>
        <w:t>Басеги</w:t>
      </w:r>
      <w:proofErr w:type="spellEnd"/>
      <w:r>
        <w:t>», «</w:t>
      </w:r>
      <w:proofErr w:type="spellStart"/>
      <w:r>
        <w:t>Вишерский</w:t>
      </w:r>
      <w:proofErr w:type="spellEnd"/>
      <w:r>
        <w:t xml:space="preserve"> заповедник», «Адово озеро», «Река Кама» и другие. </w:t>
      </w:r>
    </w:p>
    <w:p w:rsidR="00BE2B34" w:rsidRDefault="00EC6D3F" w:rsidP="00BE2B34">
      <w:pPr>
        <w:spacing w:after="0" w:line="240" w:lineRule="auto"/>
      </w:pPr>
      <w:r>
        <w:t>Прошел поэтический конкурс с ознакомлением творческого пути пермских поэтов: В.</w:t>
      </w:r>
      <w:r w:rsidR="00BE2B34">
        <w:t xml:space="preserve"> </w:t>
      </w:r>
      <w:proofErr w:type="spellStart"/>
      <w:r>
        <w:t>Радкевича</w:t>
      </w:r>
      <w:proofErr w:type="spellEnd"/>
      <w:r>
        <w:t xml:space="preserve">, </w:t>
      </w:r>
      <w:bookmarkStart w:id="0" w:name="_GoBack"/>
      <w:bookmarkEnd w:id="0"/>
      <w:r>
        <w:t>А.</w:t>
      </w:r>
      <w:r w:rsidR="00BE2B34">
        <w:t xml:space="preserve"> </w:t>
      </w:r>
      <w:r>
        <w:t>Матросова, В.</w:t>
      </w:r>
      <w:r w:rsidR="00BE2B34">
        <w:t xml:space="preserve"> </w:t>
      </w:r>
      <w:r>
        <w:t>Телегиной, А.</w:t>
      </w:r>
      <w:r w:rsidR="00BE2B34">
        <w:t xml:space="preserve"> </w:t>
      </w:r>
      <w:r>
        <w:t xml:space="preserve">Решетова и других. </w:t>
      </w:r>
    </w:p>
    <w:p w:rsidR="0024574D" w:rsidRDefault="00EC6D3F" w:rsidP="00BE2B34">
      <w:pPr>
        <w:spacing w:after="0" w:line="240" w:lineRule="auto"/>
      </w:pPr>
      <w:r>
        <w:t xml:space="preserve">Ребята на «Круглом столе» с участием родителей делились своими </w:t>
      </w:r>
      <w:r w:rsidR="00BE2B34">
        <w:t xml:space="preserve">впечатлениями о знаковых местах своей малой родины. Обучающийся 11 класса </w:t>
      </w:r>
      <w:proofErr w:type="spellStart"/>
      <w:r w:rsidR="00BE2B34">
        <w:t>Трясцин</w:t>
      </w:r>
      <w:proofErr w:type="spellEnd"/>
      <w:r w:rsidR="00BE2B34">
        <w:t xml:space="preserve"> Сергей провел огромную исследовательскую работу по экологическому состоянию города Перми за последние 3 года.</w:t>
      </w:r>
    </w:p>
    <w:p w:rsidR="00BE2B34" w:rsidRDefault="00BE2B34">
      <w:pPr>
        <w:spacing w:after="0" w:line="240" w:lineRule="auto"/>
      </w:pPr>
    </w:p>
    <w:sectPr w:rsidR="00BE2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86"/>
    <w:rsid w:val="0024574D"/>
    <w:rsid w:val="00BE2B34"/>
    <w:rsid w:val="00CC4D86"/>
    <w:rsid w:val="00E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3926F-9D7E-456F-87A3-00BEAA20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2017-04-20T05:08:00Z</dcterms:created>
  <dcterms:modified xsi:type="dcterms:W3CDTF">2017-04-20T05:23:00Z</dcterms:modified>
</cp:coreProperties>
</file>