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C46" w:rsidRDefault="00426C46" w:rsidP="00426C46">
      <w:pPr>
        <w:spacing w:after="0"/>
        <w:jc w:val="right"/>
      </w:pPr>
      <w:r>
        <w:t>David BOZON</w:t>
      </w:r>
    </w:p>
    <w:p w:rsidR="00426C46" w:rsidRDefault="00426C46" w:rsidP="00426C46">
      <w:pPr>
        <w:spacing w:after="0"/>
        <w:jc w:val="right"/>
      </w:pPr>
      <w:r>
        <w:t>Solène DEMARS</w:t>
      </w:r>
    </w:p>
    <w:p w:rsidR="00426C46" w:rsidRDefault="00426C46" w:rsidP="00426C46">
      <w:pPr>
        <w:spacing w:after="0"/>
        <w:jc w:val="right"/>
      </w:pPr>
      <w:r>
        <w:t>Gaétan DEPREZ</w:t>
      </w:r>
    </w:p>
    <w:p w:rsidR="00426C46" w:rsidRDefault="00426C46" w:rsidP="00426C46">
      <w:pPr>
        <w:spacing w:after="0"/>
        <w:jc w:val="right"/>
      </w:pPr>
      <w:r>
        <w:rPr>
          <w:rFonts w:cstheme="minorHAnsi"/>
        </w:rPr>
        <w:t xml:space="preserve"> É</w:t>
      </w:r>
      <w:r>
        <w:t>milie PARDOEN</w:t>
      </w:r>
    </w:p>
    <w:p w:rsidR="00426C46" w:rsidRDefault="00426C46" w:rsidP="00426C46">
      <w:pPr>
        <w:spacing w:after="0"/>
        <w:jc w:val="right"/>
      </w:pPr>
      <w:r>
        <w:t>Jérémy VALETTE</w:t>
      </w:r>
    </w:p>
    <w:p w:rsidR="00426C46" w:rsidRDefault="00426C46"/>
    <w:p w:rsidR="00426C46" w:rsidRDefault="00426C46"/>
    <w:p w:rsidR="00E76FD2" w:rsidRDefault="00E76FD2"/>
    <w:p w:rsidR="00E76FD2" w:rsidRDefault="00E76FD2"/>
    <w:p w:rsidR="00426C46" w:rsidRDefault="00426C46"/>
    <w:p w:rsidR="007C519C" w:rsidRDefault="007C519C"/>
    <w:p w:rsidR="00426C46" w:rsidRPr="00426C46" w:rsidRDefault="00426C46" w:rsidP="00E76FD2">
      <w:pPr>
        <w:pStyle w:val="Titre"/>
        <w:jc w:val="center"/>
      </w:pPr>
      <w:r w:rsidRPr="00426C46">
        <w:t>One Bee</w:t>
      </w:r>
    </w:p>
    <w:p w:rsidR="00426C46" w:rsidRPr="00426C46" w:rsidRDefault="00E76FD2" w:rsidP="00E76FD2">
      <w:pPr>
        <w:pStyle w:val="Sous-titre"/>
        <w:jc w:val="center"/>
      </w:pPr>
      <w:r>
        <w:t xml:space="preserve">Projet L3 informatique - </w:t>
      </w:r>
      <w:r w:rsidR="00426C46" w:rsidRPr="00426C46">
        <w:t>Rapport écrit</w:t>
      </w:r>
    </w:p>
    <w:p w:rsidR="00426C46" w:rsidRDefault="00426C46"/>
    <w:p w:rsidR="00426C46" w:rsidRDefault="00426C46"/>
    <w:p w:rsidR="00426C46" w:rsidRDefault="00426C46"/>
    <w:p w:rsidR="00426C46" w:rsidRDefault="00426C46"/>
    <w:p w:rsidR="007C519C" w:rsidRPr="00397EEE" w:rsidRDefault="007C519C"/>
    <w:p w:rsidR="007C519C" w:rsidRPr="00397EEE" w:rsidRDefault="007C519C"/>
    <w:p w:rsidR="007C519C" w:rsidRPr="00397EEE" w:rsidRDefault="007C519C"/>
    <w:p w:rsidR="00F77465" w:rsidRPr="00397EEE" w:rsidRDefault="007C519C">
      <w:r w:rsidRPr="007C519C">
        <w:rPr>
          <w:noProof/>
          <w:lang w:eastAsia="fr-FR"/>
        </w:rPr>
        <w:drawing>
          <wp:anchor distT="0" distB="0" distL="114300" distR="114300" simplePos="0" relativeHeight="251659264" behindDoc="0" locked="0" layoutInCell="1" allowOverlap="1">
            <wp:simplePos x="0" y="0"/>
            <wp:positionH relativeFrom="margin">
              <wp:align>center</wp:align>
            </wp:positionH>
            <wp:positionV relativeFrom="paragraph">
              <wp:posOffset>1318260</wp:posOffset>
            </wp:positionV>
            <wp:extent cx="1341120" cy="1341120"/>
            <wp:effectExtent l="0" t="0" r="0" b="0"/>
            <wp:wrapSquare wrapText="bothSides"/>
            <wp:docPr id="9" name="Image 9" descr="D:\L3\projet one-bee\depliant\images\logos\logo oneb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3\projet one-bee\depliant\images\logos\logo onebe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1120" cy="1341120"/>
                    </a:xfrm>
                    <a:prstGeom prst="rect">
                      <a:avLst/>
                    </a:prstGeom>
                    <a:noFill/>
                    <a:ln>
                      <a:noFill/>
                    </a:ln>
                  </pic:spPr>
                </pic:pic>
              </a:graphicData>
            </a:graphic>
          </wp:anchor>
        </w:drawing>
      </w:r>
      <w:r w:rsidRPr="007C519C">
        <w:rPr>
          <w:noProof/>
          <w:lang w:eastAsia="fr-FR"/>
        </w:rPr>
        <w:drawing>
          <wp:anchor distT="0" distB="0" distL="114300" distR="114300" simplePos="0" relativeHeight="251661312" behindDoc="0" locked="0" layoutInCell="1" allowOverlap="1">
            <wp:simplePos x="0" y="0"/>
            <wp:positionH relativeFrom="margin">
              <wp:align>left</wp:align>
            </wp:positionH>
            <wp:positionV relativeFrom="paragraph">
              <wp:posOffset>1606419</wp:posOffset>
            </wp:positionV>
            <wp:extent cx="1699260" cy="713105"/>
            <wp:effectExtent l="0" t="0" r="0" b="0"/>
            <wp:wrapSquare wrapText="bothSides"/>
            <wp:docPr id="10" name="Image 10" descr="D:\L3\projet one-bee\depliant\images\logos\Logo_USMB_web_grand_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3\projet one-bee\depliant\images\logos\Logo_USMB_web_grand_RV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9260" cy="713105"/>
                    </a:xfrm>
                    <a:prstGeom prst="rect">
                      <a:avLst/>
                    </a:prstGeom>
                    <a:noFill/>
                    <a:ln>
                      <a:noFill/>
                    </a:ln>
                  </pic:spPr>
                </pic:pic>
              </a:graphicData>
            </a:graphic>
          </wp:anchor>
        </w:drawing>
      </w:r>
      <w:r w:rsidRPr="007C519C">
        <w:rPr>
          <w:noProof/>
          <w:lang w:eastAsia="fr-FR"/>
        </w:rPr>
        <w:drawing>
          <wp:anchor distT="0" distB="0" distL="114300" distR="114300" simplePos="0" relativeHeight="251660288" behindDoc="0" locked="0" layoutInCell="1" allowOverlap="1">
            <wp:simplePos x="0" y="0"/>
            <wp:positionH relativeFrom="margin">
              <wp:align>right</wp:align>
            </wp:positionH>
            <wp:positionV relativeFrom="paragraph">
              <wp:posOffset>1719558</wp:posOffset>
            </wp:positionV>
            <wp:extent cx="1496695" cy="574675"/>
            <wp:effectExtent l="0" t="0" r="8255" b="0"/>
            <wp:wrapSquare wrapText="bothSides"/>
            <wp:docPr id="11" name="Image 11" descr="D:\L3\projet one-bee\depliant\images\logos\m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3\projet one-bee\depliant\images\logos\min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6695" cy="574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7465" w:rsidRPr="00397EEE">
        <w:br w:type="page"/>
      </w:r>
    </w:p>
    <w:p w:rsidR="00F77465" w:rsidRDefault="00F77465" w:rsidP="00E76FD2">
      <w:pPr>
        <w:pStyle w:val="Titre1"/>
      </w:pPr>
      <w:bookmarkStart w:id="0" w:name="_Toc482801720"/>
      <w:r>
        <w:lastRenderedPageBreak/>
        <w:t>Sommaire</w:t>
      </w:r>
      <w:bookmarkEnd w:id="0"/>
    </w:p>
    <w:p w:rsidR="00F77465" w:rsidRDefault="00F77465"/>
    <w:p w:rsidR="00F77465" w:rsidRDefault="00F77465"/>
    <w:sdt>
      <w:sdtPr>
        <w:rPr>
          <w:rFonts w:asciiTheme="minorHAnsi" w:eastAsiaTheme="minorEastAsia" w:hAnsiTheme="minorHAnsi" w:cstheme="minorBidi"/>
          <w:color w:val="auto"/>
          <w:sz w:val="22"/>
          <w:szCs w:val="22"/>
          <w:lang w:eastAsia="zh-CN"/>
        </w:rPr>
        <w:id w:val="2033920222"/>
        <w:docPartObj>
          <w:docPartGallery w:val="Table of Contents"/>
          <w:docPartUnique/>
        </w:docPartObj>
      </w:sdtPr>
      <w:sdtEndPr>
        <w:rPr>
          <w:b/>
          <w:bCs/>
        </w:rPr>
      </w:sdtEndPr>
      <w:sdtContent>
        <w:p w:rsidR="007C519C" w:rsidRDefault="007C519C">
          <w:pPr>
            <w:pStyle w:val="En-ttedetabledesmatires"/>
          </w:pPr>
          <w:r>
            <w:t>Table des matières</w:t>
          </w:r>
        </w:p>
        <w:p w:rsidR="00064AF2" w:rsidRDefault="007C519C">
          <w:pPr>
            <w:pStyle w:val="TM1"/>
            <w:tabs>
              <w:tab w:val="right" w:leader="dot" w:pos="9062"/>
            </w:tabs>
            <w:rPr>
              <w:noProof/>
              <w:lang w:eastAsia="ja-JP"/>
            </w:rPr>
          </w:pPr>
          <w:r>
            <w:fldChar w:fldCharType="begin"/>
          </w:r>
          <w:r>
            <w:instrText xml:space="preserve"> TOC \o "1-3" \h \z \u </w:instrText>
          </w:r>
          <w:r>
            <w:fldChar w:fldCharType="separate"/>
          </w:r>
          <w:hyperlink w:anchor="_Toc482801720" w:history="1">
            <w:r w:rsidR="00064AF2" w:rsidRPr="009579C6">
              <w:rPr>
                <w:rStyle w:val="Lienhypertexte"/>
                <w:noProof/>
              </w:rPr>
              <w:t>Sommaire</w:t>
            </w:r>
            <w:r w:rsidR="00064AF2">
              <w:rPr>
                <w:noProof/>
                <w:webHidden/>
              </w:rPr>
              <w:tab/>
            </w:r>
            <w:r w:rsidR="00064AF2">
              <w:rPr>
                <w:noProof/>
                <w:webHidden/>
              </w:rPr>
              <w:fldChar w:fldCharType="begin"/>
            </w:r>
            <w:r w:rsidR="00064AF2">
              <w:rPr>
                <w:noProof/>
                <w:webHidden/>
              </w:rPr>
              <w:instrText xml:space="preserve"> PAGEREF _Toc482801720 \h </w:instrText>
            </w:r>
            <w:r w:rsidR="00064AF2">
              <w:rPr>
                <w:noProof/>
                <w:webHidden/>
              </w:rPr>
            </w:r>
            <w:r w:rsidR="00064AF2">
              <w:rPr>
                <w:noProof/>
                <w:webHidden/>
              </w:rPr>
              <w:fldChar w:fldCharType="separate"/>
            </w:r>
            <w:r w:rsidR="00064AF2">
              <w:rPr>
                <w:noProof/>
                <w:webHidden/>
              </w:rPr>
              <w:t>2</w:t>
            </w:r>
            <w:r w:rsidR="00064AF2">
              <w:rPr>
                <w:noProof/>
                <w:webHidden/>
              </w:rPr>
              <w:fldChar w:fldCharType="end"/>
            </w:r>
          </w:hyperlink>
        </w:p>
        <w:p w:rsidR="00064AF2" w:rsidRDefault="00244D04">
          <w:pPr>
            <w:pStyle w:val="TM1"/>
            <w:tabs>
              <w:tab w:val="right" w:leader="dot" w:pos="9062"/>
            </w:tabs>
            <w:rPr>
              <w:noProof/>
              <w:lang w:eastAsia="ja-JP"/>
            </w:rPr>
          </w:pPr>
          <w:hyperlink w:anchor="_Toc482801721" w:history="1">
            <w:r w:rsidR="00064AF2" w:rsidRPr="009579C6">
              <w:rPr>
                <w:rStyle w:val="Lienhypertexte"/>
                <w:noProof/>
              </w:rPr>
              <w:t>Présentation du projet</w:t>
            </w:r>
            <w:r w:rsidR="00064AF2">
              <w:rPr>
                <w:noProof/>
                <w:webHidden/>
              </w:rPr>
              <w:tab/>
            </w:r>
            <w:r w:rsidR="00064AF2">
              <w:rPr>
                <w:noProof/>
                <w:webHidden/>
              </w:rPr>
              <w:fldChar w:fldCharType="begin"/>
            </w:r>
            <w:r w:rsidR="00064AF2">
              <w:rPr>
                <w:noProof/>
                <w:webHidden/>
              </w:rPr>
              <w:instrText xml:space="preserve"> PAGEREF _Toc482801721 \h </w:instrText>
            </w:r>
            <w:r w:rsidR="00064AF2">
              <w:rPr>
                <w:noProof/>
                <w:webHidden/>
              </w:rPr>
            </w:r>
            <w:r w:rsidR="00064AF2">
              <w:rPr>
                <w:noProof/>
                <w:webHidden/>
              </w:rPr>
              <w:fldChar w:fldCharType="separate"/>
            </w:r>
            <w:r w:rsidR="00064AF2">
              <w:rPr>
                <w:noProof/>
                <w:webHidden/>
              </w:rPr>
              <w:t>3</w:t>
            </w:r>
            <w:r w:rsidR="00064AF2">
              <w:rPr>
                <w:noProof/>
                <w:webHidden/>
              </w:rPr>
              <w:fldChar w:fldCharType="end"/>
            </w:r>
          </w:hyperlink>
        </w:p>
        <w:p w:rsidR="00064AF2" w:rsidRDefault="00244D04">
          <w:pPr>
            <w:pStyle w:val="TM1"/>
            <w:tabs>
              <w:tab w:val="right" w:leader="dot" w:pos="9062"/>
            </w:tabs>
            <w:rPr>
              <w:noProof/>
              <w:lang w:eastAsia="ja-JP"/>
            </w:rPr>
          </w:pPr>
          <w:hyperlink w:anchor="_Toc482801722" w:history="1">
            <w:r w:rsidR="00064AF2" w:rsidRPr="009579C6">
              <w:rPr>
                <w:rStyle w:val="Lienhypertexte"/>
                <w:noProof/>
              </w:rPr>
              <w:t>Organigramme du code</w:t>
            </w:r>
            <w:r w:rsidR="00064AF2">
              <w:rPr>
                <w:noProof/>
                <w:webHidden/>
              </w:rPr>
              <w:tab/>
            </w:r>
            <w:r w:rsidR="00064AF2">
              <w:rPr>
                <w:noProof/>
                <w:webHidden/>
              </w:rPr>
              <w:fldChar w:fldCharType="begin"/>
            </w:r>
            <w:r w:rsidR="00064AF2">
              <w:rPr>
                <w:noProof/>
                <w:webHidden/>
              </w:rPr>
              <w:instrText xml:space="preserve"> PAGEREF _Toc482801722 \h </w:instrText>
            </w:r>
            <w:r w:rsidR="00064AF2">
              <w:rPr>
                <w:noProof/>
                <w:webHidden/>
              </w:rPr>
            </w:r>
            <w:r w:rsidR="00064AF2">
              <w:rPr>
                <w:noProof/>
                <w:webHidden/>
              </w:rPr>
              <w:fldChar w:fldCharType="separate"/>
            </w:r>
            <w:r w:rsidR="00064AF2">
              <w:rPr>
                <w:noProof/>
                <w:webHidden/>
              </w:rPr>
              <w:t>3</w:t>
            </w:r>
            <w:r w:rsidR="00064AF2">
              <w:rPr>
                <w:noProof/>
                <w:webHidden/>
              </w:rPr>
              <w:fldChar w:fldCharType="end"/>
            </w:r>
          </w:hyperlink>
        </w:p>
        <w:p w:rsidR="00064AF2" w:rsidRDefault="00244D04">
          <w:pPr>
            <w:pStyle w:val="TM1"/>
            <w:tabs>
              <w:tab w:val="right" w:leader="dot" w:pos="9062"/>
            </w:tabs>
            <w:rPr>
              <w:noProof/>
              <w:lang w:eastAsia="ja-JP"/>
            </w:rPr>
          </w:pPr>
          <w:hyperlink w:anchor="_Toc482801723" w:history="1">
            <w:r w:rsidR="00064AF2" w:rsidRPr="009579C6">
              <w:rPr>
                <w:rStyle w:val="Lienhypertexte"/>
                <w:noProof/>
              </w:rPr>
              <w:t>Explication technique des choix</w:t>
            </w:r>
            <w:r w:rsidR="00064AF2">
              <w:rPr>
                <w:noProof/>
                <w:webHidden/>
              </w:rPr>
              <w:tab/>
            </w:r>
            <w:r w:rsidR="00064AF2">
              <w:rPr>
                <w:noProof/>
                <w:webHidden/>
              </w:rPr>
              <w:fldChar w:fldCharType="begin"/>
            </w:r>
            <w:r w:rsidR="00064AF2">
              <w:rPr>
                <w:noProof/>
                <w:webHidden/>
              </w:rPr>
              <w:instrText xml:space="preserve"> PAGEREF _Toc482801723 \h </w:instrText>
            </w:r>
            <w:r w:rsidR="00064AF2">
              <w:rPr>
                <w:noProof/>
                <w:webHidden/>
              </w:rPr>
            </w:r>
            <w:r w:rsidR="00064AF2">
              <w:rPr>
                <w:noProof/>
                <w:webHidden/>
              </w:rPr>
              <w:fldChar w:fldCharType="separate"/>
            </w:r>
            <w:r w:rsidR="00064AF2">
              <w:rPr>
                <w:noProof/>
                <w:webHidden/>
              </w:rPr>
              <w:t>4</w:t>
            </w:r>
            <w:r w:rsidR="00064AF2">
              <w:rPr>
                <w:noProof/>
                <w:webHidden/>
              </w:rPr>
              <w:fldChar w:fldCharType="end"/>
            </w:r>
          </w:hyperlink>
        </w:p>
        <w:p w:rsidR="00064AF2" w:rsidRDefault="00244D04">
          <w:pPr>
            <w:pStyle w:val="TM2"/>
            <w:tabs>
              <w:tab w:val="right" w:leader="dot" w:pos="9062"/>
            </w:tabs>
            <w:rPr>
              <w:noProof/>
              <w:lang w:eastAsia="ja-JP"/>
            </w:rPr>
          </w:pPr>
          <w:hyperlink w:anchor="_Toc482801724" w:history="1">
            <w:r w:rsidR="00064AF2" w:rsidRPr="009579C6">
              <w:rPr>
                <w:rStyle w:val="Lienhypertexte"/>
                <w:noProof/>
              </w:rPr>
              <w:t>Bootstrap</w:t>
            </w:r>
            <w:r w:rsidR="00064AF2">
              <w:rPr>
                <w:noProof/>
                <w:webHidden/>
              </w:rPr>
              <w:tab/>
            </w:r>
            <w:r w:rsidR="00064AF2">
              <w:rPr>
                <w:noProof/>
                <w:webHidden/>
              </w:rPr>
              <w:fldChar w:fldCharType="begin"/>
            </w:r>
            <w:r w:rsidR="00064AF2">
              <w:rPr>
                <w:noProof/>
                <w:webHidden/>
              </w:rPr>
              <w:instrText xml:space="preserve"> PAGEREF _Toc482801724 \h </w:instrText>
            </w:r>
            <w:r w:rsidR="00064AF2">
              <w:rPr>
                <w:noProof/>
                <w:webHidden/>
              </w:rPr>
            </w:r>
            <w:r w:rsidR="00064AF2">
              <w:rPr>
                <w:noProof/>
                <w:webHidden/>
              </w:rPr>
              <w:fldChar w:fldCharType="separate"/>
            </w:r>
            <w:r w:rsidR="00064AF2">
              <w:rPr>
                <w:noProof/>
                <w:webHidden/>
              </w:rPr>
              <w:t>4</w:t>
            </w:r>
            <w:r w:rsidR="00064AF2">
              <w:rPr>
                <w:noProof/>
                <w:webHidden/>
              </w:rPr>
              <w:fldChar w:fldCharType="end"/>
            </w:r>
          </w:hyperlink>
        </w:p>
        <w:p w:rsidR="00064AF2" w:rsidRDefault="00244D04">
          <w:pPr>
            <w:pStyle w:val="TM2"/>
            <w:tabs>
              <w:tab w:val="right" w:leader="dot" w:pos="9062"/>
            </w:tabs>
            <w:rPr>
              <w:noProof/>
              <w:lang w:eastAsia="ja-JP"/>
            </w:rPr>
          </w:pPr>
          <w:hyperlink w:anchor="_Toc482801725" w:history="1">
            <w:r w:rsidR="00064AF2" w:rsidRPr="009579C6">
              <w:rPr>
                <w:rStyle w:val="Lienhypertexte"/>
                <w:noProof/>
              </w:rPr>
              <w:t>Graphiques</w:t>
            </w:r>
            <w:r w:rsidR="00064AF2">
              <w:rPr>
                <w:noProof/>
                <w:webHidden/>
              </w:rPr>
              <w:tab/>
            </w:r>
            <w:r w:rsidR="00064AF2">
              <w:rPr>
                <w:noProof/>
                <w:webHidden/>
              </w:rPr>
              <w:fldChar w:fldCharType="begin"/>
            </w:r>
            <w:r w:rsidR="00064AF2">
              <w:rPr>
                <w:noProof/>
                <w:webHidden/>
              </w:rPr>
              <w:instrText xml:space="preserve"> PAGEREF _Toc482801725 \h </w:instrText>
            </w:r>
            <w:r w:rsidR="00064AF2">
              <w:rPr>
                <w:noProof/>
                <w:webHidden/>
              </w:rPr>
            </w:r>
            <w:r w:rsidR="00064AF2">
              <w:rPr>
                <w:noProof/>
                <w:webHidden/>
              </w:rPr>
              <w:fldChar w:fldCharType="separate"/>
            </w:r>
            <w:r w:rsidR="00064AF2">
              <w:rPr>
                <w:noProof/>
                <w:webHidden/>
              </w:rPr>
              <w:t>4</w:t>
            </w:r>
            <w:r w:rsidR="00064AF2">
              <w:rPr>
                <w:noProof/>
                <w:webHidden/>
              </w:rPr>
              <w:fldChar w:fldCharType="end"/>
            </w:r>
          </w:hyperlink>
        </w:p>
        <w:p w:rsidR="00064AF2" w:rsidRDefault="00244D04">
          <w:pPr>
            <w:pStyle w:val="TM2"/>
            <w:tabs>
              <w:tab w:val="right" w:leader="dot" w:pos="9062"/>
            </w:tabs>
            <w:rPr>
              <w:noProof/>
              <w:lang w:eastAsia="ja-JP"/>
            </w:rPr>
          </w:pPr>
          <w:hyperlink w:anchor="_Toc482801726" w:history="1">
            <w:r w:rsidR="00064AF2" w:rsidRPr="009579C6">
              <w:rPr>
                <w:rStyle w:val="Lienhypertexte"/>
                <w:noProof/>
              </w:rPr>
              <w:t>AJAX</w:t>
            </w:r>
            <w:r w:rsidR="00064AF2">
              <w:rPr>
                <w:noProof/>
                <w:webHidden/>
              </w:rPr>
              <w:tab/>
            </w:r>
            <w:r w:rsidR="00064AF2">
              <w:rPr>
                <w:noProof/>
                <w:webHidden/>
              </w:rPr>
              <w:fldChar w:fldCharType="begin"/>
            </w:r>
            <w:r w:rsidR="00064AF2">
              <w:rPr>
                <w:noProof/>
                <w:webHidden/>
              </w:rPr>
              <w:instrText xml:space="preserve"> PAGEREF _Toc482801726 \h </w:instrText>
            </w:r>
            <w:r w:rsidR="00064AF2">
              <w:rPr>
                <w:noProof/>
                <w:webHidden/>
              </w:rPr>
            </w:r>
            <w:r w:rsidR="00064AF2">
              <w:rPr>
                <w:noProof/>
                <w:webHidden/>
              </w:rPr>
              <w:fldChar w:fldCharType="separate"/>
            </w:r>
            <w:r w:rsidR="00064AF2">
              <w:rPr>
                <w:noProof/>
                <w:webHidden/>
              </w:rPr>
              <w:t>7</w:t>
            </w:r>
            <w:r w:rsidR="00064AF2">
              <w:rPr>
                <w:noProof/>
                <w:webHidden/>
              </w:rPr>
              <w:fldChar w:fldCharType="end"/>
            </w:r>
          </w:hyperlink>
        </w:p>
        <w:p w:rsidR="00064AF2" w:rsidRDefault="00244D04">
          <w:pPr>
            <w:pStyle w:val="TM2"/>
            <w:tabs>
              <w:tab w:val="right" w:leader="dot" w:pos="9062"/>
            </w:tabs>
            <w:rPr>
              <w:noProof/>
              <w:lang w:eastAsia="ja-JP"/>
            </w:rPr>
          </w:pPr>
          <w:hyperlink w:anchor="_Toc482801727" w:history="1">
            <w:r w:rsidR="00064AF2" w:rsidRPr="009579C6">
              <w:rPr>
                <w:rStyle w:val="Lienhypertexte"/>
                <w:noProof/>
              </w:rPr>
              <w:t>MySQL / SQlite</w:t>
            </w:r>
            <w:r w:rsidR="00064AF2">
              <w:rPr>
                <w:noProof/>
                <w:webHidden/>
              </w:rPr>
              <w:tab/>
            </w:r>
            <w:r w:rsidR="00064AF2">
              <w:rPr>
                <w:noProof/>
                <w:webHidden/>
              </w:rPr>
              <w:fldChar w:fldCharType="begin"/>
            </w:r>
            <w:r w:rsidR="00064AF2">
              <w:rPr>
                <w:noProof/>
                <w:webHidden/>
              </w:rPr>
              <w:instrText xml:space="preserve"> PAGEREF _Toc482801727 \h </w:instrText>
            </w:r>
            <w:r w:rsidR="00064AF2">
              <w:rPr>
                <w:noProof/>
                <w:webHidden/>
              </w:rPr>
            </w:r>
            <w:r w:rsidR="00064AF2">
              <w:rPr>
                <w:noProof/>
                <w:webHidden/>
              </w:rPr>
              <w:fldChar w:fldCharType="separate"/>
            </w:r>
            <w:r w:rsidR="00064AF2">
              <w:rPr>
                <w:noProof/>
                <w:webHidden/>
              </w:rPr>
              <w:t>7</w:t>
            </w:r>
            <w:r w:rsidR="00064AF2">
              <w:rPr>
                <w:noProof/>
                <w:webHidden/>
              </w:rPr>
              <w:fldChar w:fldCharType="end"/>
            </w:r>
          </w:hyperlink>
        </w:p>
        <w:p w:rsidR="00064AF2" w:rsidRDefault="00244D04">
          <w:pPr>
            <w:pStyle w:val="TM2"/>
            <w:tabs>
              <w:tab w:val="right" w:leader="dot" w:pos="9062"/>
            </w:tabs>
            <w:rPr>
              <w:noProof/>
              <w:lang w:eastAsia="ja-JP"/>
            </w:rPr>
          </w:pPr>
          <w:hyperlink w:anchor="_Toc482801728" w:history="1">
            <w:r w:rsidR="00064AF2" w:rsidRPr="009579C6">
              <w:rPr>
                <w:rStyle w:val="Lienhypertexte"/>
                <w:noProof/>
              </w:rPr>
              <w:t>Motion</w:t>
            </w:r>
            <w:r w:rsidR="00064AF2">
              <w:rPr>
                <w:noProof/>
                <w:webHidden/>
              </w:rPr>
              <w:tab/>
            </w:r>
            <w:r w:rsidR="00064AF2">
              <w:rPr>
                <w:noProof/>
                <w:webHidden/>
              </w:rPr>
              <w:fldChar w:fldCharType="begin"/>
            </w:r>
            <w:r w:rsidR="00064AF2">
              <w:rPr>
                <w:noProof/>
                <w:webHidden/>
              </w:rPr>
              <w:instrText xml:space="preserve"> PAGEREF _Toc482801728 \h </w:instrText>
            </w:r>
            <w:r w:rsidR="00064AF2">
              <w:rPr>
                <w:noProof/>
                <w:webHidden/>
              </w:rPr>
            </w:r>
            <w:r w:rsidR="00064AF2">
              <w:rPr>
                <w:noProof/>
                <w:webHidden/>
              </w:rPr>
              <w:fldChar w:fldCharType="separate"/>
            </w:r>
            <w:r w:rsidR="00064AF2">
              <w:rPr>
                <w:noProof/>
                <w:webHidden/>
              </w:rPr>
              <w:t>8</w:t>
            </w:r>
            <w:r w:rsidR="00064AF2">
              <w:rPr>
                <w:noProof/>
                <w:webHidden/>
              </w:rPr>
              <w:fldChar w:fldCharType="end"/>
            </w:r>
          </w:hyperlink>
        </w:p>
        <w:p w:rsidR="00064AF2" w:rsidRDefault="00244D04">
          <w:pPr>
            <w:pStyle w:val="TM2"/>
            <w:tabs>
              <w:tab w:val="right" w:leader="dot" w:pos="9062"/>
            </w:tabs>
            <w:rPr>
              <w:noProof/>
              <w:lang w:eastAsia="ja-JP"/>
            </w:rPr>
          </w:pPr>
          <w:hyperlink w:anchor="_Toc482801729" w:history="1">
            <w:r w:rsidR="00064AF2" w:rsidRPr="009579C6">
              <w:rPr>
                <w:rStyle w:val="Lienhypertexte"/>
                <w:noProof/>
              </w:rPr>
              <w:t>Connexion à la base de données</w:t>
            </w:r>
            <w:r w:rsidR="00064AF2">
              <w:rPr>
                <w:noProof/>
                <w:webHidden/>
              </w:rPr>
              <w:tab/>
            </w:r>
            <w:r w:rsidR="00064AF2">
              <w:rPr>
                <w:noProof/>
                <w:webHidden/>
              </w:rPr>
              <w:fldChar w:fldCharType="begin"/>
            </w:r>
            <w:r w:rsidR="00064AF2">
              <w:rPr>
                <w:noProof/>
                <w:webHidden/>
              </w:rPr>
              <w:instrText xml:space="preserve"> PAGEREF _Toc482801729 \h </w:instrText>
            </w:r>
            <w:r w:rsidR="00064AF2">
              <w:rPr>
                <w:noProof/>
                <w:webHidden/>
              </w:rPr>
            </w:r>
            <w:r w:rsidR="00064AF2">
              <w:rPr>
                <w:noProof/>
                <w:webHidden/>
              </w:rPr>
              <w:fldChar w:fldCharType="separate"/>
            </w:r>
            <w:r w:rsidR="00064AF2">
              <w:rPr>
                <w:noProof/>
                <w:webHidden/>
              </w:rPr>
              <w:t>8</w:t>
            </w:r>
            <w:r w:rsidR="00064AF2">
              <w:rPr>
                <w:noProof/>
                <w:webHidden/>
              </w:rPr>
              <w:fldChar w:fldCharType="end"/>
            </w:r>
          </w:hyperlink>
        </w:p>
        <w:p w:rsidR="00064AF2" w:rsidRDefault="00244D04">
          <w:pPr>
            <w:pStyle w:val="TM1"/>
            <w:tabs>
              <w:tab w:val="right" w:leader="dot" w:pos="9062"/>
            </w:tabs>
            <w:rPr>
              <w:noProof/>
              <w:lang w:eastAsia="ja-JP"/>
            </w:rPr>
          </w:pPr>
          <w:hyperlink w:anchor="_Toc482801730" w:history="1">
            <w:r w:rsidR="00064AF2" w:rsidRPr="009579C6">
              <w:rPr>
                <w:rStyle w:val="Lienhypertexte"/>
                <w:noProof/>
              </w:rPr>
              <w:t>Conclusion</w:t>
            </w:r>
            <w:r w:rsidR="00064AF2">
              <w:rPr>
                <w:noProof/>
                <w:webHidden/>
              </w:rPr>
              <w:tab/>
            </w:r>
            <w:r w:rsidR="00064AF2">
              <w:rPr>
                <w:noProof/>
                <w:webHidden/>
              </w:rPr>
              <w:fldChar w:fldCharType="begin"/>
            </w:r>
            <w:r w:rsidR="00064AF2">
              <w:rPr>
                <w:noProof/>
                <w:webHidden/>
              </w:rPr>
              <w:instrText xml:space="preserve"> PAGEREF _Toc482801730 \h </w:instrText>
            </w:r>
            <w:r w:rsidR="00064AF2">
              <w:rPr>
                <w:noProof/>
                <w:webHidden/>
              </w:rPr>
            </w:r>
            <w:r w:rsidR="00064AF2">
              <w:rPr>
                <w:noProof/>
                <w:webHidden/>
              </w:rPr>
              <w:fldChar w:fldCharType="separate"/>
            </w:r>
            <w:r w:rsidR="00064AF2">
              <w:rPr>
                <w:noProof/>
                <w:webHidden/>
              </w:rPr>
              <w:t>8</w:t>
            </w:r>
            <w:r w:rsidR="00064AF2">
              <w:rPr>
                <w:noProof/>
                <w:webHidden/>
              </w:rPr>
              <w:fldChar w:fldCharType="end"/>
            </w:r>
          </w:hyperlink>
        </w:p>
        <w:p w:rsidR="00064AF2" w:rsidRDefault="00244D04">
          <w:pPr>
            <w:pStyle w:val="TM2"/>
            <w:tabs>
              <w:tab w:val="right" w:leader="dot" w:pos="9062"/>
            </w:tabs>
            <w:rPr>
              <w:noProof/>
              <w:lang w:eastAsia="ja-JP"/>
            </w:rPr>
          </w:pPr>
          <w:hyperlink w:anchor="_Toc482801731" w:history="1">
            <w:r w:rsidR="00064AF2" w:rsidRPr="009579C6">
              <w:rPr>
                <w:rStyle w:val="Lienhypertexte"/>
                <w:noProof/>
              </w:rPr>
              <w:t>Fait</w:t>
            </w:r>
            <w:r w:rsidR="00064AF2">
              <w:rPr>
                <w:noProof/>
                <w:webHidden/>
              </w:rPr>
              <w:tab/>
            </w:r>
            <w:r w:rsidR="00064AF2">
              <w:rPr>
                <w:noProof/>
                <w:webHidden/>
              </w:rPr>
              <w:fldChar w:fldCharType="begin"/>
            </w:r>
            <w:r w:rsidR="00064AF2">
              <w:rPr>
                <w:noProof/>
                <w:webHidden/>
              </w:rPr>
              <w:instrText xml:space="preserve"> PAGEREF _Toc482801731 \h </w:instrText>
            </w:r>
            <w:r w:rsidR="00064AF2">
              <w:rPr>
                <w:noProof/>
                <w:webHidden/>
              </w:rPr>
            </w:r>
            <w:r w:rsidR="00064AF2">
              <w:rPr>
                <w:noProof/>
                <w:webHidden/>
              </w:rPr>
              <w:fldChar w:fldCharType="separate"/>
            </w:r>
            <w:r w:rsidR="00064AF2">
              <w:rPr>
                <w:noProof/>
                <w:webHidden/>
              </w:rPr>
              <w:t>8</w:t>
            </w:r>
            <w:r w:rsidR="00064AF2">
              <w:rPr>
                <w:noProof/>
                <w:webHidden/>
              </w:rPr>
              <w:fldChar w:fldCharType="end"/>
            </w:r>
          </w:hyperlink>
        </w:p>
        <w:p w:rsidR="00064AF2" w:rsidRDefault="00244D04">
          <w:pPr>
            <w:pStyle w:val="TM2"/>
            <w:tabs>
              <w:tab w:val="right" w:leader="dot" w:pos="9062"/>
            </w:tabs>
            <w:rPr>
              <w:noProof/>
              <w:lang w:eastAsia="ja-JP"/>
            </w:rPr>
          </w:pPr>
          <w:hyperlink w:anchor="_Toc482801732" w:history="1">
            <w:r w:rsidR="00064AF2" w:rsidRPr="009579C6">
              <w:rPr>
                <w:rStyle w:val="Lienhypertexte"/>
                <w:rFonts w:ascii="Calibri" w:hAnsi="Calibri" w:cs="Calibri"/>
                <w:noProof/>
              </w:rPr>
              <w:t>À</w:t>
            </w:r>
            <w:r w:rsidR="00064AF2" w:rsidRPr="009579C6">
              <w:rPr>
                <w:rStyle w:val="Lienhypertexte"/>
                <w:noProof/>
              </w:rPr>
              <w:t xml:space="preserve"> faire</w:t>
            </w:r>
            <w:r w:rsidR="00064AF2">
              <w:rPr>
                <w:noProof/>
                <w:webHidden/>
              </w:rPr>
              <w:tab/>
            </w:r>
            <w:r w:rsidR="00064AF2">
              <w:rPr>
                <w:noProof/>
                <w:webHidden/>
              </w:rPr>
              <w:fldChar w:fldCharType="begin"/>
            </w:r>
            <w:r w:rsidR="00064AF2">
              <w:rPr>
                <w:noProof/>
                <w:webHidden/>
              </w:rPr>
              <w:instrText xml:space="preserve"> PAGEREF _Toc482801732 \h </w:instrText>
            </w:r>
            <w:r w:rsidR="00064AF2">
              <w:rPr>
                <w:noProof/>
                <w:webHidden/>
              </w:rPr>
            </w:r>
            <w:r w:rsidR="00064AF2">
              <w:rPr>
                <w:noProof/>
                <w:webHidden/>
              </w:rPr>
              <w:fldChar w:fldCharType="separate"/>
            </w:r>
            <w:r w:rsidR="00064AF2">
              <w:rPr>
                <w:noProof/>
                <w:webHidden/>
              </w:rPr>
              <w:t>8</w:t>
            </w:r>
            <w:r w:rsidR="00064AF2">
              <w:rPr>
                <w:noProof/>
                <w:webHidden/>
              </w:rPr>
              <w:fldChar w:fldCharType="end"/>
            </w:r>
          </w:hyperlink>
        </w:p>
        <w:p w:rsidR="00064AF2" w:rsidRDefault="00244D04">
          <w:pPr>
            <w:pStyle w:val="TM2"/>
            <w:tabs>
              <w:tab w:val="right" w:leader="dot" w:pos="9062"/>
            </w:tabs>
            <w:rPr>
              <w:noProof/>
              <w:lang w:eastAsia="ja-JP"/>
            </w:rPr>
          </w:pPr>
          <w:hyperlink w:anchor="_Toc482801733" w:history="1">
            <w:r w:rsidR="00064AF2" w:rsidRPr="009579C6">
              <w:rPr>
                <w:rStyle w:val="Lienhypertexte"/>
                <w:noProof/>
              </w:rPr>
              <w:t>Erreurs</w:t>
            </w:r>
            <w:r w:rsidR="00064AF2">
              <w:rPr>
                <w:noProof/>
                <w:webHidden/>
              </w:rPr>
              <w:tab/>
            </w:r>
            <w:r w:rsidR="00064AF2">
              <w:rPr>
                <w:noProof/>
                <w:webHidden/>
              </w:rPr>
              <w:fldChar w:fldCharType="begin"/>
            </w:r>
            <w:r w:rsidR="00064AF2">
              <w:rPr>
                <w:noProof/>
                <w:webHidden/>
              </w:rPr>
              <w:instrText xml:space="preserve"> PAGEREF _Toc482801733 \h </w:instrText>
            </w:r>
            <w:r w:rsidR="00064AF2">
              <w:rPr>
                <w:noProof/>
                <w:webHidden/>
              </w:rPr>
            </w:r>
            <w:r w:rsidR="00064AF2">
              <w:rPr>
                <w:noProof/>
                <w:webHidden/>
              </w:rPr>
              <w:fldChar w:fldCharType="separate"/>
            </w:r>
            <w:r w:rsidR="00064AF2">
              <w:rPr>
                <w:noProof/>
                <w:webHidden/>
              </w:rPr>
              <w:t>8</w:t>
            </w:r>
            <w:r w:rsidR="00064AF2">
              <w:rPr>
                <w:noProof/>
                <w:webHidden/>
              </w:rPr>
              <w:fldChar w:fldCharType="end"/>
            </w:r>
          </w:hyperlink>
        </w:p>
        <w:p w:rsidR="007C519C" w:rsidRDefault="007C519C">
          <w:r>
            <w:rPr>
              <w:b/>
              <w:bCs/>
            </w:rPr>
            <w:fldChar w:fldCharType="end"/>
          </w:r>
        </w:p>
      </w:sdtContent>
    </w:sdt>
    <w:p w:rsidR="007C519C" w:rsidRDefault="007C519C"/>
    <w:p w:rsidR="00F77465" w:rsidRDefault="00F77465"/>
    <w:p w:rsidR="00F77465" w:rsidRDefault="00F77465">
      <w:r>
        <w:br w:type="page"/>
      </w:r>
    </w:p>
    <w:p w:rsidR="00E76FD2" w:rsidRDefault="00E76FD2" w:rsidP="00E76FD2">
      <w:pPr>
        <w:pStyle w:val="Titre1"/>
      </w:pPr>
      <w:bookmarkStart w:id="1" w:name="_Toc482801721"/>
      <w:r>
        <w:lastRenderedPageBreak/>
        <w:t>Présentation du projet</w:t>
      </w:r>
      <w:bookmarkEnd w:id="1"/>
    </w:p>
    <w:p w:rsidR="006773D2" w:rsidRDefault="006773D2">
      <w:r>
        <w:t xml:space="preserve">Dans le cadre du projet One Bee, notre équipe d’étudiants de L3 informatique est chargée de mettre en place une </w:t>
      </w:r>
      <w:r w:rsidRPr="00002445">
        <w:rPr>
          <w:b/>
        </w:rPr>
        <w:t>interface web</w:t>
      </w:r>
      <w:r>
        <w:t xml:space="preserve"> pour faire le lien entre le système, installé dans la ruche, et l’utilisateur. On veut notamment pouvoir visualiser :</w:t>
      </w:r>
    </w:p>
    <w:p w:rsidR="00E76FD2" w:rsidRDefault="006773D2" w:rsidP="006773D2">
      <w:pPr>
        <w:pStyle w:val="Paragraphedeliste"/>
        <w:numPr>
          <w:ilvl w:val="0"/>
          <w:numId w:val="1"/>
        </w:numPr>
      </w:pPr>
      <w:r>
        <w:t>les données des entrées-sorties, sous forme de graphique</w:t>
      </w:r>
      <w:r w:rsidR="00397EEE">
        <w:t>s</w:t>
      </w:r>
    </w:p>
    <w:p w:rsidR="006773D2" w:rsidRDefault="006773D2" w:rsidP="006773D2">
      <w:pPr>
        <w:pStyle w:val="Paragraphedeliste"/>
        <w:numPr>
          <w:ilvl w:val="0"/>
          <w:numId w:val="1"/>
        </w:numPr>
      </w:pPr>
      <w:r>
        <w:t>le flux vidéo issu de la webcam, en direct</w:t>
      </w:r>
    </w:p>
    <w:p w:rsidR="0079796E" w:rsidRPr="003F28FD" w:rsidRDefault="0079796E" w:rsidP="0079796E">
      <w:pPr>
        <w:ind w:left="360"/>
      </w:pPr>
    </w:p>
    <w:p w:rsidR="0079796E" w:rsidRDefault="0079796E" w:rsidP="0079796E">
      <w:pPr>
        <w:pStyle w:val="Titre1"/>
      </w:pPr>
      <w:bookmarkStart w:id="2" w:name="_Toc482801722"/>
      <w:r>
        <w:t>Organigramme du code</w:t>
      </w:r>
      <w:bookmarkEnd w:id="2"/>
    </w:p>
    <w:p w:rsidR="0079796E" w:rsidRDefault="0079796E"/>
    <w:p w:rsidR="00E76FD2" w:rsidRDefault="0053691A">
      <w:r>
        <w:rPr>
          <w:noProof/>
          <w:lang w:eastAsia="fr-FR"/>
        </w:rPr>
        <mc:AlternateContent>
          <mc:Choice Requires="wps">
            <w:drawing>
              <wp:anchor distT="45720" distB="45720" distL="114300" distR="114300" simplePos="0" relativeHeight="251696128" behindDoc="0" locked="0" layoutInCell="1" allowOverlap="1">
                <wp:simplePos x="0" y="0"/>
                <wp:positionH relativeFrom="column">
                  <wp:posOffset>843280</wp:posOffset>
                </wp:positionH>
                <wp:positionV relativeFrom="paragraph">
                  <wp:posOffset>276596</wp:posOffset>
                </wp:positionV>
                <wp:extent cx="733425" cy="286385"/>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6385"/>
                        </a:xfrm>
                        <a:prstGeom prst="rect">
                          <a:avLst/>
                        </a:prstGeom>
                        <a:noFill/>
                        <a:ln w="9525">
                          <a:noFill/>
                          <a:miter lim="800000"/>
                          <a:headEnd/>
                          <a:tailEnd/>
                        </a:ln>
                      </wps:spPr>
                      <wps:txbx>
                        <w:txbxContent>
                          <w:p w:rsidR="0053691A" w:rsidRDefault="0053691A">
                            <w:r>
                              <w:t>lien vers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66.4pt;margin-top:21.8pt;width:57.75pt;height:22.5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aODwIAAPgDAAAOAAAAZHJzL2Uyb0RvYy54bWysU01vGyEQvVfqf0Dc67XXduysvI7SpKkq&#10;pR9SmktvGFgvKjAUsHedX9+BdRwrvUXdA4Kd4c28N4/VVW802UsfFNiaTkZjSqTlIJTd1vTx592H&#10;JSUhMiuYBitrepCBXq3fv1t1rpIltKCF9ARBbKg6V9M2RlcVReCtNCyMwEmLwQa8YRGPflsIzzpE&#10;N7oox+OLogMvnAcuQ8C/t0OQrjN+00gevzdNkJHommJvMa8+r5u0FusVq7aeuVbxYxvsDV0YpiwW&#10;PUHdssjIzqt/oIziHgI0ccTBFNA0isvMAdlMxq/YPLTMycwFxQnuJFP4f7D82/6HJ0rUtJwsKLHM&#10;4JB+4aiIkCTKPkpSJpE6FyrMfXCYHfuP0OOwM+Hg7oH/DsTCTcvsVl57D10rmcAmJ+lmcXZ1wAkJ&#10;ZNN9BYG12C5CBuobb5KCqAlBdBzW4TQg7INw/LmYTmflnBKOoXJ5MV3OcwVWPV92PsTPEgxJm5p6&#10;nH8GZ/v7EFMzrHpOSbUs3Cmtswe0JV1NL+cI/ypiVESLamVquhynbzBN4vjJinw5MqWHPRbQ9kg6&#10;8RwYx37TY2JSYgPigPQ9DFbEp4ObFvwTJR3asKbhz455SYn+YlHCy8lslnybD7P5osSDP49sziPM&#10;coSqaaRk2N7E7PWB0TVK3agsw0snx17RXlmd41NI/j0/56yXB7v+CwAA//8DAFBLAwQUAAYACAAA&#10;ACEAswZtnN4AAAAJAQAADwAAAGRycy9kb3ducmV2LnhtbEyPzU7DMBCE70h9B2uRuFGbJJQ0jVMh&#10;EFcQ5Ufi5sbbJGq8jmK3CW/PcoLjaEYz35Tb2fXijGPoPGm4WSoQSLW3HTUa3t+ernMQIRqypveE&#10;Gr4xwLZaXJSmsH6iVzzvYiO4hEJhNLQxDoWUoW7RmbD0AxJ7Bz86E1mOjbSjmbjc9TJRaiWd6YgX&#10;WjPgQ4v1cXdyGj6eD1+fmXppHt3tMPlZSXJrqfXV5Xy/ARFxjn9h+MVndKiYae9PZIPoWacJo0cN&#10;WboCwYEky1MQew15fgeyKuX/B9UPAAAA//8DAFBLAQItABQABgAIAAAAIQC2gziS/gAAAOEBAAAT&#10;AAAAAAAAAAAAAAAAAAAAAABbQ29udGVudF9UeXBlc10ueG1sUEsBAi0AFAAGAAgAAAAhADj9If/W&#10;AAAAlAEAAAsAAAAAAAAAAAAAAAAALwEAAF9yZWxzLy5yZWxzUEsBAi0AFAAGAAgAAAAhAOzNFo4P&#10;AgAA+AMAAA4AAAAAAAAAAAAAAAAALgIAAGRycy9lMm9Eb2MueG1sUEsBAi0AFAAGAAgAAAAhALMG&#10;bZzeAAAACQEAAA8AAAAAAAAAAAAAAAAAaQQAAGRycy9kb3ducmV2LnhtbFBLBQYAAAAABAAEAPMA&#10;AAB0BQAAAAA=&#10;" filled="f" stroked="f">
                <v:textbox>
                  <w:txbxContent>
                    <w:p w:rsidR="0053691A" w:rsidRDefault="0053691A">
                      <w:r>
                        <w:t>lien vers</w:t>
                      </w:r>
                    </w:p>
                  </w:txbxContent>
                </v:textbox>
                <w10:wrap type="square"/>
              </v:shape>
            </w:pict>
          </mc:Fallback>
        </mc:AlternateContent>
      </w:r>
      <w:r w:rsidR="006955FA">
        <w:rPr>
          <w:noProof/>
          <w:lang w:eastAsia="fr-FR"/>
        </w:rPr>
        <mc:AlternateContent>
          <mc:Choice Requires="wps">
            <w:drawing>
              <wp:anchor distT="0" distB="0" distL="114300" distR="114300" simplePos="0" relativeHeight="251685888" behindDoc="0" locked="0" layoutInCell="1" allowOverlap="1">
                <wp:simplePos x="0" y="0"/>
                <wp:positionH relativeFrom="column">
                  <wp:posOffset>3729354</wp:posOffset>
                </wp:positionH>
                <wp:positionV relativeFrom="paragraph">
                  <wp:posOffset>281305</wp:posOffset>
                </wp:positionV>
                <wp:extent cx="1133475" cy="866775"/>
                <wp:effectExtent l="0" t="0" r="85725" b="47625"/>
                <wp:wrapNone/>
                <wp:docPr id="22" name="Connecteur en angle 22"/>
                <wp:cNvGraphicFramePr/>
                <a:graphic xmlns:a="http://schemas.openxmlformats.org/drawingml/2006/main">
                  <a:graphicData uri="http://schemas.microsoft.com/office/word/2010/wordprocessingShape">
                    <wps:wsp>
                      <wps:cNvCnPr/>
                      <wps:spPr>
                        <a:xfrm>
                          <a:off x="0" y="0"/>
                          <a:ext cx="1133475" cy="866775"/>
                        </a:xfrm>
                        <a:prstGeom prst="bentConnector3">
                          <a:avLst>
                            <a:gd name="adj1" fmla="val 1004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9F4E73"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2" o:spid="_x0000_s1026" type="#_x0000_t34" style="position:absolute;margin-left:293.65pt;margin-top:22.15pt;width:89.25pt;height:68.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ntP7AEAACwEAAAOAAAAZHJzL2Uyb0RvYy54bWysU8tu2zAQvBfoPxC815Ls1AkMyzk4bS9F&#10;a/TxATS1tFnwhSVjS3/fJS0rRVugSNALRYo7w5lZcn3fW8NOgFF71/JmVnMGTvpOu0PLv397/+aO&#10;s5iE64TxDlo+QOT3m9ev1uewgrk/etMBMiJxcXUOLT+mFFZVFeURrIgzH8DRpvJoRaIlHqoOxZnY&#10;ranmdb2szh67gF5CjPT34bLJN4VfKZDps1IREjMtJ22pjFjGfR6rzVqsDijCUctRhniBCiu0o0Mn&#10;qgeRBHtE/QeV1RJ99CrNpLeVV0pLKB7ITVP/5ubrUQQoXiicGKaY4v+jlZ9OO2S6a/l8zpkTlnq0&#10;9c5RcPCI1Esm3MEAo12K6hziihBbt8NxFcMOs+9eoc1fcsT6Eu8wxQt9YpJ+Ns1icXP7ljNJe3fL&#10;5S3NiaZ6QgeM6QN4y/Kk5XtwaRTjcVHyFaePMZWgu1Gt6H40nClrqG8nYVhT1zfz0lgiHstpdqXO&#10;WOPymIQ271zH0hDIdEJdnI6KckmV7V4MllkaDFzgX0BRZtlSEVVuK2wNMhLQciElCW8mJqrOMKWN&#10;mYD1v4FjfYZCucnPAU+IcrJ3aQJb7Tz+7fTUXyWrS/01gYvvHMHed0NpfYmGrmTp3vh88p3/dV3g&#10;T4988xMAAP//AwBQSwMEFAAGAAgAAAAhAG5de6reAAAACgEAAA8AAABkcnMvZG93bnJldi54bWxM&#10;j8FOwzAMhu9IvENkJC6IpdCui0rTCU1C4sKBgTh7TdYWGqdqsnS8PeYEJ8vyp9/fX2/PbhTJzmHw&#10;pOFulYGw1HozUKfh/e3pVoEIEcng6Mlq+LYBts3lRY2V8Qu92rSPneAQChVq6GOcKilD21uHYeUn&#10;S3w7+tlh5HXupJlx4XA3yvssK6XDgfhDj5Pd9bb92p+chiF9Lia5XXpRHzfpiGWR5+pZ6+ur8+MD&#10;iGjP8Q+GX31Wh4adDv5EJohRw1ptckY1FAVPBjblmrscmFSZAtnU8n+F5gcAAP//AwBQSwECLQAU&#10;AAYACAAAACEAtoM4kv4AAADhAQAAEwAAAAAAAAAAAAAAAAAAAAAAW0NvbnRlbnRfVHlwZXNdLnht&#10;bFBLAQItABQABgAIAAAAIQA4/SH/1gAAAJQBAAALAAAAAAAAAAAAAAAAAC8BAABfcmVscy8ucmVs&#10;c1BLAQItABQABgAIAAAAIQCEyntP7AEAACwEAAAOAAAAAAAAAAAAAAAAAC4CAABkcnMvZTJvRG9j&#10;LnhtbFBLAQItABQABgAIAAAAIQBuXXuq3gAAAAoBAAAPAAAAAAAAAAAAAAAAAEYEAABkcnMvZG93&#10;bnJldi54bWxQSwUGAAAAAAQABADzAAAAUQUAAAAA&#10;" adj="21691" strokecolor="#5b9bd5 [3204]" strokeweight=".5pt">
                <v:stroke endarrow="block"/>
              </v:shape>
            </w:pict>
          </mc:Fallback>
        </mc:AlternateContent>
      </w:r>
      <w:r w:rsidR="00BB647D">
        <w:rPr>
          <w:noProof/>
          <w:lang w:eastAsia="fr-FR"/>
        </w:rPr>
        <mc:AlternateContent>
          <mc:Choice Requires="wps">
            <w:drawing>
              <wp:anchor distT="0" distB="0" distL="114300" distR="114300" simplePos="0" relativeHeight="251683840" behindDoc="0" locked="0" layoutInCell="1" allowOverlap="1" wp14:anchorId="3CCF0C77" wp14:editId="6E1DF6E9">
                <wp:simplePos x="0" y="0"/>
                <wp:positionH relativeFrom="margin">
                  <wp:align>center</wp:align>
                </wp:positionH>
                <wp:positionV relativeFrom="paragraph">
                  <wp:posOffset>5080</wp:posOffset>
                </wp:positionV>
                <wp:extent cx="1714500" cy="466725"/>
                <wp:effectExtent l="0" t="0" r="19050" b="28575"/>
                <wp:wrapNone/>
                <wp:docPr id="17" name="Rectangle à coins arrondis 17"/>
                <wp:cNvGraphicFramePr/>
                <a:graphic xmlns:a="http://schemas.openxmlformats.org/drawingml/2006/main">
                  <a:graphicData uri="http://schemas.microsoft.com/office/word/2010/wordprocessingShape">
                    <wps:wsp>
                      <wps:cNvSpPr/>
                      <wps:spPr>
                        <a:xfrm>
                          <a:off x="0" y="0"/>
                          <a:ext cx="1714500" cy="466725"/>
                        </a:xfrm>
                        <a:prstGeom prst="round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47D" w:rsidRPr="0079796E" w:rsidRDefault="00BB647D" w:rsidP="00BB647D">
                            <w:pPr>
                              <w:jc w:val="center"/>
                            </w:pPr>
                            <w:r>
                              <w:t>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CF0C77" id="Rectangle à coins arrondis 17" o:spid="_x0000_s1027" style="position:absolute;margin-left:0;margin-top:.4pt;width:135pt;height:36.7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rgrwIAANkFAAAOAAAAZHJzL2Uyb0RvYy54bWysVMFu2zAMvQ/YPwi6r7aDtNmCOkWQosOA&#10;oi2aDj0rspwIkEWNUuJkX7N/2Y+Nkh23a4sdil1sUSQfySeS5xf7xrCdQq/Blrw4yTlTVkKl7brk&#10;3x+uPn3mzAdhK2HAqpIflOcXs48fzls3VSPYgKkUMgKxftq6km9CcNMs83KjGuFPwClLyhqwEYFE&#10;XGcVipbQG5ON8vwsawErhyCV93R72Sn5LOHXtZLhtq69CsyUnHIL6Yvpu4rfbHYupmsUbqNln4Z4&#10;RxaN0JaCDlCXIgi2Rf0KqtESwUMdTiQ0GdS1lirVQNUU+YtqlhvhVKqFyPFuoMn/P1h5s7tDpit6&#10;uwlnVjT0RvfEmrBro9jvX0yCtp4JRLCV9oysiLLW+Sl5Lt0d9pKnY6x/X2MT/1QZ2yeaDwPNah+Y&#10;pMtiUoxPc3oNSbrx2dlkdBpBsydvhz58VdCweCg5wtZWMatEsdhd+9DZH+1iRA9GV1famCTgerUw&#10;yHYivns+yRfpqSnEX2bGvs+TcKJrFnnoKk+ncDAqAhp7r2oilWodpZRTO6shISGlsqHoVBtRqS5P&#10;4oRY6SobPBIvCTAi11TfgN0DxFF5jd3B9PbRVaVpGJzzfyXWOQ8eKTLYMDg32gK+BWCoqj5yZ38k&#10;qaMmshT2q33XcNEy3qygOlATInTT6Z280vTu18KHO4E0jtQqtGLCLX1qA23JoT9xtgH8+dZ9tKcp&#10;IS1nLY13yf2PrUDFmflmaX6+FONx3AdJGJ9ORiTgc83qucZumwVQJxW0zJxMx2gfzPFYIzSPtInm&#10;MSqphJUUu+Qy4FFYhG7t0C6Taj5PZrQDnAjXdulkBI88x5Z+2D8KdH3zBxqbGziuAjF90f6dbfS0&#10;MN8GqHWajSde+xeg/ZFaqd91cUE9l5PV00ae/QEAAP//AwBQSwMEFAAGAAgAAAAhAF9yxH7bAAAA&#10;BAEAAA8AAABkcnMvZG93bnJldi54bWxMj8FOwzAQRO9I/IO1SNyoQyltFbKpKhA3kGgpokcnNnFS&#10;ex3Fbhv+nuUEx9GMZt4Uq9E7cTJDbAMh3E4yEIbqoFtqEHbvzzdLEDEp0soFMgjfJsKqvLwoVK7D&#10;mTbmtE2N4BKKuUKwKfW5lLG2xqs4Cb0h9r7C4FViOTRSD+rM5d7JaZbNpVct8YJVvXm0pj5sjx7h&#10;tbp/aT/2m27erd3nYfbWJbt7Qry+GtcPIJIZ018YfvEZHUpmqsKRdBQOgY8kBKZnb7rIWFYIi9kd&#10;yLKQ/+HLHwAAAP//AwBQSwECLQAUAAYACAAAACEAtoM4kv4AAADhAQAAEwAAAAAAAAAAAAAAAAAA&#10;AAAAW0NvbnRlbnRfVHlwZXNdLnhtbFBLAQItABQABgAIAAAAIQA4/SH/1gAAAJQBAAALAAAAAAAA&#10;AAAAAAAAAC8BAABfcmVscy8ucmVsc1BLAQItABQABgAIAAAAIQAtkyrgrwIAANkFAAAOAAAAAAAA&#10;AAAAAAAAAC4CAABkcnMvZTJvRG9jLnhtbFBLAQItABQABgAIAAAAIQBfcsR+2wAAAAQBAAAPAAAA&#10;AAAAAAAAAAAAAAkFAABkcnMvZG93bnJldi54bWxQSwUGAAAAAAQABADzAAAAEQYAAAAA&#10;" fillcolor="#0070c0" strokecolor="#0070c0" strokeweight="1pt">
                <v:stroke joinstyle="miter"/>
                <v:textbox>
                  <w:txbxContent>
                    <w:p w:rsidR="00BB647D" w:rsidRPr="0079796E" w:rsidRDefault="00BB647D" w:rsidP="00BB647D">
                      <w:pPr>
                        <w:jc w:val="center"/>
                      </w:pPr>
                      <w:r>
                        <w:t>Site</w:t>
                      </w:r>
                    </w:p>
                  </w:txbxContent>
                </v:textbox>
                <w10:wrap anchorx="margin"/>
              </v:roundrect>
            </w:pict>
          </mc:Fallback>
        </mc:AlternateContent>
      </w:r>
    </w:p>
    <w:p w:rsidR="00E67392" w:rsidRDefault="0053691A">
      <w:r>
        <w:rPr>
          <w:noProof/>
          <w:lang w:eastAsia="fr-FR"/>
        </w:rPr>
        <mc:AlternateContent>
          <mc:Choice Requires="wps">
            <w:drawing>
              <wp:anchor distT="45720" distB="45720" distL="114300" distR="114300" simplePos="0" relativeHeight="251700224" behindDoc="0" locked="0" layoutInCell="1" allowOverlap="1" wp14:anchorId="0CD56E52" wp14:editId="72F60998">
                <wp:simplePos x="0" y="0"/>
                <wp:positionH relativeFrom="column">
                  <wp:posOffset>4215130</wp:posOffset>
                </wp:positionH>
                <wp:positionV relativeFrom="paragraph">
                  <wp:posOffset>5080</wp:posOffset>
                </wp:positionV>
                <wp:extent cx="733425" cy="286385"/>
                <wp:effectExtent l="0" t="0" r="0" b="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6385"/>
                        </a:xfrm>
                        <a:prstGeom prst="rect">
                          <a:avLst/>
                        </a:prstGeom>
                        <a:noFill/>
                        <a:ln w="9525">
                          <a:noFill/>
                          <a:miter lim="800000"/>
                          <a:headEnd/>
                          <a:tailEnd/>
                        </a:ln>
                      </wps:spPr>
                      <wps:txbx>
                        <w:txbxContent>
                          <w:p w:rsidR="0053691A" w:rsidRDefault="0053691A" w:rsidP="0053691A">
                            <w:r>
                              <w:t>lien vers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56E52" id="_x0000_s1028" type="#_x0000_t202" style="position:absolute;margin-left:331.9pt;margin-top:.4pt;width:57.75pt;height:22.5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mSKEQIAAP4DAAAOAAAAZHJzL2Uyb0RvYy54bWysU02P2yAQvVfqf0DcGztOsslaIavtbreq&#10;tP2Qtr30RjCOUYGhQGKnv74DzqbR9lbVB8R44M28N4/1zWA0OUgfFFhGp5OSEmkFNMruGP329eHN&#10;ipIQuW24BisZPcpAbzavX617V8sKOtCN9ARBbKh7x2gXo6uLIohOGh4m4KTFZAve8Iih3xWN5z2i&#10;G11UZXlV9OAb50HIEPDv/Zikm4zftlLEz20bZCSaUewt5tXndZvWYrPm9c5z1ylxaoP/QxeGK4tF&#10;z1D3PHKy9+ovKKOEhwBtnAgwBbStEjJzQDbT8gWbp447mbmgOMGdZQr/D1Z8OnzxRDWMzpaUWG5w&#10;Rt9xUqSRJMohSlIljXoXajz65PBwHN7CgLPOfIN7BPEjEAt3Hbc7ees99J3kDfY4TTeLi6sjTkgg&#10;2/4jNFiL7yNkoKH1JgmIkhBEx1kdz/PBPojAn8vZbF4tKBGYqlZXs9UiV+D182XnQ3wvwZC0YdTj&#10;+DM4PzyGmJrh9fORVMvCg9I6W0Bb0jN6vUD4FxmjIjpUK8Poqkzf6JnE8Z1t8uXIlR73WEDbE+nE&#10;c2Qch+2QNT5ruYXmiCp4GA2JDwg3HfhflPRoRkbDzz33khL9waKS19P5PLk3B/PFssLAX2a2lxlu&#10;BUIxGikZt3cxO34kdouKtyqrkUYzdnJqGU2WRTo9iOTiyzif+vNsN78BAAD//wMAUEsDBBQABgAI&#10;AAAAIQDkMmiz3AAAAAcBAAAPAAAAZHJzL2Rvd25yZXYueG1sTM7BTsMwDAbgOxLvEBmJG0tgW7eW&#10;uhMCcQVtwCRuWeu1FY1TNdla3h5zgosl67d+f/lmcp060xBazwi3MwOKuPRVyzXC+9vzzRpUiJYr&#10;23kmhG8KsCkuL3KbVX7kLZ13sVZSwiGzCE2MfaZ1KBtyNsx8TyzZ0Q/ORlmHWleDHaXcdfrOmEQ7&#10;27J8aGxPjw2VX7uTQ/h4OX7uF+a1fnLLfvST0exSjXh9NT3cg4o0xb9j+OULHQoxHfyJq6A6hCSZ&#10;Cz0iyJR4tUrnoA4Ii2UKusj1f3/xAwAA//8DAFBLAQItABQABgAIAAAAIQC2gziS/gAAAOEBAAAT&#10;AAAAAAAAAAAAAAAAAAAAAABbQ29udGVudF9UeXBlc10ueG1sUEsBAi0AFAAGAAgAAAAhADj9If/W&#10;AAAAlAEAAAsAAAAAAAAAAAAAAAAALwEAAF9yZWxzLy5yZWxzUEsBAi0AFAAGAAgAAAAhAK6CZIoR&#10;AgAA/gMAAA4AAAAAAAAAAAAAAAAALgIAAGRycy9lMm9Eb2MueG1sUEsBAi0AFAAGAAgAAAAhAOQy&#10;aLPcAAAABwEAAA8AAAAAAAAAAAAAAAAAawQAAGRycy9kb3ducmV2LnhtbFBLBQYAAAAABAAEAPMA&#10;AAB0BQAAAAA=&#10;" filled="f" stroked="f">
                <v:textbox>
                  <w:txbxContent>
                    <w:p w:rsidR="0053691A" w:rsidRDefault="0053691A" w:rsidP="0053691A">
                      <w:r>
                        <w:t>lien vers</w:t>
                      </w:r>
                    </w:p>
                  </w:txbxContent>
                </v:textbox>
                <w10:wrap type="square"/>
              </v:shape>
            </w:pict>
          </mc:Fallback>
        </mc:AlternateContent>
      </w:r>
      <w:r>
        <w:rPr>
          <w:noProof/>
          <w:lang w:eastAsia="fr-FR"/>
        </w:rPr>
        <mc:AlternateContent>
          <mc:Choice Requires="wps">
            <w:drawing>
              <wp:anchor distT="45720" distB="45720" distL="114300" distR="114300" simplePos="0" relativeHeight="251698176" behindDoc="0" locked="0" layoutInCell="1" allowOverlap="1" wp14:anchorId="0CD56E52" wp14:editId="72F60998">
                <wp:simplePos x="0" y="0"/>
                <wp:positionH relativeFrom="column">
                  <wp:posOffset>2843530</wp:posOffset>
                </wp:positionH>
                <wp:positionV relativeFrom="paragraph">
                  <wp:posOffset>167005</wp:posOffset>
                </wp:positionV>
                <wp:extent cx="733425" cy="286385"/>
                <wp:effectExtent l="0" t="0" r="0" b="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6385"/>
                        </a:xfrm>
                        <a:prstGeom prst="rect">
                          <a:avLst/>
                        </a:prstGeom>
                        <a:noFill/>
                        <a:ln w="9525">
                          <a:noFill/>
                          <a:miter lim="800000"/>
                          <a:headEnd/>
                          <a:tailEnd/>
                        </a:ln>
                      </wps:spPr>
                      <wps:txbx>
                        <w:txbxContent>
                          <w:p w:rsidR="0053691A" w:rsidRDefault="0053691A" w:rsidP="0053691A">
                            <w:r>
                              <w:t>lien vers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56E52" id="_x0000_s1029" type="#_x0000_t202" style="position:absolute;margin-left:223.9pt;margin-top:13.15pt;width:57.75pt;height:22.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Ek4EQIAAP4DAAAOAAAAZHJzL2Uyb0RvYy54bWysU01vGyEQvVfqf0Dc67XXH3FWxlGaNFWl&#10;9ENKeukNs6wXFRgK2Lvur+/A2o6V3qruATE78Gbem8fqpjea7KUPCiyjk9GYEmkF1MpuGf3+/PBu&#10;SUmI3NZcg5WMHmSgN+u3b1adq2QJLehaeoIgNlSdY7SN0VVFEUQrDQ8jcNJisgFveMTQb4va8w7R&#10;jS7K8XhRdOBr50HIEPDv/ZCk64zfNFLEr00TZCSaUewt5tXndZPWYr3i1dZz1ypxbIP/QxeGK4tF&#10;z1D3PHKy8+ovKKOEhwBNHAkwBTSNEjJzQDaT8Ss2Ty13MnNBcYI7yxT+H6z4sv/miaoZnS4osdzg&#10;jH7gpEgtSZR9lKRMGnUuVHj0yeHh2L+HHmed+Qb3COJnIBbuWm638tZ76FrJa+xxkm4WF1cHnJBA&#10;Nt1nqLEW30XIQH3jTRIQJSGIjrM6nOeDfRCBP6+m01k5p0Rgqlwupst5rsCr02XnQ/wowZC0YdTj&#10;+DM43z+GmJrh1elIqmXhQWmdLaAt6Ri9niP8q4xRER2qlWF0OU7f4JnE8YOt8+XIlR72WEDbI+nE&#10;c2Ac+00/aHzScgP1AVXwMBgSHxBuWvC/KenQjIyGXzvuJSX6k0UlryezWXJvDmbzqxIDf5nZXGa4&#10;FQjFaKRk2N7F7PiB2C0q3qisRhrN0MmxZTRZFun4IJKLL+N86uXZrv8AAAD//wMAUEsDBBQABgAI&#10;AAAAIQCkvCHc3gAAAAkBAAAPAAAAZHJzL2Rvd25yZXYueG1sTI/BTsMwEETvSPyDtUjcqN02TSFk&#10;UyEQVxCFVuLmJtskIl5HsduEv2c5wW1HO5p5k28m16kzDaH1jDCfGVDEpa9arhE+3p9vbkGFaLmy&#10;nWdC+KYAm+LyIrdZ5Ud+o/M21kpCOGQWoYmxz7QOZUPOhpnvieV39IOzUeRQ62qwo4S7Ti+MSbWz&#10;LUtDY3t6bKj82p4cwu7l+LlPzGv95Fb96Cej2d1pxOur6eEeVKQp/pnhF1/QoRCmgz9xFVSHkCRr&#10;QY8Ii3QJSgyrdCnHAWE9T0AXuf6/oPgBAAD//wMAUEsBAi0AFAAGAAgAAAAhALaDOJL+AAAA4QEA&#10;ABMAAAAAAAAAAAAAAAAAAAAAAFtDb250ZW50X1R5cGVzXS54bWxQSwECLQAUAAYACAAAACEAOP0h&#10;/9YAAACUAQAACwAAAAAAAAAAAAAAAAAvAQAAX3JlbHMvLnJlbHNQSwECLQAUAAYACAAAACEApPBJ&#10;OBECAAD+AwAADgAAAAAAAAAAAAAAAAAuAgAAZHJzL2Uyb0RvYy54bWxQSwECLQAUAAYACAAAACEA&#10;pLwh3N4AAAAJAQAADwAAAAAAAAAAAAAAAABrBAAAZHJzL2Rvd25yZXYueG1sUEsFBgAAAAAEAAQA&#10;8wAAAHYFAAAAAA==&#10;" filled="f" stroked="f">
                <v:textbox>
                  <w:txbxContent>
                    <w:p w:rsidR="0053691A" w:rsidRDefault="0053691A" w:rsidP="0053691A">
                      <w:r>
                        <w:t>lien vers</w:t>
                      </w:r>
                    </w:p>
                  </w:txbxContent>
                </v:textbox>
                <w10:wrap type="square"/>
              </v:shape>
            </w:pict>
          </mc:Fallback>
        </mc:AlternateContent>
      </w:r>
      <w:r w:rsidR="006955FA">
        <w:rPr>
          <w:noProof/>
          <w:lang w:eastAsia="fr-FR"/>
        </w:rPr>
        <mc:AlternateContent>
          <mc:Choice Requires="wps">
            <w:drawing>
              <wp:anchor distT="0" distB="0" distL="114300" distR="114300" simplePos="0" relativeHeight="251684864" behindDoc="0" locked="0" layoutInCell="1" allowOverlap="1">
                <wp:simplePos x="0" y="0"/>
                <wp:positionH relativeFrom="column">
                  <wp:posOffset>814705</wp:posOffset>
                </wp:positionH>
                <wp:positionV relativeFrom="paragraph">
                  <wp:posOffset>5080</wp:posOffset>
                </wp:positionV>
                <wp:extent cx="1200150" cy="838200"/>
                <wp:effectExtent l="76200" t="0" r="19050" b="57150"/>
                <wp:wrapNone/>
                <wp:docPr id="21" name="Connecteur en angle 21"/>
                <wp:cNvGraphicFramePr/>
                <a:graphic xmlns:a="http://schemas.openxmlformats.org/drawingml/2006/main">
                  <a:graphicData uri="http://schemas.microsoft.com/office/word/2010/wordprocessingShape">
                    <wps:wsp>
                      <wps:cNvCnPr/>
                      <wps:spPr>
                        <a:xfrm flipH="1">
                          <a:off x="0" y="0"/>
                          <a:ext cx="1200150" cy="838200"/>
                        </a:xfrm>
                        <a:prstGeom prst="bentConnector3">
                          <a:avLst>
                            <a:gd name="adj1" fmla="val 10032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DFFF3" id="Connecteur en angle 21" o:spid="_x0000_s1026" type="#_x0000_t34" style="position:absolute;margin-left:64.15pt;margin-top:.4pt;width:94.5pt;height:6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Dyp8gEAADYEAAAOAAAAZHJzL2Uyb0RvYy54bWysU9uO0zAQfUfiHyy/0yStQFXVdB+6XB4Q&#10;VLB8gOuMWyPfNPa2yd8zdtKAAAntihfLlzln5pwZb+96a9gFMGrvWt4sas7ASd9pd2r5t4d3r9ac&#10;xSRcJ4x30PIBIr/bvXyxvYYNLP3Zmw6QEYmLm2to+TmlsKmqKM9gRVz4AI4elUcrEh3xVHUorsRu&#10;TbWs6zfV1WMX0EuIkW7vx0e+K/xKgUyflYqQmGk51ZbKimU95rXabcXmhCKctZzKEM+owgrtKOlM&#10;dS+SYI+o/6CyWqKPXqWF9LbySmkJRQOpaerf1Hw9iwBFC5kTw2xT/H+08tPlgEx3LV82nDlhqUd7&#10;7xwZB49IvWTCnQwweiWrriFuCLF3B5xOMRww6+4VWqaMDh9oCooTpI31xehhNhr6xCRdNtS65jX1&#10;Q9LberWmY6avRp7MFzCm9+Aty5uWH8GlqSyPq8IvLh9jKpZ3U92i+04alDXUwYswrKnr1XI1EU/h&#10;lOJGnbHG5TUJbd66jqUhkPyEumiegDmkysJHqWWXBgMj/Asoci9LKkWVuYW9QUYFtFxISYUX6yix&#10;cRSdYUobMwPrfwOn+AyFMtNPAc+Iktm7NIOtdh7/lj31t5LVGH9zYNSdLTj6bihDUKyh4Szdmz5S&#10;nv5fzwX+87vvfgAAAP//AwBQSwMEFAAGAAgAAAAhAO45wRzcAAAACAEAAA8AAABkcnMvZG93bnJl&#10;di54bWxMj81qwzAQhO+FvoPYQG+N/AOpcS2HUCiFQg9N8gCytfFPrZVrKbbz9t2e2uPsDLPfFPvV&#10;DmLGyXeOFMTbCARS7UxHjYLz6fUxA+GDJqMHR6jghh725f1doXPjFvrE+RgawSXkc62gDWHMpfR1&#10;i1b7rRuR2Lu4yerAcmqkmfTC5XaQSRTtpNUd8YdWj/jSYv11vFpu6d/n/rJ8xMNbf0p31be9xXOi&#10;1MNmPTyDCLiGvzD84jM6lMxUuSsZLwbWSZZyVAEPYDuNn1hWfE+TDGRZyP8Dyh8AAAD//wMAUEsB&#10;Ai0AFAAGAAgAAAAhALaDOJL+AAAA4QEAABMAAAAAAAAAAAAAAAAAAAAAAFtDb250ZW50X1R5cGVz&#10;XS54bWxQSwECLQAUAAYACAAAACEAOP0h/9YAAACUAQAACwAAAAAAAAAAAAAAAAAvAQAAX3JlbHMv&#10;LnJlbHNQSwECLQAUAAYACAAAACEA+ZQ8qfIBAAA2BAAADgAAAAAAAAAAAAAAAAAuAgAAZHJzL2Uy&#10;b0RvYy54bWxQSwECLQAUAAYACAAAACEA7jnBHNwAAAAIAQAADwAAAAAAAAAAAAAAAABMBAAAZHJz&#10;L2Rvd25yZXYueG1sUEsFBgAAAAAEAAQA8wAAAFUFAAAAAA==&#10;" adj="21670" strokecolor="#5b9bd5 [3204]" strokeweight=".5pt">
                <v:stroke endarrow="block"/>
              </v:shape>
            </w:pict>
          </mc:Fallback>
        </mc:AlternateContent>
      </w:r>
      <w:r w:rsidR="006955FA">
        <w:rPr>
          <w:noProof/>
          <w:lang w:eastAsia="fr-FR"/>
        </w:rPr>
        <mc:AlternateContent>
          <mc:Choice Requires="wps">
            <w:drawing>
              <wp:anchor distT="0" distB="0" distL="114300" distR="114300" simplePos="0" relativeHeight="251686912" behindDoc="0" locked="0" layoutInCell="1" allowOverlap="1">
                <wp:simplePos x="0" y="0"/>
                <wp:positionH relativeFrom="column">
                  <wp:posOffset>2881630</wp:posOffset>
                </wp:positionH>
                <wp:positionV relativeFrom="paragraph">
                  <wp:posOffset>186055</wp:posOffset>
                </wp:positionV>
                <wp:extent cx="0" cy="685800"/>
                <wp:effectExtent l="76200" t="0" r="95250" b="57150"/>
                <wp:wrapNone/>
                <wp:docPr id="23" name="Connecteur droit avec flèche 23"/>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8D14DC" id="_x0000_t32" coordsize="21600,21600" o:spt="32" o:oned="t" path="m,l21600,21600e" filled="f">
                <v:path arrowok="t" fillok="f" o:connecttype="none"/>
                <o:lock v:ext="edit" shapetype="t"/>
              </v:shapetype>
              <v:shape id="Connecteur droit avec flèche 23" o:spid="_x0000_s1026" type="#_x0000_t32" style="position:absolute;margin-left:226.9pt;margin-top:14.65pt;width:0;height:5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t1Y3gEAAAYEAAAOAAAAZHJzL2Uyb0RvYy54bWysU9uOEzEMfUfiH6K805kWsaqqTvehC7wg&#10;qLh8QDbjdCLlJsfbyx/xH/wYTqadRYCQWO2Lc/Oxj4+d9e3JO3EAzDaGTs5nrRQQdOxt2Hfy29d3&#10;r5ZSZFKhVy4G6OQZsrzdvHyxPqYVLOIQXQ8oOEjIq2Pq5ECUVk2T9QBe5VlMEPjRRPSK+Ij7pkd1&#10;5OjeNYu2vWmOEfuEUUPOfHs3PspNjW8MaPpkTAYSrpPMjarFau+LbTZrtdqjSoPVFxrqCSy8soGT&#10;TqHuFCnxgPaPUN5qjDkamunom2iM1VBr4Grm7W/VfBlUgloLi5PTJFN+vrD642GHwvadXLyWIijP&#10;PdrGEFg4eEDRY7Qk1AG0MO7Hd+6KYD8W7ZjyirHbsMPLKacdFgVOBn1ZuTZxqkKfJ6HhREKPl5pv&#10;b5Zvlm3tQfOIS5jpPUQvyqaTmVDZ/UAXUhHnVWd1+JCJMzPwCihJXSiWlHVvQy/onLgcQqvC3kGh&#10;ze7FpSn0R8J1R2cHI/wzGFaDKY5p6hzC1qE4KJ4gpTUEmk+R2LvAjHVuAraV3z+BF/8ChTqj/wOe&#10;EDVzDDSBvQ0R/5adTlfKZvS/KjDWXSS4j/25trJKw8NWtbp8jDLNv54r/PH7bn4CAAD//wMAUEsD&#10;BBQABgAIAAAAIQCatHXQ3QAAAAoBAAAPAAAAZHJzL2Rvd25yZXYueG1sTI9NT8MwDIbvSPyHyEjc&#10;WErL10rTCSGxI2iDA9yyxkuqNU7VZG3h12PEAY62H71+3mo1+06MOMQ2kILLRQYCqQmmJavg7fXp&#10;4g5ETJqM7gKhgk+MsKpPTypdmjDRBsdtsoJDKJZagUupL6WMjUOv4yL0SHzbh8HrxONgpRn0xOG+&#10;k3mW3UivW+IPTvf46LA5bI9ewYt9H31O61bulx9fa/tsDm5KSp2fzQ/3IBLO6Q+GH31Wh5qdduFI&#10;JopOwdV1wepJQb4sQDDwu9gxWdwWIOtK/q9QfwMAAP//AwBQSwECLQAUAAYACAAAACEAtoM4kv4A&#10;AADhAQAAEwAAAAAAAAAAAAAAAAAAAAAAW0NvbnRlbnRfVHlwZXNdLnhtbFBLAQItABQABgAIAAAA&#10;IQA4/SH/1gAAAJQBAAALAAAAAAAAAAAAAAAAAC8BAABfcmVscy8ucmVsc1BLAQItABQABgAIAAAA&#10;IQA3Gt1Y3gEAAAYEAAAOAAAAAAAAAAAAAAAAAC4CAABkcnMvZTJvRG9jLnhtbFBLAQItABQABgAI&#10;AAAAIQCatHXQ3QAAAAoBAAAPAAAAAAAAAAAAAAAAADgEAABkcnMvZG93bnJldi54bWxQSwUGAAAA&#10;AAQABADzAAAAQgUAAAAA&#10;" strokecolor="#5b9bd5 [3204]" strokeweight=".5pt">
                <v:stroke endarrow="block" joinstyle="miter"/>
              </v:shape>
            </w:pict>
          </mc:Fallback>
        </mc:AlternateContent>
      </w:r>
    </w:p>
    <w:p w:rsidR="0079796E" w:rsidRDefault="0079796E"/>
    <w:p w:rsidR="0079796E" w:rsidRDefault="0079796E"/>
    <w:p w:rsidR="0079796E" w:rsidRDefault="00BB647D">
      <w:r>
        <w:rPr>
          <w:noProof/>
          <w:lang w:eastAsia="fr-FR"/>
        </w:rPr>
        <mc:AlternateContent>
          <mc:Choice Requires="wps">
            <w:drawing>
              <wp:anchor distT="0" distB="0" distL="114300" distR="114300" simplePos="0" relativeHeight="251671552" behindDoc="0" locked="0" layoutInCell="1" allowOverlap="1" wp14:anchorId="08C402AB" wp14:editId="62A71FBA">
                <wp:simplePos x="0" y="0"/>
                <wp:positionH relativeFrom="margin">
                  <wp:align>right</wp:align>
                </wp:positionH>
                <wp:positionV relativeFrom="paragraph">
                  <wp:posOffset>9525</wp:posOffset>
                </wp:positionV>
                <wp:extent cx="1714500" cy="466725"/>
                <wp:effectExtent l="0" t="0" r="19050" b="28575"/>
                <wp:wrapNone/>
                <wp:docPr id="8" name="Rectangle à coins arrondis 8"/>
                <wp:cNvGraphicFramePr/>
                <a:graphic xmlns:a="http://schemas.openxmlformats.org/drawingml/2006/main">
                  <a:graphicData uri="http://schemas.microsoft.com/office/word/2010/wordprocessingShape">
                    <wps:wsp>
                      <wps:cNvSpPr/>
                      <wps:spPr>
                        <a:xfrm>
                          <a:off x="0" y="0"/>
                          <a:ext cx="1714500" cy="466725"/>
                        </a:xfrm>
                        <a:prstGeom prst="round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796E" w:rsidRPr="0079796E" w:rsidRDefault="0079796E" w:rsidP="0079796E">
                            <w:pPr>
                              <w:jc w:val="center"/>
                            </w:pPr>
                            <w:proofErr w:type="spellStart"/>
                            <w:r>
                              <w:t>flux.php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402AB" id="Rectangle à coins arrondis 8" o:spid="_x0000_s1030" style="position:absolute;margin-left:83.8pt;margin-top:.75pt;width:135pt;height:36.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0DrwIAANcFAAAOAAAAZHJzL2Uyb0RvYy54bWysVMFu2zAMvQ/YPwi6r3aCtGmDOkWQosOA&#10;oi3aDj0rspwIkEWNUmJnX7N/2Y+Nkh23a4sdil1sUSQfySeS5xdtbdhOoddgCz46yjlTVkKp7brg&#10;3x+vvpxy5oOwpTBgVcH3yvOL+edP542bqTFswJQKGYFYP2tcwTchuFmWeblRtfBH4JQlZQVYi0Ai&#10;rrMSRUPotcnGeX6SNYClQ5DKe7q97JR8nvCrSslwW1VeBWYKTrmF9MX0XcVvNj8XszUKt9GyT0N8&#10;IItaaEtBB6hLEQTbon4DVWuJ4KEKRxLqDKpKS5VqoGpG+atqHjbCqVQLkePdQJP/f7DyZneHTJcF&#10;p4eyoqYnuifShF0bxX7/YhK09Uwggi21Z6eRsMb5Gfk9uDvsJU/HWH1bYR3/VBdrE8n7gWTVBibp&#10;cjQdTY5zegtJusnJyXR8HEGzZ2+HPnxVULN4KDjC1pYxqUSw2F370Nkf7GJED0aXV9qYJOB6tTTI&#10;diK+ej7Nl+mhKcRfZsZ+zJNwomsWeegqT6ewNyoCGnuvKqKUah2nlFMzqyEhIaWyYdSpNqJUXZ7E&#10;CbHSVTZ4JF4SYESuqL4BuweIg/IWu4Pp7aOrSrMwOOf/SqxzHjxSZLBhcK61BXwPwFBVfeTO/kBS&#10;R01kKbSrNrXbJFrGmxWUe2pBhG42vZNXmt79WvhwJ5CGkVqFFky4pU9loCk49CfONoA/37uP9jQj&#10;pOWsoeEuuP+xFag4M98sTc/ZaDKJ2yAJk+PpmAR8qVm91NhtvQTqpBGtMifTMdoHczhWCPUT7aFF&#10;jEoqYSXFLrgMeBCWoVs6tMmkWiySGW0AJ8K1fXAygkeeY0s/tk8CXd/8gcbmBg6LQMxetX9nGz0t&#10;LLYBKp1m45nX/gVoe6RW6jddXE8v5WT1vI/nfwAAAP//AwBQSwMEFAAGAAgAAAAhAJq9XnvbAAAA&#10;BQEAAA8AAABkcnMvZG93bnJldi54bWxMj8FOwzAQRO9I/IO1SNyoTUVaFOJUFYgbSLQUwdFJljip&#10;vY5itw1/z3Iqx9lZzbwpVpN34ohj7AJpuJ0pEEh1aDpqNezen2/uQcRkqDEuEGr4wQir8vKiMHkT&#10;TrTB4za1gkMo5kaDTWnIpYy1RW/iLAxI7H2H0ZvEcmxlM5oTh3sn50otpDcdcYM1Az5arPfbg9fw&#10;WmUv3cfXpl/0a/e5v3vrk909aX19Na0fQCSc0vkZ/vAZHUpmqsKBmiicBh6S+JqBYHO+VKwrDctM&#10;gSwL+Z++/AUAAP//AwBQSwECLQAUAAYACAAAACEAtoM4kv4AAADhAQAAEwAAAAAAAAAAAAAAAAAA&#10;AAAAW0NvbnRlbnRfVHlwZXNdLnhtbFBLAQItABQABgAIAAAAIQA4/SH/1gAAAJQBAAALAAAAAAAA&#10;AAAAAAAAAC8BAABfcmVscy8ucmVsc1BLAQItABQABgAIAAAAIQC/MF0DrwIAANcFAAAOAAAAAAAA&#10;AAAAAAAAAC4CAABkcnMvZTJvRG9jLnhtbFBLAQItABQABgAIAAAAIQCavV572wAAAAUBAAAPAAAA&#10;AAAAAAAAAAAAAAkFAABkcnMvZG93bnJldi54bWxQSwUGAAAAAAQABADzAAAAEQYAAAAA&#10;" fillcolor="#0070c0" strokecolor="#0070c0" strokeweight="1pt">
                <v:stroke joinstyle="miter"/>
                <v:textbox>
                  <w:txbxContent>
                    <w:p w:rsidR="0079796E" w:rsidRPr="0079796E" w:rsidRDefault="0079796E" w:rsidP="0079796E">
                      <w:pPr>
                        <w:jc w:val="center"/>
                      </w:pPr>
                      <w:proofErr w:type="spellStart"/>
                      <w:r>
                        <w:t>flux.php</w:t>
                      </w:r>
                      <w:proofErr w:type="spellEnd"/>
                    </w:p>
                  </w:txbxContent>
                </v:textbox>
                <w10:wrap anchorx="margin"/>
              </v:roundrect>
            </w:pict>
          </mc:Fallback>
        </mc:AlternateContent>
      </w:r>
      <w:r>
        <w:rPr>
          <w:noProof/>
          <w:lang w:eastAsia="fr-FR"/>
        </w:rPr>
        <mc:AlternateContent>
          <mc:Choice Requires="wps">
            <w:drawing>
              <wp:anchor distT="0" distB="0" distL="114300" distR="114300" simplePos="0" relativeHeight="251679744" behindDoc="0" locked="0" layoutInCell="1" allowOverlap="1" wp14:anchorId="08C402AB" wp14:editId="62A71FBA">
                <wp:simplePos x="0" y="0"/>
                <wp:positionH relativeFrom="margin">
                  <wp:align>left</wp:align>
                </wp:positionH>
                <wp:positionV relativeFrom="paragraph">
                  <wp:posOffset>9525</wp:posOffset>
                </wp:positionV>
                <wp:extent cx="1714500" cy="466725"/>
                <wp:effectExtent l="0" t="0" r="19050" b="28575"/>
                <wp:wrapNone/>
                <wp:docPr id="15" name="Rectangle à coins arrondis 15"/>
                <wp:cNvGraphicFramePr/>
                <a:graphic xmlns:a="http://schemas.openxmlformats.org/drawingml/2006/main">
                  <a:graphicData uri="http://schemas.microsoft.com/office/word/2010/wordprocessingShape">
                    <wps:wsp>
                      <wps:cNvSpPr/>
                      <wps:spPr>
                        <a:xfrm>
                          <a:off x="0" y="0"/>
                          <a:ext cx="1714500" cy="466725"/>
                        </a:xfrm>
                        <a:prstGeom prst="round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796E" w:rsidRPr="0079796E" w:rsidRDefault="0079796E" w:rsidP="0079796E">
                            <w:pPr>
                              <w:jc w:val="center"/>
                            </w:pPr>
                            <w:proofErr w:type="spellStart"/>
                            <w:r>
                              <w:t>index.php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402AB" id="Rectangle à coins arrondis 15" o:spid="_x0000_s1031" style="position:absolute;margin-left:0;margin-top:.75pt;width:135pt;height:36.7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4hsAIAANkFAAAOAAAAZHJzL2Uyb0RvYy54bWysVMFu2zAMvQ/YPwi6r7aDtNmCOkWQosOA&#10;oi2aDj0rspwIkEWNUuJkX7N/2Y+Nkh23a4sdil1k0SQfySeS5xf7xrCdQq/Blrw4yTlTVkKl7brk&#10;3x+uPn3mzAdhK2HAqpIflOcXs48fzls3VSPYgKkUMgKxftq6km9CcNMs83KjGuFPwClLyhqwEYFE&#10;XGcVipbQG5ON8vwsawErhyCV9/T3slPyWcKvayXDbV17FZgpOeUW0onpXMUzm52L6RqF22jZpyHe&#10;kUUjtKWgA9SlCIJtUb+CarRE8FCHEwlNBnWtpUo1UDVF/qKa5UY4lWohcrwbaPL/D1be7O6Q6Yre&#10;7pQzKxp6o3tiTdi1Uez3LyZBW88EIthKe0ZWRFnr/JQ8l+4Oe8nTNda/r7GJX6qM7RPNh4FmtQ9M&#10;0s9iUoxPc3oNSbrx2dlklECzJ2+HPnxV0LB4KTnC1lYxq0Sx2F37QGHJ/mgXI3owurrSxiQB16uF&#10;QbYT8d3zSb5IT00uf5kZ+z5PwomuWeShqzzdwsGoCGjsvaqJVKp1lFJO7ayGhISUyoaiU21Epbo8&#10;iRNipats8Eh1JsCIXFN9A3YPEEflNXYH09tHV5WmYXDO/5VY5zx4pMhgw+DcaAv4FoChqvrInf2R&#10;pI6ayFLYr/ap4YZOWkF1oCZE6KbTO3ml6d2vhQ93AmkcqVVoxYRbOmoDbcmhv3G2Afz51v9oT1NC&#10;Ws5aGu+S+x9bgYoz883S/HwpxuO4D5IwPp2MSMDnmtVzjd02C6BOKmiZOZmu0T6Y47VGaB5pE81j&#10;VFIJKyl2yWXAo7AI3dqhXSbVfJ7MaAc4Ea7t0skIHnmOLf2wfxTo+uYPNDY3cFwFYvqi/Tvb6Glh&#10;vg1Q6zQbkemO1/4FaH+kVup3XVxQz+Vk9bSRZ38AAAD//wMAUEsDBBQABgAIAAAAIQCavV572wAA&#10;AAUBAAAPAAAAZHJzL2Rvd25yZXYueG1sTI/BTsMwEETvSPyDtUjcqE1FWhTiVBWIG0i0FMHRSZY4&#10;qb2OYrcNf89yKsfZWc28KVaTd+KIY+wCabidKRBIdWg6ajXs3p9v7kHEZKgxLhBq+MEIq/LyojB5&#10;E060weM2tYJDKOZGg01pyKWMtUVv4iwMSOx9h9GbxHJsZTOaE4d7J+dKLaQ3HXGDNQM+Wqz324PX&#10;8FplL93H16Zf9Gv3ub9765PdPWl9fTWtH0AknNL5Gf7wGR1KZqrCgZoonAYekviagWBzvlSsKw3L&#10;TIEsC/mfvvwFAAD//wMAUEsBAi0AFAAGAAgAAAAhALaDOJL+AAAA4QEAABMAAAAAAAAAAAAAAAAA&#10;AAAAAFtDb250ZW50X1R5cGVzXS54bWxQSwECLQAUAAYACAAAACEAOP0h/9YAAACUAQAACwAAAAAA&#10;AAAAAAAAAAAvAQAAX3JlbHMvLnJlbHNQSwECLQAUAAYACAAAACEAhy6uIbACAADZBQAADgAAAAAA&#10;AAAAAAAAAAAuAgAAZHJzL2Uyb0RvYy54bWxQSwECLQAUAAYACAAAACEAmr1ee9sAAAAFAQAADwAA&#10;AAAAAAAAAAAAAAAKBQAAZHJzL2Rvd25yZXYueG1sUEsFBgAAAAAEAAQA8wAAABIGAAAAAA==&#10;" fillcolor="#0070c0" strokecolor="#0070c0" strokeweight="1pt">
                <v:stroke joinstyle="miter"/>
                <v:textbox>
                  <w:txbxContent>
                    <w:p w:rsidR="0079796E" w:rsidRPr="0079796E" w:rsidRDefault="0079796E" w:rsidP="0079796E">
                      <w:pPr>
                        <w:jc w:val="center"/>
                      </w:pPr>
                      <w:proofErr w:type="spellStart"/>
                      <w:r>
                        <w:t>index.php</w:t>
                      </w:r>
                      <w:proofErr w:type="spellEnd"/>
                    </w:p>
                  </w:txbxContent>
                </v:textbox>
                <w10:wrap anchorx="margin"/>
              </v:roundrect>
            </w:pict>
          </mc:Fallback>
        </mc:AlternateContent>
      </w:r>
      <w:r>
        <w:rPr>
          <w:noProof/>
          <w:lang w:eastAsia="fr-FR"/>
        </w:rPr>
        <mc:AlternateContent>
          <mc:Choice Requires="wps">
            <w:drawing>
              <wp:anchor distT="0" distB="0" distL="114300" distR="114300" simplePos="0" relativeHeight="251665408" behindDoc="0" locked="0" layoutInCell="1" allowOverlap="1" wp14:anchorId="08C402AB" wp14:editId="62A71FBA">
                <wp:simplePos x="0" y="0"/>
                <wp:positionH relativeFrom="margin">
                  <wp:posOffset>2038350</wp:posOffset>
                </wp:positionH>
                <wp:positionV relativeFrom="paragraph">
                  <wp:posOffset>5715</wp:posOffset>
                </wp:positionV>
                <wp:extent cx="1714500" cy="466725"/>
                <wp:effectExtent l="0" t="0" r="19050" b="28575"/>
                <wp:wrapNone/>
                <wp:docPr id="5" name="Rectangle à coins arrondis 5"/>
                <wp:cNvGraphicFramePr/>
                <a:graphic xmlns:a="http://schemas.openxmlformats.org/drawingml/2006/main">
                  <a:graphicData uri="http://schemas.microsoft.com/office/word/2010/wordprocessingShape">
                    <wps:wsp>
                      <wps:cNvSpPr/>
                      <wps:spPr>
                        <a:xfrm>
                          <a:off x="0" y="0"/>
                          <a:ext cx="1714500" cy="466725"/>
                        </a:xfrm>
                        <a:prstGeom prst="round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796E" w:rsidRPr="0079796E" w:rsidRDefault="0079796E" w:rsidP="0079796E">
                            <w:pPr>
                              <w:jc w:val="center"/>
                            </w:pPr>
                            <w:proofErr w:type="spellStart"/>
                            <w:r>
                              <w:t>graphes.php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402AB" id="Rectangle à coins arrondis 5" o:spid="_x0000_s1032" style="position:absolute;margin-left:160.5pt;margin-top:.45pt;width:135pt;height:3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zC6sAIAANcFAAAOAAAAZHJzL2Uyb0RvYy54bWysVM1u2zAMvg/YOwi6r3aC/GxBnSJI0WFA&#10;0RZNh54VWY4FyKJGKX97mr3LXmyU7LhdW+xQ7CKLJvmR/ETy/OLQGLZT6DXYgg/Ocs6UlVBquyn4&#10;94erT58580HYUhiwquBH5fnF/OOH872bqSHUYEqFjECsn+1dwesQ3CzLvKxVI/wZOGVJWQE2IpCI&#10;m6xEsSf0xmTDPJ9ke8DSIUjlPf29bJV8nvCrSslwW1VeBWYKTrmFdGI61/HM5uditkHhai27NMQ7&#10;smiEthS0h7oUQbAt6ldQjZYIHqpwJqHJoKq0VKkGqmaQv6hmVQunUi1Ejnc9Tf7/wcqb3R0yXRZ8&#10;zJkVDT3RPZEm7MYo9vsXk6CtZwIRbKk9G0fC9s7PyG/l7rCTPF1j9YcKm/ilutghkXzsSVaHwCT9&#10;HEwHo3FObyFJN5pMpsMEmj15O/Thq4KGxUvBEba2jEklgsXu2gcKS/YnuxjRg9HllTYmCbhZLw2y&#10;nYivnk/zZXpocvnLzNj3eRJOdM0iD23l6RaORkVAY+9VRZRSrcOUcmpm1SckpFQ2DFpVLUrV5kmc&#10;ECttZb1HqjMBRuSK6uuxO4A4KK+xW5jOPrqqNAu9c/6vxFrn3iNFBht650ZbwLcADFXVRW7tTyS1&#10;1ESWwmF9SO02OXXSGsojtSBCO5veyStN734tfLgTSMNIrUILJtzSURnYFxy6G2c14M+3/kd7mhHS&#10;cran4S64/7EVqDgz3yxNz5fBaBS3QRJG4+mQBHyuWT/X2G2zBOqkAa0yJ9M12gdzulYIzSPtoUWM&#10;SiphJcUuuAx4EpahXTq0yaRaLJIZbQAnwrVdORnBI8+xpR8OjwJd1/yBxuYGTotAzF60f2sbPS0s&#10;tgEqnWYjMt3y2r0AbY/USt2mi+vpuZysnvbx/A8AAAD//wMAUEsDBBQABgAIAAAAIQBcDrxn3gAA&#10;AAcBAAAPAAAAZHJzL2Rvd25yZXYueG1sTI/NTsMwEITvSLyDtUjcqNOSFhqyqSoQN5BoKYKjEy/5&#10;qb2OYrcNb497guNoRjPf5KvRGnGkwbeOEaaTBARx5XTLNcLu/fnmHoQPirUyjgnhhzysisuLXGXa&#10;nXhDx22oRSxhnymEJoQ+k9JXDVnlJ64njt63G6wKUQ611IM6xXJr5CxJFtKqluNCo3p6bKjabw8W&#10;4bWcv7QfX5tu0a3N5z5960Kze0K8vhrXDyACjeEvDGf8iA5FZCrdgbUXBuF2No1fAsISRLTny7Ms&#10;Ee7SFGSRy//8xS8AAAD//wMAUEsBAi0AFAAGAAgAAAAhALaDOJL+AAAA4QEAABMAAAAAAAAAAAAA&#10;AAAAAAAAAFtDb250ZW50X1R5cGVzXS54bWxQSwECLQAUAAYACAAAACEAOP0h/9YAAACUAQAACwAA&#10;AAAAAAAAAAAAAAAvAQAAX3JlbHMvLnJlbHNQSwECLQAUAAYACAAAACEATVMwurACAADXBQAADgAA&#10;AAAAAAAAAAAAAAAuAgAAZHJzL2Uyb0RvYy54bWxQSwECLQAUAAYACAAAACEAXA68Z94AAAAHAQAA&#10;DwAAAAAAAAAAAAAAAAAKBQAAZHJzL2Rvd25yZXYueG1sUEsFBgAAAAAEAAQA8wAAABUGAAAAAA==&#10;" fillcolor="#0070c0" strokecolor="#0070c0" strokeweight="1pt">
                <v:stroke joinstyle="miter"/>
                <v:textbox>
                  <w:txbxContent>
                    <w:p w:rsidR="0079796E" w:rsidRPr="0079796E" w:rsidRDefault="0079796E" w:rsidP="0079796E">
                      <w:pPr>
                        <w:jc w:val="center"/>
                      </w:pPr>
                      <w:proofErr w:type="spellStart"/>
                      <w:r>
                        <w:t>graphes.php</w:t>
                      </w:r>
                      <w:proofErr w:type="spellEnd"/>
                    </w:p>
                  </w:txbxContent>
                </v:textbox>
                <w10:wrap anchorx="margin"/>
              </v:roundrect>
            </w:pict>
          </mc:Fallback>
        </mc:AlternateContent>
      </w:r>
    </w:p>
    <w:p w:rsidR="0079796E" w:rsidRDefault="008C2EDD">
      <w:r>
        <w:rPr>
          <w:noProof/>
          <w:lang w:eastAsia="fr-FR"/>
        </w:rPr>
        <mc:AlternateContent>
          <mc:Choice Requires="wps">
            <w:drawing>
              <wp:anchor distT="45720" distB="45720" distL="114300" distR="114300" simplePos="0" relativeHeight="251711488" behindDoc="0" locked="0" layoutInCell="1" allowOverlap="1" wp14:anchorId="0CD56E52" wp14:editId="72F60998">
                <wp:simplePos x="0" y="0"/>
                <wp:positionH relativeFrom="margin">
                  <wp:posOffset>2863850</wp:posOffset>
                </wp:positionH>
                <wp:positionV relativeFrom="paragraph">
                  <wp:posOffset>160391</wp:posOffset>
                </wp:positionV>
                <wp:extent cx="733425" cy="448310"/>
                <wp:effectExtent l="0" t="0" r="0" b="0"/>
                <wp:wrapSquare wrapText="bothSides"/>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48310"/>
                        </a:xfrm>
                        <a:prstGeom prst="rect">
                          <a:avLst/>
                        </a:prstGeom>
                        <a:noFill/>
                        <a:ln w="9525">
                          <a:noFill/>
                          <a:miter lim="800000"/>
                          <a:headEnd/>
                          <a:tailEnd/>
                        </a:ln>
                      </wps:spPr>
                      <wps:txbx>
                        <w:txbxContent>
                          <w:p w:rsidR="008C2EDD" w:rsidRDefault="008C2EDD" w:rsidP="008C2EDD">
                            <w:r>
                              <w:t>requêtes AJAX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56E52" id="_x0000_s1033" type="#_x0000_t202" style="position:absolute;margin-left:225.5pt;margin-top:12.65pt;width:57.75pt;height:35.3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hs5EgIAAP4DAAAOAAAAZHJzL2Uyb0RvYy54bWysU01vGyEQvVfqf0Dc6/XHunZWXkdp0lSV&#10;0g8p6aU3DKwXFRgK2LvOr+/A2q6V3qLuAcHOzGPem8fqujea7KUPCmxNJ6MxJdJyEMpua/rj6f7d&#10;kpIQmRVMg5U1PchAr9dv36w6V8kptKCF9ARBbKg6V9M2RlcVReCtNCyMwEmLwQa8YRGPflsIzzpE&#10;N7qYjsfviw68cB64DAH/3g1Bus74TSN5/NY0QUaia4q9xbz6vG7SWqxXrNp65lrFj22wV3RhmLJ4&#10;6RnqjkVGdl79A2UU9xCgiSMOpoCmUVxmDshmMn7B5rFlTmYuKE5wZ5nC/4PlX/ffPVGipuWMEssM&#10;zugnTooISaLsoyTTpFHnQoWpjw6TY/8Bepx15hvcA/BfgVi4bZndyhvvoWslE9jjJFUWF6UDTkgg&#10;m+4LCLyL7SJkoL7xJgmIkhBEx1kdzvPBPgjHn4vZrJzOKeEYKsvlbJLnV7DqVOx8iJ8kGJI2NfU4&#10;/gzO9g8hpmZYdUpJd1m4V1pnC2hLuppezRH+RcSoiA7VytR0OU7f4JnE8aMVuTgypYc9XqDtkXTi&#10;OTCO/abPGi9OWm5AHFAFD4Mh8QHhpgX/TEmHZqxp+L1jXlKiP1tU8mpSlsm9+VDOF1M8+MvI5jLC&#10;LEeomkZKhu1tzI4fiN2g4o3KaqTRDJ0cW0aTZZGODyK5+PKcs/4+2/UfAAAA//8DAFBLAwQUAAYA&#10;CAAAACEAVAMdHd0AAAAJAQAADwAAAGRycy9kb3ducmV2LnhtbEyPwU7DMBBE70j8g7VI3KjdUkdN&#10;yKZCIK4gClTi5sbbJCJeR7HbhL/HnOA4mtHMm3I7u16caQydZ4TlQoEgrr3tuEF4f3u62YAI0bA1&#10;vWdC+KYA2+ryojSF9RO/0nkXG5FKOBQGoY1xKKQMdUvOhIUfiJN39KMzMcmxkXY0Uyp3vVwplUln&#10;Ok4LrRnooaX6a3dyCB/Px8/9Wr00j04Pk5+VZJdLxOur+f4ORKQ5/oXhFz+hQ5WYDv7ENogeYa2X&#10;6UtEWOlbECmgs0yDOCDkOgdZlfL/g+oHAAD//wMAUEsBAi0AFAAGAAgAAAAhALaDOJL+AAAA4QEA&#10;ABMAAAAAAAAAAAAAAAAAAAAAAFtDb250ZW50X1R5cGVzXS54bWxQSwECLQAUAAYACAAAACEAOP0h&#10;/9YAAACUAQAACwAAAAAAAAAAAAAAAAAvAQAAX3JlbHMvLnJlbHNQSwECLQAUAAYACAAAACEAu9Ib&#10;ORICAAD+AwAADgAAAAAAAAAAAAAAAAAuAgAAZHJzL2Uyb0RvYy54bWxQSwECLQAUAAYACAAAACEA&#10;VAMdHd0AAAAJAQAADwAAAAAAAAAAAAAAAABsBAAAZHJzL2Rvd25yZXYueG1sUEsFBgAAAAAEAAQA&#10;8wAAAHYFAAAAAA==&#10;" filled="f" stroked="f">
                <v:textbox>
                  <w:txbxContent>
                    <w:p w:rsidR="008C2EDD" w:rsidRDefault="008C2EDD" w:rsidP="008C2EDD">
                      <w:r>
                        <w:t>requêtes AJAX</w:t>
                      </w:r>
                    </w:p>
                  </w:txbxContent>
                </v:textbox>
                <w10:wrap type="square" anchorx="margin"/>
              </v:shape>
            </w:pict>
          </mc:Fallback>
        </mc:AlternateContent>
      </w:r>
      <w:r w:rsidR="0053691A">
        <w:rPr>
          <w:noProof/>
          <w:lang w:eastAsia="fr-FR"/>
        </w:rPr>
        <mc:AlternateContent>
          <mc:Choice Requires="wps">
            <w:drawing>
              <wp:anchor distT="45720" distB="45720" distL="114300" distR="114300" simplePos="0" relativeHeight="251702272" behindDoc="0" locked="0" layoutInCell="1" allowOverlap="1" wp14:anchorId="0CD56E52" wp14:editId="72F60998">
                <wp:simplePos x="0" y="0"/>
                <wp:positionH relativeFrom="column">
                  <wp:posOffset>4857750</wp:posOffset>
                </wp:positionH>
                <wp:positionV relativeFrom="paragraph">
                  <wp:posOffset>178435</wp:posOffset>
                </wp:positionV>
                <wp:extent cx="733425" cy="286385"/>
                <wp:effectExtent l="0" t="0" r="0" b="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6385"/>
                        </a:xfrm>
                        <a:prstGeom prst="rect">
                          <a:avLst/>
                        </a:prstGeom>
                        <a:noFill/>
                        <a:ln w="9525">
                          <a:noFill/>
                          <a:miter lim="800000"/>
                          <a:headEnd/>
                          <a:tailEnd/>
                        </a:ln>
                      </wps:spPr>
                      <wps:txbx>
                        <w:txbxContent>
                          <w:p w:rsidR="0053691A" w:rsidRDefault="0053691A" w:rsidP="0053691A">
                            <w:r>
                              <w:t>inclus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56E52" id="_x0000_s1034" type="#_x0000_t202" style="position:absolute;margin-left:382.5pt;margin-top:14.05pt;width:57.75pt;height:22.5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04qEgIAAP4DAAAOAAAAZHJzL2Uyb0RvYy54bWysU02P2yAQvVfqf0DcGydOsuu1Qlbb3W5V&#10;afshbXvpjWAcowJDgcROf30HnKTR9lbVB8R44M28N4/V7WA02UsfFFhGZ5MpJdIKaJTdMvrt6+Ob&#10;ipIQuW24BisZPchAb9evX616V8sSOtCN9ARBbKh7x2gXo6uLIohOGh4m4KTFZAve8Iih3xaN5z2i&#10;G12U0+lV0YNvnAchQ8C/D2OSrjN+20oRP7dtkJFoRrG3mFef101ai/WK11vPXafEsQ3+D10YriwW&#10;PUM98MjJzqu/oIwSHgK0cSLAFNC2SsjMAdnMpi/YPHfcycwFxQnuLFP4f7Di0/6LJ6phdI6Tstzg&#10;jL7jpEgjSZRDlKRMGvUu1Hj02eHhOLyFAWed+Qb3BOJHIBbuO2638s576DvJG+xxlm4WF1dHnJBA&#10;Nv1HaLAW30XIQEPrTRIQJSGIjrM6nOeDfRCBP6/n80W5pERgqqyu5tUyV+D16bLzIb6XYEjaMOpx&#10;/Bmc759CTM3w+nQk1bLwqLTOFtCW9IzeLBH+RcaoiA7VyjBaTdM3eiZxfGebfDlypcc9FtD2SDrx&#10;HBnHYTNkjauTlhtoDqiCh9GQ+IBw04H/RUmPZmQ0/NxxLynRHywqeTNbLJJ7c7BYXpcY+MvM5jLD&#10;rUAoRiMl4/Y+ZsePxO5Q8VZlNdJoxk6OLaPJskjHB5FcfBnnU3+e7fo3AAAA//8DAFBLAwQUAAYA&#10;CAAAACEAHTodNN4AAAAJAQAADwAAAGRycy9kb3ducmV2LnhtbEyPwU7DMBBE70j8g7VI3KjdQNoQ&#10;4lQViCuIQpG4ufE2iRqvo9htwt93e4LjaEYzb4rV5DpxwiG0njTMZwoEUuVtS7WGr8/XuwxEiIas&#10;6Tyhhl8MsCqvrwqTWz/SB542sRZcQiE3GpoY+1zKUDXoTJj5Hom9vR+ciSyHWtrBjFzuOpkotZDO&#10;tMQLjenxucHqsDk6Ddu3/c/3g3qvX1zaj35Sktyj1Pr2Zlo/gYg4xb8wXPAZHUpm2vkj2SA6DctF&#10;yl+ihiSbg+BAlqkUxI6d+wRkWcj/D8ozAAAA//8DAFBLAQItABQABgAIAAAAIQC2gziS/gAAAOEB&#10;AAATAAAAAAAAAAAAAAAAAAAAAABbQ29udGVudF9UeXBlc10ueG1sUEsBAi0AFAAGAAgAAAAhADj9&#10;If/WAAAAlAEAAAsAAAAAAAAAAAAAAAAALwEAAF9yZWxzLy5yZWxzUEsBAi0AFAAGAAgAAAAhAJU3&#10;TioSAgAA/gMAAA4AAAAAAAAAAAAAAAAALgIAAGRycy9lMm9Eb2MueG1sUEsBAi0AFAAGAAgAAAAh&#10;AB06HTTeAAAACQEAAA8AAAAAAAAAAAAAAAAAbAQAAGRycy9kb3ducmV2LnhtbFBLBQYAAAAABAAE&#10;APMAAAB3BQAAAAA=&#10;" filled="f" stroked="f">
                <v:textbox>
                  <w:txbxContent>
                    <w:p w:rsidR="0053691A" w:rsidRDefault="0053691A" w:rsidP="0053691A">
                      <w:r>
                        <w:t>inclus</w:t>
                      </w:r>
                    </w:p>
                  </w:txbxContent>
                </v:textbox>
                <w10:wrap type="square"/>
              </v:shape>
            </w:pict>
          </mc:Fallback>
        </mc:AlternateContent>
      </w:r>
      <w:r w:rsidR="00C7788E">
        <w:rPr>
          <w:noProof/>
          <w:lang w:eastAsia="fr-FR"/>
        </w:rPr>
        <mc:AlternateContent>
          <mc:Choice Requires="wps">
            <w:drawing>
              <wp:anchor distT="0" distB="0" distL="114300" distR="114300" simplePos="0" relativeHeight="251688960" behindDoc="0" locked="0" layoutInCell="1" allowOverlap="1">
                <wp:simplePos x="0" y="0"/>
                <wp:positionH relativeFrom="column">
                  <wp:posOffset>4872706</wp:posOffset>
                </wp:positionH>
                <wp:positionV relativeFrom="paragraph">
                  <wp:posOffset>195397</wp:posOffset>
                </wp:positionV>
                <wp:extent cx="0" cy="482444"/>
                <wp:effectExtent l="76200" t="0" r="57150" b="51435"/>
                <wp:wrapNone/>
                <wp:docPr id="29" name="Connecteur droit avec flèche 29"/>
                <wp:cNvGraphicFramePr/>
                <a:graphic xmlns:a="http://schemas.openxmlformats.org/drawingml/2006/main">
                  <a:graphicData uri="http://schemas.microsoft.com/office/word/2010/wordprocessingShape">
                    <wps:wsp>
                      <wps:cNvCnPr/>
                      <wps:spPr>
                        <a:xfrm>
                          <a:off x="0" y="0"/>
                          <a:ext cx="0" cy="482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D0FB1" id="Connecteur droit avec flèche 29" o:spid="_x0000_s1026" type="#_x0000_t32" style="position:absolute;margin-left:383.7pt;margin-top:15.4pt;width:0;height:3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rY3QEAAAYEAAAOAAAAZHJzL2Uyb0RvYy54bWysU0uOEzEQ3SNxB8t70kkUoSFKZxYZYIMg&#10;4nMAj7uctuSfyjX53Ih7cDHK7k4PAoTEaDbVbbveq1fP5c3t2TtxBMw2hlYuZnMpIOjY2XBo5bev&#10;717dSJFJhU65GKCVF8jydvvyxeaU1rCMfXQdoGCSkNen1MqeKK2bJusevMqzmCDwoYnoFfESD02H&#10;6sTs3jXL+fx1c4rYJYwacubdu+FQbiu/MaDpkzEZSLhWsjaqEWu8L7HZbtT6gCr1Vo8y1BNUeGUD&#10;F52o7hQp8YD2DypvNcYcDc109E00xmqoPXA3i/lv3XzpVYLaC5uT02RTfj5a/fG4R2G7Vi7fSBGU&#10;5zvaxRDYOHhA0WG0JNQRtDDux3e+FcF5bNop5TVjd2GP4yqnPRYHzgZ9+XJv4lyNvkxGw5mEHjY1&#10;765ulqvVqtA1j7iEmd5D9KL8tDITKnvoaRQVcVF9VscPmQbgFVCKulAiKevehk7QJXE7hFaFg4Ox&#10;TklpivxBcP2ji4MB/hkMu8EShzJ1DmHnUBwVT5DSGgItJibOLjBjnZuA86rvn8Axv0Chzuj/gCdE&#10;rRwDTWBvQ8S/VafzVbIZ8q8ODH0XC+5jd6lXWa3hYat3Mj6MMs2/riv88flufwIAAP//AwBQSwME&#10;FAAGAAgAAAAhAGTQ4LvdAAAACgEAAA8AAABkcnMvZG93bnJldi54bWxMj8FOwzAMhu9IvENkJG4s&#10;ZaBuK00nhMSOIAYHdssaL6nWOFWTtYWnx4jDONr+9Pv7y/XkWzFgH5tACm5nGQikOpiGrIKP9+eb&#10;JYiYNBndBkIFXxhhXV1elLowYaQ3HLbJCg6hWGgFLqWukDLWDr2Os9Ah8e0Qeq8Tj72Vptcjh/tW&#10;zrMsl143xB+c7vDJYX3cnryCV/s5+DltGnlY7b439sUc3ZiUur6aHh9AJJzSGYZffVaHip324UQm&#10;ilbBIl/cM6rgLuMKDPwt9kxm+RJkVcr/FaofAAAA//8DAFBLAQItABQABgAIAAAAIQC2gziS/gAA&#10;AOEBAAATAAAAAAAAAAAAAAAAAAAAAABbQ29udGVudF9UeXBlc10ueG1sUEsBAi0AFAAGAAgAAAAh&#10;ADj9If/WAAAAlAEAAAsAAAAAAAAAAAAAAAAALwEAAF9yZWxzLy5yZWxzUEsBAi0AFAAGAAgAAAAh&#10;AJIuKtjdAQAABgQAAA4AAAAAAAAAAAAAAAAALgIAAGRycy9lMm9Eb2MueG1sUEsBAi0AFAAGAAgA&#10;AAAhAGTQ4LvdAAAACgEAAA8AAAAAAAAAAAAAAAAANwQAAGRycy9kb3ducmV2LnhtbFBLBQYAAAAA&#10;BAAEAPMAAABBBQAAAAA=&#10;" strokecolor="#5b9bd5 [3204]" strokeweight=".5pt">
                <v:stroke endarrow="block" joinstyle="miter"/>
              </v:shape>
            </w:pict>
          </mc:Fallback>
        </mc:AlternateContent>
      </w:r>
      <w:r w:rsidR="00C7788E">
        <w:rPr>
          <w:noProof/>
          <w:lang w:eastAsia="fr-FR"/>
        </w:rPr>
        <mc:AlternateContent>
          <mc:Choice Requires="wps">
            <w:drawing>
              <wp:anchor distT="0" distB="0" distL="114300" distR="114300" simplePos="0" relativeHeight="251687936" behindDoc="0" locked="0" layoutInCell="1" allowOverlap="1">
                <wp:simplePos x="0" y="0"/>
                <wp:positionH relativeFrom="column">
                  <wp:posOffset>2862580</wp:posOffset>
                </wp:positionH>
                <wp:positionV relativeFrom="paragraph">
                  <wp:posOffset>193040</wp:posOffset>
                </wp:positionV>
                <wp:extent cx="0" cy="473075"/>
                <wp:effectExtent l="76200" t="0" r="57150" b="60325"/>
                <wp:wrapNone/>
                <wp:docPr id="28" name="Connecteur droit avec flèche 28"/>
                <wp:cNvGraphicFramePr/>
                <a:graphic xmlns:a="http://schemas.openxmlformats.org/drawingml/2006/main">
                  <a:graphicData uri="http://schemas.microsoft.com/office/word/2010/wordprocessingShape">
                    <wps:wsp>
                      <wps:cNvCnPr/>
                      <wps:spPr>
                        <a:xfrm>
                          <a:off x="0" y="0"/>
                          <a:ext cx="0" cy="47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E6CB6E" id="Connecteur droit avec flèche 28" o:spid="_x0000_s1026" type="#_x0000_t32" style="position:absolute;margin-left:225.4pt;margin-top:15.2pt;width:0;height:37.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YC/3QEAAAYEAAAOAAAAZHJzL2Uyb0RvYy54bWysU0uO1DAQ3SNxB8t7OunmM6jV6Vn0ABsE&#10;IwYO4HHKHUv+qVzTnxtxDy5G2UlnECAkEBsntuu9evWqvLk+eScOgNnG0MnlopUCgo69DftOfvn8&#10;9tlrKTKp0CsXA3TyDFleb58+2RzTGlZxiK4HFEwS8vqYOjkQpXXTZD2AV3kREwS+NBG9It7ivulR&#10;HZndu2bVtq+aY8Q+YdSQM5/ejJdyW/mNAU0fjclAwnWStVFdsa73ZW22G7Xeo0qD1ZMM9Q8qvLKB&#10;k85UN4qUeED7C5W3GmOOhhY6+iYaYzXUGriaZftTNXeDSlBrYXNymm3K/49WfzjcorB9J1fcqaA8&#10;92gXQ2Dj4AFFj9GSUAfQwrhvX7krguPYtGPKa8buwi1Ou5xusThwMujLl2sTp2r0eTYaTiT0eKj5&#10;9MXV8/bqZaFrHnEJM72D6EX56WQmVHY/0CQq4rL6rA7vM43AC6AkdaGspKx7E3pB58TlEFoV9g6m&#10;PCWkKfJHwfWPzg5G+Ccw7AZLHNPUOYSdQ3FQPEFKawi0nJk4usCMdW4GtlXfH4FTfIFCndG/Ac+I&#10;mjkGmsHehoi/y06ni2Qzxl8cGOsuFtzH/lxbWa3hYas9mR5GmeYf9xX++Hy33wEAAP//AwBQSwME&#10;FAAGAAgAAAAhABzC1xzcAAAACgEAAA8AAABkcnMvZG93bnJldi54bWxMj8FOwzAMhu9IvENkJG4s&#10;YRTEStMJIbEjiMEBblnjJdUap2qytvD0GHGAo+1Pv7+/Ws+hEyMOqY2k4XKhQCA10bbkNLy9Pl7c&#10;gkjZkDVdJNTwiQnW9elJZUobJ3rBcZud4BBKpdHgc+5LKVPjMZi0iD0S3/ZxCCbzODhpBzNxeOjk&#10;UqkbGUxL/MGbHh88NoftMWh4du9jWNKmlfvVx9fGPdmDn7LW52fz/R2IjHP+g+FHn9WhZqddPJJN&#10;otNQXCtWzxquVAGCgd/FjklVrEDWlfxfof4GAAD//wMAUEsBAi0AFAAGAAgAAAAhALaDOJL+AAAA&#10;4QEAABMAAAAAAAAAAAAAAAAAAAAAAFtDb250ZW50X1R5cGVzXS54bWxQSwECLQAUAAYACAAAACEA&#10;OP0h/9YAAACUAQAACwAAAAAAAAAAAAAAAAAvAQAAX3JlbHMvLnJlbHNQSwECLQAUAAYACAAAACEA&#10;wmWAv90BAAAGBAAADgAAAAAAAAAAAAAAAAAuAgAAZHJzL2Uyb0RvYy54bWxQSwECLQAUAAYACAAA&#10;ACEAHMLXHNwAAAAKAQAADwAAAAAAAAAAAAAAAAA3BAAAZHJzL2Rvd25yZXYueG1sUEsFBgAAAAAE&#10;AAQA8wAAAEAFAAAAAA==&#10;" strokecolor="#5b9bd5 [3204]" strokeweight=".5pt">
                <v:stroke endarrow="block" joinstyle="miter"/>
              </v:shape>
            </w:pict>
          </mc:Fallback>
        </mc:AlternateContent>
      </w:r>
      <w:r w:rsidR="00C7788E">
        <w:rPr>
          <w:noProof/>
          <w:lang w:eastAsia="ja-JP"/>
        </w:rPr>
        <w:t>––</w:t>
      </w:r>
    </w:p>
    <w:p w:rsidR="0079796E" w:rsidRDefault="0079796E"/>
    <w:p w:rsidR="0079796E" w:rsidRDefault="00BB647D">
      <w:r>
        <w:rPr>
          <w:noProof/>
          <w:lang w:eastAsia="fr-FR"/>
        </w:rPr>
        <mc:AlternateContent>
          <mc:Choice Requires="wps">
            <w:drawing>
              <wp:anchor distT="0" distB="0" distL="114300" distR="114300" simplePos="0" relativeHeight="251673600" behindDoc="0" locked="0" layoutInCell="1" allowOverlap="1" wp14:anchorId="08C402AB" wp14:editId="62A71FBA">
                <wp:simplePos x="0" y="0"/>
                <wp:positionH relativeFrom="margin">
                  <wp:posOffset>4027170</wp:posOffset>
                </wp:positionH>
                <wp:positionV relativeFrom="paragraph">
                  <wp:posOffset>95250</wp:posOffset>
                </wp:positionV>
                <wp:extent cx="1714500" cy="466725"/>
                <wp:effectExtent l="0" t="0" r="19050" b="28575"/>
                <wp:wrapNone/>
                <wp:docPr id="12" name="Rectangle à coins arrondis 12"/>
                <wp:cNvGraphicFramePr/>
                <a:graphic xmlns:a="http://schemas.openxmlformats.org/drawingml/2006/main">
                  <a:graphicData uri="http://schemas.microsoft.com/office/word/2010/wordprocessingShape">
                    <wps:wsp>
                      <wps:cNvSpPr/>
                      <wps:spPr>
                        <a:xfrm>
                          <a:off x="0" y="0"/>
                          <a:ext cx="1714500" cy="466725"/>
                        </a:xfrm>
                        <a:prstGeom prst="round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796E" w:rsidRPr="0079796E" w:rsidRDefault="0079796E" w:rsidP="0079796E">
                            <w:pPr>
                              <w:jc w:val="center"/>
                            </w:pPr>
                            <w:proofErr w:type="spellStart"/>
                            <w:r>
                              <w:t>compteur.php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402AB" id="Rectangle à coins arrondis 12" o:spid="_x0000_s1035" style="position:absolute;margin-left:317.1pt;margin-top:7.5pt;width:135pt;height:36.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3EYsAIAANkFAAAOAAAAZHJzL2Uyb0RvYy54bWysVM1u2zAMvg/YOwi6r7aDtFmDOkWQosOA&#10;oi36g54VWU4EyKJGKXGyp9m77MVGyY7btcUOxS62KJIfyU8kz853jWFbhV6DLXlxlHOmrIRK21XJ&#10;Hx8uv3zlzAdhK2HAqpLvlefns8+fzlo3VSNYg6kUMgKxftq6kq9DcNMs83KtGuGPwClLyhqwEYFE&#10;XGUVipbQG5ON8vwkawErhyCV93R70Sn5LOHXtZLhpq69CsyUnHIL6Yvpu4zfbHYmpisUbq1ln4b4&#10;QBaN0JaCDlAXIgi2Qf0GqtESwUMdjiQ0GdS1lirVQNUU+atq7tfCqVQLkePdQJP/f7DyenuLTFf0&#10;diPOrGjoje6INWFXRrHfv5gEbT0TiGAr7RlZEWWt81PyvHe32EuejrH+XY1N/FNlbJdo3g80q11g&#10;ki6LSTE+zuk1JOnGJyeT0XEEzZ69HfrwTUHD4qHkCBtbxawSxWJ75UNnf7CLET0YXV1qY5KAq+XC&#10;INuK+O75JF+kp6YQf5kZ+zFPwomuWeShqzydwt6oCGjsnaqJVKp1lFJO7ayGhISUyoaiU61Fpbo8&#10;iRNipats8Ei8JMCIXFN9A3YPEEflLXYH09tHV5WmYXDO/5VY5zx4pMhgw+DcaAv4HoChqvrInf2B&#10;pI6ayFLYLXep4U6jZbxZQrWnJkToptM7eanp3a+ED7cCaRypVWjFhBv61AbakkN/4mwN+PO9+2hP&#10;U0Jazloa75L7HxuBijPz3dL8nBbjcdwHSRgfT0Yk4EvN8qXGbpoFUCcVtMycTMdoH8zhWCM0T7SJ&#10;5jEqqYSVFLvkMuBBWIRu7dAuk2o+T2a0A5wIV/beyQgeeY4t/bB7Euj65g80NtdwWAVi+qr9O9vo&#10;aWG+CVDrNBvPvPYvQPsjtVK/6+KCeiknq+eNPPsDAAD//wMAUEsDBBQABgAIAAAAIQCLnKP/3wAA&#10;AAkBAAAPAAAAZHJzL2Rvd25yZXYueG1sTI/BTsMwEETvSPyDtUjcqENpojTEqSoQN5BoKSpHJzZx&#10;UnsdxW4b/p7tCY478zQ7U64mZ9lJj6HzKOB+lgDT2HjVYStg9/FylwMLUaKS1qMW8KMDrKrrq1IW&#10;yp9xo0/b2DIKwVBIASbGoeA8NEY7GWZ+0Ejetx+djHSOLVejPFO4s3yeJBl3skP6YOSgn4xuDtuj&#10;E/BWp6/d59emz/q13R8W7300u2chbm+m9SOwqKf4B8OlPlWHijrV/ogqMCsge1jMCSUjpU0ELJOL&#10;UAvI8xR4VfL/C6pfAAAA//8DAFBLAQItABQABgAIAAAAIQC2gziS/gAAAOEBAAATAAAAAAAAAAAA&#10;AAAAAAAAAABbQ29udGVudF9UeXBlc10ueG1sUEsBAi0AFAAGAAgAAAAhADj9If/WAAAAlAEAAAsA&#10;AAAAAAAAAAAAAAAALwEAAF9yZWxzLy5yZWxzUEsBAi0AFAAGAAgAAAAhAABzcRiwAgAA2QUAAA4A&#10;AAAAAAAAAAAAAAAALgIAAGRycy9lMm9Eb2MueG1sUEsBAi0AFAAGAAgAAAAhAIuco//fAAAACQEA&#10;AA8AAAAAAAAAAAAAAAAACgUAAGRycy9kb3ducmV2LnhtbFBLBQYAAAAABAAEAPMAAAAWBgAAAAA=&#10;" fillcolor="#0070c0" strokecolor="#0070c0" strokeweight="1pt">
                <v:stroke joinstyle="miter"/>
                <v:textbox>
                  <w:txbxContent>
                    <w:p w:rsidR="0079796E" w:rsidRPr="0079796E" w:rsidRDefault="0079796E" w:rsidP="0079796E">
                      <w:pPr>
                        <w:jc w:val="center"/>
                      </w:pPr>
                      <w:proofErr w:type="spellStart"/>
                      <w:r>
                        <w:t>compteur.php</w:t>
                      </w:r>
                      <w:proofErr w:type="spellEnd"/>
                    </w:p>
                  </w:txbxContent>
                </v:textbox>
                <w10:wrap anchorx="margin"/>
              </v:roundrect>
            </w:pict>
          </mc:Fallback>
        </mc:AlternateContent>
      </w:r>
      <w:r>
        <w:rPr>
          <w:noProof/>
          <w:lang w:eastAsia="fr-FR"/>
        </w:rPr>
        <mc:AlternateContent>
          <mc:Choice Requires="wps">
            <w:drawing>
              <wp:anchor distT="0" distB="0" distL="114300" distR="114300" simplePos="0" relativeHeight="251667456" behindDoc="0" locked="0" layoutInCell="1" allowOverlap="1" wp14:anchorId="08C402AB" wp14:editId="62A71FBA">
                <wp:simplePos x="0" y="0"/>
                <wp:positionH relativeFrom="margin">
                  <wp:posOffset>2013585</wp:posOffset>
                </wp:positionH>
                <wp:positionV relativeFrom="paragraph">
                  <wp:posOffset>91440</wp:posOffset>
                </wp:positionV>
                <wp:extent cx="1714500" cy="466725"/>
                <wp:effectExtent l="0" t="0" r="19050" b="28575"/>
                <wp:wrapNone/>
                <wp:docPr id="6" name="Rectangle à coins arrondis 6"/>
                <wp:cNvGraphicFramePr/>
                <a:graphic xmlns:a="http://schemas.openxmlformats.org/drawingml/2006/main">
                  <a:graphicData uri="http://schemas.microsoft.com/office/word/2010/wordprocessingShape">
                    <wps:wsp>
                      <wps:cNvSpPr/>
                      <wps:spPr>
                        <a:xfrm>
                          <a:off x="0" y="0"/>
                          <a:ext cx="1714500" cy="466725"/>
                        </a:xfrm>
                        <a:prstGeom prst="round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796E" w:rsidRPr="0079796E" w:rsidRDefault="0079796E" w:rsidP="0079796E">
                            <w:pPr>
                              <w:jc w:val="center"/>
                            </w:pPr>
                            <w:proofErr w:type="spellStart"/>
                            <w:r>
                              <w:t>graphiques.php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402AB" id="Rectangle à coins arrondis 6" o:spid="_x0000_s1036" style="position:absolute;margin-left:158.55pt;margin-top:7.2pt;width:135pt;height:36.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jbsrwIAANgFAAAOAAAAZHJzL2Uyb0RvYy54bWysVM1u2zAMvg/YOwi6r7aDNNmCOkWQosOA&#10;oi3aDj0rshwLkEWNUv72NHuXvdgo2XG7ttih2MUWRfIj+Ynk2fm+NWyr0GuwJS9Ocs6UlVBpuy75&#10;94fLT58580HYShiwquQH5fn5/OOHs52bqRE0YCqFjECsn+1cyZsQ3CzLvGxUK/wJOGVJWQO2IpCI&#10;66xCsSP01mSjPJ9kO8DKIUjlPd1edEo+T/h1rWS4qWuvAjMlp9xC+mL6ruI3m5+J2RqFa7Ts0xDv&#10;yKIV2lLQAepCBME2qF9BtVoieKjDiYQ2g7rWUqUaqJoif1HNfSOcSrUQOd4NNPn/Byuvt7fIdFXy&#10;CWdWtPREd0SasGuj2O9fTIK2nglEsJX2bBIJ2zk/I797d4u95OkYq9/X2MY/1cX2ieTDQLLaBybp&#10;spgW49Oc3kKSbjyZTEenETR78nbow1cFLYuHkiNsbBWTSgSL7ZUPnf3RLkb0YHR1qY1JAq5XS4Ns&#10;K+Kr59N8mR6aQvxlZuz7PAknumaRh67ydAoHoyKgsXeqJkqp1lFKOTWzGhISUiobik7ViEp1eRIn&#10;xEpX2eCReEmAEbmm+gbsHiAOymvsDqa3j64qzcLgnP8rsc558EiRwYbBudUW8C0AQ1X1kTv7I0kd&#10;NZGlsF/tU7sVqdZ4tYLqQD2I0A2nd/JS08NfCR9uBdI0Uq/Qhgk39KkN7EoO/YmzBvDnW/fRnoaE&#10;tJztaLpL7n9sBCrOzDdL4/OlGI/jOkjC+HQ6IgGfa1bPNXbTLoFaqaBd5mQ6RvtgjscaoX2kRbSI&#10;UUklrKTYJZcBj8IydFuHVplUi0UyoxXgRLiy905G8Eh07OmH/aNA13d/oLm5huMmELMX/d/ZRk8L&#10;i02AWqfheOK1fwJaH6mX+lUX99NzOVk9LeT5HwAAAP//AwBQSwMEFAAGAAgAAAAhAIfv+qTfAAAA&#10;CQEAAA8AAABkcnMvZG93bnJldi54bWxMj8FOwzAMhu9IvENkJG4sLXRbKU2nCcQNJDaG4Jg2pmmX&#10;OFWTbeXtyU5wtP9Pvz+Xq8kadsTRd44EpLMEGFLjVEetgN37800OzAdJShpHKOAHPayqy4tSFsqd&#10;aIPHbWhZLCFfSAE6hKHg3DcarfQzNyDF7NuNVoY4ji1XozzFcmv4bZIsuJUdxQtaDviosdlvD1bA&#10;az1/6T6+Nv2iX5vPffbWB717EuL6alo/AAs4hT8YzvpRHaroVLsDKc+MgLt0mUY0BlkGLALz/Lyo&#10;BeTLe+BVyf9/UP0CAAD//wMAUEsBAi0AFAAGAAgAAAAhALaDOJL+AAAA4QEAABMAAAAAAAAAAAAA&#10;AAAAAAAAAFtDb250ZW50X1R5cGVzXS54bWxQSwECLQAUAAYACAAAACEAOP0h/9YAAACUAQAACwAA&#10;AAAAAAAAAAAAAAAvAQAAX3JlbHMvLnJlbHNQSwECLQAUAAYACAAAACEA/aI27K8CAADYBQAADgAA&#10;AAAAAAAAAAAAAAAuAgAAZHJzL2Uyb0RvYy54bWxQSwECLQAUAAYACAAAACEAh+/6pN8AAAAJAQAA&#10;DwAAAAAAAAAAAAAAAAAJBQAAZHJzL2Rvd25yZXYueG1sUEsFBgAAAAAEAAQA8wAAABUGAAAAAA==&#10;" fillcolor="#0070c0" strokecolor="#0070c0" strokeweight="1pt">
                <v:stroke joinstyle="miter"/>
                <v:textbox>
                  <w:txbxContent>
                    <w:p w:rsidR="0079796E" w:rsidRPr="0079796E" w:rsidRDefault="0079796E" w:rsidP="0079796E">
                      <w:pPr>
                        <w:jc w:val="center"/>
                      </w:pPr>
                      <w:proofErr w:type="spellStart"/>
                      <w:r>
                        <w:t>graphiques.php</w:t>
                      </w:r>
                      <w:proofErr w:type="spellEnd"/>
                    </w:p>
                  </w:txbxContent>
                </v:textbox>
                <w10:wrap anchorx="margin"/>
              </v:roundrect>
            </w:pict>
          </mc:Fallback>
        </mc:AlternateContent>
      </w:r>
    </w:p>
    <w:p w:rsidR="0079796E" w:rsidRDefault="00C215F2">
      <w:r>
        <w:rPr>
          <w:noProof/>
          <w:lang w:eastAsia="fr-FR"/>
        </w:rPr>
        <mc:AlternateContent>
          <mc:Choice Requires="wps">
            <w:drawing>
              <wp:anchor distT="45720" distB="45720" distL="114300" distR="114300" simplePos="0" relativeHeight="251713536" behindDoc="0" locked="0" layoutInCell="1" allowOverlap="1" wp14:anchorId="0CD56E52" wp14:editId="72F60998">
                <wp:simplePos x="0" y="0"/>
                <wp:positionH relativeFrom="margin">
                  <wp:posOffset>1017474</wp:posOffset>
                </wp:positionH>
                <wp:positionV relativeFrom="paragraph">
                  <wp:posOffset>65513</wp:posOffset>
                </wp:positionV>
                <wp:extent cx="810260" cy="465455"/>
                <wp:effectExtent l="0" t="0" r="0" b="0"/>
                <wp:wrapSquare wrapText="bothSides"/>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465455"/>
                        </a:xfrm>
                        <a:prstGeom prst="rect">
                          <a:avLst/>
                        </a:prstGeom>
                        <a:noFill/>
                        <a:ln w="9525">
                          <a:noFill/>
                          <a:miter lim="800000"/>
                          <a:headEnd/>
                          <a:tailEnd/>
                        </a:ln>
                      </wps:spPr>
                      <wps:txbx>
                        <w:txbxContent>
                          <w:p w:rsidR="008C2EDD" w:rsidRDefault="00C215F2" w:rsidP="00C215F2">
                            <w:pPr>
                              <w:jc w:val="right"/>
                            </w:pPr>
                            <w:r>
                              <w:t>appelle la fonction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56E52" id="_x0000_s1037" type="#_x0000_t202" style="position:absolute;margin-left:80.1pt;margin-top:5.15pt;width:63.8pt;height:36.6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wEnEQIAAP8DAAAOAAAAZHJzL2Uyb0RvYy54bWysU8tu2zAQvBfoPxC813pAchPBcpAmTVEg&#10;fQBpLr3RFGURJbksSVtyvz5LynGM5lZUB4LUcmd3Zoerq0krshfOSzAtLRY5JcJw6KTZtvTxx927&#10;C0p8YKZjCoxo6UF4erV++2Y12kaUMIDqhCMIYnwz2pYOIdgmyzwfhGZ+AVYYDPbgNAt4dNusc2xE&#10;dK2yMs+X2Qiusw648B7/3s5Buk74fS94+Nb3XgSiWoq9hbS6tG7imq1XrNk6ZgfJj22wf+hCM2mw&#10;6AnqlgVGdk6+gtKSO/DQhwUHnUHfSy4SB2RT5H+xeRiYFYkLiuPtSSb//2D51/13R2TX0qqixDCN&#10;M/qJkyKdIEFMQZAyajRa3+DVB4uXw/QBJpx14uvtPfBfnhi4GZjZimvnYBwE67DHImZmZ6kzjo8g&#10;m/ELdFiL7QIkoKl3OgqIkhBEx1kdTvPBPgjHnxdFXi4xwjFULeuqrlMF1jwnW+fDJwGaxE1LHY4/&#10;gbP9vQ+xGdY8X4m1DNxJpZIFlCFjSy/rsk4JZxEtAzpUSY318/jNnokcP5ouJQcm1bzHAsocSUee&#10;M+MwbaakcZEkiYpsoDugDA5mR+ILws0A7g8lI7qxpf73jjlBifpsUMrLoqqifdOhqt+XeHDnkc15&#10;hBmOUC0NlMzbm5AsP3O+Rsl7meR46eTYM7osqXR8EdHG5+d06+Xdrp8AAAD//wMAUEsDBBQABgAI&#10;AAAAIQAL+SXA3AAAAAkBAAAPAAAAZHJzL2Rvd25yZXYueG1sTI/LTsMwEEX3SPyDNUjsqN0UQkjj&#10;VAjEFtSWVmLnxtMkIh5HsduEv2dY0d1czdF9FKvJdeKMQ2g9aZjPFAikytuWag2f27e7DESIhqzp&#10;PKGGHwywKq+vCpNbP9Iaz5tYCzahkBsNTYx9LmWoGnQmzHyPxL+jH5yJLIda2sGMbO46mSiVSmda&#10;4oTG9PjSYPW9OTkNu/fj1/5efdSv7qEf/aQkuSep9e3N9LwEEXGK/zD81efqUHKngz+RDaJjnaqE&#10;UT7UAgQDSfbIWw4askUKsizk5YLyFwAA//8DAFBLAQItABQABgAIAAAAIQC2gziS/gAAAOEBAAAT&#10;AAAAAAAAAAAAAAAAAAAAAABbQ29udGVudF9UeXBlc10ueG1sUEsBAi0AFAAGAAgAAAAhADj9If/W&#10;AAAAlAEAAAsAAAAAAAAAAAAAAAAALwEAAF9yZWxzLy5yZWxzUEsBAi0AFAAGAAgAAAAhAL0vAScR&#10;AgAA/wMAAA4AAAAAAAAAAAAAAAAALgIAAGRycy9lMm9Eb2MueG1sUEsBAi0AFAAGAAgAAAAhAAv5&#10;JcDcAAAACQEAAA8AAAAAAAAAAAAAAAAAawQAAGRycy9kb3ducmV2LnhtbFBLBQYAAAAABAAEAPMA&#10;AAB0BQAAAAA=&#10;" filled="f" stroked="f">
                <v:textbox>
                  <w:txbxContent>
                    <w:p w:rsidR="008C2EDD" w:rsidRDefault="00C215F2" w:rsidP="00C215F2">
                      <w:pPr>
                        <w:jc w:val="right"/>
                      </w:pPr>
                      <w:r>
                        <w:t>appelle la fonction</w:t>
                      </w:r>
                    </w:p>
                  </w:txbxContent>
                </v:textbox>
                <w10:wrap type="square" anchorx="margin"/>
              </v:shape>
            </w:pict>
          </mc:Fallback>
        </mc:AlternateContent>
      </w:r>
      <w:r w:rsidR="00C7788E">
        <w:rPr>
          <w:noProof/>
          <w:lang w:eastAsia="fr-FR"/>
        </w:rPr>
        <mc:AlternateContent>
          <mc:Choice Requires="wps">
            <w:drawing>
              <wp:anchor distT="0" distB="0" distL="114300" distR="114300" simplePos="0" relativeHeight="251693056" behindDoc="0" locked="0" layoutInCell="1" allowOverlap="1">
                <wp:simplePos x="0" y="0"/>
                <wp:positionH relativeFrom="column">
                  <wp:posOffset>1787307</wp:posOffset>
                </wp:positionH>
                <wp:positionV relativeFrom="paragraph">
                  <wp:posOffset>89862</wp:posOffset>
                </wp:positionV>
                <wp:extent cx="224392" cy="667568"/>
                <wp:effectExtent l="76200" t="0" r="23495" b="56515"/>
                <wp:wrapNone/>
                <wp:docPr id="34" name="Connecteur en angle 34"/>
                <wp:cNvGraphicFramePr/>
                <a:graphic xmlns:a="http://schemas.openxmlformats.org/drawingml/2006/main">
                  <a:graphicData uri="http://schemas.microsoft.com/office/word/2010/wordprocessingShape">
                    <wps:wsp>
                      <wps:cNvCnPr/>
                      <wps:spPr>
                        <a:xfrm flipH="1">
                          <a:off x="0" y="0"/>
                          <a:ext cx="224392" cy="667568"/>
                        </a:xfrm>
                        <a:prstGeom prst="bentConnector3">
                          <a:avLst>
                            <a:gd name="adj1" fmla="val 999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7CFEC" id="Connecteur en angle 34" o:spid="_x0000_s1026" type="#_x0000_t34" style="position:absolute;margin-left:140.75pt;margin-top:7.1pt;width:17.65pt;height:52.5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uX9AEAADQEAAAOAAAAZHJzL2Uyb0RvYy54bWysU8mOEzEQvSPxD5bvpDsLmUmUzhwyLAcE&#10;EcsHOO5y2sibyp4sf0/Z3WkQICQQF8t21XtV77m8ebhYw06AUXvX8Omk5gyc9K12x4Z/+fz6xT1n&#10;MQnXCuMdNPwKkT9snz/bnMMaZr7zpgVkROLi+hwa3qUU1lUVZQdWxIkP4CioPFqR6IjHqkVxJnZr&#10;qlldL6uzxzaglxAj3T72Qb4t/EqBTB+UipCYaTj1lsqKZT3ktdpuxPqIInRaDm2If+jCCu2o6Ej1&#10;KJJgT6h/obJaoo9epYn0tvJKaQlFA6mZ1j+p+dSJAEULmRPDaFP8f7Ty/WmPTLcNny84c8LSG+28&#10;c2QcPCG9JRPuaIBRlKw6h7gmxM7tcTjFsMes+6LQMmV0eEtTUJwgbexSjL6ORsMlMUmXs9livppx&#10;Jim0XN69XN5n9qqnyXQBY3oD3rK8afgBXBq68jgv9OL0LqbieDu0LdqvU86UNfSAJ2HYarVa3A28&#10;QzZVuDFnqHF5TUKbV65l6RpIfEJdFA/AnFJl2b3QsktXAz38IyjyjgT1ksvUws4go/oNF1JS39OR&#10;ibIzTGljRmBdxPwROORnKJSJ/hvwiCiVvUsj2Grn8XfV0+XWsurzbw70urMFB99eywgUa2g0y+MN&#10;3yjP/o/nAv/+2bffAAAA//8DAFBLAwQUAAYACAAAACEAqf57Ld8AAAAKAQAADwAAAGRycy9kb3du&#10;cmV2LnhtbEyPwU7DMBBE70j8g7VIXBB1nEKVhDhVhMQNDi2RuLrxNomI11HstoGvZznBcWeeZmfK&#10;7eJGccY5DJ40qFUCAqn1dqBOQ/P+cp+BCNGQNaMn1PCFAbbV9VVpCusvtMPzPnaCQygURkMf41RI&#10;GdoenQkrPyGxd/SzM5HPuZN2NhcOd6NMk2QjnRmIP/Rmwuce28/9yWmowzH/qL93d/krdW/NlCnV&#10;LErr25ulfgIRcYl/MPzW5+pQcaeDP5ENYtSQZuqRUTYeUhAMrNWGtxxYUPkaZFXK/xOqHwAAAP//&#10;AwBQSwECLQAUAAYACAAAACEAtoM4kv4AAADhAQAAEwAAAAAAAAAAAAAAAAAAAAAAW0NvbnRlbnRf&#10;VHlwZXNdLnhtbFBLAQItABQABgAIAAAAIQA4/SH/1gAAAJQBAAALAAAAAAAAAAAAAAAAAC8BAABf&#10;cmVscy8ucmVsc1BLAQItABQABgAIAAAAIQA5VTuX9AEAADQEAAAOAAAAAAAAAAAAAAAAAC4CAABk&#10;cnMvZTJvRG9jLnhtbFBLAQItABQABgAIAAAAIQCp/nst3wAAAAoBAAAPAAAAAAAAAAAAAAAAAE4E&#10;AABkcnMvZG93bnJldi54bWxQSwUGAAAAAAQABADzAAAAWgUAAAAA&#10;" adj="21589" strokecolor="#5b9bd5 [3204]" strokeweight=".5pt">
                <v:stroke endarrow="block"/>
              </v:shape>
            </w:pict>
          </mc:Fallback>
        </mc:AlternateContent>
      </w:r>
      <w:r w:rsidR="00C7788E">
        <w:rPr>
          <w:noProof/>
          <w:lang w:eastAsia="fr-FR"/>
        </w:rPr>
        <mc:AlternateContent>
          <mc:Choice Requires="wps">
            <w:drawing>
              <wp:anchor distT="0" distB="0" distL="114300" distR="114300" simplePos="0" relativeHeight="251691008" behindDoc="0" locked="0" layoutInCell="1" allowOverlap="1">
                <wp:simplePos x="0" y="0"/>
                <wp:positionH relativeFrom="column">
                  <wp:posOffset>4356603</wp:posOffset>
                </wp:positionH>
                <wp:positionV relativeFrom="paragraph">
                  <wp:posOffset>276095</wp:posOffset>
                </wp:positionV>
                <wp:extent cx="11219" cy="1855739"/>
                <wp:effectExtent l="76200" t="0" r="65405" b="49530"/>
                <wp:wrapNone/>
                <wp:docPr id="31" name="Connecteur droit avec flèche 31"/>
                <wp:cNvGraphicFramePr/>
                <a:graphic xmlns:a="http://schemas.openxmlformats.org/drawingml/2006/main">
                  <a:graphicData uri="http://schemas.microsoft.com/office/word/2010/wordprocessingShape">
                    <wps:wsp>
                      <wps:cNvCnPr/>
                      <wps:spPr>
                        <a:xfrm flipH="1">
                          <a:off x="0" y="0"/>
                          <a:ext cx="11219" cy="1855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7D4E2" id="Connecteur droit avec flèche 31" o:spid="_x0000_s1026" type="#_x0000_t32" style="position:absolute;margin-left:343.05pt;margin-top:21.75pt;width:.9pt;height:146.1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Pqi7AEAABUEAAAOAAAAZHJzL2Uyb0RvYy54bWysU0uOEzEQ3SNxB8t70umMBmaidGaR4bNA&#10;EPE5gMddTlty21a5ppPciHtwMcruToMACYHYWP7Ue1XvVXlzd+qdGACTDb6R9WIpBXgdWusPjfz8&#10;6dWzGykSKd8qFzw08gxJ3m2fPtkc4xpWoQuuBRRM4tP6GBvZEcV1VSXdQa/SIkTw/GgC9or4iIeq&#10;RXVk9t5Vq+XyeXUM2EYMGlLi2/vxUW4LvzGg6b0xCUi4RnJtVFYs60Neq+1GrQ+oYmf1VIb6hyp6&#10;ZT0nnanuFSnxiPYXqt5qDCkYWujQV8EYq6FoYDX18ic1HzsVoWhhc1KcbUr/j1a/G/YobNvIq1oK&#10;r3ru0S54z8bBI4oWgyWhBtDCuK9fuCuC49i0Y0xrxu78HqdTinvMDpwM9hxs4xueh+IJqxSnYvl5&#10;thxOJDRf1vWqvpVC80t9c3394uo2s1cjTaaLmOg1hF7kTSMTobKHjqYaA44p1PA20Qi8ADLY+byS&#10;su6lbwWdI6sjtMofHEx5ckiV1Yz1lx2dHYzwD2DYnFxnUVLGEnYOxaB4oJTW4Kn4wRU7z9EZZqxz&#10;M3D5Z+AUn6FQRvZvwDOiZA6eZnBvfcDfZafTpWQzxl8cGHVnCx5Cey6dLdbw7JWeTP8kD/eP5wL/&#10;/pu33wAAAP//AwBQSwMEFAAGAAgAAAAhADAGV+/hAAAACgEAAA8AAABkcnMvZG93bnJldi54bWxM&#10;j01Pg0AQQO8m/ofNmHizS8VSQJbGj3JoDya2jfG4wAgoO0vYbYv/3vGkx8m8vHmTrSbTixOOrrOk&#10;YD4LQCBVtu6oUXDYFzcxCOc11bq3hAq+0cEqv7zIdFrbM73iaecbwRJyqVbQej+kUrqqRaPdzA5I&#10;vPuwo9Gex7GR9ajPLDe9vA2CSBrdEV9o9YBPLVZfu6Nhy6Z4TNafL+/x9nlr3srCNOvEKHV9NT3c&#10;g/A4+T8YfvM5HXJuKu2Raid6BVEczRlVcBcuQDAQxcsERKkgDBdLkHkm/7+Q/wAAAP//AwBQSwEC&#10;LQAUAAYACAAAACEAtoM4kv4AAADhAQAAEwAAAAAAAAAAAAAAAAAAAAAAW0NvbnRlbnRfVHlwZXNd&#10;LnhtbFBLAQItABQABgAIAAAAIQA4/SH/1gAAAJQBAAALAAAAAAAAAAAAAAAAAC8BAABfcmVscy8u&#10;cmVsc1BLAQItABQABgAIAAAAIQD2MPqi7AEAABUEAAAOAAAAAAAAAAAAAAAAAC4CAABkcnMvZTJv&#10;RG9jLnhtbFBLAQItABQABgAIAAAAIQAwBlfv4QAAAAoBAAAPAAAAAAAAAAAAAAAAAEYEAABkcnMv&#10;ZG93bnJldi54bWxQSwUGAAAAAAQABADzAAAAVAUAAAAA&#10;" strokecolor="#5b9bd5 [3204]" strokeweight=".5pt">
                <v:stroke endarrow="block" joinstyle="miter"/>
              </v:shape>
            </w:pict>
          </mc:Fallback>
        </mc:AlternateContent>
      </w:r>
      <w:r w:rsidR="00C7788E">
        <w:rPr>
          <w:noProof/>
          <w:lang w:eastAsia="fr-FR"/>
        </w:rPr>
        <mc:AlternateContent>
          <mc:Choice Requires="wps">
            <w:drawing>
              <wp:anchor distT="0" distB="0" distL="114300" distR="114300" simplePos="0" relativeHeight="251689984" behindDoc="0" locked="0" layoutInCell="1" allowOverlap="1">
                <wp:simplePos x="0" y="0"/>
                <wp:positionH relativeFrom="column">
                  <wp:posOffset>3374885</wp:posOffset>
                </wp:positionH>
                <wp:positionV relativeFrom="paragraph">
                  <wp:posOffset>276096</wp:posOffset>
                </wp:positionV>
                <wp:extent cx="5610" cy="1833300"/>
                <wp:effectExtent l="76200" t="0" r="71120" b="52705"/>
                <wp:wrapNone/>
                <wp:docPr id="30" name="Connecteur droit avec flèche 30"/>
                <wp:cNvGraphicFramePr/>
                <a:graphic xmlns:a="http://schemas.openxmlformats.org/drawingml/2006/main">
                  <a:graphicData uri="http://schemas.microsoft.com/office/word/2010/wordprocessingShape">
                    <wps:wsp>
                      <wps:cNvCnPr/>
                      <wps:spPr>
                        <a:xfrm flipH="1">
                          <a:off x="0" y="0"/>
                          <a:ext cx="5610" cy="1833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112D6" id="Connecteur droit avec flèche 30" o:spid="_x0000_s1026" type="#_x0000_t32" style="position:absolute;margin-left:265.75pt;margin-top:21.75pt;width:.45pt;height:144.3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ra6gEAABQEAAAOAAAAZHJzL2Uyb0RvYy54bWysU0uOEzEQ3SNxB8t70p2JGI2idGaR4bNA&#10;EMFwAI+7nLbkn8o1+dyIe3Axyu6kQYBGGsSm5E+9V/Wey6vbo3diD5htDJ2cz1opIOjY27Dr5Nf7&#10;t69upMikQq9cDNDJE2R5u375YnVIS7iKQ3Q9oGCSkJeH1MmBKC2bJusBvMqzmCDwpYnoFfEWd02P&#10;6sDs3jVXbXvdHCL2CaOGnPn0bryU68pvDGj6ZEwGEq6T3BvViDU+lNisV2q5Q5UGq89tqH/owisb&#10;uOhEdadIiUe0f1B5qzHmaGimo2+iMVZD1cBq5u1var4MKkHVwubkNNmU/x+t/rjforB9JxdsT1Ce&#10;32gTQ2Dj4BFFj9GSUHvQwrjv3/hVBOexaYeUl4zdhC2edzltsThwNOg52ab3PA/VE1YpjtXy02Q5&#10;HEloPnx9Pee6mi/mN4vFoq3kzchS2BJmegfRi7LoZCZUdjfQucWIYwW1/5CJ+2DgBVDALpRIyro3&#10;oRd0SiyO0Kqwc1BEcHpJaYqYsf26opODEf4ZDHvDbY5l6lTCxqHYK54npTUEmk9MnF1gxjo3Advq&#10;wJPAc36BQp3Y54AnRK0cA01gb0PEv1Wn46VlM+ZfHBh1FwseYn+qD1ut4dGrXp2/SZntX/cV/vMz&#10;r38AAAD//wMAUEsDBBQABgAIAAAAIQAtZXcm4gAAAAoBAAAPAAAAZHJzL2Rvd25yZXYueG1sTI9N&#10;T8MwDIbvSPyHyEjcWLp2RVtpOvGxHtgBiTFNHNPGtIXGqZpsK/8ec4KTZfnV4+fN15PtxQlH3zlS&#10;MJ9FIJBqZzpqFOzfypslCB80Gd07QgXf6GFdXF7kOjPuTK942oVGMIR8phW0IQyZlL5u0Wo/cwMS&#10;3z7caHXgdWykGfWZ4baXcRTdSqs74g+tHvCxxfprd7RMeS4fVpvPl/fl9mlrD1Vpm83KKnV9Nd3f&#10;gQg4hb8w/OqzOhTsVLkjGS96BWkyTzmqYJHw5ECaxAsQlYIkiWOQRS7/Vyh+AAAA//8DAFBLAQIt&#10;ABQABgAIAAAAIQC2gziS/gAAAOEBAAATAAAAAAAAAAAAAAAAAAAAAABbQ29udGVudF9UeXBlc10u&#10;eG1sUEsBAi0AFAAGAAgAAAAhADj9If/WAAAAlAEAAAsAAAAAAAAAAAAAAAAALwEAAF9yZWxzLy5y&#10;ZWxzUEsBAi0AFAAGAAgAAAAhAK4+StrqAQAAFAQAAA4AAAAAAAAAAAAAAAAALgIAAGRycy9lMm9E&#10;b2MueG1sUEsBAi0AFAAGAAgAAAAhAC1ldybiAAAACgEAAA8AAAAAAAAAAAAAAAAARAQAAGRycy9k&#10;b3ducmV2LnhtbFBLBQYAAAAABAAEAPMAAABTBQAAAAA=&#10;" strokecolor="#5b9bd5 [3204]" strokeweight=".5pt">
                <v:stroke endarrow="block" joinstyle="miter"/>
              </v:shape>
            </w:pict>
          </mc:Fallback>
        </mc:AlternateContent>
      </w:r>
    </w:p>
    <w:p w:rsidR="0079796E" w:rsidRDefault="008C2EDD">
      <w:r>
        <w:rPr>
          <w:noProof/>
          <w:lang w:eastAsia="fr-FR"/>
        </w:rPr>
        <mc:AlternateContent>
          <mc:Choice Requires="wps">
            <w:drawing>
              <wp:anchor distT="45720" distB="45720" distL="114300" distR="114300" simplePos="0" relativeHeight="251709440" behindDoc="0" locked="0" layoutInCell="1" allowOverlap="1" wp14:anchorId="0CD56E52" wp14:editId="72F60998">
                <wp:simplePos x="0" y="0"/>
                <wp:positionH relativeFrom="margin">
                  <wp:posOffset>3420745</wp:posOffset>
                </wp:positionH>
                <wp:positionV relativeFrom="paragraph">
                  <wp:posOffset>29581</wp:posOffset>
                </wp:positionV>
                <wp:extent cx="913765" cy="457200"/>
                <wp:effectExtent l="0" t="0" r="0" b="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65" cy="457200"/>
                        </a:xfrm>
                        <a:prstGeom prst="rect">
                          <a:avLst/>
                        </a:prstGeom>
                        <a:noFill/>
                        <a:ln w="9525">
                          <a:noFill/>
                          <a:miter lim="800000"/>
                          <a:headEnd/>
                          <a:tailEnd/>
                        </a:ln>
                      </wps:spPr>
                      <wps:txbx>
                        <w:txbxContent>
                          <w:p w:rsidR="008C2EDD" w:rsidRDefault="008C2EDD" w:rsidP="008C2EDD">
                            <w:r>
                              <w:t>accèdent aux données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56E52" id="_x0000_s1038" type="#_x0000_t202" style="position:absolute;margin-left:269.35pt;margin-top:2.35pt;width:71.95pt;height:36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BhvEAIAAP8DAAAOAAAAZHJzL2Uyb0RvYy54bWysU02P0zAQvSPxHyzfaZLS7kfUdLXssghp&#10;+ZAWLtymjtNY2B5ju03Kr2fsdEsFN0QOlp3xvJn35nl1MxrN9tIHhbbh1azkTFqBrbLbhn/98vDq&#10;irMQwbag0cqGH2TgN+uXL1aDq+Uce9St9IxAbKgH1/A+RlcXRRC9NBBm6KSlYIfeQKSj3xath4HQ&#10;jS7mZXlRDOhb51HIEOjv/RTk64zfdVLET10XZGS64dRbzKvP6yatxXoF9daD65U4tgH/0IUBZano&#10;CeoeIrCdV39BGSU8BuziTKApsOuUkJkDsanKP9g89eBk5kLiBHeSKfw/WPFx/9kz1TZ8MefMgqEZ&#10;faNJsVayKMco2TxpNLhQ09UnR5fj+AZHmnXmG9wjiu+BWbzrwW7lrfc49BJa6rFKmcVZ6oQTEshm&#10;+IAt1YJdxAw0dt4kAUkSRug0q8NpPtQHE/Tzunp9ebHkTFBosbyk+ecKUD8nOx/iO4mGpU3DPY0/&#10;g8P+McTUDNTPV1Itiw9K62wBbdlABZbzZU44ixgVyaFamYZflembPJM4vrVtTo6g9LSnAtoeSSee&#10;E+M4bsascXUSc4PtgWTwODmSXhBtevQ/ORvIjQ0PP3bgJWf6vSUpr6vFItk3HzJ1zvx5ZHMeASsI&#10;quGRs2l7F7PlJ863JHmnshxpNlMnx57JZVml44tINj4/51u/3+36FwAAAP//AwBQSwMEFAAGAAgA&#10;AAAhAMSzDKveAAAACAEAAA8AAABkcnMvZG93bnJldi54bWxMj81OwzAQhO9IvIO1SNyoTWmTELKp&#10;EIgrqOVH4uYm2yQiXkex24S3ZznBabSa0cy3xWZ2vTrRGDrPCNcLA4q48nXHDcLb69NVBipEy7Xt&#10;PRPCNwXYlOdnhc1rP/GWTrvYKCnhkFuENsYh1zpULTkbFn4gFu/gR2ejnGOj69FOUu56vTQm0c52&#10;LAutHeihpeprd3QI78+Hz4+VeWke3XqY/Gw0u1uNeHkx39+BijTHvzD84gs6lMK090eug+oR1jdZ&#10;KlGElYj4SbZMQO0R0iQFXRb6/wPlDwAAAP//AwBQSwECLQAUAAYACAAAACEAtoM4kv4AAADhAQAA&#10;EwAAAAAAAAAAAAAAAAAAAAAAW0NvbnRlbnRfVHlwZXNdLnhtbFBLAQItABQABgAIAAAAIQA4/SH/&#10;1gAAAJQBAAALAAAAAAAAAAAAAAAAAC8BAABfcmVscy8ucmVsc1BLAQItABQABgAIAAAAIQD5PBhv&#10;EAIAAP8DAAAOAAAAAAAAAAAAAAAAAC4CAABkcnMvZTJvRG9jLnhtbFBLAQItABQABgAIAAAAIQDE&#10;swyr3gAAAAgBAAAPAAAAAAAAAAAAAAAAAGoEAABkcnMvZG93bnJldi54bWxQSwUGAAAAAAQABADz&#10;AAAAdQUAAAAA&#10;" filled="f" stroked="f">
                <v:textbox>
                  <w:txbxContent>
                    <w:p w:rsidR="008C2EDD" w:rsidRDefault="008C2EDD" w:rsidP="008C2EDD">
                      <w:r>
                        <w:t>accèdent aux données</w:t>
                      </w:r>
                    </w:p>
                  </w:txbxContent>
                </v:textbox>
                <w10:wrap type="square" anchorx="margin"/>
              </v:shape>
            </w:pict>
          </mc:Fallback>
        </mc:AlternateContent>
      </w:r>
    </w:p>
    <w:p w:rsidR="0079796E" w:rsidRDefault="00BB647D">
      <w:r>
        <w:rPr>
          <w:noProof/>
          <w:lang w:eastAsia="fr-FR"/>
        </w:rPr>
        <mc:AlternateContent>
          <mc:Choice Requires="wps">
            <w:drawing>
              <wp:anchor distT="0" distB="0" distL="114300" distR="114300" simplePos="0" relativeHeight="251681792" behindDoc="0" locked="0" layoutInCell="1" allowOverlap="1" wp14:anchorId="08C402AB" wp14:editId="62A71FBA">
                <wp:simplePos x="0" y="0"/>
                <wp:positionH relativeFrom="column">
                  <wp:posOffset>981075</wp:posOffset>
                </wp:positionH>
                <wp:positionV relativeFrom="paragraph">
                  <wp:posOffset>191135</wp:posOffset>
                </wp:positionV>
                <wp:extent cx="1714500" cy="466725"/>
                <wp:effectExtent l="0" t="0" r="19050" b="28575"/>
                <wp:wrapNone/>
                <wp:docPr id="16" name="Rectangle à coins arrondis 16"/>
                <wp:cNvGraphicFramePr/>
                <a:graphic xmlns:a="http://schemas.openxmlformats.org/drawingml/2006/main">
                  <a:graphicData uri="http://schemas.microsoft.com/office/word/2010/wordprocessingShape">
                    <wps:wsp>
                      <wps:cNvSpPr/>
                      <wps:spPr>
                        <a:xfrm>
                          <a:off x="0" y="0"/>
                          <a:ext cx="1714500" cy="466725"/>
                        </a:xfrm>
                        <a:prstGeom prst="round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796E" w:rsidRPr="0079796E" w:rsidRDefault="0079796E" w:rsidP="0079796E">
                            <w:pPr>
                              <w:jc w:val="center"/>
                            </w:pPr>
                            <w:r>
                              <w:t>graphiques.js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402AB" id="Rectangle à coins arrondis 16" o:spid="_x0000_s1039" style="position:absolute;margin-left:77.25pt;margin-top:15.05pt;width:13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Q2sQIAANoFAAAOAAAAZHJzL2Uyb0RvYy54bWysVMFu2zAMvQ/YPwi6r3ayNNmCOkWQosOA&#10;oivaDj0rspwIkEWNUmJnX7N/2Y+Nkh23a4sdil1sUSQfySeSZ+dtbdheoddgCz46yTlTVkKp7abg&#10;3+8vP3zizAdhS2HAqoIflOfni/fvzho3V2PYgikVMgKxft64gm9DcPMs83KrauFPwClLygqwFoFE&#10;3GQliobQa5ON83yaNYClQ5DKe7q96JR8kfCrSsnwraq8CswUnHIL6Yvpu47fbHEm5hsUbqtln4Z4&#10;Qxa10JaCDlAXIgi2Q/0CqtYSwUMVTiTUGVSVlirVQNWM8mfV3G2FU6kWIse7gSb//2Dl9f4GmS7p&#10;7aacWVHTG90Sa8JujGK/fzEJ2nomEMGW2jOyIsoa5+fkeedusJc8HWP9bYV1/FNlrE00HwaaVRuY&#10;pMvRbDQ5zek1JOkm0+lsfBpBs0dvhz58UVCzeCg4ws6WMatEsdhf+dDZH+1iRA9Gl5famCTgZr0y&#10;yPYivns+y1fpqSnEX2bGvs2TcKJrFnnoKk+ncDAqAhp7qyoilWodp5RTO6shISGlsmHUqbaiVF2e&#10;xAmx0lU2eCReEmBErqi+AbsHiKPyEruD6e2jq0rTMDjn/0qscx48UmSwYXCutQV8DcBQVX3kzv5I&#10;UkdNZCm067ZruI/RNF6toTxQFyJ04+mdvNT08FfChxuBNI/UK7Rjwjf6VAaagkN/4mwL+PO1+2hP&#10;Y0Jazhqa74L7HzuBijPz1dIAfR5NJnEhJGFyOhuTgE8166cau6tXQK00om3mZDpG+2COxwqhfqBV&#10;tIxRSSWspNgFlwGPwip0e4eWmVTLZTKjJeBEuLJ3TkbwSHTs6fv2QaDruz/Q3FzDcReI+bP+72yj&#10;p4XlLkCl03A88to/AS2Q1Ev9sosb6qmcrB5X8uIPAAAA//8DAFBLAwQUAAYACAAAACEAEYCLxd8A&#10;AAAKAQAADwAAAGRycy9kb3ducmV2LnhtbEyPwU7DMBBE70j8g7VI3KjTNolQiFNVIG4gtaUIjk5s&#10;4qT2OordNvx9tyc4zs7T7Ey5mpxlJz2GzqOA+SwBprHxqsNWwP7j9eERWIgSlbQetYBfHWBV3d6U&#10;slD+jFt92sWWUQiGQgowMQ4F56Ex2skw84NG8n786GQkObZcjfJM4c7yRZLk3MkO6YORg342ujns&#10;jk7Ae529dZ/f2z7v1/brkG76aPYvQtzfTesnYFFP8Q+Ga32qDhV1qv0RVWCWdJZmhApYJnNgBKSL&#10;66EmJ1nmwKuS/59QXQAAAP//AwBQSwECLQAUAAYACAAAACEAtoM4kv4AAADhAQAAEwAAAAAAAAAA&#10;AAAAAAAAAAAAW0NvbnRlbnRfVHlwZXNdLnhtbFBLAQItABQABgAIAAAAIQA4/SH/1gAAAJQBAAAL&#10;AAAAAAAAAAAAAAAAAC8BAABfcmVscy8ucmVsc1BLAQItABQABgAIAAAAIQAessQ2sQIAANoFAAAO&#10;AAAAAAAAAAAAAAAAAC4CAABkcnMvZTJvRG9jLnhtbFBLAQItABQABgAIAAAAIQARgIvF3wAAAAoB&#10;AAAPAAAAAAAAAAAAAAAAAAsFAABkcnMvZG93bnJldi54bWxQSwUGAAAAAAQABADzAAAAFwYAAAAA&#10;" fillcolor="#0070c0" strokecolor="#0070c0" strokeweight="1pt">
                <v:stroke joinstyle="miter"/>
                <v:textbox>
                  <w:txbxContent>
                    <w:p w:rsidR="0079796E" w:rsidRPr="0079796E" w:rsidRDefault="0079796E" w:rsidP="0079796E">
                      <w:pPr>
                        <w:jc w:val="center"/>
                      </w:pPr>
                      <w:r>
                        <w:t>graphiques.js</w:t>
                      </w:r>
                    </w:p>
                  </w:txbxContent>
                </v:textbox>
              </v:roundrect>
            </w:pict>
          </mc:Fallback>
        </mc:AlternateContent>
      </w:r>
    </w:p>
    <w:p w:rsidR="0079796E" w:rsidRDefault="0079796E"/>
    <w:p w:rsidR="00E23CA0" w:rsidRDefault="0053691A">
      <w:r>
        <w:rPr>
          <w:noProof/>
          <w:lang w:eastAsia="fr-FR"/>
        </w:rPr>
        <mc:AlternateContent>
          <mc:Choice Requires="wps">
            <w:drawing>
              <wp:anchor distT="45720" distB="45720" distL="114300" distR="114300" simplePos="0" relativeHeight="251706368" behindDoc="0" locked="0" layoutInCell="1" allowOverlap="1" wp14:anchorId="0CD56E52" wp14:editId="72F60998">
                <wp:simplePos x="0" y="0"/>
                <wp:positionH relativeFrom="column">
                  <wp:posOffset>1781175</wp:posOffset>
                </wp:positionH>
                <wp:positionV relativeFrom="paragraph">
                  <wp:posOffset>59500</wp:posOffset>
                </wp:positionV>
                <wp:extent cx="733425" cy="286385"/>
                <wp:effectExtent l="0" t="0" r="0" b="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6385"/>
                        </a:xfrm>
                        <a:prstGeom prst="rect">
                          <a:avLst/>
                        </a:prstGeom>
                        <a:noFill/>
                        <a:ln w="9525">
                          <a:noFill/>
                          <a:miter lim="800000"/>
                          <a:headEnd/>
                          <a:tailEnd/>
                        </a:ln>
                      </wps:spPr>
                      <wps:txbx>
                        <w:txbxContent>
                          <w:p w:rsidR="0053691A" w:rsidRDefault="0053691A" w:rsidP="0053691A">
                            <w:r>
                              <w:t>utilise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56E52" id="_x0000_s1040" type="#_x0000_t202" style="position:absolute;margin-left:140.25pt;margin-top:4.7pt;width:57.75pt;height:22.5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A4EgIAAP8DAAAOAAAAZHJzL2Uyb0RvYy54bWysU02P2yAQvVfqf0DcGztOspu14qy2u92q&#10;0vZD2vbSGwEcowJDgcROf30HnKTR9lbVB8R44M17b4bV7WA02UsfFNiGTiclJdJyEMpuG/rt6+Ob&#10;JSUhMiuYBisbepCB3q5fv1r1rpYVdKCF9ARBbKh719AuRlcXReCdNCxMwEmLyRa8YRFDvy2EZz2i&#10;G11UZXlV9OCF88BlCPj3YUzSdcZvW8nj57YNMhLdUOQW8+rzuklrsV6xeuuZ6xQ/0mD/wMIwZbHo&#10;GeqBRUZ2Xv0FZRT3EKCNEw6mgLZVXGYNqGZavlDz3DEnsxY0J7izTeH/wfJP+y+eKNHQOdpjmcEe&#10;fcdOESFJlEOUpEoe9S7UePTZ4eE4vIUBe531BvcE/EcgFu47ZrfyznvoO8kEcpymm8XF1REnJJBN&#10;/xEE1mK7CBloaL1JBqIlBNGRzOHcH+RBOP68ns3m1YISjqlqeTVbLnIFVp8uOx/iewmGpE1DPbY/&#10;g7P9U4iJDKtPR1ItC49K6zwC2pK+oTcLhH+RMSrihGplGros0zfOTNL4zop8OTKlxz0W0PYoOukc&#10;FcdhM2SPp/OTmRsQB7TBwziR+IJw04H/RUmP09jQ8HPHvKREf7Bo5c10nvoTczBfXFcY+MvM5jLD&#10;LEeohkZKxu19zCM/KrtDy1uV7Ui9GZkcOeOUZZeOLyKN8WWcT/15t+vfAAAA//8DAFBLAwQUAAYA&#10;CAAAACEAdokKMNwAAAAIAQAADwAAAGRycy9kb3ducmV2LnhtbEyPwU7DMBBE70j8g7VI3KhNSaom&#10;ZFMhEFcQBSr15ibbJCJeR7HbhL9nOcFxNKOZN8Vmdr060xg6zwi3CwOKuPJ1xw3Cx/vzzRpUiJZr&#10;23smhG8KsCkvLwqb137iNzpvY6OkhENuEdoYh1zrULXkbFj4gVi8ox+djSLHRtejnaTc9XppzEo7&#10;27EstHagx5aqr+3JIXy+HPe7xLw2Ty4dJj8bzS7TiNdX88M9qEhz/AvDL76gQylMB3/iOqgeYbk2&#10;qUQRsgSU+HfZSr4dENIkBV0W+v+B8gcAAP//AwBQSwECLQAUAAYACAAAACEAtoM4kv4AAADhAQAA&#10;EwAAAAAAAAAAAAAAAAAAAAAAW0NvbnRlbnRfVHlwZXNdLnhtbFBLAQItABQABgAIAAAAIQA4/SH/&#10;1gAAAJQBAAALAAAAAAAAAAAAAAAAAC8BAABfcmVscy8ucmVsc1BLAQItABQABgAIAAAAIQBs/5A4&#10;EgIAAP8DAAAOAAAAAAAAAAAAAAAAAC4CAABkcnMvZTJvRG9jLnhtbFBLAQItABQABgAIAAAAIQB2&#10;iQow3AAAAAgBAAAPAAAAAAAAAAAAAAAAAGwEAABkcnMvZG93bnJldi54bWxQSwUGAAAAAAQABADz&#10;AAAAdQUAAAAA&#10;" filled="f" stroked="f">
                <v:textbox>
                  <w:txbxContent>
                    <w:p w:rsidR="0053691A" w:rsidRDefault="0053691A" w:rsidP="0053691A">
                      <w:r>
                        <w:t>utilise</w:t>
                      </w:r>
                    </w:p>
                  </w:txbxContent>
                </v:textbox>
                <w10:wrap type="square"/>
              </v:shape>
            </w:pict>
          </mc:Fallback>
        </mc:AlternateContent>
      </w:r>
      <w:r>
        <w:rPr>
          <w:noProof/>
          <w:lang w:eastAsia="fr-FR"/>
        </w:rPr>
        <mc:AlternateContent>
          <mc:Choice Requires="wps">
            <w:drawing>
              <wp:anchor distT="0" distB="0" distL="114300" distR="114300" simplePos="0" relativeHeight="251707392" behindDoc="0" locked="0" layoutInCell="1" allowOverlap="1">
                <wp:simplePos x="0" y="0"/>
                <wp:positionH relativeFrom="column">
                  <wp:posOffset>1784883</wp:posOffset>
                </wp:positionH>
                <wp:positionV relativeFrom="paragraph">
                  <wp:posOffset>92304</wp:posOffset>
                </wp:positionV>
                <wp:extent cx="0" cy="343814"/>
                <wp:effectExtent l="76200" t="0" r="76200" b="56515"/>
                <wp:wrapNone/>
                <wp:docPr id="41" name="Connecteur droit avec flèche 41"/>
                <wp:cNvGraphicFramePr/>
                <a:graphic xmlns:a="http://schemas.openxmlformats.org/drawingml/2006/main">
                  <a:graphicData uri="http://schemas.microsoft.com/office/word/2010/wordprocessingShape">
                    <wps:wsp>
                      <wps:cNvCnPr/>
                      <wps:spPr>
                        <a:xfrm>
                          <a:off x="0" y="0"/>
                          <a:ext cx="0" cy="343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AEAF7" id="Connecteur droit avec flèche 41" o:spid="_x0000_s1026" type="#_x0000_t32" style="position:absolute;margin-left:140.55pt;margin-top:7.25pt;width:0;height:27.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BSZ3wEAAAYEAAAOAAAAZHJzL2Uyb0RvYy54bWysU9tuEzEQfUfiHyy/k03aCFVRNn1IgRcE&#10;EdAPcL3jrCXfNJ7m8kf8Bz/G2LvZIkBIrXgZ3+bMnDkzXt+evBMHwGxjaOViNpcCgo6dDftW3n97&#10;/+ZGikwqdMrFAK08Q5a3m9ev1se0gqvYR9cBCg4S8uqYWtkTpVXTZN2DV3kWEwR+NBG9Ij7ivulQ&#10;HTm6d83VfP62OUbsEkYNOfPt3fAoNzW+MaDpszEZSLhWMjeqFqt9KLbZrNVqjyr1Vo801AtYeGUD&#10;J51C3SlS4hHtH6G81RhzNDTT0TfRGKuh1sDVLOa/VfO1VwlqLSxOTpNM+f+F1Z8OOxS2a+VyIUVQ&#10;nnu0jSGwcPCIosNoSagDaGHcj+/cFcF+LNox5RVjt2GH4ymnHRYFTgZ9Wbk2capCnyeh4URCD5ea&#10;b6+X1zeLZQnXPOESZvoA0YuyaWUmVHbf00gq4qLqrA4fMw3AC6AkdaFYUta9C52gc+JyCK0Kewdj&#10;nuLSFPoD4bqjs4MB/gUMq8EUhzR1DmHrUBwUT5DSGgJVAZixC+xdYMY6NwHnld8/gaN/gUKd0eeA&#10;J0TNHANNYG9DxL9lp9OFshn8LwoMdRcJHmJ3rq2s0vCw1Z6MH6NM86/nCn/6vpufAAAA//8DAFBL&#10;AwQUAAYACAAAACEAinVLEtwAAAAJAQAADwAAAGRycy9kb3ducmV2LnhtbEyPwU7DMAyG70i8Q2Qk&#10;bixtBVXXNZ0QEjuCGBzgljVeU61xqiZrC0+PEQc42v+n35+r7eJ6MeEYOk8K0lUCAqnxpqNWwdvr&#10;400BIkRNRveeUMEnBtjWlxeVLo2f6QWnfWwFl1AotQIb41BKGRqLToeVH5A4O/rR6cjj2Eoz6pnL&#10;XS+zJMml0x3xBasHfLDYnPZnp+C5fZ9cRrtOHtcfX7v2yZzsHJW6vlruNyAiLvEPhh99VoeanQ7+&#10;TCaIXkFWpCmjHNzegWDgd3FQkBc5yLqS/z+ovwEAAP//AwBQSwECLQAUAAYACAAAACEAtoM4kv4A&#10;AADhAQAAEwAAAAAAAAAAAAAAAAAAAAAAW0NvbnRlbnRfVHlwZXNdLnhtbFBLAQItABQABgAIAAAA&#10;IQA4/SH/1gAAAJQBAAALAAAAAAAAAAAAAAAAAC8BAABfcmVscy8ucmVsc1BLAQItABQABgAIAAAA&#10;IQDuEBSZ3wEAAAYEAAAOAAAAAAAAAAAAAAAAAC4CAABkcnMvZTJvRG9jLnhtbFBLAQItABQABgAI&#10;AAAAIQCKdUsS3AAAAAkBAAAPAAAAAAAAAAAAAAAAADkEAABkcnMvZG93bnJldi54bWxQSwUGAAAA&#10;AAQABADzAAAAQgUAAAAA&#10;" strokecolor="#5b9bd5 [3204]" strokeweight=".5pt">
                <v:stroke endarrow="block" joinstyle="miter"/>
              </v:shape>
            </w:pict>
          </mc:Fallback>
        </mc:AlternateContent>
      </w:r>
    </w:p>
    <w:p w:rsidR="00E23CA0" w:rsidRDefault="00BB647D">
      <w:r>
        <w:rPr>
          <w:noProof/>
          <w:lang w:eastAsia="fr-FR"/>
        </w:rPr>
        <mc:AlternateContent>
          <mc:Choice Requires="wps">
            <w:drawing>
              <wp:anchor distT="0" distB="0" distL="114300" distR="114300" simplePos="0" relativeHeight="251677696" behindDoc="0" locked="0" layoutInCell="1" allowOverlap="1" wp14:anchorId="08C402AB" wp14:editId="62A71FBA">
                <wp:simplePos x="0" y="0"/>
                <wp:positionH relativeFrom="margin">
                  <wp:posOffset>962025</wp:posOffset>
                </wp:positionH>
                <wp:positionV relativeFrom="paragraph">
                  <wp:posOffset>153035</wp:posOffset>
                </wp:positionV>
                <wp:extent cx="1714500" cy="466725"/>
                <wp:effectExtent l="0" t="0" r="19050" b="28575"/>
                <wp:wrapNone/>
                <wp:docPr id="14" name="Rectangle à coins arrondis 14"/>
                <wp:cNvGraphicFramePr/>
                <a:graphic xmlns:a="http://schemas.openxmlformats.org/drawingml/2006/main">
                  <a:graphicData uri="http://schemas.microsoft.com/office/word/2010/wordprocessingShape">
                    <wps:wsp>
                      <wps:cNvSpPr/>
                      <wps:spPr>
                        <a:xfrm>
                          <a:off x="0" y="0"/>
                          <a:ext cx="1714500" cy="466725"/>
                        </a:xfrm>
                        <a:prstGeom prst="round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796E" w:rsidRPr="0079796E" w:rsidRDefault="00BB647D" w:rsidP="0079796E">
                            <w:pPr>
                              <w:jc w:val="center"/>
                            </w:pPr>
                            <w:r>
                              <w:t>L</w:t>
                            </w:r>
                            <w:r w:rsidR="0079796E">
                              <w:t xml:space="preserve">ibrairie </w:t>
                            </w:r>
                            <w:proofErr w:type="spellStart"/>
                            <w:r w:rsidR="0079796E">
                              <w:t>Highcharts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402AB" id="Rectangle à coins arrondis 14" o:spid="_x0000_s1041" style="position:absolute;margin-left:75.75pt;margin-top:12.05pt;width:135pt;height:36.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L9rwIAANoFAAAOAAAAZHJzL2Uyb0RvYy54bWysVM1u2zAMvg/YOwi6r7aDtNmCOkWQosOA&#10;oi2aDj0rshwLkEWNUv72NHuXvdgo2XG7ttih2MUWRfIT+fHn/GLfGrZV6DXYkhcnOWfKSqi0XZf8&#10;+8PVp8+c+SBsJQxYVfKD8vxi9vHD+c5N1QgaMJVCRiDWT3eu5E0IbpplXjaqFf4EnLKkrAFbEUjE&#10;dVah2BF6a7JRnp9lO8DKIUjlPd1edko+S/h1rWS4rWuvAjMlp9hC+mL6ruI3m52L6RqFa7TswxDv&#10;iKIV2tKjA9SlCIJtUL+CarVE8FCHEwltBnWtpUo5UDZF/iKbZSOcSrkQOd4NNPn/BytvtnfIdEW1&#10;G3NmRUs1uifWhF0bxX7/YhK09Uwggq20Z2RFlO2cn5Ln0t1hL3k6xvz3NbbxT5mxfaL5MNCs9oFJ&#10;uiwmxfg0p2pI0o3Pziaj0wiaPXk79OGrgpbFQ8kRNraKUSWKxfbah87+aBdf9GB0daWNSQKuVwuD&#10;bCti3fNJvkilpif+MjP2fZ6EE12zyEOXeTqFg1ER0Nh7VROplOsohZzaWQ0BCSmVDUWnakSlujiJ&#10;E2Kly2zwSLwkwIhcU34Ddg8QR+U1dgfT20dXlaZhcM7/FVjnPHikl8GGwbnVFvAtAENZ9S939keS&#10;OmoiS2G/2ncNl6oer1ZQHagLEbrx9E5eaSr8tfDhTiDNI/UK7ZhwS5/awK7k0J84awB/vnUf7WlM&#10;SMvZjua75P7HRqDizHyzNEBfivE4LoQkjE8nIxLwuWb1XGM37QKolQraZk6mY7QP5nisEdpHWkXz&#10;+CqphJX0dsllwKOwCN3eoWUm1XyezGgJOBGu7dLJCB6Jjj39sH8U6PruDzQ3N3DcBWL6ov872+hp&#10;Yb4JUOs0HE+89iWgBZJ6qV92cUM9l5PV00qe/QEAAP//AwBQSwMEFAAGAAgAAAAhAD7lqonfAAAA&#10;CQEAAA8AAABkcnMvZG93bnJldi54bWxMj01Pg0AQhu8m/ofNmHizCwRQkaVpNN40sbVNPS4wstD9&#10;IOy2xX/v9KTHd+bJO8+Uy9lodsLJ984KiBcRMLSNa3vbCdh+vt49APNB2lZqZ1HAD3pYVtdXpSxa&#10;d7ZrPG1Cx6jE+kIKUCGMBee+UWikX7gRLe2+3WRkoDh1vJ3kmcqN5kkU5dzI3tIFJUd8VtgcNkcj&#10;4L3O3vrd13rIh5XeH9KPIajtixC3N/PqCVjAOfzBcNEndajIqXZH23qmKWdxRqiAJI2BEZAml0Et&#10;4PE+B16V/P8H1S8AAAD//wMAUEsBAi0AFAAGAAgAAAAhALaDOJL+AAAA4QEAABMAAAAAAAAAAAAA&#10;AAAAAAAAAFtDb250ZW50X1R5cGVzXS54bWxQSwECLQAUAAYACAAAACEAOP0h/9YAAACUAQAACwAA&#10;AAAAAAAAAAAAAAAvAQAAX3JlbHMvLnJlbHNQSwECLQAUAAYACAAAACEAbsbS/a8CAADaBQAADgAA&#10;AAAAAAAAAAAAAAAuAgAAZHJzL2Uyb0RvYy54bWxQSwECLQAUAAYACAAAACEAPuWqid8AAAAJAQAA&#10;DwAAAAAAAAAAAAAAAAAJBQAAZHJzL2Rvd25yZXYueG1sUEsFBgAAAAAEAAQA8wAAABUGAAAAAA==&#10;" fillcolor="#0070c0" strokecolor="#0070c0" strokeweight="1pt">
                <v:stroke joinstyle="miter"/>
                <v:textbox>
                  <w:txbxContent>
                    <w:p w:rsidR="0079796E" w:rsidRPr="0079796E" w:rsidRDefault="00BB647D" w:rsidP="0079796E">
                      <w:pPr>
                        <w:jc w:val="center"/>
                      </w:pPr>
                      <w:r>
                        <w:t>L</w:t>
                      </w:r>
                      <w:r w:rsidR="0079796E">
                        <w:t xml:space="preserve">ibrairie </w:t>
                      </w:r>
                      <w:proofErr w:type="spellStart"/>
                      <w:r w:rsidR="0079796E">
                        <w:t>Highcharts</w:t>
                      </w:r>
                      <w:proofErr w:type="spellEnd"/>
                    </w:p>
                  </w:txbxContent>
                </v:textbox>
                <w10:wrap anchorx="margin"/>
              </v:roundrect>
            </w:pict>
          </mc:Fallback>
        </mc:AlternateContent>
      </w:r>
    </w:p>
    <w:p w:rsidR="00E23CA0" w:rsidRDefault="00E23CA0"/>
    <w:p w:rsidR="00E23CA0" w:rsidRDefault="00BB647D">
      <w:r>
        <w:rPr>
          <w:noProof/>
          <w:lang w:eastAsia="fr-FR"/>
        </w:rPr>
        <mc:AlternateContent>
          <mc:Choice Requires="wps">
            <w:drawing>
              <wp:anchor distT="0" distB="0" distL="114300" distR="114300" simplePos="0" relativeHeight="251675648" behindDoc="0" locked="0" layoutInCell="1" allowOverlap="1" wp14:anchorId="08C402AB" wp14:editId="62A71FBA">
                <wp:simplePos x="0" y="0"/>
                <wp:positionH relativeFrom="margin">
                  <wp:posOffset>3004185</wp:posOffset>
                </wp:positionH>
                <wp:positionV relativeFrom="paragraph">
                  <wp:posOffset>106045</wp:posOffset>
                </wp:positionV>
                <wp:extent cx="1714500" cy="466725"/>
                <wp:effectExtent l="0" t="0" r="19050" b="28575"/>
                <wp:wrapNone/>
                <wp:docPr id="13" name="Rectangle à coins arrondis 13"/>
                <wp:cNvGraphicFramePr/>
                <a:graphic xmlns:a="http://schemas.openxmlformats.org/drawingml/2006/main">
                  <a:graphicData uri="http://schemas.microsoft.com/office/word/2010/wordprocessingShape">
                    <wps:wsp>
                      <wps:cNvSpPr/>
                      <wps:spPr>
                        <a:xfrm>
                          <a:off x="0" y="0"/>
                          <a:ext cx="1714500" cy="466725"/>
                        </a:xfrm>
                        <a:prstGeom prst="round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796E" w:rsidRPr="0079796E" w:rsidRDefault="0079796E" w:rsidP="0079796E">
                            <w:pPr>
                              <w:jc w:val="center"/>
                            </w:pPr>
                            <w:proofErr w:type="spellStart"/>
                            <w:r>
                              <w:t>connexion.php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402AB" id="Rectangle à coins arrondis 13" o:spid="_x0000_s1042" style="position:absolute;margin-left:236.55pt;margin-top:8.35pt;width:135pt;height:36.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ZrsQIAANoFAAAOAAAAZHJzL2Uyb0RvYy54bWysVMFu2zAMvQ/YPwi6r3ayNNmCOkWQosOA&#10;oivaDj0rspwIkEWNUmJnX7N/2Y+Nkh23a4sdil1sUSQfySeSZ+dtbdheoddgCz46yTlTVkKp7abg&#10;3+8vP3zizAdhS2HAqoIflOfni/fvzho3V2PYgikVMgKxft64gm9DcPMs83KrauFPwClLygqwFoFE&#10;3GQliobQa5ON83yaNYClQ5DKe7q96JR8kfCrSsnwraq8CswUnHIL6Yvpu47fbHEm5hsUbqtln4Z4&#10;Qxa10JaCDlAXIgi2Q/0CqtYSwUMVTiTUGVSVlirVQNWM8mfV3G2FU6kWIse7gSb//2Dl9f4GmS7p&#10;7T5yZkVNb3RLrAm7MYr9/sUkaOuZQARbas/IiihrnJ+T5527wV7ydIz1txXW8U+VsTbRfBhoVm1g&#10;ki5Hs9HkNKfXkKSbTKez8WkEzR69HfrwRUHN4qHgCDtbxqwSxWJ/5UNnf7SLET0YXV5qY5KAm/XK&#10;INuL+O75LF+lp6YQf5kZ+zZPwomuWeShqzydwsGoCGjsraqIVKp1nFJO7ayGhISUyoZRp9qKUnV5&#10;EifESlfZ4JF4SYARuaL6BuweII7KS+wOprePripNw+Cc/yuxznnwSJHBhsG51hbwNQBDVfWRO/sj&#10;SR01kaXQrtuu4abRNF6toTxQFyJ04+mdvNT08FfChxuBNI/UK7Rjwjf6VAaagkN/4mwL+PO1+2hP&#10;Y0Jazhqa74L7HzuBijPz1dIAfR5NJnEhJGFyOhuTgE8166cau6tXQK00om3mZDpG+2COxwqhfqBV&#10;tIxRSSWspNgFlwGPwip0e4eWmVTLZTKjJeBEuLJ3TkbwSHTs6fv2QaDruz/Q3FzDcReI+bP+72yj&#10;p4XlLkCl03A88to/AS2Q1Ev9sosb6qmcrB5X8uIPAAAA//8DAFBLAwQUAAYACAAAACEAklVXtN8A&#10;AAAJAQAADwAAAGRycy9kb3ducmV2LnhtbEyPwU7DMAyG70i8Q2QkbizdKC2UptME4gbSNobgmDam&#10;aZc4VZNt5e3JTnC0/0+/P5fLyRp2xNF3jgTMZwkwpMapjloBu/eXm3tgPkhS0jhCAT/oYVldXpSy&#10;UO5EGzxuQ8tiCflCCtAhDAXnvtFopZ+5ASlm3260MsRxbLka5SmWW8MXSZJxKzuKF7Qc8Eljs98e&#10;rIC3+u61+/ja9Fm/Mp/7dN0HvXsW4vpqWj0CCziFPxjO+lEdquhUuwMpz4yANL+dRzQGWQ4sAnl6&#10;XtQCHpIF8Krk/z+ofgEAAP//AwBQSwECLQAUAAYACAAAACEAtoM4kv4AAADhAQAAEwAAAAAAAAAA&#10;AAAAAAAAAAAAW0NvbnRlbnRfVHlwZXNdLnhtbFBLAQItABQABgAIAAAAIQA4/SH/1gAAAJQBAAAL&#10;AAAAAAAAAAAAAAAAAC8BAABfcmVscy8ucmVsc1BLAQItABQABgAIAAAAIQBcppZrsQIAANoFAAAO&#10;AAAAAAAAAAAAAAAAAC4CAABkcnMvZTJvRG9jLnhtbFBLAQItABQABgAIAAAAIQCSVVe03wAAAAkB&#10;AAAPAAAAAAAAAAAAAAAAAAsFAABkcnMvZG93bnJldi54bWxQSwUGAAAAAAQABADzAAAAFwYAAAAA&#10;" fillcolor="#0070c0" strokecolor="#0070c0" strokeweight="1pt">
                <v:stroke joinstyle="miter"/>
                <v:textbox>
                  <w:txbxContent>
                    <w:p w:rsidR="0079796E" w:rsidRPr="0079796E" w:rsidRDefault="0079796E" w:rsidP="0079796E">
                      <w:pPr>
                        <w:jc w:val="center"/>
                      </w:pPr>
                      <w:proofErr w:type="spellStart"/>
                      <w:r>
                        <w:t>connexion.php</w:t>
                      </w:r>
                      <w:proofErr w:type="spellEnd"/>
                    </w:p>
                  </w:txbxContent>
                </v:textbox>
                <w10:wrap anchorx="margin"/>
              </v:roundrect>
            </w:pict>
          </mc:Fallback>
        </mc:AlternateContent>
      </w:r>
    </w:p>
    <w:p w:rsidR="00E23CA0" w:rsidRDefault="0053691A">
      <w:r>
        <w:rPr>
          <w:noProof/>
          <w:lang w:eastAsia="fr-FR"/>
        </w:rPr>
        <mc:AlternateContent>
          <mc:Choice Requires="wps">
            <w:drawing>
              <wp:anchor distT="45720" distB="45720" distL="114300" distR="114300" simplePos="0" relativeHeight="251704320" behindDoc="0" locked="0" layoutInCell="1" allowOverlap="1" wp14:anchorId="0CD56E52" wp14:editId="72F60998">
                <wp:simplePos x="0" y="0"/>
                <wp:positionH relativeFrom="margin">
                  <wp:posOffset>3843655</wp:posOffset>
                </wp:positionH>
                <wp:positionV relativeFrom="paragraph">
                  <wp:posOffset>245110</wp:posOffset>
                </wp:positionV>
                <wp:extent cx="923925" cy="286385"/>
                <wp:effectExtent l="0" t="0" r="0" b="0"/>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86385"/>
                        </a:xfrm>
                        <a:prstGeom prst="rect">
                          <a:avLst/>
                        </a:prstGeom>
                        <a:noFill/>
                        <a:ln w="9525">
                          <a:noFill/>
                          <a:miter lim="800000"/>
                          <a:headEnd/>
                          <a:tailEnd/>
                        </a:ln>
                      </wps:spPr>
                      <wps:txbx>
                        <w:txbxContent>
                          <w:p w:rsidR="0053691A" w:rsidRDefault="0053691A" w:rsidP="0053691A">
                            <w:r>
                              <w:t>connecte 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56E52" id="_x0000_s1043" type="#_x0000_t202" style="position:absolute;margin-left:302.65pt;margin-top:19.3pt;width:72.75pt;height:22.5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FhEgIAAP8DAAAOAAAAZHJzL2Uyb0RvYy54bWysU01vGyEQvVfqf0Dc67XXdmKvvI7SpKkq&#10;pR9S0ktvGFgvKjAUsHfdX9+BtR0rvVXdA2J24M28N4/VTW802UsfFNiaTkZjSqTlIJTd1vT788O7&#10;BSUhMiuYBitrepCB3qzfvll1rpIltKCF9ARBbKg6V9M2RlcVReCtNCyMwEmLyQa8YRFDvy2EZx2i&#10;G12U4/FV0YEXzgOXIeDf+yFJ1xm/aSSPX5smyEh0TbG3mFef101ai/WKVVvPXKv4sQ32D10YpiwW&#10;PUPds8jIzqu/oIziHgI0ccTBFNA0isvMAdlMxq/YPLXMycwFxQnuLFP4f7D8y/6bJ0rUdLqkxDKD&#10;M/qBkyJCkij7KEmZNOpcqPDok8PDsX8PPc468w3uEfjPQCzctcxu5a330LWSCexxkm4WF1cHnJBA&#10;Nt1nEFiL7SJkoL7xJgmIkhBEx1kdzvPBPgjHn8tyuiznlHBMlYur6WKeK7DqdNn5ED9KMCRtaupx&#10;/Bmc7R9DTM2w6nQk1bLwoLTOFtCWdFhgjvCvMkZFdKhWpqaLcfoGzySOH6zIlyNTethjAW2PpBPP&#10;gXHsN33WeHJ9EnMD4oAyeBgciS8INy3435R06Maahl875iUl+pNFKZeT2SzZNwez+XWJgb/MbC4z&#10;zHKEqmmkZNjexWz5gdktSt6oLEeazdDJsWd0WVbp+CKSjS/jfOrl3a7/AAAA//8DAFBLAwQUAAYA&#10;CAAAACEACpXRgd0AAAAJAQAADwAAAGRycy9kb3ducmV2LnhtbEyPy06EQBBF9yb+Q6dM3DndijCI&#10;FBOjcatxfCTueqAGiHQ1oXsG/HvLlS4rdXLvueVmcYM60hR6zwiXKwOKuPZNzy3C2+vjRQ4qRMuN&#10;HTwTwjcF2FSnJ6UtGj/zCx23sVUSwqGwCF2MY6F1qDtyNqz8SCy/vZ+cjXJOrW4mO0u4G/SVMZl2&#10;tmdp6OxI9x3VX9uDQ3h/2n9+XJvn9sGl4+wXo9ndaMTzs+XuFlSkJf7B8Ksv6lCJ084fuAlqQMhM&#10;mgiKkOQZKAHWqZEtO4Q8WYOuSv1/QfUDAAD//wMAUEsBAi0AFAAGAAgAAAAhALaDOJL+AAAA4QEA&#10;ABMAAAAAAAAAAAAAAAAAAAAAAFtDb250ZW50X1R5cGVzXS54bWxQSwECLQAUAAYACAAAACEAOP0h&#10;/9YAAACUAQAACwAAAAAAAAAAAAAAAAAvAQAAX3JlbHMvLnJlbHNQSwECLQAUAAYACAAAACEAXjRB&#10;YRICAAD/AwAADgAAAAAAAAAAAAAAAAAuAgAAZHJzL2Uyb0RvYy54bWxQSwECLQAUAAYACAAAACEA&#10;CpXRgd0AAAAJAQAADwAAAAAAAAAAAAAAAABsBAAAZHJzL2Rvd25yZXYueG1sUEsFBgAAAAAEAAQA&#10;8wAAAHYFAAAAAA==&#10;" filled="f" stroked="f">
                <v:textbox>
                  <w:txbxContent>
                    <w:p w:rsidR="0053691A" w:rsidRDefault="0053691A" w:rsidP="0053691A">
                      <w:r>
                        <w:t>connecte à</w:t>
                      </w:r>
                    </w:p>
                  </w:txbxContent>
                </v:textbox>
                <w10:wrap type="square" anchorx="margin"/>
              </v:shape>
            </w:pict>
          </mc:Fallback>
        </mc:AlternateContent>
      </w:r>
      <w:r w:rsidR="00C7788E">
        <w:rPr>
          <w:noProof/>
          <w:lang w:eastAsia="fr-FR"/>
        </w:rPr>
        <mc:AlternateContent>
          <mc:Choice Requires="wps">
            <w:drawing>
              <wp:anchor distT="0" distB="0" distL="114300" distR="114300" simplePos="0" relativeHeight="251692032" behindDoc="0" locked="0" layoutInCell="1" allowOverlap="1">
                <wp:simplePos x="0" y="0"/>
                <wp:positionH relativeFrom="column">
                  <wp:posOffset>3851719</wp:posOffset>
                </wp:positionH>
                <wp:positionV relativeFrom="paragraph">
                  <wp:posOffset>285781</wp:posOffset>
                </wp:positionV>
                <wp:extent cx="5610" cy="262551"/>
                <wp:effectExtent l="76200" t="0" r="71120" b="61595"/>
                <wp:wrapNone/>
                <wp:docPr id="33" name="Connecteur droit avec flèche 33"/>
                <wp:cNvGraphicFramePr/>
                <a:graphic xmlns:a="http://schemas.openxmlformats.org/drawingml/2006/main">
                  <a:graphicData uri="http://schemas.microsoft.com/office/word/2010/wordprocessingShape">
                    <wps:wsp>
                      <wps:cNvCnPr/>
                      <wps:spPr>
                        <a:xfrm flipH="1">
                          <a:off x="0" y="0"/>
                          <a:ext cx="5610" cy="262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564ABA" id="Connecteur droit avec flèche 33" o:spid="_x0000_s1026" type="#_x0000_t32" style="position:absolute;margin-left:303.3pt;margin-top:22.5pt;width:.45pt;height:20.6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fA6AEAABMEAAAOAAAAZHJzL2Uyb0RvYy54bWysU0uOEzEQ3SNxB8t70klGiVCUziwyfBYI&#10;RjAcwOMupy35p3JNPjfiHlyMsrvTIEBIIDaWP/VevXpV3t6evRNHwGxjaOViNpcCgo6dDYdWfn54&#10;/eKlFJlU6JSLAVp5gSxvd8+fbU9pA8vYR9cBCiYJeXNKreyJ0qZpsu7BqzyLCQI/moheER/x0HSo&#10;TszuXbOcz9fNKWKXMGrImW/vhke5q/zGgKYPxmQg4VrJ2qiuWNfHsja7rdocUKXe6lGG+gcVXtnA&#10;SSeqO0VKPKH9hcpbjTFHQzMdfRONsRpqDVzNYv5TNZ96laDWwubkNNmU/x+tfn+8R2G7Vt7cSBGU&#10;5x7tYwhsHDyh6DBaEuoIWhj39Qt3RXAcm3ZKecPYfbjH8ZTTPRYHzgY9B9v0luehesJVinO1/DJZ&#10;DmcSmi9X6wW3RfPDcr1crRaFuxlIClnCTG8gelE2rcyEyh56GhVGHBKo47tMA/AKKGAXykrKuleh&#10;E3RJXBuhVeHgYMxTQppSy6C+7ujiYIB/BMPWsMohTR1K2DsUR8XjpLSGQFfFLnB0gRnr3AScVwP+&#10;CBzjCxTqwP4NeELUzDHQBPY2RPxddjpfJZsh/urAUHex4DF2l9rXag1PXu3J+EvKaP94rvDvf3n3&#10;DQAA//8DAFBLAwQUAAYACAAAACEA8ka86eAAAAAJAQAADwAAAGRycy9kb3ducmV2LnhtbEyPy07D&#10;MBBF90j8gzVI7KjDo24a4lQ8mgVdINEixNKJhyQQj6PYbcPfM6xgOZqjc+/NV5PrxQHH0HnScDlL&#10;QCDV3nbUaHjdlRcpiBANWdN7Qg3fGGBVnJ7kJrP+SC942MZGsIRCZjS0MQ6ZlKFu0Zkw8wMS/z78&#10;6Ezkc2ykHc2R5a6XV0mipDMdcUJrBnxosf7a7h1bnsr75frz+T3dPG7cW1W6Zr10Wp+fTXe3ICJO&#10;8Q+G3/pcHQruVPk92SB6DSpRilENN3PexIBKFnMQlYZUXYMscvl/QfEDAAD//wMAUEsBAi0AFAAG&#10;AAgAAAAhALaDOJL+AAAA4QEAABMAAAAAAAAAAAAAAAAAAAAAAFtDb250ZW50X1R5cGVzXS54bWxQ&#10;SwECLQAUAAYACAAAACEAOP0h/9YAAACUAQAACwAAAAAAAAAAAAAAAAAvAQAAX3JlbHMvLnJlbHNQ&#10;SwECLQAUAAYACAAAACEAUB1nwOgBAAATBAAADgAAAAAAAAAAAAAAAAAuAgAAZHJzL2Uyb0RvYy54&#10;bWxQSwECLQAUAAYACAAAACEA8ka86eAAAAAJAQAADwAAAAAAAAAAAAAAAABCBAAAZHJzL2Rvd25y&#10;ZXYueG1sUEsFBgAAAAAEAAQA8wAAAE8FAAAAAA==&#10;" strokecolor="#5b9bd5 [3204]" strokeweight=".5pt">
                <v:stroke endarrow="block" joinstyle="miter"/>
              </v:shape>
            </w:pict>
          </mc:Fallback>
        </mc:AlternateContent>
      </w:r>
    </w:p>
    <w:p w:rsidR="00E23CA0" w:rsidRDefault="00BB647D">
      <w:r>
        <w:rPr>
          <w:noProof/>
          <w:lang w:eastAsia="fr-FR"/>
        </w:rPr>
        <mc:AlternateContent>
          <mc:Choice Requires="wps">
            <w:drawing>
              <wp:anchor distT="0" distB="0" distL="114300" distR="114300" simplePos="0" relativeHeight="251663360" behindDoc="0" locked="0" layoutInCell="1" allowOverlap="1">
                <wp:simplePos x="0" y="0"/>
                <wp:positionH relativeFrom="margin">
                  <wp:posOffset>3004185</wp:posOffset>
                </wp:positionH>
                <wp:positionV relativeFrom="paragraph">
                  <wp:posOffset>247545</wp:posOffset>
                </wp:positionV>
                <wp:extent cx="1714500" cy="466725"/>
                <wp:effectExtent l="0" t="0" r="19050" b="28575"/>
                <wp:wrapNone/>
                <wp:docPr id="3" name="Rectangle à coins arrondis 3"/>
                <wp:cNvGraphicFramePr/>
                <a:graphic xmlns:a="http://schemas.openxmlformats.org/drawingml/2006/main">
                  <a:graphicData uri="http://schemas.microsoft.com/office/word/2010/wordprocessingShape">
                    <wps:wsp>
                      <wps:cNvSpPr/>
                      <wps:spPr>
                        <a:xfrm>
                          <a:off x="0" y="0"/>
                          <a:ext cx="1714500" cy="466725"/>
                        </a:xfrm>
                        <a:prstGeom prst="round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796E" w:rsidRPr="0079796E" w:rsidRDefault="0079796E" w:rsidP="0079796E">
                            <w:pPr>
                              <w:jc w:val="center"/>
                            </w:pPr>
                            <w:r w:rsidRPr="0079796E">
                              <w:t>Base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 o:spid="_x0000_s1044" style="position:absolute;margin-left:236.55pt;margin-top:19.5pt;width:135pt;height:36.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6M1sAIAANgFAAAOAAAAZHJzL2Uyb0RvYy54bWysVMFu2zAMvQ/YPwi6r7bTtOmCOkWQosOA&#10;oivaDj0rspwIkEWNUhJnX7N/2Y+Nkh23a4sdil1sUSQfySeS5xdtY9hWoddgS14c5ZwpK6HSdlXy&#10;7w9Xn84480HYShiwquR75fnF7OOH852bqhGswVQKGYFYP925kq9DcNMs83KtGuGPwClLyhqwEYFE&#10;XGUVih2hNyYb5flptgOsHIJU3tPtZafks4Rf10qGb3XtVWCm5JRbSF9M32X8ZrNzMV2hcGst+zTE&#10;O7JohLYUdIC6FEGwDepXUI2WCB7qcCShyaCutVSpBqqmyF9Uc78WTqVaiBzvBpr8/4OVN9tbZLoq&#10;+TFnVjT0RHdEmrAro9jvX0yCtp4JRLCV9uw4ErZzfkp+9+4We8nTMVbf1tjEP9XF2kTyfiBZtYFJ&#10;uiwmxfgkp7eQpBufnk5GJxE0e/J26MMXBQ2Lh5IjbGwVk0oEi+21D539wS5G9GB0daWNSQKulguD&#10;bCviq+eTfJEemkL8ZWbs+zwJJ7pmkYeu8nQKe6MioLF3qiZKqdZRSjk1sxoSElIqG4pOtRaV6vIk&#10;ToiVrrLBI/GSACNyTfUN2D1AHJTX2B1Mbx9dVZqFwTn/V2Kd8+CRIoMNg3OjLeBbAIaq6iN39geS&#10;OmoiS6FdtqndirNoGq+WUO2pBxG64fROXml6+Gvhw61AmkbqFdow4Rt9agO7kkN/4mwN+POt+2hP&#10;Q0JaznY03SX3PzYCFWfmq6Xx+VyMx3EdJGF8MhmRgM81y+cau2kWQK1U0C5zMh2jfTCHY43QPNIi&#10;mseopBJWUuySy4AHYRG6rUOrTKr5PJnRCnAiXNt7JyN4JDr29EP7KND13R9obm7gsAnE9EX/d7bR&#10;08J8E6DWaTieeO2fgNZH6qV+1cX99FxOVk8LefYHAAD//wMAUEsDBBQABgAIAAAAIQCsBuAW4AAA&#10;AAoBAAAPAAAAZHJzL2Rvd25yZXYueG1sTI/BTsMwDIbvSLxDZCRuLO3WbVCaThOIG0jbGIJj2oSm&#10;XeJUTbaVt8c7wdH2p9/fX6xGZ9lJD6H1KCCdJMA01l612AjYv7/c3QMLUaKS1qMW8KMDrMrrq0Lm&#10;yp9xq0+72DAKwZBLASbGPuc81EY7GSa+10i3bz84GWkcGq4GeaZwZ/k0SRbcyRbpg5G9fjK6PuyO&#10;TsBbNX9tP7623aJb289Dtumi2T8LcXszrh+BRT3GPxgu+qQOJTlV/ogqMCsgW85SQgXMHqgTAcvs&#10;sqiITKdz4GXB/1cofwEAAP//AwBQSwECLQAUAAYACAAAACEAtoM4kv4AAADhAQAAEwAAAAAAAAAA&#10;AAAAAAAAAAAAW0NvbnRlbnRfVHlwZXNdLnhtbFBLAQItABQABgAIAAAAIQA4/SH/1gAAAJQBAAAL&#10;AAAAAAAAAAAAAAAAAC8BAABfcmVscy8ucmVsc1BLAQItABQABgAIAAAAIQBWG6M1sAIAANgFAAAO&#10;AAAAAAAAAAAAAAAAAC4CAABkcnMvZTJvRG9jLnhtbFBLAQItABQABgAIAAAAIQCsBuAW4AAAAAoB&#10;AAAPAAAAAAAAAAAAAAAAAAoFAABkcnMvZG93bnJldi54bWxQSwUGAAAAAAQABADzAAAAFwYAAAAA&#10;" fillcolor="#0070c0" strokecolor="#0070c0" strokeweight="1pt">
                <v:stroke joinstyle="miter"/>
                <v:textbox>
                  <w:txbxContent>
                    <w:p w:rsidR="0079796E" w:rsidRPr="0079796E" w:rsidRDefault="0079796E" w:rsidP="0079796E">
                      <w:pPr>
                        <w:jc w:val="center"/>
                      </w:pPr>
                      <w:r w:rsidRPr="0079796E">
                        <w:t>Base de données</w:t>
                      </w:r>
                    </w:p>
                  </w:txbxContent>
                </v:textbox>
                <w10:wrap anchorx="margin"/>
              </v:roundrect>
            </w:pict>
          </mc:Fallback>
        </mc:AlternateContent>
      </w:r>
    </w:p>
    <w:p w:rsidR="00E23CA0" w:rsidRDefault="00E23CA0"/>
    <w:p w:rsidR="00E23CA0" w:rsidRDefault="00E23CA0"/>
    <w:p w:rsidR="00BB647D" w:rsidRDefault="00BB647D"/>
    <w:p w:rsidR="00BB647D" w:rsidRDefault="00BB647D"/>
    <w:p w:rsidR="00E76FD2" w:rsidRDefault="00E67392" w:rsidP="00E67392">
      <w:pPr>
        <w:pStyle w:val="Titre1"/>
      </w:pPr>
      <w:bookmarkStart w:id="3" w:name="_Toc482801723"/>
      <w:r>
        <w:lastRenderedPageBreak/>
        <w:t>Explication technique des choix</w:t>
      </w:r>
      <w:bookmarkEnd w:id="3"/>
    </w:p>
    <w:p w:rsidR="006477AF" w:rsidRDefault="00413DDE" w:rsidP="00ED1072">
      <w:r w:rsidRPr="00002445">
        <w:rPr>
          <w:b/>
        </w:rPr>
        <w:t>Les différents fichiers qui composent le projet sont commentés</w:t>
      </w:r>
      <w:r>
        <w:t> : il y a des explications tout au long des fichiers pour en simplifier la compréhension. En plus de ces commentaires, voici quelques explications.</w:t>
      </w:r>
    </w:p>
    <w:p w:rsidR="00413DDE" w:rsidRPr="00C47E1A" w:rsidRDefault="00413DDE" w:rsidP="00ED1072"/>
    <w:p w:rsidR="002D50DD" w:rsidRPr="003F28FD" w:rsidRDefault="002D50DD" w:rsidP="00ED1072">
      <w:pPr>
        <w:pStyle w:val="Titre2"/>
      </w:pPr>
      <w:bookmarkStart w:id="4" w:name="_Toc482801724"/>
      <w:r w:rsidRPr="003F28FD">
        <w:t>Bootstrap</w:t>
      </w:r>
      <w:bookmarkEnd w:id="4"/>
    </w:p>
    <w:p w:rsidR="006C6501" w:rsidRDefault="00D81ED2" w:rsidP="00ED1072">
      <w:r>
        <w:t xml:space="preserve">Afin de </w:t>
      </w:r>
      <w:r w:rsidRPr="009C504A">
        <w:rPr>
          <w:b/>
        </w:rPr>
        <w:t>faciliter la mise en page</w:t>
      </w:r>
      <w:r>
        <w:t xml:space="preserve"> d’un site web, on peut utiliser le </w:t>
      </w:r>
      <w:proofErr w:type="spellStart"/>
      <w:r>
        <w:t>framwework</w:t>
      </w:r>
      <w:proofErr w:type="spellEnd"/>
      <w:r>
        <w:t xml:space="preserve"> Bootstrap (</w:t>
      </w:r>
      <w:hyperlink r:id="rId11" w:history="1">
        <w:r w:rsidRPr="009E3125">
          <w:rPr>
            <w:rStyle w:val="Lienhypertexte"/>
          </w:rPr>
          <w:t>http://getbootstrap.com/</w:t>
        </w:r>
      </w:hyperlink>
      <w:r>
        <w:t>), qui nous fournit, entre autre, une feuille de style. Il ne faut pas oublier de récupérer les fichiers, et de les inclure dans les entêtes des fichiers correspondants aux pages du site.</w:t>
      </w:r>
    </w:p>
    <w:p w:rsidR="00EE13B9" w:rsidRDefault="00EE13B9" w:rsidP="00ED1072">
      <w:r>
        <w:t xml:space="preserve">Pour </w:t>
      </w:r>
      <w:r w:rsidR="00602E07">
        <w:t xml:space="preserve">utiliser les règles de style fournies par Bootstrap, il faut rajouter les </w:t>
      </w:r>
      <w:r w:rsidR="00602E07" w:rsidRPr="009C504A">
        <w:rPr>
          <w:b/>
        </w:rPr>
        <w:t>classes</w:t>
      </w:r>
      <w:r w:rsidR="00602E07">
        <w:t xml:space="preserve"> qui nous intéressent dans les balises. Par exemple, pour la barre de navigation, on a « </w:t>
      </w:r>
      <w:r w:rsidR="00602E07" w:rsidRPr="00602E07">
        <w:t>&lt;</w:t>
      </w:r>
      <w:proofErr w:type="spellStart"/>
      <w:r w:rsidR="00602E07" w:rsidRPr="00602E07">
        <w:t>nav</w:t>
      </w:r>
      <w:proofErr w:type="spellEnd"/>
      <w:r w:rsidR="00602E07" w:rsidRPr="00602E07">
        <w:t xml:space="preserve"> class="</w:t>
      </w:r>
      <w:proofErr w:type="spellStart"/>
      <w:r w:rsidR="00602E07" w:rsidRPr="00602E07">
        <w:t>navbar</w:t>
      </w:r>
      <w:proofErr w:type="spellEnd"/>
      <w:r w:rsidR="00602E07" w:rsidRPr="00602E07">
        <w:t xml:space="preserve"> </w:t>
      </w:r>
      <w:proofErr w:type="spellStart"/>
      <w:r w:rsidR="00602E07" w:rsidRPr="00602E07">
        <w:t>navbar</w:t>
      </w:r>
      <w:proofErr w:type="spellEnd"/>
      <w:r w:rsidR="00602E07" w:rsidRPr="00602E07">
        <w:t xml:space="preserve">-inverse </w:t>
      </w:r>
      <w:proofErr w:type="spellStart"/>
      <w:r w:rsidR="00602E07" w:rsidRPr="00602E07">
        <w:t>navbar</w:t>
      </w:r>
      <w:proofErr w:type="spellEnd"/>
      <w:r w:rsidR="00602E07" w:rsidRPr="00602E07">
        <w:t>-</w:t>
      </w:r>
      <w:proofErr w:type="spellStart"/>
      <w:r w:rsidR="00602E07" w:rsidRPr="00602E07">
        <w:t>fixed</w:t>
      </w:r>
      <w:proofErr w:type="spellEnd"/>
      <w:r w:rsidR="00602E07" w:rsidRPr="00602E07">
        <w:t>-top"&gt;</w:t>
      </w:r>
      <w:r w:rsidR="00602E07">
        <w:t> », ainsi il n’y a plus besoin de rajouter d’autres règles à la main pour le menu.</w:t>
      </w:r>
    </w:p>
    <w:p w:rsidR="00602E07" w:rsidRDefault="00602E07" w:rsidP="00ED1072">
      <w:r>
        <w:t>Grâce au JavaScript fournit,</w:t>
      </w:r>
      <w:r w:rsidR="00BF5186">
        <w:t xml:space="preserve"> quand la largeur de l’écran est trop petite, </w:t>
      </w:r>
      <w:r w:rsidR="00BF5186" w:rsidRPr="009C504A">
        <w:rPr>
          <w:b/>
        </w:rPr>
        <w:t>l’apparence du menu</w:t>
      </w:r>
      <w:r w:rsidR="00BF5186">
        <w:t xml:space="preserve"> est  modifiée : il faut appuyer sur le bouton en haut à droite pour afficher les boutons.</w:t>
      </w:r>
    </w:p>
    <w:p w:rsidR="00BF5186" w:rsidRDefault="00BF5186" w:rsidP="00ED1072">
      <w:r>
        <w:t>Menu d’origine :</w:t>
      </w:r>
    </w:p>
    <w:p w:rsidR="00BF5186" w:rsidRPr="00BF5186" w:rsidRDefault="00BF5186" w:rsidP="00BF5186">
      <w:r>
        <w:rPr>
          <w:noProof/>
          <w:lang w:eastAsia="fr-FR"/>
        </w:rPr>
        <w:drawing>
          <wp:anchor distT="0" distB="0" distL="114300" distR="114300" simplePos="0" relativeHeight="251662336" behindDoc="0" locked="0" layoutInCell="1" allowOverlap="1">
            <wp:simplePos x="0" y="0"/>
            <wp:positionH relativeFrom="column">
              <wp:posOffset>3203897</wp:posOffset>
            </wp:positionH>
            <wp:positionV relativeFrom="paragraph">
              <wp:posOffset>312420</wp:posOffset>
            </wp:positionV>
            <wp:extent cx="2552700" cy="1268255"/>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52700" cy="1268255"/>
                    </a:xfrm>
                    <a:prstGeom prst="rect">
                      <a:avLst/>
                    </a:prstGeom>
                  </pic:spPr>
                </pic:pic>
              </a:graphicData>
            </a:graphic>
          </wp:anchor>
        </w:drawing>
      </w:r>
      <w:r>
        <w:rPr>
          <w:noProof/>
          <w:lang w:eastAsia="fr-FR"/>
        </w:rPr>
        <w:drawing>
          <wp:inline distT="0" distB="0" distL="0" distR="0" wp14:anchorId="7347E742" wp14:editId="3278997D">
            <wp:extent cx="5760720" cy="2108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0820"/>
                    </a:xfrm>
                    <a:prstGeom prst="rect">
                      <a:avLst/>
                    </a:prstGeom>
                  </pic:spPr>
                </pic:pic>
              </a:graphicData>
            </a:graphic>
          </wp:inline>
        </w:drawing>
      </w:r>
    </w:p>
    <w:p w:rsidR="00BF5186" w:rsidRPr="00ED1072" w:rsidRDefault="00BF5186" w:rsidP="00ED1072"/>
    <w:p w:rsidR="00ED1072" w:rsidRDefault="00BF5186" w:rsidP="00ED1072">
      <w:r>
        <w:t>Menu avec un petit écran, développé :</w:t>
      </w:r>
    </w:p>
    <w:p w:rsidR="00BF5186" w:rsidRDefault="00BF5186" w:rsidP="00ED1072"/>
    <w:p w:rsidR="00BF5186" w:rsidRDefault="00BF5186" w:rsidP="00ED1072"/>
    <w:p w:rsidR="00BF5186" w:rsidRDefault="00BF5186" w:rsidP="00ED1072"/>
    <w:p w:rsidR="00B76165" w:rsidRPr="000C6C2A" w:rsidRDefault="00B76165" w:rsidP="00ED1072">
      <w:r w:rsidRPr="000C6C2A">
        <w:t>C’est le bouton «</w:t>
      </w:r>
      <w:r w:rsidR="000C6C2A">
        <w:t xml:space="preserve"> </w:t>
      </w:r>
      <w:r w:rsidR="000C6C2A" w:rsidRPr="000C6C2A">
        <w:t>&lt;</w:t>
      </w:r>
      <w:proofErr w:type="spellStart"/>
      <w:r w:rsidR="000C6C2A" w:rsidRPr="000C6C2A">
        <w:t>button</w:t>
      </w:r>
      <w:proofErr w:type="spellEnd"/>
      <w:r w:rsidR="000C6C2A" w:rsidRPr="000C6C2A">
        <w:t xml:space="preserve"> type="</w:t>
      </w:r>
      <w:proofErr w:type="spellStart"/>
      <w:r w:rsidR="000C6C2A" w:rsidRPr="000C6C2A">
        <w:t>button</w:t>
      </w:r>
      <w:proofErr w:type="spellEnd"/>
      <w:r w:rsidR="000C6C2A" w:rsidRPr="000C6C2A">
        <w:t>" class="</w:t>
      </w:r>
      <w:proofErr w:type="spellStart"/>
      <w:r w:rsidR="000C6C2A" w:rsidRPr="000C6C2A">
        <w:t>navbar-toggle</w:t>
      </w:r>
      <w:proofErr w:type="spellEnd"/>
      <w:r w:rsidR="000C6C2A" w:rsidRPr="000C6C2A">
        <w:t>" data-</w:t>
      </w:r>
      <w:proofErr w:type="spellStart"/>
      <w:r w:rsidR="000C6C2A" w:rsidRPr="000C6C2A">
        <w:t>toggle</w:t>
      </w:r>
      <w:proofErr w:type="spellEnd"/>
      <w:r w:rsidR="000C6C2A" w:rsidRPr="000C6C2A">
        <w:t>="collapse" data-</w:t>
      </w:r>
      <w:proofErr w:type="spellStart"/>
      <w:r w:rsidR="000C6C2A" w:rsidRPr="000C6C2A">
        <w:t>target</w:t>
      </w:r>
      <w:proofErr w:type="spellEnd"/>
      <w:r w:rsidR="000C6C2A" w:rsidRPr="000C6C2A">
        <w:t>="#</w:t>
      </w:r>
      <w:proofErr w:type="spellStart"/>
      <w:r w:rsidR="000C6C2A" w:rsidRPr="000C6C2A">
        <w:t>myNavbar</w:t>
      </w:r>
      <w:proofErr w:type="spellEnd"/>
      <w:r w:rsidR="000C6C2A" w:rsidRPr="000C6C2A">
        <w:t>"&gt;</w:t>
      </w:r>
      <w:r w:rsidRPr="000C6C2A">
        <w:t> </w:t>
      </w:r>
      <w:r w:rsidR="000C6C2A">
        <w:t xml:space="preserve">» </w:t>
      </w:r>
      <w:r w:rsidRPr="000C6C2A">
        <w:t>qui le permet</w:t>
      </w:r>
      <w:r w:rsidR="000C6C2A">
        <w:t>.</w:t>
      </w:r>
    </w:p>
    <w:p w:rsidR="002D50DD" w:rsidRPr="003F28FD" w:rsidRDefault="005B1573" w:rsidP="00ED1072">
      <w:pPr>
        <w:pStyle w:val="Titre2"/>
      </w:pPr>
      <w:bookmarkStart w:id="5" w:name="_Toc482801725"/>
      <w:r>
        <w:t>Graphiques</w:t>
      </w:r>
      <w:bookmarkEnd w:id="5"/>
    </w:p>
    <w:p w:rsidR="00D47F43" w:rsidRDefault="003724DB" w:rsidP="00ED1072">
      <w:r w:rsidRPr="00D47F43">
        <w:t xml:space="preserve">Pour l’affichage des données, </w:t>
      </w:r>
      <w:r w:rsidR="00D47F43" w:rsidRPr="00D47F43">
        <w:t>de nombreuses sol</w:t>
      </w:r>
      <w:r w:rsidR="00D47F43">
        <w:t>utions existent déjà</w:t>
      </w:r>
      <w:r w:rsidR="00D47F43" w:rsidRPr="00D47F43">
        <w:t xml:space="preserve"> sous forme de librairies JavaScript</w:t>
      </w:r>
      <w:r w:rsidR="00D47F43">
        <w:t>. Dans notre cas, l’utilisateur doit pouvoir visualiser le nombre d’abeilles en fonction du temps, il peut choisir quelles séries afficher sur le graphique, changer la période de temps affichée ainsi que la granularité d’affichage (minutes, heures, etc.). Au passage de la souris, la valeur du point doit apparaître et l’utilisateur doit pouvoir exporter le fichier en tant qu’image.</w:t>
      </w:r>
      <w:r w:rsidR="006477AF">
        <w:t xml:space="preserve"> </w:t>
      </w:r>
      <w:r w:rsidR="005B1573">
        <w:t xml:space="preserve">La </w:t>
      </w:r>
      <w:r w:rsidR="005B1573" w:rsidRPr="00820E25">
        <w:rPr>
          <w:b/>
        </w:rPr>
        <w:t xml:space="preserve">librairie </w:t>
      </w:r>
      <w:proofErr w:type="spellStart"/>
      <w:r w:rsidR="006477AF" w:rsidRPr="00820E25">
        <w:rPr>
          <w:b/>
        </w:rPr>
        <w:t>Highcharts</w:t>
      </w:r>
      <w:proofErr w:type="spellEnd"/>
      <w:r w:rsidR="006477AF">
        <w:t xml:space="preserve"> </w:t>
      </w:r>
      <w:r w:rsidR="005B1573">
        <w:t>(</w:t>
      </w:r>
      <w:hyperlink r:id="rId14" w:history="1">
        <w:r w:rsidR="005B1573" w:rsidRPr="0000681C">
          <w:rPr>
            <w:rStyle w:val="Lienhypertexte"/>
          </w:rPr>
          <w:t>https://www.highcharts.com/</w:t>
        </w:r>
      </w:hyperlink>
      <w:r w:rsidR="005B1573">
        <w:t xml:space="preserve">) </w:t>
      </w:r>
      <w:r w:rsidR="006477AF">
        <w:t>nous permet également de zoomer sur le graphique, et de l’exporter sous différents formats.</w:t>
      </w:r>
    </w:p>
    <w:p w:rsidR="0023725A" w:rsidRDefault="0023725A" w:rsidP="00ED1072">
      <w:r>
        <w:rPr>
          <w:noProof/>
          <w:lang w:eastAsia="fr-FR"/>
        </w:rPr>
        <w:lastRenderedPageBreak/>
        <w:drawing>
          <wp:inline distT="0" distB="0" distL="0" distR="0" wp14:anchorId="0068AEBE" wp14:editId="2FD6538A">
            <wp:extent cx="5760720" cy="2732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32405"/>
                    </a:xfrm>
                    <a:prstGeom prst="rect">
                      <a:avLst/>
                    </a:prstGeom>
                  </pic:spPr>
                </pic:pic>
              </a:graphicData>
            </a:graphic>
          </wp:inline>
        </w:drawing>
      </w:r>
    </w:p>
    <w:p w:rsidR="0023725A" w:rsidRDefault="0023725A" w:rsidP="00ED1072"/>
    <w:p w:rsidR="00CA7895" w:rsidRDefault="00CA7895" w:rsidP="00ED1072">
      <w:r>
        <w:t>Plusieurs fichiers sont sollicités :</w:t>
      </w:r>
    </w:p>
    <w:p w:rsidR="00CA7895" w:rsidRDefault="00CA7895" w:rsidP="00CA7895">
      <w:pPr>
        <w:pStyle w:val="Paragraphedeliste"/>
        <w:numPr>
          <w:ilvl w:val="0"/>
          <w:numId w:val="3"/>
        </w:numPr>
      </w:pPr>
      <w:proofErr w:type="spellStart"/>
      <w:r>
        <w:t>graphe.php</w:t>
      </w:r>
      <w:proofErr w:type="spellEnd"/>
    </w:p>
    <w:p w:rsidR="003173F7" w:rsidRDefault="00CA7895" w:rsidP="00CA7895">
      <w:pPr>
        <w:pStyle w:val="Paragraphedeliste"/>
        <w:numPr>
          <w:ilvl w:val="1"/>
          <w:numId w:val="3"/>
        </w:numPr>
      </w:pPr>
      <w:r>
        <w:t>la page affichée dans le navigateur</w:t>
      </w:r>
    </w:p>
    <w:p w:rsidR="00CA7895" w:rsidRDefault="00CA7895" w:rsidP="00CA7895">
      <w:pPr>
        <w:pStyle w:val="Paragraphedeliste"/>
        <w:numPr>
          <w:ilvl w:val="1"/>
          <w:numId w:val="3"/>
        </w:numPr>
      </w:pPr>
      <w:r>
        <w:t xml:space="preserve">html, </w:t>
      </w:r>
      <w:r w:rsidR="003173F7">
        <w:t>JavaScript / jQuery</w:t>
      </w:r>
    </w:p>
    <w:p w:rsidR="00CA7895" w:rsidRDefault="00CA7895" w:rsidP="00CA7895">
      <w:pPr>
        <w:pStyle w:val="Paragraphedeliste"/>
        <w:numPr>
          <w:ilvl w:val="0"/>
          <w:numId w:val="3"/>
        </w:numPr>
      </w:pPr>
      <w:r>
        <w:t>graphe.css</w:t>
      </w:r>
    </w:p>
    <w:p w:rsidR="003173F7" w:rsidRDefault="003173F7" w:rsidP="003173F7">
      <w:pPr>
        <w:pStyle w:val="Paragraphedeliste"/>
        <w:numPr>
          <w:ilvl w:val="1"/>
          <w:numId w:val="3"/>
        </w:numPr>
      </w:pPr>
      <w:r>
        <w:t xml:space="preserve">pour la mise en page de </w:t>
      </w:r>
      <w:proofErr w:type="spellStart"/>
      <w:r>
        <w:t>graphe.php</w:t>
      </w:r>
      <w:proofErr w:type="spellEnd"/>
    </w:p>
    <w:p w:rsidR="00CA7895" w:rsidRDefault="00CA7895" w:rsidP="00CA7895">
      <w:pPr>
        <w:pStyle w:val="Paragraphedeliste"/>
        <w:numPr>
          <w:ilvl w:val="0"/>
          <w:numId w:val="3"/>
        </w:numPr>
      </w:pPr>
      <w:proofErr w:type="spellStart"/>
      <w:r>
        <w:t>graphiques.php</w:t>
      </w:r>
      <w:proofErr w:type="spellEnd"/>
    </w:p>
    <w:p w:rsidR="003173F7" w:rsidRDefault="003173F7" w:rsidP="003173F7">
      <w:pPr>
        <w:pStyle w:val="Paragraphedeliste"/>
        <w:numPr>
          <w:ilvl w:val="1"/>
          <w:numId w:val="3"/>
        </w:numPr>
      </w:pPr>
      <w:r>
        <w:t>fait le lien av</w:t>
      </w:r>
      <w:r w:rsidR="00550063">
        <w:t>ec la base de données, pour récupérer</w:t>
      </w:r>
      <w:r>
        <w:t xml:space="preserve"> les données</w:t>
      </w:r>
    </w:p>
    <w:p w:rsidR="003173F7" w:rsidRDefault="003173F7" w:rsidP="003173F7">
      <w:pPr>
        <w:pStyle w:val="Paragraphedeliste"/>
        <w:numPr>
          <w:ilvl w:val="1"/>
          <w:numId w:val="3"/>
        </w:numPr>
      </w:pPr>
      <w:r>
        <w:t>app</w:t>
      </w:r>
      <w:r w:rsidR="00550063">
        <w:t>elle la fonction pour dessiner un</w:t>
      </w:r>
      <w:r>
        <w:t xml:space="preserve"> graphique</w:t>
      </w:r>
    </w:p>
    <w:p w:rsidR="00CA7895" w:rsidRDefault="00CA7895" w:rsidP="00CA7895">
      <w:pPr>
        <w:pStyle w:val="Paragraphedeliste"/>
        <w:numPr>
          <w:ilvl w:val="0"/>
          <w:numId w:val="3"/>
        </w:numPr>
      </w:pPr>
      <w:r>
        <w:t>graphiques.js</w:t>
      </w:r>
    </w:p>
    <w:p w:rsidR="003173F7" w:rsidRDefault="003173F7" w:rsidP="003173F7">
      <w:pPr>
        <w:pStyle w:val="Paragraphedeliste"/>
        <w:numPr>
          <w:ilvl w:val="1"/>
          <w:numId w:val="3"/>
        </w:numPr>
      </w:pPr>
      <w:r>
        <w:t>c’est là qu’on trouve la fonction pour afficher les graphiques</w:t>
      </w:r>
    </w:p>
    <w:p w:rsidR="003173F7" w:rsidRDefault="003173F7" w:rsidP="003173F7">
      <w:pPr>
        <w:pStyle w:val="Paragraphedeliste"/>
        <w:numPr>
          <w:ilvl w:val="1"/>
          <w:numId w:val="3"/>
        </w:numPr>
      </w:pPr>
      <w:r>
        <w:t>les options du graphique sont à préciser ici</w:t>
      </w:r>
    </w:p>
    <w:p w:rsidR="00413DDE" w:rsidRPr="00820E25" w:rsidRDefault="008D0CF4" w:rsidP="00413DDE">
      <w:pPr>
        <w:rPr>
          <w:b/>
        </w:rPr>
      </w:pPr>
      <w:r w:rsidRPr="00820E25">
        <w:rPr>
          <w:b/>
        </w:rPr>
        <w:t>Détails sur les fichiers :</w:t>
      </w:r>
    </w:p>
    <w:p w:rsidR="008D0CF4" w:rsidRDefault="008D0CF4" w:rsidP="008D0CF4">
      <w:pPr>
        <w:pStyle w:val="Paragraphedeliste"/>
        <w:numPr>
          <w:ilvl w:val="0"/>
          <w:numId w:val="4"/>
        </w:numPr>
      </w:pPr>
      <w:proofErr w:type="spellStart"/>
      <w:r>
        <w:t>graphe.php</w:t>
      </w:r>
      <w:proofErr w:type="spellEnd"/>
    </w:p>
    <w:p w:rsidR="008D0CF4" w:rsidRDefault="00C6416C" w:rsidP="008D0CF4">
      <w:r>
        <w:t>L’entête et le menu sont les mêmes que pour les autres pages, il s’agit de html classique</w:t>
      </w:r>
      <w:r w:rsidR="00A3407A">
        <w:t>. On trouve des attributs spécifiques à Bootstrap, les explications sont dans la partie correspondante.</w:t>
      </w:r>
    </w:p>
    <w:p w:rsidR="00455C74" w:rsidRDefault="00455C74" w:rsidP="008D0CF4">
      <w:r>
        <w:t xml:space="preserve">Ensuite, on trouve </w:t>
      </w:r>
      <w:r w:rsidRPr="00820E25">
        <w:rPr>
          <w:b/>
        </w:rPr>
        <w:t>3 graphiques</w:t>
      </w:r>
      <w:r>
        <w:t> :</w:t>
      </w:r>
    </w:p>
    <w:p w:rsidR="00455C74" w:rsidRDefault="00455C74" w:rsidP="00455C74">
      <w:pPr>
        <w:pStyle w:val="Paragraphedeliste"/>
        <w:numPr>
          <w:ilvl w:val="1"/>
          <w:numId w:val="4"/>
        </w:numPr>
      </w:pPr>
      <w:r>
        <w:t>chart1 : affichage des données de la dernière heure, avec une unité de temps par minute, rechargement toutes les 60 secondes</w:t>
      </w:r>
    </w:p>
    <w:p w:rsidR="00455C74" w:rsidRDefault="00455C74" w:rsidP="00455C74">
      <w:pPr>
        <w:pStyle w:val="Paragraphedeliste"/>
        <w:numPr>
          <w:ilvl w:val="1"/>
          <w:numId w:val="4"/>
        </w:numPr>
      </w:pPr>
      <w:r>
        <w:t>chart2 et chart3 : même affichage que chart1 par défaut, mais l’utilisateur peut remplir un formulaire juste en dessous du graphique concerné pour modifier l’intervalle à afficher, et la granularité.</w:t>
      </w:r>
    </w:p>
    <w:p w:rsidR="00455C74" w:rsidRDefault="00455C74" w:rsidP="00455C74">
      <w:r>
        <w:t>Sur Firefox, le champ pour les dates s’affiche comme un simple champ texte, d’où l’attribut « </w:t>
      </w:r>
      <w:proofErr w:type="spellStart"/>
      <w:r>
        <w:t>placeholder</w:t>
      </w:r>
      <w:proofErr w:type="spellEnd"/>
      <w:r>
        <w:t> » pour afficher le format des dates à taper à la main.</w:t>
      </w:r>
    </w:p>
    <w:p w:rsidR="00455C74" w:rsidRDefault="00357E13" w:rsidP="008D0CF4">
      <w:r>
        <w:t xml:space="preserve">Le script qui suit sera détaillé dans la partie </w:t>
      </w:r>
      <w:r w:rsidRPr="00820E25">
        <w:rPr>
          <w:b/>
        </w:rPr>
        <w:t>AJAX</w:t>
      </w:r>
      <w:r>
        <w:t>. Il permet de charger les graphiques individuellement, sans recharger la page en entier.</w:t>
      </w:r>
    </w:p>
    <w:p w:rsidR="00357E13" w:rsidRDefault="00357E13" w:rsidP="008D0CF4"/>
    <w:p w:rsidR="008D0CF4" w:rsidRDefault="008D0CF4" w:rsidP="008D0CF4">
      <w:pPr>
        <w:pStyle w:val="Paragraphedeliste"/>
        <w:numPr>
          <w:ilvl w:val="0"/>
          <w:numId w:val="4"/>
        </w:numPr>
      </w:pPr>
      <w:r>
        <w:t>graphe.css</w:t>
      </w:r>
    </w:p>
    <w:p w:rsidR="008D0CF4" w:rsidRDefault="009D33B4" w:rsidP="008D0CF4">
      <w:r>
        <w:t xml:space="preserve">Le fichier s’occupe de quelques détails de </w:t>
      </w:r>
      <w:r w:rsidRPr="00002445">
        <w:rPr>
          <w:b/>
        </w:rPr>
        <w:t>mise en page</w:t>
      </w:r>
      <w:r>
        <w:t xml:space="preserve"> qui ne sont pas pris en charge par Bootstrap. Il est principalement utilisé pour rendre plus esthétique le formulaire sous les graphiques.</w:t>
      </w:r>
    </w:p>
    <w:p w:rsidR="009D33B4" w:rsidRDefault="009D33B4" w:rsidP="008D0CF4"/>
    <w:p w:rsidR="008D0CF4" w:rsidRDefault="008D0CF4" w:rsidP="008D0CF4">
      <w:pPr>
        <w:pStyle w:val="Paragraphedeliste"/>
        <w:numPr>
          <w:ilvl w:val="0"/>
          <w:numId w:val="4"/>
        </w:numPr>
      </w:pPr>
      <w:proofErr w:type="spellStart"/>
      <w:r>
        <w:t>graphiques.php</w:t>
      </w:r>
      <w:proofErr w:type="spellEnd"/>
    </w:p>
    <w:p w:rsidR="00301A0D" w:rsidRDefault="00550063" w:rsidP="008D0CF4">
      <w:r>
        <w:t xml:space="preserve">C’est ici qu’on </w:t>
      </w:r>
      <w:r w:rsidRPr="00FB71F5">
        <w:rPr>
          <w:b/>
        </w:rPr>
        <w:t>récupère les données de la base de données</w:t>
      </w:r>
      <w:r>
        <w:t>, entre les dates précisées par l’utilisateur, ou les valeurs par défaut (la dernière heure)</w:t>
      </w:r>
      <w:r w:rsidR="00301A0D">
        <w:t>, avec une unité de temps (granularité) également précisée (valeur par défaut : minute).</w:t>
      </w:r>
    </w:p>
    <w:p w:rsidR="00301A0D" w:rsidRDefault="00301A0D" w:rsidP="008D0CF4">
      <w:r>
        <w:t xml:space="preserve">Pour des détails sur la </w:t>
      </w:r>
      <w:r w:rsidRPr="00FB71F5">
        <w:rPr>
          <w:b/>
        </w:rPr>
        <w:t>connexion</w:t>
      </w:r>
      <w:r>
        <w:t xml:space="preserve"> à la base de données, voir la partie correspondante.</w:t>
      </w:r>
    </w:p>
    <w:p w:rsidR="00301A0D" w:rsidRDefault="00301A0D" w:rsidP="008D0CF4">
      <w:r>
        <w:t xml:space="preserve">On commence par stocker les </w:t>
      </w:r>
      <w:r w:rsidRPr="00FB71F5">
        <w:rPr>
          <w:b/>
        </w:rPr>
        <w:t>valeurs par défaut</w:t>
      </w:r>
      <w:r>
        <w:t>, dans notre fuseau horaire. Ces valeurs sont modifiées si le formulaire associé au graphique est rempli</w:t>
      </w:r>
      <w:r w:rsidR="009B452A">
        <w:t>. Les dates sont ensuite converties en chaînes de caractères.</w:t>
      </w:r>
    </w:p>
    <w:p w:rsidR="009B452A" w:rsidRDefault="009B452A" w:rsidP="008D0CF4">
      <w:r>
        <w:t xml:space="preserve">On passe ensuite à la fonction </w:t>
      </w:r>
      <w:proofErr w:type="spellStart"/>
      <w:r>
        <w:t>getDonnees</w:t>
      </w:r>
      <w:proofErr w:type="spellEnd"/>
      <w:r>
        <w:t xml:space="preserve">(), dans laquelle on fait les </w:t>
      </w:r>
      <w:r w:rsidRPr="00FB71F5">
        <w:rPr>
          <w:b/>
        </w:rPr>
        <w:t>requêtes à la base de données</w:t>
      </w:r>
      <w:r>
        <w:t>. On ne veut récupérer que les données comprises dans l’intervalle de temps voulu.</w:t>
      </w:r>
    </w:p>
    <w:p w:rsidR="009B452A" w:rsidRDefault="009B452A" w:rsidP="008D0CF4">
      <w:r w:rsidRPr="00FB71F5">
        <w:rPr>
          <w:b/>
        </w:rPr>
        <w:t>Les données vont être stockées dans des tableaux</w:t>
      </w:r>
      <w:r w:rsidR="00EB7641">
        <w:t>, pour pouvoir être affichées dans le graphique</w:t>
      </w:r>
      <w:r>
        <w:t>, chaque « case » correspondra à un point dans le graphique. Avec une granularité par minute, il y aura autant de « case</w:t>
      </w:r>
      <w:r w:rsidR="0058760A">
        <w:t>s</w:t>
      </w:r>
      <w:r>
        <w:t> »</w:t>
      </w:r>
      <w:r w:rsidR="0058760A">
        <w:t xml:space="preserve"> que de données dans la plage de données sélectionnée, puisqu’on a un enregistrement par minute. Sinon, il va falloir additionner des données ensembles (exemple avec une granularité par heure, toutes les données, stockées par minute, d’une même heure seront additionnées pour obtenir le total d’abeilles dans l’heure).</w:t>
      </w:r>
    </w:p>
    <w:p w:rsidR="0002609E" w:rsidRDefault="0002609E" w:rsidP="008D0CF4">
      <w:r>
        <w:t xml:space="preserve">Les variables de type </w:t>
      </w:r>
      <w:proofErr w:type="spellStart"/>
      <w:r>
        <w:t>Datetime</w:t>
      </w:r>
      <w:proofErr w:type="spellEnd"/>
      <w:r>
        <w:t xml:space="preserve"> en </w:t>
      </w:r>
      <w:proofErr w:type="spellStart"/>
      <w:r>
        <w:t>php</w:t>
      </w:r>
      <w:proofErr w:type="spellEnd"/>
      <w:r>
        <w:t xml:space="preserve"> nous permettent de </w:t>
      </w:r>
      <w:r w:rsidRPr="00FB71F5">
        <w:rPr>
          <w:b/>
        </w:rPr>
        <w:t>manipuler des dates</w:t>
      </w:r>
      <w:r>
        <w:t xml:space="preserve"> grâce à des fonctions déjà définies. Le nombre de jours variable selon le mois est déjà géré par exemple.</w:t>
      </w:r>
    </w:p>
    <w:p w:rsidR="00EB7641" w:rsidRDefault="00EB7641" w:rsidP="008D0CF4">
      <w:r>
        <w:t xml:space="preserve">Quand </w:t>
      </w:r>
      <w:r w:rsidRPr="00FB71F5">
        <w:rPr>
          <w:b/>
        </w:rPr>
        <w:t>on récupère les données de notre requête</w:t>
      </w:r>
      <w:r>
        <w:t xml:space="preserve"> une par une, dans le cas où la granularité n’est pas par minute, on commence par récupérer la date du premier enregistrement. Quand la date courante ($</w:t>
      </w:r>
      <w:proofErr w:type="spellStart"/>
      <w:r>
        <w:t>currDate</w:t>
      </w:r>
      <w:proofErr w:type="spellEnd"/>
      <w:r>
        <w:t>) est égale à la date suivante ($</w:t>
      </w:r>
      <w:proofErr w:type="spellStart"/>
      <w:r>
        <w:t>nextDate</w:t>
      </w:r>
      <w:proofErr w:type="spellEnd"/>
      <w:r>
        <w:t xml:space="preserve">), ou au-delà, on a besoin d’une </w:t>
      </w:r>
      <w:r w:rsidRPr="00FB71F5">
        <w:rPr>
          <w:b/>
        </w:rPr>
        <w:t>nouvelle « case »</w:t>
      </w:r>
      <w:r>
        <w:t xml:space="preserve"> dans nos tableaux.</w:t>
      </w:r>
      <w:r w:rsidR="00AA0EB2">
        <w:t xml:space="preserve"> C’est le cas pour la toute première donnée récupérée : $index commence à -1, or un tableau </w:t>
      </w:r>
      <w:proofErr w:type="spellStart"/>
      <w:r w:rsidR="00FB71F5">
        <w:t>php</w:t>
      </w:r>
      <w:proofErr w:type="spellEnd"/>
      <w:r w:rsidR="00AA0EB2">
        <w:t xml:space="preserve"> commence à l’index 0, on incrémente $index avant d’ajouter les données du premier enregistrement à la première « case », d’index (-1)+1 = 0.</w:t>
      </w:r>
    </w:p>
    <w:p w:rsidR="00AA0EB2" w:rsidRDefault="00AA0EB2" w:rsidP="008D0CF4">
      <w:r w:rsidRPr="00E733EC">
        <w:rPr>
          <w:b/>
        </w:rPr>
        <w:t>On ne veut pas que les dates s’affichent dans le format par défaut</w:t>
      </w:r>
      <w:r>
        <w:t xml:space="preserve"> pour </w:t>
      </w:r>
      <w:proofErr w:type="spellStart"/>
      <w:r>
        <w:t>php</w:t>
      </w:r>
      <w:proofErr w:type="spellEnd"/>
      <w:r>
        <w:t>. On change l’ordre des éléments pour qu’il corresponde à l’ordre français, et les deux tableaux $</w:t>
      </w:r>
      <w:proofErr w:type="spellStart"/>
      <w:r>
        <w:t>search</w:t>
      </w:r>
      <w:proofErr w:type="spellEnd"/>
      <w:r>
        <w:t xml:space="preserve"> et $replace nous permet d’écrire en toutes lettres les mois.</w:t>
      </w:r>
    </w:p>
    <w:p w:rsidR="00FB71F5" w:rsidRDefault="00FB71F5" w:rsidP="008D0CF4">
      <w:r>
        <w:t xml:space="preserve">Pour </w:t>
      </w:r>
      <w:r w:rsidRPr="00E733EC">
        <w:rPr>
          <w:b/>
        </w:rPr>
        <w:t>la courbe de la différence</w:t>
      </w:r>
      <w:r>
        <w:t xml:space="preserve"> entre les entrées et sorties, les données ne sont pas stockées dans la base de données : on utilise les données qui sont maintenant stockées dans des tableaux pour créer un autre tableau.</w:t>
      </w:r>
    </w:p>
    <w:p w:rsidR="00550063" w:rsidRDefault="00FB71F5" w:rsidP="008D0CF4">
      <w:r>
        <w:t xml:space="preserve">Une fois que toutes les données sont disponibles sous forme de tableaux, on va pouvoir dessiner les graphiques. Mais il s’agit d’une fonction JavaScript, qui a besoin de </w:t>
      </w:r>
      <w:r w:rsidRPr="00E733EC">
        <w:rPr>
          <w:b/>
        </w:rPr>
        <w:t>tableaux JavaScript</w:t>
      </w:r>
      <w:r>
        <w:t xml:space="preserve">. Grâce à la fonction </w:t>
      </w:r>
      <w:proofErr w:type="spellStart"/>
      <w:r>
        <w:t>implode</w:t>
      </w:r>
      <w:proofErr w:type="spellEnd"/>
      <w:r>
        <w:t xml:space="preserve">(), on transforme les tableaux </w:t>
      </w:r>
      <w:proofErr w:type="spellStart"/>
      <w:r>
        <w:t>php</w:t>
      </w:r>
      <w:proofErr w:type="spellEnd"/>
      <w:r>
        <w:t xml:space="preserve"> en chaîne de caractères, dans le bon format. On rassemble tous les tableaux dans un seul tableau à passer en paramètre pour la fonction JavaScript </w:t>
      </w:r>
      <w:proofErr w:type="spellStart"/>
      <w:r>
        <w:lastRenderedPageBreak/>
        <w:t>drawChart</w:t>
      </w:r>
      <w:proofErr w:type="spellEnd"/>
      <w:r>
        <w:t>(). Le premier tableau correspond aux dates qui seront affichés sur l’axe x, les suivants sont les données pour les différentes courbes.</w:t>
      </w:r>
    </w:p>
    <w:p w:rsidR="00FB71F5" w:rsidRDefault="00E5493D" w:rsidP="008D0CF4">
      <w:r>
        <w:t xml:space="preserve">Si on </w:t>
      </w:r>
      <w:r w:rsidRPr="00E5493D">
        <w:rPr>
          <w:b/>
        </w:rPr>
        <w:t>rajoute des nouvelles données</w:t>
      </w:r>
      <w:r>
        <w:t xml:space="preserve"> dans la base de données, les entrées et sorties des abeilles avec du pollen par exemple, il va falloir afficher ces données dans le graphique. Pour cela, il suffit de reproduire ce qui est déjà fait pour les autres données. Dans le code, en commentaire, on peut trouver des lignes correspondant à ce genre d’ajout. </w:t>
      </w:r>
    </w:p>
    <w:p w:rsidR="00FB71F5" w:rsidRDefault="00FB71F5" w:rsidP="008D0CF4"/>
    <w:p w:rsidR="008D0CF4" w:rsidRDefault="008D0CF4" w:rsidP="008D0CF4">
      <w:pPr>
        <w:pStyle w:val="Paragraphedeliste"/>
        <w:numPr>
          <w:ilvl w:val="0"/>
          <w:numId w:val="4"/>
        </w:numPr>
      </w:pPr>
      <w:r>
        <w:t>graphiques.js</w:t>
      </w:r>
    </w:p>
    <w:p w:rsidR="00413DDE" w:rsidRDefault="004549C3" w:rsidP="00413DDE">
      <w:r>
        <w:t xml:space="preserve">Ce fichier ne contient que la fonction pour </w:t>
      </w:r>
      <w:r w:rsidRPr="009569CF">
        <w:rPr>
          <w:b/>
        </w:rPr>
        <w:t>dessiner un graphique</w:t>
      </w:r>
      <w:r>
        <w:t>, dans une balise &lt;div&gt;&lt;/div&gt;. On précise en paramètres quel est le nom de cette balise, le tableau des textes à afficher sur la graduation de l’axe x (a priori les dates), et enfin un tableau de tableau de données.</w:t>
      </w:r>
      <w:r w:rsidR="004002DC">
        <w:t xml:space="preserve"> Les différentes options de la librairie utilisée, </w:t>
      </w:r>
      <w:proofErr w:type="spellStart"/>
      <w:r w:rsidR="004002DC" w:rsidRPr="009569CF">
        <w:rPr>
          <w:b/>
        </w:rPr>
        <w:t>Highcharts</w:t>
      </w:r>
      <w:proofErr w:type="spellEnd"/>
      <w:r w:rsidR="004002DC">
        <w:t>, sont assez explicites. Pour les modifier, on peut trouver ce qu’il est possible de faire dans la documentation de la librairie (</w:t>
      </w:r>
      <w:hyperlink r:id="rId16" w:history="1">
        <w:r w:rsidR="004002DC" w:rsidRPr="009E3125">
          <w:rPr>
            <w:rStyle w:val="Lienhypertexte"/>
          </w:rPr>
          <w:t>https://www.highcharts.com/docs</w:t>
        </w:r>
      </w:hyperlink>
      <w:r w:rsidR="004002DC">
        <w:t>), ou dans les nombreux exemples disponibles (</w:t>
      </w:r>
      <w:hyperlink r:id="rId17" w:history="1">
        <w:r w:rsidR="004002DC" w:rsidRPr="009E3125">
          <w:rPr>
            <w:rStyle w:val="Lienhypertexte"/>
          </w:rPr>
          <w:t>https://www.highcharts.com/demo</w:t>
        </w:r>
      </w:hyperlink>
      <w:r w:rsidR="004002DC">
        <w:t>).</w:t>
      </w:r>
    </w:p>
    <w:p w:rsidR="004002DC" w:rsidRDefault="009569CF" w:rsidP="00413DDE">
      <w:r w:rsidRPr="009569CF">
        <w:rPr>
          <w:b/>
        </w:rPr>
        <w:t>Les courbes du graphique</w:t>
      </w:r>
      <w:r>
        <w:t xml:space="preserve"> sont précisées dans la partie « </w:t>
      </w:r>
      <w:proofErr w:type="spellStart"/>
      <w:r>
        <w:t>series</w:t>
      </w:r>
      <w:proofErr w:type="spellEnd"/>
      <w:r>
        <w:t xml:space="preserve"> ». Il suffit de reproduire les blocs déjà rédigés, et de les adaptés, si on a  besoin de nouvelles courbes. Bien sûr, il ne faut pas oublier de fournir des nouveaux tableaux à la fonction, en modifiant le fichier </w:t>
      </w:r>
      <w:proofErr w:type="spellStart"/>
      <w:r>
        <w:t>graphiques.php</w:t>
      </w:r>
      <w:proofErr w:type="spellEnd"/>
      <w:r>
        <w:t>.</w:t>
      </w:r>
    </w:p>
    <w:p w:rsidR="005B1573" w:rsidRDefault="005B1573" w:rsidP="00ED1072"/>
    <w:p w:rsidR="006C6501" w:rsidRPr="00D47F43" w:rsidRDefault="006C6501" w:rsidP="00ED1072"/>
    <w:p w:rsidR="00ED1072" w:rsidRPr="004A0F34" w:rsidRDefault="002D50DD" w:rsidP="00ED1072">
      <w:pPr>
        <w:pStyle w:val="Titre2"/>
      </w:pPr>
      <w:bookmarkStart w:id="6" w:name="_Toc482801726"/>
      <w:r w:rsidRPr="004A0F34">
        <w:t>AJAX</w:t>
      </w:r>
      <w:bookmarkEnd w:id="6"/>
      <w:r w:rsidR="00ED1072" w:rsidRPr="004A0F34">
        <w:t xml:space="preserve"> </w:t>
      </w:r>
    </w:p>
    <w:p w:rsidR="00413114" w:rsidRDefault="00353DB3" w:rsidP="00ED1072">
      <w:r>
        <w:t xml:space="preserve">Il est dommage de recharger toute la page « Graphique » quand l’utilisateur veut changer les données du graphe. C’est pourquoi nous avons fait le choix d’utiliser ajax pour </w:t>
      </w:r>
      <w:r w:rsidRPr="00F71E82">
        <w:rPr>
          <w:b/>
        </w:rPr>
        <w:t xml:space="preserve">ne réafficher que la zone du graphique, </w:t>
      </w:r>
      <w:r>
        <w:t xml:space="preserve">avec les nouvelles données. Nous avons pu le mettre en place grâce à la librairie </w:t>
      </w:r>
      <w:r w:rsidR="00F71E82">
        <w:t xml:space="preserve">JavaScript </w:t>
      </w:r>
      <w:r w:rsidRPr="00F71E82">
        <w:rPr>
          <w:b/>
        </w:rPr>
        <w:t>jQuery</w:t>
      </w:r>
      <w:r>
        <w:t xml:space="preserve">, et sa fonction </w:t>
      </w:r>
      <w:proofErr w:type="spellStart"/>
      <w:r>
        <w:t>load</w:t>
      </w:r>
      <w:proofErr w:type="spellEnd"/>
      <w:r>
        <w:t>(), qui nous permet de remplacer le contenu d’une balise &lt;div&gt;&lt;/div&gt; dans la page.</w:t>
      </w:r>
      <w:r w:rsidR="00F71E82">
        <w:t xml:space="preserve"> </w:t>
      </w:r>
      <w:r w:rsidR="00413114">
        <w:t>Puisque la page n’est pas entièrement rechargée, le formulaire en dessous du graphique n’est pas remis à zéro, ce qui rend l’expérience utilisateur beaucoup plus agréable.</w:t>
      </w:r>
    </w:p>
    <w:p w:rsidR="00F71E82" w:rsidRDefault="00F71E82" w:rsidP="00ED1072">
      <w:r>
        <w:t xml:space="preserve">Les fonctions sont situées dans le fichier </w:t>
      </w:r>
      <w:proofErr w:type="spellStart"/>
      <w:r w:rsidRPr="004E3482">
        <w:rPr>
          <w:b/>
        </w:rPr>
        <w:t>graphe.php</w:t>
      </w:r>
      <w:proofErr w:type="spellEnd"/>
      <w:r>
        <w:t>, entre les balises &lt;script&gt;&lt;/script&gt;, sous les graphiques.</w:t>
      </w:r>
    </w:p>
    <w:p w:rsidR="009010D6" w:rsidRDefault="003765FC" w:rsidP="00ED1072">
      <w:r>
        <w:t>Au premier chargement de la page, on charge tous les graphiques. Toutes les 60 secondes, le graphique 1 est rechargé, le reste de la page reste inchangé. Quand l’utilisateur met à jour le graphique 2, ou 3, seul le graphique 2, ou 3</w:t>
      </w:r>
      <w:r w:rsidR="009010D6">
        <w:t>,</w:t>
      </w:r>
      <w:r>
        <w:t xml:space="preserve"> est rechargé.</w:t>
      </w:r>
    </w:p>
    <w:p w:rsidR="00353DB3" w:rsidRDefault="009010D6" w:rsidP="004E3482">
      <w:r>
        <w:t xml:space="preserve">Dans </w:t>
      </w:r>
      <w:proofErr w:type="spellStart"/>
      <w:r w:rsidRPr="004E3482">
        <w:rPr>
          <w:b/>
        </w:rPr>
        <w:t>loadGraphique</w:t>
      </w:r>
      <w:proofErr w:type="spellEnd"/>
      <w:r w:rsidRPr="004E3482">
        <w:rPr>
          <w:b/>
        </w:rPr>
        <w:t>()</w:t>
      </w:r>
      <w:r>
        <w:t xml:space="preserve">, on demande à charger, dans la &lt;div&gt;&lt;/div&gt; associée au graphique, le fichier </w:t>
      </w:r>
      <w:proofErr w:type="spellStart"/>
      <w:r>
        <w:t>graphiques.php</w:t>
      </w:r>
      <w:proofErr w:type="spellEnd"/>
      <w:r>
        <w:t xml:space="preserve">, et on envoie, en méthode POST, le numéro du graphique et le contenu du formulaire. Pour mieux comprendre le fonctionnement de </w:t>
      </w:r>
      <w:proofErr w:type="spellStart"/>
      <w:r>
        <w:t>load</w:t>
      </w:r>
      <w:proofErr w:type="spellEnd"/>
      <w:r>
        <w:t>(), il existe de nombreux tutoriels en ligne (</w:t>
      </w:r>
      <w:hyperlink r:id="rId18" w:history="1">
        <w:r w:rsidRPr="009E3125">
          <w:rPr>
            <w:rStyle w:val="Lienhypertexte"/>
          </w:rPr>
          <w:t>https://openclassrooms.com/courses/un-site-web-dynamique-avec-jquery/la-methode-load-1</w:t>
        </w:r>
      </w:hyperlink>
      <w:r>
        <w:t>).</w:t>
      </w:r>
    </w:p>
    <w:p w:rsidR="006477AF" w:rsidRDefault="00B96595" w:rsidP="00ED1072">
      <w:r>
        <w:t xml:space="preserve">En ce qui concerne le compteur qui est affiché en dessous du flux vidéo nous avons utilisé un script qui permet d’afficher une page complète à l’intérieur d’une div et de réactualiser uniquement cette page sans tous rafraichir. Nous avons donc codé le compteur dans un autre fichier </w:t>
      </w:r>
      <w:proofErr w:type="spellStart"/>
      <w:r>
        <w:t>php</w:t>
      </w:r>
      <w:proofErr w:type="spellEnd"/>
      <w:r>
        <w:t xml:space="preserve"> afin de pouvoir l’inclure dans une div de la page flux.</w:t>
      </w:r>
    </w:p>
    <w:p w:rsidR="002D50DD" w:rsidRDefault="00ED1072" w:rsidP="00ED1072">
      <w:pPr>
        <w:pStyle w:val="Titre2"/>
      </w:pPr>
      <w:bookmarkStart w:id="7" w:name="_Toc482801727"/>
      <w:r w:rsidRPr="004A0F34">
        <w:lastRenderedPageBreak/>
        <w:t xml:space="preserve">MySQL / </w:t>
      </w:r>
      <w:proofErr w:type="spellStart"/>
      <w:r w:rsidRPr="004A0F34">
        <w:t>SQlite</w:t>
      </w:r>
      <w:bookmarkEnd w:id="7"/>
      <w:proofErr w:type="spellEnd"/>
    </w:p>
    <w:p w:rsidR="00B46909" w:rsidRDefault="00B46909" w:rsidP="00B46909">
      <w:r>
        <w:t xml:space="preserve">Nous sommes partis sur une base de données MySQL car il y a une interface de gestion intégré à </w:t>
      </w:r>
      <w:proofErr w:type="spellStart"/>
      <w:r>
        <w:t>wamp</w:t>
      </w:r>
      <w:proofErr w:type="spellEnd"/>
      <w:r>
        <w:t>, qui est le serveur apache que l’on utilise, et nous utilisons un champs date particulier (</w:t>
      </w:r>
      <w:proofErr w:type="spellStart"/>
      <w:r>
        <w:t>datetime</w:t>
      </w:r>
      <w:proofErr w:type="spellEnd"/>
      <w:r>
        <w:t xml:space="preserve">) qui n’existe pas en </w:t>
      </w:r>
      <w:proofErr w:type="spellStart"/>
      <w:r>
        <w:t>SQlite</w:t>
      </w:r>
      <w:proofErr w:type="spellEnd"/>
      <w:r>
        <w:t>.</w:t>
      </w:r>
    </w:p>
    <w:p w:rsidR="00ED1072" w:rsidRDefault="00B46909" w:rsidP="00ED1072">
      <w:r>
        <w:t>Notre base</w:t>
      </w:r>
      <w:r w:rsidR="00FE0C8D">
        <w:t xml:space="preserve"> de données contient 2 tables qui sont les suivante</w:t>
      </w:r>
      <w:r w:rsidR="00E2622A">
        <w:t>s</w:t>
      </w:r>
      <w:r w:rsidR="00FE0C8D">
        <w:t> :</w:t>
      </w:r>
    </w:p>
    <w:p w:rsidR="00B46909" w:rsidRDefault="003B183B" w:rsidP="00ED1072">
      <w:r>
        <w:rPr>
          <w:noProof/>
          <w:lang w:eastAsia="fr-FR"/>
        </w:rPr>
        <w:drawing>
          <wp:inline distT="0" distB="0" distL="0" distR="0">
            <wp:extent cx="4694327" cy="2491956"/>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DD.png"/>
                    <pic:cNvPicPr/>
                  </pic:nvPicPr>
                  <pic:blipFill>
                    <a:blip r:embed="rId19">
                      <a:extLst>
                        <a:ext uri="{28A0092B-C50C-407E-A947-70E740481C1C}">
                          <a14:useLocalDpi xmlns:a14="http://schemas.microsoft.com/office/drawing/2010/main" val="0"/>
                        </a:ext>
                      </a:extLst>
                    </a:blip>
                    <a:stretch>
                      <a:fillRect/>
                    </a:stretch>
                  </pic:blipFill>
                  <pic:spPr>
                    <a:xfrm>
                      <a:off x="0" y="0"/>
                      <a:ext cx="4694327" cy="2491956"/>
                    </a:xfrm>
                    <a:prstGeom prst="rect">
                      <a:avLst/>
                    </a:prstGeom>
                  </pic:spPr>
                </pic:pic>
              </a:graphicData>
            </a:graphic>
          </wp:inline>
        </w:drawing>
      </w:r>
    </w:p>
    <w:p w:rsidR="00FE0C8D" w:rsidRDefault="00FE0C8D" w:rsidP="00ED1072">
      <w:r>
        <w:t>La table compteur a toujours une seule ligne qui contient le nombre d’abeilles entrantes et sortantes d</w:t>
      </w:r>
      <w:r w:rsidR="00AC1275">
        <w:t>epuis la dernière remise à zéro</w:t>
      </w:r>
      <w:r>
        <w:t>.</w:t>
      </w:r>
    </w:p>
    <w:p w:rsidR="00FE0C8D" w:rsidRDefault="00FE0C8D" w:rsidP="00ED1072">
      <w:r>
        <w:t>Dans la table abeille on ajoute une ligne toutes le</w:t>
      </w:r>
      <w:r w:rsidR="00D04F3B">
        <w:t>s</w:t>
      </w:r>
      <w:r>
        <w:t xml:space="preserve"> 60 secondes</w:t>
      </w:r>
      <w:r w:rsidR="00D04F3B">
        <w:t xml:space="preserve">. </w:t>
      </w:r>
      <w:r w:rsidR="003B183B">
        <w:t>Chaque</w:t>
      </w:r>
      <w:r w:rsidR="00D04F3B">
        <w:t xml:space="preserve"> </w:t>
      </w:r>
      <w:r w:rsidR="00112641">
        <w:t>ligne</w:t>
      </w:r>
      <w:r w:rsidR="00D04F3B">
        <w:t xml:space="preserve"> </w:t>
      </w:r>
      <w:r w:rsidR="003B183B">
        <w:t>comporte une</w:t>
      </w:r>
      <w:r w:rsidR="00A975E2">
        <w:t xml:space="preserve"> date à la minute</w:t>
      </w:r>
      <w:r w:rsidR="003B183B">
        <w:t xml:space="preserve"> près</w:t>
      </w:r>
      <w:r w:rsidR="00A975E2">
        <w:t xml:space="preserve"> (</w:t>
      </w:r>
      <w:proofErr w:type="spellStart"/>
      <w:r w:rsidR="00A975E2">
        <w:t>DateEnregistrement</w:t>
      </w:r>
      <w:proofErr w:type="spellEnd"/>
      <w:r w:rsidR="00A975E2">
        <w:t>), le nombre d’abeilles entrantes (</w:t>
      </w:r>
      <w:proofErr w:type="spellStart"/>
      <w:r w:rsidR="00A975E2">
        <w:t>NbEntreesAbeille</w:t>
      </w:r>
      <w:proofErr w:type="spellEnd"/>
      <w:r w:rsidR="00A975E2">
        <w:t>) et sortantes (</w:t>
      </w:r>
      <w:proofErr w:type="spellStart"/>
      <w:r w:rsidR="00A975E2">
        <w:t>Nb</w:t>
      </w:r>
      <w:r w:rsidR="00A975E2">
        <w:t>Sorties</w:t>
      </w:r>
      <w:r w:rsidR="00A975E2">
        <w:t>Abeille</w:t>
      </w:r>
      <w:proofErr w:type="spellEnd"/>
      <w:r w:rsidR="00A975E2">
        <w:t xml:space="preserve">). En ce qui </w:t>
      </w:r>
      <w:r w:rsidR="00112641">
        <w:t>concerne</w:t>
      </w:r>
      <w:r w:rsidR="00A975E2">
        <w:t xml:space="preserve"> le nombre de faux bourdons entrants (</w:t>
      </w:r>
      <w:proofErr w:type="spellStart"/>
      <w:r w:rsidR="00A975E2">
        <w:t>NBEFauxBourdon</w:t>
      </w:r>
      <w:proofErr w:type="spellEnd"/>
      <w:r w:rsidR="00A975E2">
        <w:t>) et sortant (</w:t>
      </w:r>
      <w:proofErr w:type="spellStart"/>
      <w:r w:rsidR="00A975E2">
        <w:t>NBS</w:t>
      </w:r>
      <w:r w:rsidR="00A975E2">
        <w:t>FauxBourdon</w:t>
      </w:r>
      <w:proofErr w:type="spellEnd"/>
      <w:r w:rsidR="00A975E2">
        <w:t>) et le nombre d’abeilles entrantes avec du pollen (</w:t>
      </w:r>
      <w:proofErr w:type="spellStart"/>
      <w:r w:rsidR="00A975E2">
        <w:t>NBEAbeillePollen</w:t>
      </w:r>
      <w:proofErr w:type="spellEnd"/>
      <w:r w:rsidR="00A975E2">
        <w:t>) c</w:t>
      </w:r>
      <w:r w:rsidR="00112641">
        <w:t>es</w:t>
      </w:r>
      <w:r w:rsidR="00A975E2">
        <w:t xml:space="preserve"> champs ne sont pas utilisés pour le moment car le logiciel de traitement d’image n’est pas encore capable de faire la différence</w:t>
      </w:r>
      <w:r w:rsidR="00112641">
        <w:t xml:space="preserve"> entre ces </w:t>
      </w:r>
      <w:r w:rsidR="00A975E2">
        <w:t xml:space="preserve">espèces. Et en fin les champs </w:t>
      </w:r>
      <w:proofErr w:type="spellStart"/>
      <w:r w:rsidR="00A975E2">
        <w:t>CompteurEntree</w:t>
      </w:r>
      <w:proofErr w:type="spellEnd"/>
      <w:r w:rsidR="00A975E2">
        <w:t xml:space="preserve"> et </w:t>
      </w:r>
      <w:proofErr w:type="spellStart"/>
      <w:r w:rsidR="00A975E2">
        <w:t>CompteurSortie</w:t>
      </w:r>
      <w:proofErr w:type="spellEnd"/>
      <w:r w:rsidR="00A975E2">
        <w:t xml:space="preserve"> correspondent au nombre total </w:t>
      </w:r>
      <w:r w:rsidR="00715301">
        <w:t>d’abeille</w:t>
      </w:r>
      <w:r w:rsidR="004D19E0">
        <w:t>s</w:t>
      </w:r>
      <w:r w:rsidR="00715301">
        <w:t xml:space="preserve"> entrante</w:t>
      </w:r>
      <w:r w:rsidR="004D19E0">
        <w:t>s</w:t>
      </w:r>
      <w:r w:rsidR="00715301">
        <w:t xml:space="preserve"> et sortante</w:t>
      </w:r>
      <w:r w:rsidR="004D19E0">
        <w:t>s</w:t>
      </w:r>
      <w:r w:rsidR="00715301">
        <w:t xml:space="preserve"> jusqu’à la date où a été enregistré la ligne.</w:t>
      </w:r>
    </w:p>
    <w:p w:rsidR="004D19E0" w:rsidRPr="004A0F34" w:rsidRDefault="004D19E0" w:rsidP="00ED1072">
      <w:r>
        <w:t>On pourrait s’interroger sur l’utilité de la table compteur car on retrouve les valeurs enregistrées dans cette table à la dernière ligne de la table abeille.</w:t>
      </w:r>
      <w:r w:rsidR="002814F0">
        <w:t xml:space="preserve"> L’explication est qu’on ajoute une ligne par minute dans la table abeille, comme nous l’avons dit précédemment, et la table compteur est mise à jour le plus fréquemment possible (toutes les 5 secondes) d’où l’intérêt de cette table.</w:t>
      </w:r>
    </w:p>
    <w:p w:rsidR="002D50DD" w:rsidRPr="003F28FD" w:rsidRDefault="002D50DD" w:rsidP="00ED1072">
      <w:pPr>
        <w:pStyle w:val="Titre2"/>
      </w:pPr>
      <w:bookmarkStart w:id="8" w:name="_Toc482801728"/>
      <w:r w:rsidRPr="003F28FD">
        <w:t>Motion</w:t>
      </w:r>
      <w:bookmarkEnd w:id="8"/>
    </w:p>
    <w:p w:rsidR="00E67392" w:rsidRPr="003F28FD" w:rsidRDefault="00E67392"/>
    <w:p w:rsidR="00ED1072" w:rsidRPr="003F28FD" w:rsidRDefault="00301A0D" w:rsidP="00301A0D">
      <w:pPr>
        <w:pStyle w:val="Titre2"/>
      </w:pPr>
      <w:bookmarkStart w:id="9" w:name="_Toc482801729"/>
      <w:r>
        <w:t>Connexion à la base de données</w:t>
      </w:r>
      <w:bookmarkEnd w:id="9"/>
    </w:p>
    <w:p w:rsidR="00E76FD2" w:rsidRDefault="00CE7EEC">
      <w:r>
        <w:t>Pour se connecter à la base de données on utilise un fichier (</w:t>
      </w:r>
      <w:proofErr w:type="spellStart"/>
      <w:r>
        <w:t>connexion.php</w:t>
      </w:r>
      <w:proofErr w:type="spellEnd"/>
      <w:r>
        <w:t xml:space="preserve">) </w:t>
      </w:r>
      <w:r w:rsidR="00284DD4">
        <w:t>que l’on inclue au début de chaque fichier qui a besoin d’interagir avec la base. De cette façon si l’identifiant et/ou le mot de passe sont amenés à changer il y a un seul fichier à modifier.</w:t>
      </w:r>
    </w:p>
    <w:p w:rsidR="00E67392" w:rsidRDefault="00284DD4">
      <w:r>
        <w:t xml:space="preserve">En ce qui nous concerne nous avons créé un utilisateur </w:t>
      </w:r>
      <w:proofErr w:type="spellStart"/>
      <w:r>
        <w:t>onebee</w:t>
      </w:r>
      <w:proofErr w:type="spellEnd"/>
      <w:r>
        <w:t xml:space="preserve"> sans mot de passe avec des droit</w:t>
      </w:r>
      <w:r w:rsidR="00D331F9">
        <w:t>s</w:t>
      </w:r>
      <w:r>
        <w:t xml:space="preserve"> minimum pour se connecter à la base de données.</w:t>
      </w:r>
      <w:bookmarkStart w:id="10" w:name="_GoBack"/>
      <w:bookmarkEnd w:id="10"/>
    </w:p>
    <w:p w:rsidR="00D41A5A" w:rsidRDefault="00D41A5A" w:rsidP="00D41A5A">
      <w:pPr>
        <w:pStyle w:val="Titre1"/>
      </w:pPr>
      <w:bookmarkStart w:id="11" w:name="_Toc482801730"/>
      <w:r>
        <w:lastRenderedPageBreak/>
        <w:t>Conclusion</w:t>
      </w:r>
      <w:bookmarkEnd w:id="11"/>
    </w:p>
    <w:p w:rsidR="00E76FD2" w:rsidRDefault="00D41A5A" w:rsidP="00D41A5A">
      <w:r>
        <w:t>Liste de ce qui a été fait, de ce qui reste à faire, et des grandes erreurs à éviter si nous devions recommencer :</w:t>
      </w:r>
    </w:p>
    <w:p w:rsidR="00D41A5A" w:rsidRDefault="00D41A5A"/>
    <w:p w:rsidR="00D04A9A" w:rsidRDefault="00D41A5A" w:rsidP="00D41A5A">
      <w:pPr>
        <w:pStyle w:val="Titre2"/>
      </w:pPr>
      <w:bookmarkStart w:id="12" w:name="_Toc482801731"/>
      <w:r>
        <w:t>Fait</w:t>
      </w:r>
      <w:bookmarkEnd w:id="12"/>
    </w:p>
    <w:p w:rsidR="00C04FE6" w:rsidRDefault="00C04FE6" w:rsidP="00C04FE6">
      <w:pPr>
        <w:pStyle w:val="Paragraphedeliste"/>
        <w:numPr>
          <w:ilvl w:val="0"/>
          <w:numId w:val="2"/>
        </w:numPr>
      </w:pPr>
      <w:r>
        <w:t>site web pouvant accueillir les différentes fonctionnalités</w:t>
      </w:r>
    </w:p>
    <w:p w:rsidR="00EA69DF" w:rsidRDefault="00EA69DF" w:rsidP="00EA69DF">
      <w:pPr>
        <w:pStyle w:val="Paragraphedeliste"/>
        <w:numPr>
          <w:ilvl w:val="1"/>
          <w:numId w:val="2"/>
        </w:numPr>
      </w:pPr>
      <w:r>
        <w:t>en page d’accueil, message de bienvenue et logos</w:t>
      </w:r>
    </w:p>
    <w:p w:rsidR="00C04FE6" w:rsidRDefault="00C04FE6" w:rsidP="00C04FE6">
      <w:pPr>
        <w:pStyle w:val="Paragraphedeliste"/>
        <w:numPr>
          <w:ilvl w:val="0"/>
          <w:numId w:val="2"/>
        </w:numPr>
      </w:pPr>
      <w:r>
        <w:t>base de données, et un script pour la remplir de données aléatoires</w:t>
      </w:r>
    </w:p>
    <w:p w:rsidR="00C04FE6" w:rsidRDefault="00C04FE6" w:rsidP="00C04FE6">
      <w:pPr>
        <w:pStyle w:val="Paragraphedeliste"/>
        <w:numPr>
          <w:ilvl w:val="1"/>
          <w:numId w:val="2"/>
        </w:numPr>
      </w:pPr>
      <w:r>
        <w:t>champs créés pour rajouter des données pour « abeilles avec pollen », etc.</w:t>
      </w:r>
    </w:p>
    <w:p w:rsidR="00C04FE6" w:rsidRDefault="00C04FE6" w:rsidP="00C04FE6">
      <w:pPr>
        <w:pStyle w:val="Paragraphedeliste"/>
        <w:numPr>
          <w:ilvl w:val="0"/>
          <w:numId w:val="2"/>
        </w:numPr>
      </w:pPr>
      <w:r>
        <w:t xml:space="preserve">graphiques qui récupèrent les données d’une </w:t>
      </w:r>
      <w:proofErr w:type="spellStart"/>
      <w:r>
        <w:t>bdd</w:t>
      </w:r>
      <w:proofErr w:type="spellEnd"/>
    </w:p>
    <w:p w:rsidR="00C04FE6" w:rsidRDefault="00C04FE6" w:rsidP="00C04FE6">
      <w:pPr>
        <w:pStyle w:val="Paragraphedeliste"/>
        <w:numPr>
          <w:ilvl w:val="1"/>
          <w:numId w:val="2"/>
        </w:numPr>
      </w:pPr>
      <w:r>
        <w:t>choix des séries à afficher (entrées, sorties, différence)</w:t>
      </w:r>
    </w:p>
    <w:p w:rsidR="00C04FE6" w:rsidRDefault="00C04FE6" w:rsidP="00C04FE6">
      <w:pPr>
        <w:pStyle w:val="Paragraphedeliste"/>
        <w:numPr>
          <w:ilvl w:val="1"/>
          <w:numId w:val="2"/>
        </w:numPr>
      </w:pPr>
      <w:r>
        <w:t>choix de l’intervalle de temps à afficher</w:t>
      </w:r>
    </w:p>
    <w:p w:rsidR="00C04FE6" w:rsidRDefault="00C04FE6" w:rsidP="00C04FE6">
      <w:pPr>
        <w:pStyle w:val="Paragraphedeliste"/>
        <w:numPr>
          <w:ilvl w:val="1"/>
          <w:numId w:val="2"/>
        </w:numPr>
      </w:pPr>
      <w:r>
        <w:t>choix de la granularité des données à afficher</w:t>
      </w:r>
    </w:p>
    <w:p w:rsidR="001426CF" w:rsidRDefault="001426CF" w:rsidP="00C04FE6">
      <w:pPr>
        <w:pStyle w:val="Paragraphedeliste"/>
        <w:numPr>
          <w:ilvl w:val="1"/>
          <w:numId w:val="2"/>
        </w:numPr>
      </w:pPr>
      <w:r>
        <w:t>formulaire et bouton pour valider les changements</w:t>
      </w:r>
    </w:p>
    <w:p w:rsidR="00C04FE6" w:rsidRDefault="00C04FE6" w:rsidP="00C04FE6">
      <w:pPr>
        <w:pStyle w:val="Paragraphedeliste"/>
        <w:numPr>
          <w:ilvl w:val="1"/>
          <w:numId w:val="2"/>
        </w:numPr>
      </w:pPr>
      <w:r>
        <w:t>affichage des données au passage de la souris</w:t>
      </w:r>
    </w:p>
    <w:p w:rsidR="00C04FE6" w:rsidRDefault="00C04FE6" w:rsidP="00C04FE6">
      <w:pPr>
        <w:pStyle w:val="Paragraphedeliste"/>
        <w:numPr>
          <w:ilvl w:val="1"/>
          <w:numId w:val="2"/>
        </w:numPr>
      </w:pPr>
      <w:r>
        <w:t>export en jpeg/png/</w:t>
      </w:r>
      <w:proofErr w:type="spellStart"/>
      <w:r>
        <w:t>pdf</w:t>
      </w:r>
      <w:proofErr w:type="spellEnd"/>
      <w:r>
        <w:t>/</w:t>
      </w:r>
      <w:proofErr w:type="spellStart"/>
      <w:r>
        <w:t>svg</w:t>
      </w:r>
      <w:proofErr w:type="spellEnd"/>
    </w:p>
    <w:p w:rsidR="00C04FE6" w:rsidRDefault="00C04FE6" w:rsidP="00C04FE6">
      <w:pPr>
        <w:pStyle w:val="Paragraphedeliste"/>
        <w:numPr>
          <w:ilvl w:val="1"/>
          <w:numId w:val="2"/>
        </w:numPr>
      </w:pPr>
      <w:r>
        <w:t>zoom sur une zone du graphique, sur l’axe x</w:t>
      </w:r>
    </w:p>
    <w:p w:rsidR="00C04FE6" w:rsidRDefault="00C04FE6" w:rsidP="00C04FE6">
      <w:pPr>
        <w:pStyle w:val="Paragraphedeliste"/>
        <w:numPr>
          <w:ilvl w:val="1"/>
          <w:numId w:val="2"/>
        </w:numPr>
      </w:pPr>
      <w:r>
        <w:t>affichage des dates en x</w:t>
      </w:r>
    </w:p>
    <w:p w:rsidR="00516568" w:rsidRDefault="00516568" w:rsidP="00C04FE6">
      <w:pPr>
        <w:pStyle w:val="Paragraphedeliste"/>
        <w:numPr>
          <w:ilvl w:val="1"/>
          <w:numId w:val="2"/>
        </w:numPr>
      </w:pPr>
      <w:r>
        <w:t>mise à jour du graphique automatiquement toutes les 60 secondes</w:t>
      </w:r>
    </w:p>
    <w:p w:rsidR="00516568" w:rsidRDefault="00516568" w:rsidP="00C04FE6">
      <w:pPr>
        <w:pStyle w:val="Paragraphedeliste"/>
        <w:numPr>
          <w:ilvl w:val="1"/>
          <w:numId w:val="2"/>
        </w:numPr>
      </w:pPr>
      <w:r>
        <w:t>format de la date affiché dans le champ de texte pour Firefox</w:t>
      </w:r>
    </w:p>
    <w:p w:rsidR="00E81D20" w:rsidRDefault="00EA69DF" w:rsidP="00E81D20">
      <w:pPr>
        <w:pStyle w:val="Paragraphedeliste"/>
        <w:numPr>
          <w:ilvl w:val="0"/>
          <w:numId w:val="2"/>
        </w:numPr>
      </w:pPr>
      <w:r>
        <w:t xml:space="preserve">gestion du </w:t>
      </w:r>
      <w:r w:rsidR="00E81D20">
        <w:t>flux vidéo</w:t>
      </w:r>
    </w:p>
    <w:p w:rsidR="00EA69DF" w:rsidRDefault="00EA69DF" w:rsidP="00EA69DF">
      <w:pPr>
        <w:pStyle w:val="Paragraphedeliste"/>
        <w:numPr>
          <w:ilvl w:val="1"/>
          <w:numId w:val="2"/>
        </w:numPr>
      </w:pPr>
      <w:r>
        <w:t>affichage de la vidéo issue de la webcam, en direct</w:t>
      </w:r>
    </w:p>
    <w:p w:rsidR="00EA69DF" w:rsidRDefault="00EA69DF" w:rsidP="00EA69DF">
      <w:pPr>
        <w:pStyle w:val="Paragraphedeliste"/>
        <w:numPr>
          <w:ilvl w:val="1"/>
          <w:numId w:val="2"/>
        </w:numPr>
      </w:pPr>
      <w:r>
        <w:t>affichage du compteur d’abeilles, à partir d’une certaine date</w:t>
      </w:r>
      <w:r w:rsidRPr="00EA69DF">
        <w:t xml:space="preserve"> </w:t>
      </w:r>
    </w:p>
    <w:p w:rsidR="00EA69DF" w:rsidRDefault="00EA69DF" w:rsidP="00EA69DF">
      <w:pPr>
        <w:pStyle w:val="Paragraphedeliste"/>
        <w:numPr>
          <w:ilvl w:val="1"/>
          <w:numId w:val="2"/>
        </w:numPr>
      </w:pPr>
      <w:r>
        <w:t>format de la date affiché dans le champ de texte pour Firefox</w:t>
      </w:r>
    </w:p>
    <w:p w:rsidR="00C47E1A" w:rsidRDefault="00C47E1A" w:rsidP="00C47E1A">
      <w:pPr>
        <w:pStyle w:val="Paragraphedeliste"/>
        <w:numPr>
          <w:ilvl w:val="0"/>
          <w:numId w:val="2"/>
        </w:numPr>
      </w:pPr>
      <w:proofErr w:type="spellStart"/>
      <w:r>
        <w:t>raspberry</w:t>
      </w:r>
      <w:proofErr w:type="spellEnd"/>
    </w:p>
    <w:p w:rsidR="00C04FE6" w:rsidRDefault="00C04FE6"/>
    <w:p w:rsidR="00D04A9A" w:rsidRDefault="00B612D0" w:rsidP="00D41A5A">
      <w:pPr>
        <w:pStyle w:val="Titre2"/>
      </w:pPr>
      <w:bookmarkStart w:id="13" w:name="_Toc482801732"/>
      <w:r>
        <w:rPr>
          <w:rFonts w:ascii="Calibri" w:hAnsi="Calibri" w:cs="Calibri"/>
        </w:rPr>
        <w:t>À</w:t>
      </w:r>
      <w:r w:rsidR="00D41A5A">
        <w:t xml:space="preserve"> faire</w:t>
      </w:r>
      <w:bookmarkEnd w:id="13"/>
    </w:p>
    <w:p w:rsidR="00D04A9A" w:rsidRDefault="00C04FE6" w:rsidP="00C04FE6">
      <w:pPr>
        <w:pStyle w:val="Paragraphedeliste"/>
        <w:numPr>
          <w:ilvl w:val="0"/>
          <w:numId w:val="2"/>
        </w:numPr>
      </w:pPr>
      <w:r>
        <w:t xml:space="preserve">mettre en lien l’interface </w:t>
      </w:r>
      <w:r w:rsidR="00C215F2">
        <w:t xml:space="preserve">avec le système produit par l’équipe ESET, avec une BDD </w:t>
      </w:r>
      <w:proofErr w:type="spellStart"/>
      <w:r w:rsidR="00C215F2">
        <w:t>SQlite</w:t>
      </w:r>
      <w:proofErr w:type="spellEnd"/>
    </w:p>
    <w:p w:rsidR="00C04FE6" w:rsidRDefault="00C04FE6"/>
    <w:p w:rsidR="00D04A9A" w:rsidRDefault="00B612D0" w:rsidP="00B612D0">
      <w:pPr>
        <w:pStyle w:val="Titre2"/>
      </w:pPr>
      <w:bookmarkStart w:id="14" w:name="_Toc482801733"/>
      <w:r>
        <w:t>Erreurs</w:t>
      </w:r>
      <w:bookmarkEnd w:id="14"/>
    </w:p>
    <w:p w:rsidR="002F659E" w:rsidRDefault="002F659E" w:rsidP="002F659E">
      <w:pPr>
        <w:pStyle w:val="Paragraphedeliste"/>
        <w:numPr>
          <w:ilvl w:val="0"/>
          <w:numId w:val="2"/>
        </w:numPr>
      </w:pPr>
      <w:r>
        <w:t>gestion de projet un peu approximative</w:t>
      </w:r>
    </w:p>
    <w:p w:rsidR="00D04A9A" w:rsidRDefault="00D04A9A"/>
    <w:p w:rsidR="00D04A9A" w:rsidRDefault="00D04A9A"/>
    <w:p w:rsidR="009031F1" w:rsidRDefault="009031F1"/>
    <w:p w:rsidR="00554BC6" w:rsidRDefault="00554BC6"/>
    <w:p w:rsidR="00554BC6" w:rsidRDefault="00554BC6"/>
    <w:p w:rsidR="00554BC6" w:rsidRDefault="00554BC6"/>
    <w:p w:rsidR="00554BC6" w:rsidRDefault="00554BC6"/>
    <w:p w:rsidR="009031F1" w:rsidRPr="00554BC6" w:rsidRDefault="009031F1">
      <w:pPr>
        <w:rPr>
          <w:b/>
          <w:sz w:val="52"/>
        </w:rPr>
      </w:pPr>
      <w:r w:rsidRPr="00554BC6">
        <w:rPr>
          <w:b/>
          <w:sz w:val="52"/>
        </w:rPr>
        <w:lastRenderedPageBreak/>
        <w:t>+ tuto installation</w:t>
      </w:r>
    </w:p>
    <w:p w:rsidR="009031F1" w:rsidRPr="00554BC6" w:rsidRDefault="00554BC6">
      <w:pPr>
        <w:rPr>
          <w:b/>
          <w:sz w:val="52"/>
        </w:rPr>
      </w:pPr>
      <w:r>
        <w:rPr>
          <w:b/>
          <w:sz w:val="52"/>
        </w:rPr>
        <w:t xml:space="preserve">+ </w:t>
      </w:r>
      <w:r w:rsidR="009031F1" w:rsidRPr="00554BC6">
        <w:rPr>
          <w:b/>
          <w:sz w:val="52"/>
        </w:rPr>
        <w:t>quelqu’un qui reprend le projet, comment il ferait ?</w:t>
      </w:r>
    </w:p>
    <w:p w:rsidR="009031F1" w:rsidRPr="00554BC6" w:rsidRDefault="009031F1">
      <w:pPr>
        <w:rPr>
          <w:b/>
          <w:sz w:val="52"/>
        </w:rPr>
      </w:pPr>
      <w:r w:rsidRPr="00554BC6">
        <w:rPr>
          <w:b/>
          <w:sz w:val="52"/>
        </w:rPr>
        <w:t>+ bien commenter le code, bien expliquer, avec des phrases françaises</w:t>
      </w:r>
    </w:p>
    <w:p w:rsidR="00F77465" w:rsidRPr="00554BC6" w:rsidRDefault="00F77465">
      <w:pPr>
        <w:rPr>
          <w:b/>
          <w:sz w:val="52"/>
        </w:rPr>
      </w:pPr>
    </w:p>
    <w:p w:rsidR="00F77465" w:rsidRDefault="00F77465"/>
    <w:sectPr w:rsidR="00F77465">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D04" w:rsidRDefault="00244D04" w:rsidP="00426C46">
      <w:pPr>
        <w:spacing w:after="0" w:line="240" w:lineRule="auto"/>
      </w:pPr>
      <w:r>
        <w:separator/>
      </w:r>
    </w:p>
  </w:endnote>
  <w:endnote w:type="continuationSeparator" w:id="0">
    <w:p w:rsidR="00244D04" w:rsidRDefault="00244D04" w:rsidP="0042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0666236"/>
      <w:docPartObj>
        <w:docPartGallery w:val="Page Numbers (Bottom of Page)"/>
        <w:docPartUnique/>
      </w:docPartObj>
    </w:sdtPr>
    <w:sdtEndPr/>
    <w:sdtContent>
      <w:p w:rsidR="00B4256B" w:rsidRDefault="00B4256B">
        <w:pPr>
          <w:pStyle w:val="Pieddepage"/>
          <w:jc w:val="center"/>
        </w:pPr>
        <w:r>
          <w:fldChar w:fldCharType="begin"/>
        </w:r>
        <w:r>
          <w:instrText>PAGE   \* MERGEFORMAT</w:instrText>
        </w:r>
        <w:r>
          <w:fldChar w:fldCharType="separate"/>
        </w:r>
        <w:r w:rsidR="00D331F9">
          <w:rPr>
            <w:noProof/>
          </w:rPr>
          <w:t>9</w:t>
        </w:r>
        <w:r>
          <w:fldChar w:fldCharType="end"/>
        </w:r>
      </w:p>
    </w:sdtContent>
  </w:sdt>
  <w:p w:rsidR="00B4256B" w:rsidRDefault="00B4256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D04" w:rsidRDefault="00244D04" w:rsidP="00426C46">
      <w:pPr>
        <w:spacing w:after="0" w:line="240" w:lineRule="auto"/>
      </w:pPr>
      <w:r>
        <w:separator/>
      </w:r>
    </w:p>
  </w:footnote>
  <w:footnote w:type="continuationSeparator" w:id="0">
    <w:p w:rsidR="00244D04" w:rsidRDefault="00244D04" w:rsidP="0042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56B" w:rsidRDefault="00B4256B">
    <w:pPr>
      <w:pStyle w:val="En-tte"/>
    </w:pPr>
    <w:r>
      <w:t xml:space="preserve">One Bee </w:t>
    </w:r>
    <w:r>
      <w:tab/>
    </w:r>
    <w:r>
      <w:tab/>
      <w:t>L3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E21D6"/>
    <w:multiLevelType w:val="hybridMultilevel"/>
    <w:tmpl w:val="A20C5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F96795"/>
    <w:multiLevelType w:val="hybridMultilevel"/>
    <w:tmpl w:val="48CAFC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840FB7"/>
    <w:multiLevelType w:val="hybridMultilevel"/>
    <w:tmpl w:val="FF1A20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899603F"/>
    <w:multiLevelType w:val="hybridMultilevel"/>
    <w:tmpl w:val="3814D9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C46"/>
    <w:rsid w:val="00002445"/>
    <w:rsid w:val="0002609E"/>
    <w:rsid w:val="00064AF2"/>
    <w:rsid w:val="000C6C2A"/>
    <w:rsid w:val="000D1510"/>
    <w:rsid w:val="00112641"/>
    <w:rsid w:val="001426CF"/>
    <w:rsid w:val="00174AF3"/>
    <w:rsid w:val="00192644"/>
    <w:rsid w:val="0023725A"/>
    <w:rsid w:val="00244D04"/>
    <w:rsid w:val="002814F0"/>
    <w:rsid w:val="00284DD4"/>
    <w:rsid w:val="002B7A5E"/>
    <w:rsid w:val="002D309E"/>
    <w:rsid w:val="002D50DD"/>
    <w:rsid w:val="002F659E"/>
    <w:rsid w:val="00301A0D"/>
    <w:rsid w:val="003173F7"/>
    <w:rsid w:val="00353DB3"/>
    <w:rsid w:val="00357E13"/>
    <w:rsid w:val="003724DB"/>
    <w:rsid w:val="003765FC"/>
    <w:rsid w:val="00397EEE"/>
    <w:rsid w:val="003B183B"/>
    <w:rsid w:val="003F28FD"/>
    <w:rsid w:val="004002DC"/>
    <w:rsid w:val="00413114"/>
    <w:rsid w:val="00413DDE"/>
    <w:rsid w:val="00426C46"/>
    <w:rsid w:val="004549C3"/>
    <w:rsid w:val="00455C74"/>
    <w:rsid w:val="00461234"/>
    <w:rsid w:val="004A0F34"/>
    <w:rsid w:val="004A6D85"/>
    <w:rsid w:val="004D19E0"/>
    <w:rsid w:val="004E3482"/>
    <w:rsid w:val="00516568"/>
    <w:rsid w:val="0053691A"/>
    <w:rsid w:val="00550063"/>
    <w:rsid w:val="00554BC6"/>
    <w:rsid w:val="0058760A"/>
    <w:rsid w:val="005B1573"/>
    <w:rsid w:val="00602E07"/>
    <w:rsid w:val="00603F6D"/>
    <w:rsid w:val="006477AF"/>
    <w:rsid w:val="006773D2"/>
    <w:rsid w:val="006955FA"/>
    <w:rsid w:val="006C6501"/>
    <w:rsid w:val="00715301"/>
    <w:rsid w:val="00754F5A"/>
    <w:rsid w:val="0079796E"/>
    <w:rsid w:val="007C519C"/>
    <w:rsid w:val="007D6FB3"/>
    <w:rsid w:val="00820E25"/>
    <w:rsid w:val="00863056"/>
    <w:rsid w:val="008B007B"/>
    <w:rsid w:val="008C2EDD"/>
    <w:rsid w:val="008D0CF4"/>
    <w:rsid w:val="009010D6"/>
    <w:rsid w:val="009031F1"/>
    <w:rsid w:val="009046D2"/>
    <w:rsid w:val="009160ED"/>
    <w:rsid w:val="009569CF"/>
    <w:rsid w:val="009B452A"/>
    <w:rsid w:val="009C504A"/>
    <w:rsid w:val="009D33B4"/>
    <w:rsid w:val="00A3407A"/>
    <w:rsid w:val="00A47C09"/>
    <w:rsid w:val="00A975E2"/>
    <w:rsid w:val="00AA0EB2"/>
    <w:rsid w:val="00AC1275"/>
    <w:rsid w:val="00AC20AA"/>
    <w:rsid w:val="00AD3852"/>
    <w:rsid w:val="00B400D1"/>
    <w:rsid w:val="00B4256B"/>
    <w:rsid w:val="00B46909"/>
    <w:rsid w:val="00B612D0"/>
    <w:rsid w:val="00B76165"/>
    <w:rsid w:val="00B96595"/>
    <w:rsid w:val="00BB647D"/>
    <w:rsid w:val="00BF5186"/>
    <w:rsid w:val="00C04FE6"/>
    <w:rsid w:val="00C215EE"/>
    <w:rsid w:val="00C215F2"/>
    <w:rsid w:val="00C47E1A"/>
    <w:rsid w:val="00C6416C"/>
    <w:rsid w:val="00C7788E"/>
    <w:rsid w:val="00C9169A"/>
    <w:rsid w:val="00CA7895"/>
    <w:rsid w:val="00CE7EEC"/>
    <w:rsid w:val="00D04A9A"/>
    <w:rsid w:val="00D04F3B"/>
    <w:rsid w:val="00D331F9"/>
    <w:rsid w:val="00D37656"/>
    <w:rsid w:val="00D41A5A"/>
    <w:rsid w:val="00D47F43"/>
    <w:rsid w:val="00D81ED2"/>
    <w:rsid w:val="00D965C2"/>
    <w:rsid w:val="00E07321"/>
    <w:rsid w:val="00E23A7F"/>
    <w:rsid w:val="00E23CA0"/>
    <w:rsid w:val="00E2622A"/>
    <w:rsid w:val="00E279ED"/>
    <w:rsid w:val="00E5493D"/>
    <w:rsid w:val="00E67392"/>
    <w:rsid w:val="00E733EC"/>
    <w:rsid w:val="00E76DD2"/>
    <w:rsid w:val="00E76FD2"/>
    <w:rsid w:val="00E81D20"/>
    <w:rsid w:val="00EA69DF"/>
    <w:rsid w:val="00EB7641"/>
    <w:rsid w:val="00ED1072"/>
    <w:rsid w:val="00EE13B9"/>
    <w:rsid w:val="00F71E82"/>
    <w:rsid w:val="00F77465"/>
    <w:rsid w:val="00FB5455"/>
    <w:rsid w:val="00FB71F5"/>
    <w:rsid w:val="00FE0C8D"/>
    <w:rsid w:val="00FF776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8595"/>
  <w15:chartTrackingRefBased/>
  <w15:docId w15:val="{87D8F1C4-6A94-45D0-B984-034E1CC1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6F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76F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26C46"/>
    <w:pPr>
      <w:tabs>
        <w:tab w:val="center" w:pos="4536"/>
        <w:tab w:val="right" w:pos="9072"/>
      </w:tabs>
      <w:spacing w:after="0" w:line="240" w:lineRule="auto"/>
    </w:pPr>
  </w:style>
  <w:style w:type="character" w:customStyle="1" w:styleId="En-tteCar">
    <w:name w:val="En-tête Car"/>
    <w:basedOn w:val="Policepardfaut"/>
    <w:link w:val="En-tte"/>
    <w:uiPriority w:val="99"/>
    <w:rsid w:val="00426C46"/>
  </w:style>
  <w:style w:type="paragraph" w:styleId="Pieddepage">
    <w:name w:val="footer"/>
    <w:basedOn w:val="Normal"/>
    <w:link w:val="PieddepageCar"/>
    <w:uiPriority w:val="99"/>
    <w:unhideWhenUsed/>
    <w:rsid w:val="00426C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6C46"/>
  </w:style>
  <w:style w:type="character" w:customStyle="1" w:styleId="Titre2Car">
    <w:name w:val="Titre 2 Car"/>
    <w:basedOn w:val="Policepardfaut"/>
    <w:link w:val="Titre2"/>
    <w:uiPriority w:val="9"/>
    <w:rsid w:val="00E76FD2"/>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E76F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6F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6FD2"/>
    <w:pPr>
      <w:numPr>
        <w:ilvl w:val="1"/>
      </w:numPr>
    </w:pPr>
    <w:rPr>
      <w:color w:val="5A5A5A" w:themeColor="text1" w:themeTint="A5"/>
      <w:spacing w:val="15"/>
    </w:rPr>
  </w:style>
  <w:style w:type="character" w:customStyle="1" w:styleId="Sous-titreCar">
    <w:name w:val="Sous-titre Car"/>
    <w:basedOn w:val="Policepardfaut"/>
    <w:link w:val="Sous-titre"/>
    <w:uiPriority w:val="11"/>
    <w:rsid w:val="00E76FD2"/>
    <w:rPr>
      <w:color w:val="5A5A5A" w:themeColor="text1" w:themeTint="A5"/>
      <w:spacing w:val="15"/>
    </w:rPr>
  </w:style>
  <w:style w:type="character" w:customStyle="1" w:styleId="Titre1Car">
    <w:name w:val="Titre 1 Car"/>
    <w:basedOn w:val="Policepardfaut"/>
    <w:link w:val="Titre1"/>
    <w:uiPriority w:val="9"/>
    <w:rsid w:val="00E76FD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773D2"/>
    <w:pPr>
      <w:ind w:left="720"/>
      <w:contextualSpacing/>
    </w:pPr>
  </w:style>
  <w:style w:type="character" w:styleId="Lienhypertexte">
    <w:name w:val="Hyperlink"/>
    <w:basedOn w:val="Policepardfaut"/>
    <w:uiPriority w:val="99"/>
    <w:unhideWhenUsed/>
    <w:rsid w:val="00D47F43"/>
    <w:rPr>
      <w:color w:val="0563C1" w:themeColor="hyperlink"/>
      <w:u w:val="single"/>
    </w:rPr>
  </w:style>
  <w:style w:type="paragraph" w:styleId="En-ttedetabledesmatires">
    <w:name w:val="TOC Heading"/>
    <w:basedOn w:val="Titre1"/>
    <w:next w:val="Normal"/>
    <w:uiPriority w:val="39"/>
    <w:unhideWhenUsed/>
    <w:qFormat/>
    <w:rsid w:val="007C519C"/>
    <w:pPr>
      <w:outlineLvl w:val="9"/>
    </w:pPr>
    <w:rPr>
      <w:lang w:eastAsia="ja-JP"/>
    </w:rPr>
  </w:style>
  <w:style w:type="paragraph" w:styleId="TM1">
    <w:name w:val="toc 1"/>
    <w:basedOn w:val="Normal"/>
    <w:next w:val="Normal"/>
    <w:autoRedefine/>
    <w:uiPriority w:val="39"/>
    <w:unhideWhenUsed/>
    <w:rsid w:val="007C519C"/>
    <w:pPr>
      <w:spacing w:after="100"/>
    </w:pPr>
  </w:style>
  <w:style w:type="paragraph" w:styleId="TM2">
    <w:name w:val="toc 2"/>
    <w:basedOn w:val="Normal"/>
    <w:next w:val="Normal"/>
    <w:autoRedefine/>
    <w:uiPriority w:val="39"/>
    <w:unhideWhenUsed/>
    <w:rsid w:val="007C519C"/>
    <w:pPr>
      <w:spacing w:after="100"/>
      <w:ind w:left="220"/>
    </w:pPr>
  </w:style>
  <w:style w:type="paragraph" w:styleId="Textedebulles">
    <w:name w:val="Balloon Text"/>
    <w:basedOn w:val="Normal"/>
    <w:link w:val="TextedebullesCar"/>
    <w:uiPriority w:val="99"/>
    <w:semiHidden/>
    <w:unhideWhenUsed/>
    <w:rsid w:val="00301A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01A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07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openclassrooms.com/courses/un-site-web-dynamique-avec-jquery/la-methode-load-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highcharts.com/demo" TargetMode="External"/><Relationship Id="rId2" Type="http://schemas.openxmlformats.org/officeDocument/2006/relationships/numbering" Target="numbering.xml"/><Relationship Id="rId16" Type="http://schemas.openxmlformats.org/officeDocument/2006/relationships/hyperlink" Target="https://www.highcharts.com/doc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ighcharts.com/"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4FBFF41-C538-4A6E-BCE9-B13761494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10</Pages>
  <Words>2271</Words>
  <Characters>12495</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Solène Demars</dc:creator>
  <cp:keywords/>
  <dc:description/>
  <cp:lastModifiedBy>gaetan deprez</cp:lastModifiedBy>
  <cp:revision>62</cp:revision>
  <cp:lastPrinted>2017-05-17T06:27:00Z</cp:lastPrinted>
  <dcterms:created xsi:type="dcterms:W3CDTF">2017-05-15T14:20:00Z</dcterms:created>
  <dcterms:modified xsi:type="dcterms:W3CDTF">2017-05-18T07:21:00Z</dcterms:modified>
</cp:coreProperties>
</file>