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5AC9E" w14:textId="133EE0FE" w:rsidR="00531987" w:rsidRDefault="003E00F3" w:rsidP="003E00F3">
      <w:pPr>
        <w:pStyle w:val="Title"/>
        <w:jc w:val="center"/>
      </w:pPr>
      <w:r>
        <w:t xml:space="preserve">Agile Delivery Method: </w:t>
      </w:r>
      <w:r w:rsidR="009C2A10">
        <w:t>XP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45"/>
        <w:gridCol w:w="6734"/>
      </w:tblGrid>
      <w:tr w:rsidR="003E00F3" w:rsidRPr="003E00F3" w14:paraId="0A12F515" w14:textId="77777777" w:rsidTr="003E00F3">
        <w:trPr>
          <w:trHeight w:val="355"/>
        </w:trPr>
        <w:tc>
          <w:tcPr>
            <w:tcW w:w="1271" w:type="dxa"/>
          </w:tcPr>
          <w:p w14:paraId="58C31A56" w14:textId="7CD30567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Section</w:t>
            </w:r>
          </w:p>
        </w:tc>
        <w:tc>
          <w:tcPr>
            <w:tcW w:w="1345" w:type="dxa"/>
          </w:tcPr>
          <w:p w14:paraId="4FD62C88" w14:textId="24696B9B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 w:rsidRPr="003E00F3">
              <w:rPr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6734" w:type="dxa"/>
          </w:tcPr>
          <w:p w14:paraId="66774EB2" w14:textId="4C7BEDA0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 w:rsidRPr="003E00F3">
              <w:rPr>
                <w:b/>
                <w:bCs/>
                <w:sz w:val="21"/>
                <w:szCs w:val="21"/>
              </w:rPr>
              <w:t>Team Notes</w:t>
            </w:r>
          </w:p>
        </w:tc>
      </w:tr>
      <w:tr w:rsidR="003E00F3" w:rsidRPr="003E00F3" w14:paraId="7D6D558B" w14:textId="57381659" w:rsidTr="003E00F3">
        <w:trPr>
          <w:trHeight w:val="2835"/>
        </w:trPr>
        <w:tc>
          <w:tcPr>
            <w:tcW w:w="1271" w:type="dxa"/>
          </w:tcPr>
          <w:p w14:paraId="1F49F736" w14:textId="56EC39FB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 w:rsidRPr="003E00F3">
              <w:rPr>
                <w:b/>
                <w:bCs/>
                <w:sz w:val="21"/>
                <w:szCs w:val="21"/>
              </w:rPr>
              <w:t>Key Strengths</w:t>
            </w:r>
          </w:p>
        </w:tc>
        <w:tc>
          <w:tcPr>
            <w:tcW w:w="1345" w:type="dxa"/>
          </w:tcPr>
          <w:p w14:paraId="739D87BD" w14:textId="17DC4007" w:rsidR="003E00F3" w:rsidRPr="003E00F3" w:rsidRDefault="003E00F3" w:rsidP="003E00F3">
            <w:pPr>
              <w:rPr>
                <w:sz w:val="21"/>
                <w:szCs w:val="21"/>
              </w:rPr>
            </w:pPr>
            <w:r w:rsidRPr="003E00F3">
              <w:rPr>
                <w:sz w:val="21"/>
                <w:szCs w:val="21"/>
              </w:rPr>
              <w:t>What are the main advantages or unique strengths of this delivery method?</w:t>
            </w:r>
          </w:p>
        </w:tc>
        <w:tc>
          <w:tcPr>
            <w:tcW w:w="6734" w:type="dxa"/>
          </w:tcPr>
          <w:p w14:paraId="14C2ED4C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X:</w:t>
            </w:r>
          </w:p>
          <w:p w14:paraId="11B7F137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14E448A4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2B0C20CA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D767D00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Y:</w:t>
            </w:r>
          </w:p>
          <w:p w14:paraId="65E64935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07545949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65B8BFFA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1DBE3F1B" w14:textId="55AEEE40" w:rsidR="003E00F3" w:rsidRP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Z:</w:t>
            </w:r>
          </w:p>
        </w:tc>
      </w:tr>
      <w:tr w:rsidR="003E00F3" w:rsidRPr="003E00F3" w14:paraId="05B7D249" w14:textId="2687C26E" w:rsidTr="003E00F3">
        <w:trPr>
          <w:trHeight w:val="2835"/>
        </w:trPr>
        <w:tc>
          <w:tcPr>
            <w:tcW w:w="1271" w:type="dxa"/>
          </w:tcPr>
          <w:p w14:paraId="6677A74F" w14:textId="002DA6FB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 w:rsidRPr="003E00F3">
              <w:rPr>
                <w:b/>
                <w:bCs/>
                <w:sz w:val="21"/>
                <w:szCs w:val="21"/>
              </w:rPr>
              <w:t>Key Practices / Concepts</w:t>
            </w:r>
          </w:p>
        </w:tc>
        <w:tc>
          <w:tcPr>
            <w:tcW w:w="1345" w:type="dxa"/>
          </w:tcPr>
          <w:p w14:paraId="175A7E9C" w14:textId="77E27C3D" w:rsidR="003E00F3" w:rsidRPr="003E00F3" w:rsidRDefault="003E00F3" w:rsidP="003E00F3">
            <w:pPr>
              <w:rPr>
                <w:sz w:val="21"/>
                <w:szCs w:val="21"/>
              </w:rPr>
            </w:pPr>
            <w:r w:rsidRPr="003E00F3">
              <w:rPr>
                <w:sz w:val="21"/>
                <w:szCs w:val="21"/>
              </w:rPr>
              <w:t>What are its defining practices, ceremonies, or engineering principles?</w:t>
            </w:r>
          </w:p>
        </w:tc>
        <w:tc>
          <w:tcPr>
            <w:tcW w:w="6734" w:type="dxa"/>
          </w:tcPr>
          <w:p w14:paraId="4416BFAC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X:</w:t>
            </w:r>
          </w:p>
          <w:p w14:paraId="37C4099E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76B1CDF5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1E372EDC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60D7554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Y:</w:t>
            </w:r>
          </w:p>
          <w:p w14:paraId="0D5AF554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75825AE0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24E52888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13AC4B6" w14:textId="0650A521" w:rsidR="003E00F3" w:rsidRP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Z:</w:t>
            </w:r>
          </w:p>
        </w:tc>
      </w:tr>
      <w:tr w:rsidR="003E00F3" w:rsidRPr="003E00F3" w14:paraId="5037490D" w14:textId="0699504A" w:rsidTr="003E00F3">
        <w:trPr>
          <w:trHeight w:val="2835"/>
        </w:trPr>
        <w:tc>
          <w:tcPr>
            <w:tcW w:w="1271" w:type="dxa"/>
          </w:tcPr>
          <w:p w14:paraId="780AE30D" w14:textId="748BC107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 w:rsidRPr="003E00F3">
              <w:rPr>
                <w:b/>
                <w:bCs/>
                <w:sz w:val="21"/>
                <w:szCs w:val="21"/>
              </w:rPr>
              <w:t>Best Fit Project Type</w:t>
            </w:r>
          </w:p>
        </w:tc>
        <w:tc>
          <w:tcPr>
            <w:tcW w:w="1345" w:type="dxa"/>
          </w:tcPr>
          <w:p w14:paraId="54B57430" w14:textId="44C5D289" w:rsidR="003E00F3" w:rsidRPr="003E00F3" w:rsidRDefault="003E00F3" w:rsidP="003E00F3">
            <w:pPr>
              <w:rPr>
                <w:sz w:val="21"/>
                <w:szCs w:val="21"/>
              </w:rPr>
            </w:pPr>
            <w:r w:rsidRPr="003E00F3">
              <w:rPr>
                <w:sz w:val="21"/>
                <w:szCs w:val="21"/>
              </w:rPr>
              <w:t>What kind of project or context is this method most suitable for?</w:t>
            </w:r>
          </w:p>
        </w:tc>
        <w:tc>
          <w:tcPr>
            <w:tcW w:w="6734" w:type="dxa"/>
          </w:tcPr>
          <w:p w14:paraId="5EDB8D8C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X:</w:t>
            </w:r>
          </w:p>
          <w:p w14:paraId="27D2144B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1615252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D9FDBCB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08BFE9F2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Y:</w:t>
            </w:r>
          </w:p>
          <w:p w14:paraId="457E8B4E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22B3177D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B98DC51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2A9D603" w14:textId="4248FB53" w:rsidR="003E00F3" w:rsidRP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Z:</w:t>
            </w:r>
          </w:p>
        </w:tc>
      </w:tr>
      <w:tr w:rsidR="003E00F3" w:rsidRPr="003E00F3" w14:paraId="3E4165D0" w14:textId="08841499" w:rsidTr="003E00F3">
        <w:trPr>
          <w:trHeight w:val="2835"/>
        </w:trPr>
        <w:tc>
          <w:tcPr>
            <w:tcW w:w="1271" w:type="dxa"/>
          </w:tcPr>
          <w:p w14:paraId="73FA5BF9" w14:textId="5F7F13BF" w:rsidR="003E00F3" w:rsidRPr="003E00F3" w:rsidRDefault="003E00F3" w:rsidP="003E00F3">
            <w:pPr>
              <w:rPr>
                <w:b/>
                <w:bCs/>
                <w:sz w:val="21"/>
                <w:szCs w:val="21"/>
              </w:rPr>
            </w:pPr>
            <w:r w:rsidRPr="003E00F3">
              <w:rPr>
                <w:b/>
                <w:bCs/>
                <w:sz w:val="21"/>
                <w:szCs w:val="21"/>
              </w:rPr>
              <w:t>Related Agile Core Values</w:t>
            </w:r>
          </w:p>
        </w:tc>
        <w:tc>
          <w:tcPr>
            <w:tcW w:w="1345" w:type="dxa"/>
          </w:tcPr>
          <w:p w14:paraId="66A76102" w14:textId="328876B6" w:rsidR="003E00F3" w:rsidRPr="003E00F3" w:rsidRDefault="003E00F3" w:rsidP="003E00F3">
            <w:pPr>
              <w:rPr>
                <w:sz w:val="21"/>
                <w:szCs w:val="21"/>
              </w:rPr>
            </w:pPr>
            <w:r w:rsidRPr="003E00F3">
              <w:rPr>
                <w:sz w:val="21"/>
                <w:szCs w:val="21"/>
              </w:rPr>
              <w:t>Which Agile Manifesto values does this method emphasize most, and how?</w:t>
            </w:r>
          </w:p>
        </w:tc>
        <w:tc>
          <w:tcPr>
            <w:tcW w:w="6734" w:type="dxa"/>
          </w:tcPr>
          <w:p w14:paraId="04DE6836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X:</w:t>
            </w:r>
          </w:p>
          <w:p w14:paraId="635096EA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25BA6ACC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7B9FDB23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3EA6D569" w14:textId="77777777" w:rsid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Y:</w:t>
            </w:r>
          </w:p>
          <w:p w14:paraId="2155F530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79ABF652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5515975B" w14:textId="77777777" w:rsidR="003E00F3" w:rsidRDefault="003E00F3" w:rsidP="003E00F3">
            <w:pPr>
              <w:rPr>
                <w:sz w:val="21"/>
                <w:szCs w:val="21"/>
              </w:rPr>
            </w:pPr>
          </w:p>
          <w:p w14:paraId="4E16ED73" w14:textId="385C69BB" w:rsidR="003E00F3" w:rsidRPr="003E00F3" w:rsidRDefault="003E00F3" w:rsidP="003E00F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 Z:</w:t>
            </w:r>
          </w:p>
        </w:tc>
      </w:tr>
    </w:tbl>
    <w:p w14:paraId="7FDF4F3F" w14:textId="7C579015" w:rsidR="003E00F3" w:rsidRPr="003E00F3" w:rsidRDefault="003E00F3" w:rsidP="003E00F3"/>
    <w:sectPr w:rsidR="003E00F3" w:rsidRPr="003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F3"/>
    <w:rsid w:val="000B5EF3"/>
    <w:rsid w:val="001F70E3"/>
    <w:rsid w:val="003E00F3"/>
    <w:rsid w:val="00531987"/>
    <w:rsid w:val="009C2A10"/>
    <w:rsid w:val="00B5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8C4CA"/>
  <w15:chartTrackingRefBased/>
  <w15:docId w15:val="{E40C3DAF-9795-FB4D-9102-2765B01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0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2E616253B6A46A3C4C5B0F4DE01E1" ma:contentTypeVersion="7" ma:contentTypeDescription="Create a new document." ma:contentTypeScope="" ma:versionID="5af9bce9a416c583076667d9bef15b91">
  <xsd:schema xmlns:xsd="http://www.w3.org/2001/XMLSchema" xmlns:xs="http://www.w3.org/2001/XMLSchema" xmlns:p="http://schemas.microsoft.com/office/2006/metadata/properties" xmlns:ns2="2a14a91e-4def-4df0-b1c4-5367e366b018" targetNamespace="http://schemas.microsoft.com/office/2006/metadata/properties" ma:root="true" ma:fieldsID="1c42003e87ef776b8fec2c624dcfb411" ns2:_="">
    <xsd:import namespace="2a14a91e-4def-4df0-b1c4-5367e366b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4a91e-4def-4df0-b1c4-5367e366b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881D6-7FC3-4025-84F6-E3AEC4339FBE}"/>
</file>

<file path=customXml/itemProps2.xml><?xml version="1.0" encoding="utf-8"?>
<ds:datastoreItem xmlns:ds="http://schemas.openxmlformats.org/officeDocument/2006/customXml" ds:itemID="{1D9D2872-A2EA-4083-9287-03B78B74CD33}"/>
</file>

<file path=customXml/itemProps3.xml><?xml version="1.0" encoding="utf-8"?>
<ds:datastoreItem xmlns:ds="http://schemas.openxmlformats.org/officeDocument/2006/customXml" ds:itemID="{6706BEE6-F6C2-424D-9F56-F1507BF00E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Isfahanialamdari</dc:creator>
  <cp:keywords/>
  <dc:description/>
  <cp:lastModifiedBy>Omid Isfahanialamdari</cp:lastModifiedBy>
  <cp:revision>2</cp:revision>
  <dcterms:created xsi:type="dcterms:W3CDTF">2025-10-06T11:28:00Z</dcterms:created>
  <dcterms:modified xsi:type="dcterms:W3CDTF">2025-10-06T11:33:00Z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0x0101009FD2E616253B6A46A3C4C5B0F4DE01E1</vt:lpwstr>
  </property>
</Properties>
</file>