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7F5C" w14:textId="0B28A75E" w:rsidR="004B7C2B" w:rsidRDefault="00563E32">
      <w:r>
        <w:t>hello</w:t>
      </w:r>
    </w:p>
    <w:sectPr w:rsidR="004B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32"/>
    <w:rsid w:val="004B7C2B"/>
    <w:rsid w:val="00563E32"/>
    <w:rsid w:val="009D4D1E"/>
    <w:rsid w:val="00C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B1012"/>
  <w15:chartTrackingRefBased/>
  <w15:docId w15:val="{D01D068A-AE6E-044B-B080-F4FA63A2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Enrique Merino Cruzado</dc:creator>
  <cp:keywords/>
  <dc:description/>
  <cp:lastModifiedBy>Wilder Enrique Merino Cruzado</cp:lastModifiedBy>
  <cp:revision>1</cp:revision>
  <dcterms:created xsi:type="dcterms:W3CDTF">2025-10-24T19:56:00Z</dcterms:created>
  <dcterms:modified xsi:type="dcterms:W3CDTF">2025-10-24T19:56:00Z</dcterms:modified>
</cp:coreProperties>
</file>