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0289" w14:textId="77777777" w:rsidR="00C53AA2" w:rsidRPr="00C53AA2" w:rsidRDefault="00C53AA2" w:rsidP="00AA4E2F">
      <w:pPr>
        <w:spacing w:after="0"/>
      </w:pPr>
      <w:r w:rsidRPr="00C53AA2">
        <w:rPr>
          <w:b/>
          <w:bCs/>
          <w:sz w:val="40"/>
          <w:szCs w:val="40"/>
        </w:rPr>
        <w:t>GAGAN DEEP GARG</w:t>
      </w:r>
      <w:r w:rsidRPr="00C53AA2">
        <w:br/>
        <w:t>New Delhi | +91-9871121860 | gdgarg@gmail.com</w:t>
      </w:r>
    </w:p>
    <w:p w14:paraId="5F84E356" w14:textId="77777777" w:rsidR="00C53AA2" w:rsidRPr="00C53AA2" w:rsidRDefault="00C53AA2" w:rsidP="00AA4E2F">
      <w:pPr>
        <w:spacing w:after="0"/>
      </w:pPr>
      <w:r w:rsidRPr="00C53AA2">
        <w:rPr>
          <w:b/>
          <w:bCs/>
        </w:rPr>
        <w:t>AI Strategy | Growth Transformation | Enterprise GTM &amp; Demand Generation</w:t>
      </w:r>
    </w:p>
    <w:p w14:paraId="08124279" w14:textId="77777777" w:rsidR="00C53AA2" w:rsidRPr="00C53AA2" w:rsidRDefault="00000000" w:rsidP="00AA4E2F">
      <w:pPr>
        <w:spacing w:after="0"/>
      </w:pPr>
      <w:r>
        <w:pict w14:anchorId="17D47D83">
          <v:rect id="_x0000_i1025" style="width:0;height:1.5pt" o:hralign="center" o:hrstd="t" o:hr="t" fillcolor="#a0a0a0" stroked="f"/>
        </w:pict>
      </w:r>
    </w:p>
    <w:p w14:paraId="3F8CC278" w14:textId="77777777" w:rsidR="00C53AA2" w:rsidRPr="00C53AA2" w:rsidRDefault="00C53AA2" w:rsidP="00AA4E2F">
      <w:pPr>
        <w:spacing w:after="0"/>
        <w:rPr>
          <w:b/>
          <w:bCs/>
        </w:rPr>
      </w:pPr>
      <w:r w:rsidRPr="00C53AA2">
        <w:rPr>
          <w:b/>
          <w:bCs/>
        </w:rPr>
        <w:t>EXECUTIVE SUMMARY</w:t>
      </w:r>
    </w:p>
    <w:p w14:paraId="160D5D5F" w14:textId="77777777" w:rsidR="00C53AA2" w:rsidRPr="00C53AA2" w:rsidRDefault="00C53AA2" w:rsidP="00AA4E2F">
      <w:pPr>
        <w:spacing w:after="0"/>
      </w:pPr>
      <w:r w:rsidRPr="00C53AA2">
        <w:t>Strategy and growth leader with 15+ years of experience translating data, AI capabilities, and market signals into enterprise growth strategy. Proven track record in shaping multi-million-dollar investment decisions, driving pipeline growth, and aligning cross-functional teams across global markets. Positioned to bridge business strategy and AI-led transformation by identifying high-impact use cases and delivering measurable outcomes.</w:t>
      </w:r>
    </w:p>
    <w:p w14:paraId="19C3CEF2" w14:textId="77777777" w:rsidR="00C53AA2" w:rsidRPr="00C53AA2" w:rsidRDefault="00000000" w:rsidP="00AA4E2F">
      <w:pPr>
        <w:spacing w:after="0"/>
      </w:pPr>
      <w:r>
        <w:pict w14:anchorId="4DDFD24C">
          <v:rect id="_x0000_i1026" style="width:0;height:1.5pt" o:hralign="center" o:hrstd="t" o:hr="t" fillcolor="#a0a0a0" stroked="f"/>
        </w:pict>
      </w:r>
    </w:p>
    <w:p w14:paraId="07E6CDB1" w14:textId="77777777" w:rsidR="00C53AA2" w:rsidRPr="00C53AA2" w:rsidRDefault="00C53AA2" w:rsidP="00AA4E2F">
      <w:pPr>
        <w:spacing w:after="0"/>
        <w:rPr>
          <w:b/>
          <w:bCs/>
        </w:rPr>
      </w:pPr>
      <w:r w:rsidRPr="00C53AA2">
        <w:rPr>
          <w:b/>
          <w:bCs/>
        </w:rPr>
        <w:t>SELECTED BUSINESS IMPACT</w:t>
      </w:r>
    </w:p>
    <w:p w14:paraId="3C6DC67C" w14:textId="77777777" w:rsidR="00C53AA2" w:rsidRPr="00C53AA2" w:rsidRDefault="00C53AA2" w:rsidP="00AA4E2F">
      <w:pPr>
        <w:numPr>
          <w:ilvl w:val="0"/>
          <w:numId w:val="1"/>
        </w:numPr>
        <w:spacing w:after="0"/>
      </w:pPr>
      <w:r w:rsidRPr="00C53AA2">
        <w:t xml:space="preserve">Delivered </w:t>
      </w:r>
      <w:r w:rsidRPr="00C53AA2">
        <w:rPr>
          <w:b/>
          <w:bCs/>
        </w:rPr>
        <w:t>15x marketing ROI</w:t>
      </w:r>
      <w:r w:rsidRPr="00C53AA2">
        <w:t xml:space="preserve"> on $4M+ investments through full-funnel optimization and strategic allocation </w:t>
      </w:r>
    </w:p>
    <w:p w14:paraId="5A644BF3" w14:textId="77777777" w:rsidR="00C53AA2" w:rsidRPr="00C53AA2" w:rsidRDefault="00C53AA2" w:rsidP="00AA4E2F">
      <w:pPr>
        <w:numPr>
          <w:ilvl w:val="0"/>
          <w:numId w:val="1"/>
        </w:numPr>
        <w:spacing w:after="0"/>
      </w:pPr>
      <w:r w:rsidRPr="00C53AA2">
        <w:t xml:space="preserve">Increased </w:t>
      </w:r>
      <w:r w:rsidRPr="00C53AA2">
        <w:rPr>
          <w:b/>
          <w:bCs/>
        </w:rPr>
        <w:t>pipeline contribution by 15%</w:t>
      </w:r>
      <w:r w:rsidRPr="00C53AA2">
        <w:t xml:space="preserve"> by aligning data-driven insights with GTM execution </w:t>
      </w:r>
    </w:p>
    <w:p w14:paraId="54C29F5D" w14:textId="77777777" w:rsidR="00C53AA2" w:rsidRPr="00C53AA2" w:rsidRDefault="00C53AA2" w:rsidP="00AA4E2F">
      <w:pPr>
        <w:numPr>
          <w:ilvl w:val="0"/>
          <w:numId w:val="1"/>
        </w:numPr>
        <w:spacing w:after="0"/>
      </w:pPr>
      <w:r w:rsidRPr="00C53AA2">
        <w:t xml:space="preserve">Reduced </w:t>
      </w:r>
      <w:r w:rsidRPr="00C53AA2">
        <w:rPr>
          <w:b/>
          <w:bCs/>
        </w:rPr>
        <w:t>customer acquisition cost by 17%</w:t>
      </w:r>
      <w:r w:rsidRPr="00C53AA2">
        <w:t xml:space="preserve"> while improving conversion efficiency across channels </w:t>
      </w:r>
    </w:p>
    <w:p w14:paraId="496896D0" w14:textId="77777777" w:rsidR="00C53AA2" w:rsidRPr="00C53AA2" w:rsidRDefault="00C53AA2" w:rsidP="00AA4E2F">
      <w:pPr>
        <w:numPr>
          <w:ilvl w:val="0"/>
          <w:numId w:val="1"/>
        </w:numPr>
        <w:spacing w:after="0"/>
      </w:pPr>
      <w:r w:rsidRPr="00C53AA2">
        <w:t xml:space="preserve">Built scalable demand engines generating </w:t>
      </w:r>
      <w:r w:rsidRPr="00C53AA2">
        <w:rPr>
          <w:b/>
          <w:bCs/>
        </w:rPr>
        <w:t>400+ enterprise-qualified leads annually</w:t>
      </w:r>
      <w:r w:rsidRPr="00C53AA2">
        <w:t xml:space="preserve"> </w:t>
      </w:r>
    </w:p>
    <w:p w14:paraId="4C6E9635" w14:textId="77777777" w:rsidR="00C53AA2" w:rsidRPr="00C53AA2" w:rsidRDefault="00C53AA2" w:rsidP="00AA4E2F">
      <w:pPr>
        <w:numPr>
          <w:ilvl w:val="0"/>
          <w:numId w:val="1"/>
        </w:numPr>
        <w:spacing w:after="0"/>
      </w:pPr>
      <w:r w:rsidRPr="00C53AA2">
        <w:t xml:space="preserve">Improved attribution accuracy by 25%, enabling stronger executive decision-making </w:t>
      </w:r>
    </w:p>
    <w:p w14:paraId="498557A1" w14:textId="77777777" w:rsidR="00C53AA2" w:rsidRPr="00C53AA2" w:rsidRDefault="00000000" w:rsidP="00AA4E2F">
      <w:pPr>
        <w:spacing w:after="0"/>
      </w:pPr>
      <w:r>
        <w:pict w14:anchorId="1E9380EF">
          <v:rect id="_x0000_i1027" style="width:0;height:1.5pt" o:hralign="center" o:hrstd="t" o:hr="t" fillcolor="#a0a0a0" stroked="f"/>
        </w:pict>
      </w:r>
    </w:p>
    <w:p w14:paraId="28EC414F" w14:textId="77777777" w:rsidR="00AA4E2F" w:rsidRPr="00AA4E2F" w:rsidRDefault="00AA4E2F" w:rsidP="00AA4E2F">
      <w:pPr>
        <w:spacing w:after="0"/>
        <w:rPr>
          <w:b/>
          <w:bCs/>
        </w:rPr>
      </w:pPr>
      <w:r w:rsidRPr="00AA4E2F">
        <w:rPr>
          <w:b/>
          <w:bCs/>
        </w:rPr>
        <w:t>AI &amp; INNOVATION INITIATIVES</w:t>
      </w:r>
    </w:p>
    <w:p w14:paraId="0A922BD3" w14:textId="77777777" w:rsidR="00AA4E2F" w:rsidRPr="00AA4E2F" w:rsidRDefault="00AA4E2F" w:rsidP="00AA4E2F">
      <w:pPr>
        <w:spacing w:after="0"/>
        <w:rPr>
          <w:b/>
          <w:bCs/>
        </w:rPr>
      </w:pPr>
      <w:r w:rsidRPr="00AA4E2F">
        <w:rPr>
          <w:b/>
          <w:bCs/>
        </w:rPr>
        <w:t>AI Personal Assistant for Workflow Automation</w:t>
      </w:r>
    </w:p>
    <w:p w14:paraId="24A7F301" w14:textId="77777777" w:rsidR="00AA4E2F" w:rsidRPr="00AA4E2F" w:rsidRDefault="00AA4E2F" w:rsidP="00AA4E2F">
      <w:pPr>
        <w:numPr>
          <w:ilvl w:val="0"/>
          <w:numId w:val="8"/>
        </w:numPr>
        <w:spacing w:after="0"/>
      </w:pPr>
      <w:r w:rsidRPr="00AA4E2F">
        <w:t xml:space="preserve">Designed an AI-powered assistant using n8n to automate email prioritization, meeting scheduling, and task routing </w:t>
      </w:r>
    </w:p>
    <w:p w14:paraId="5A222D6D" w14:textId="77777777" w:rsidR="00AA4E2F" w:rsidRPr="00AA4E2F" w:rsidRDefault="00AA4E2F" w:rsidP="00AA4E2F">
      <w:pPr>
        <w:numPr>
          <w:ilvl w:val="0"/>
          <w:numId w:val="8"/>
        </w:numPr>
        <w:spacing w:after="0"/>
      </w:pPr>
      <w:r w:rsidRPr="00AA4E2F">
        <w:t xml:space="preserve">Improved productivity by streamlining cross-platform workflows between email and calendar systems </w:t>
      </w:r>
    </w:p>
    <w:p w14:paraId="6C35940C" w14:textId="77777777" w:rsidR="00AA4E2F" w:rsidRPr="00AA4E2F" w:rsidRDefault="00AA4E2F" w:rsidP="00AA4E2F">
      <w:pPr>
        <w:spacing w:after="0"/>
        <w:rPr>
          <w:b/>
          <w:bCs/>
        </w:rPr>
      </w:pPr>
      <w:r w:rsidRPr="00AA4E2F">
        <w:rPr>
          <w:b/>
          <w:bCs/>
        </w:rPr>
        <w:t>AI-Based Lead Qualification &amp; Spam Filtering System</w:t>
      </w:r>
    </w:p>
    <w:p w14:paraId="5E7D8E50" w14:textId="77777777" w:rsidR="00AA4E2F" w:rsidRPr="00AA4E2F" w:rsidRDefault="00AA4E2F" w:rsidP="00AA4E2F">
      <w:pPr>
        <w:numPr>
          <w:ilvl w:val="0"/>
          <w:numId w:val="9"/>
        </w:numPr>
        <w:spacing w:after="0"/>
      </w:pPr>
      <w:r w:rsidRPr="00AA4E2F">
        <w:t xml:space="preserve">Built an automated workflow to analyze inbound leads using rule-based and AI-assisted logic </w:t>
      </w:r>
    </w:p>
    <w:p w14:paraId="11C979F1" w14:textId="77777777" w:rsidR="00AA4E2F" w:rsidRPr="00AA4E2F" w:rsidRDefault="00AA4E2F" w:rsidP="00AA4E2F">
      <w:pPr>
        <w:numPr>
          <w:ilvl w:val="0"/>
          <w:numId w:val="9"/>
        </w:numPr>
        <w:spacing w:after="0"/>
      </w:pPr>
      <w:r w:rsidRPr="00AA4E2F">
        <w:t xml:space="preserve">Improved lead quality by filtering low-intent submissions before CRM ingestion </w:t>
      </w:r>
    </w:p>
    <w:p w14:paraId="7957D515" w14:textId="77777777" w:rsidR="00AA4E2F" w:rsidRPr="00AA4E2F" w:rsidRDefault="00AA4E2F" w:rsidP="00AA4E2F">
      <w:pPr>
        <w:spacing w:after="0"/>
        <w:rPr>
          <w:b/>
          <w:bCs/>
        </w:rPr>
      </w:pPr>
      <w:r w:rsidRPr="00AA4E2F">
        <w:rPr>
          <w:b/>
          <w:bCs/>
        </w:rPr>
        <w:t>AI Voice Agent for Customer Interaction</w:t>
      </w:r>
    </w:p>
    <w:p w14:paraId="39969239" w14:textId="77777777" w:rsidR="00AA4E2F" w:rsidRPr="00AA4E2F" w:rsidRDefault="00AA4E2F" w:rsidP="00AA4E2F">
      <w:pPr>
        <w:numPr>
          <w:ilvl w:val="0"/>
          <w:numId w:val="10"/>
        </w:numPr>
        <w:spacing w:after="0"/>
      </w:pPr>
      <w:r w:rsidRPr="00AA4E2F">
        <w:t xml:space="preserve">Developed a voice-based AI agent using Retell to simulate human-like conversations for inbound queries </w:t>
      </w:r>
    </w:p>
    <w:p w14:paraId="60745777" w14:textId="77777777" w:rsidR="00AA4E2F" w:rsidRPr="00AA4E2F" w:rsidRDefault="00AA4E2F" w:rsidP="00AA4E2F">
      <w:pPr>
        <w:numPr>
          <w:ilvl w:val="0"/>
          <w:numId w:val="10"/>
        </w:numPr>
        <w:spacing w:after="0"/>
      </w:pPr>
      <w:r w:rsidRPr="00AA4E2F">
        <w:t xml:space="preserve">Demonstrated potential to automate repetitive customer interactions and reduce manual effort </w:t>
      </w:r>
    </w:p>
    <w:p w14:paraId="6A4C6A5C" w14:textId="77777777" w:rsidR="00AA4E2F" w:rsidRPr="00AA4E2F" w:rsidRDefault="00AA4E2F" w:rsidP="00AA4E2F">
      <w:pPr>
        <w:spacing w:after="0"/>
        <w:rPr>
          <w:b/>
          <w:bCs/>
        </w:rPr>
      </w:pPr>
      <w:r w:rsidRPr="00AA4E2F">
        <w:rPr>
          <w:b/>
          <w:bCs/>
        </w:rPr>
        <w:t>AI-Powered Website Chatbot for Lead Qualification</w:t>
      </w:r>
    </w:p>
    <w:p w14:paraId="10994E7A" w14:textId="77777777" w:rsidR="00AA4E2F" w:rsidRPr="00AA4E2F" w:rsidRDefault="00AA4E2F" w:rsidP="00AA4E2F">
      <w:pPr>
        <w:numPr>
          <w:ilvl w:val="0"/>
          <w:numId w:val="11"/>
        </w:numPr>
        <w:spacing w:after="0"/>
      </w:pPr>
      <w:r w:rsidRPr="00AA4E2F">
        <w:t xml:space="preserve">Designed and deployed a chatbot using </w:t>
      </w:r>
      <w:proofErr w:type="spellStart"/>
      <w:r w:rsidRPr="00AA4E2F">
        <w:t>Dify</w:t>
      </w:r>
      <w:proofErr w:type="spellEnd"/>
      <w:r w:rsidRPr="00AA4E2F">
        <w:t xml:space="preserve"> to handle first-level queries and guide user journeys </w:t>
      </w:r>
    </w:p>
    <w:p w14:paraId="646445E1" w14:textId="77777777" w:rsidR="00AA4E2F" w:rsidRPr="00AA4E2F" w:rsidRDefault="00AA4E2F" w:rsidP="00AA4E2F">
      <w:pPr>
        <w:numPr>
          <w:ilvl w:val="0"/>
          <w:numId w:val="11"/>
        </w:numPr>
        <w:spacing w:after="0"/>
      </w:pPr>
      <w:r w:rsidRPr="00AA4E2F">
        <w:t xml:space="preserve">Structured prompts and conversation flows to improve engagement and lead capture efficiency </w:t>
      </w:r>
    </w:p>
    <w:p w14:paraId="494E9F88" w14:textId="24BAAF85" w:rsidR="00C53AA2" w:rsidRPr="00AA4E2F" w:rsidRDefault="00C53AA2" w:rsidP="00AA4E2F">
      <w:pPr>
        <w:spacing w:after="0"/>
      </w:pPr>
    </w:p>
    <w:p w14:paraId="771483BB" w14:textId="77777777" w:rsidR="00AA4E2F" w:rsidRDefault="00AA4E2F" w:rsidP="00AA4E2F">
      <w:pPr>
        <w:spacing w:after="0"/>
        <w:rPr>
          <w:b/>
          <w:bCs/>
        </w:rPr>
      </w:pPr>
    </w:p>
    <w:p w14:paraId="13517C74" w14:textId="77777777" w:rsidR="00AA4E2F" w:rsidRDefault="00AA4E2F" w:rsidP="00AA4E2F">
      <w:pPr>
        <w:spacing w:after="0"/>
        <w:rPr>
          <w:b/>
          <w:bCs/>
        </w:rPr>
      </w:pPr>
    </w:p>
    <w:p w14:paraId="4396DD7E" w14:textId="77777777" w:rsidR="00AA4E2F" w:rsidRDefault="00AA4E2F" w:rsidP="00AA4E2F">
      <w:pPr>
        <w:spacing w:after="0"/>
        <w:rPr>
          <w:b/>
          <w:bCs/>
        </w:rPr>
      </w:pPr>
    </w:p>
    <w:p w14:paraId="684B012A" w14:textId="382020CB" w:rsidR="00C53AA2" w:rsidRPr="00C53AA2" w:rsidRDefault="00C53AA2" w:rsidP="00AA4E2F">
      <w:pPr>
        <w:spacing w:after="0"/>
        <w:rPr>
          <w:b/>
          <w:bCs/>
        </w:rPr>
      </w:pPr>
      <w:r w:rsidRPr="00C53AA2">
        <w:rPr>
          <w:b/>
          <w:bCs/>
        </w:rPr>
        <w:lastRenderedPageBreak/>
        <w:t>PROFESSIONAL EXPERIENCE</w:t>
      </w:r>
    </w:p>
    <w:p w14:paraId="2078A384" w14:textId="77777777" w:rsidR="00C53AA2" w:rsidRPr="00C53AA2" w:rsidRDefault="00C53AA2" w:rsidP="00AA4E2F">
      <w:pPr>
        <w:spacing w:after="0"/>
        <w:rPr>
          <w:b/>
          <w:bCs/>
        </w:rPr>
      </w:pPr>
      <w:r w:rsidRPr="00C53AA2">
        <w:rPr>
          <w:b/>
          <w:bCs/>
        </w:rPr>
        <w:t>KEYSIGHT TECHNOLOGIES</w:t>
      </w:r>
    </w:p>
    <w:p w14:paraId="4F25D113" w14:textId="77777777" w:rsidR="00C53AA2" w:rsidRPr="00C53AA2" w:rsidRDefault="00C53AA2" w:rsidP="00AA4E2F">
      <w:pPr>
        <w:spacing w:after="0"/>
      </w:pPr>
      <w:r w:rsidRPr="00C53AA2">
        <w:rPr>
          <w:b/>
          <w:bCs/>
        </w:rPr>
        <w:t>Marketing Manager – Global Growth &amp; Strategy</w:t>
      </w:r>
      <w:r w:rsidRPr="00C53AA2">
        <w:t xml:space="preserve"> | Jul 2024 – Present</w:t>
      </w:r>
    </w:p>
    <w:p w14:paraId="78D2A2BC" w14:textId="77777777" w:rsidR="00C53AA2" w:rsidRPr="00C53AA2" w:rsidRDefault="00C53AA2" w:rsidP="00AA4E2F">
      <w:pPr>
        <w:numPr>
          <w:ilvl w:val="0"/>
          <w:numId w:val="3"/>
        </w:numPr>
        <w:spacing w:after="0"/>
      </w:pPr>
      <w:r w:rsidRPr="00C53AA2">
        <w:t xml:space="preserve">Defined global demand and growth strategy across APAC, EMEA, and Americas aligned to business priorities </w:t>
      </w:r>
    </w:p>
    <w:p w14:paraId="43BA0886" w14:textId="77777777" w:rsidR="00C53AA2" w:rsidRPr="00C53AA2" w:rsidRDefault="00C53AA2" w:rsidP="00AA4E2F">
      <w:pPr>
        <w:numPr>
          <w:ilvl w:val="0"/>
          <w:numId w:val="3"/>
        </w:numPr>
        <w:spacing w:after="0"/>
      </w:pPr>
      <w:r w:rsidRPr="00C53AA2">
        <w:t xml:space="preserve">Identified high-value account segments and use cases using intent data and AI-driven insights </w:t>
      </w:r>
    </w:p>
    <w:p w14:paraId="52E5CAD4" w14:textId="77777777" w:rsidR="00C53AA2" w:rsidRPr="00C53AA2" w:rsidRDefault="00C53AA2" w:rsidP="00AA4E2F">
      <w:pPr>
        <w:numPr>
          <w:ilvl w:val="0"/>
          <w:numId w:val="3"/>
        </w:numPr>
        <w:spacing w:after="0"/>
      </w:pPr>
      <w:r w:rsidRPr="00C53AA2">
        <w:t xml:space="preserve">Managed $3M+ investments, optimizing allocation based on ROI and pipeline impact </w:t>
      </w:r>
    </w:p>
    <w:p w14:paraId="54A3122A" w14:textId="77777777" w:rsidR="00C53AA2" w:rsidRPr="00C53AA2" w:rsidRDefault="00C53AA2" w:rsidP="00AA4E2F">
      <w:pPr>
        <w:numPr>
          <w:ilvl w:val="0"/>
          <w:numId w:val="3"/>
        </w:numPr>
        <w:spacing w:after="0"/>
      </w:pPr>
      <w:r w:rsidRPr="00C53AA2">
        <w:t xml:space="preserve">Partnered with product, sales, and regional teams to align execution with strategic priorities </w:t>
      </w:r>
    </w:p>
    <w:p w14:paraId="0EFCA55C" w14:textId="77777777" w:rsidR="00C53AA2" w:rsidRPr="00C53AA2" w:rsidRDefault="00C53AA2" w:rsidP="00AA4E2F">
      <w:pPr>
        <w:numPr>
          <w:ilvl w:val="0"/>
          <w:numId w:val="3"/>
        </w:numPr>
        <w:spacing w:after="0"/>
      </w:pPr>
      <w:r w:rsidRPr="00C53AA2">
        <w:t xml:space="preserve">Translated performance data into executive-ready insights influencing decision-making </w:t>
      </w:r>
    </w:p>
    <w:p w14:paraId="0D607492" w14:textId="77777777" w:rsidR="00C53AA2" w:rsidRPr="00C53AA2" w:rsidRDefault="00C53AA2" w:rsidP="00AA4E2F">
      <w:pPr>
        <w:numPr>
          <w:ilvl w:val="0"/>
          <w:numId w:val="3"/>
        </w:numPr>
        <w:spacing w:after="0"/>
      </w:pPr>
      <w:r w:rsidRPr="00C53AA2">
        <w:t xml:space="preserve">Led experimentation strategy (A/B testing, segmentation) improving conversion rates by 22% </w:t>
      </w:r>
    </w:p>
    <w:p w14:paraId="4864B6B7" w14:textId="77777777" w:rsidR="00C53AA2" w:rsidRPr="00C53AA2" w:rsidRDefault="00000000" w:rsidP="00AA4E2F">
      <w:pPr>
        <w:spacing w:after="0"/>
      </w:pPr>
      <w:r>
        <w:pict w14:anchorId="1688D0AF">
          <v:rect id="_x0000_i1029" style="width:0;height:1.5pt" o:hralign="center" o:hrstd="t" o:hr="t" fillcolor="#a0a0a0" stroked="f"/>
        </w:pict>
      </w:r>
    </w:p>
    <w:p w14:paraId="5AC274BA" w14:textId="77777777" w:rsidR="00C53AA2" w:rsidRPr="00C53AA2" w:rsidRDefault="00C53AA2" w:rsidP="00AA4E2F">
      <w:pPr>
        <w:spacing w:after="0"/>
        <w:rPr>
          <w:b/>
          <w:bCs/>
        </w:rPr>
      </w:pPr>
      <w:r w:rsidRPr="00C53AA2">
        <w:rPr>
          <w:b/>
          <w:bCs/>
        </w:rPr>
        <w:t>CISCO SYSTEMS</w:t>
      </w:r>
    </w:p>
    <w:p w14:paraId="7104F323" w14:textId="77777777" w:rsidR="00C53AA2" w:rsidRPr="00C53AA2" w:rsidRDefault="00C53AA2" w:rsidP="00AA4E2F">
      <w:pPr>
        <w:spacing w:after="0"/>
      </w:pPr>
      <w:r w:rsidRPr="00C53AA2">
        <w:rPr>
          <w:b/>
          <w:bCs/>
        </w:rPr>
        <w:t>Digital Marketing Lead – Strategy &amp; Global Programs</w:t>
      </w:r>
      <w:r w:rsidRPr="00C53AA2">
        <w:t xml:space="preserve"> | Feb 2011 – Feb 2026</w:t>
      </w:r>
    </w:p>
    <w:p w14:paraId="65F0714F" w14:textId="77777777" w:rsidR="00C53AA2" w:rsidRPr="00C53AA2" w:rsidRDefault="00C53AA2" w:rsidP="00AA4E2F">
      <w:pPr>
        <w:numPr>
          <w:ilvl w:val="0"/>
          <w:numId w:val="4"/>
        </w:numPr>
        <w:spacing w:after="0"/>
      </w:pPr>
      <w:r w:rsidRPr="00C53AA2">
        <w:t xml:space="preserve">Owned global growth strategy across regions, driving 25% YoY increase in qualified pipeline </w:t>
      </w:r>
    </w:p>
    <w:p w14:paraId="5437DD9B" w14:textId="77777777" w:rsidR="00C53AA2" w:rsidRPr="00C53AA2" w:rsidRDefault="00C53AA2" w:rsidP="00AA4E2F">
      <w:pPr>
        <w:numPr>
          <w:ilvl w:val="0"/>
          <w:numId w:val="4"/>
        </w:numPr>
        <w:spacing w:after="0"/>
      </w:pPr>
      <w:r w:rsidRPr="00C53AA2">
        <w:t xml:space="preserve">Built and prioritized enterprise use cases through ABM and intent-based targeting frameworks </w:t>
      </w:r>
    </w:p>
    <w:p w14:paraId="7E3D7173" w14:textId="77777777" w:rsidR="00C53AA2" w:rsidRPr="00C53AA2" w:rsidRDefault="00C53AA2" w:rsidP="00AA4E2F">
      <w:pPr>
        <w:numPr>
          <w:ilvl w:val="0"/>
          <w:numId w:val="4"/>
        </w:numPr>
        <w:spacing w:after="0"/>
      </w:pPr>
      <w:r w:rsidRPr="00C53AA2">
        <w:t xml:space="preserve">Developed business cases for multi-million-dollar investments and tracked ROI performance </w:t>
      </w:r>
    </w:p>
    <w:p w14:paraId="1636496F" w14:textId="77777777" w:rsidR="00C53AA2" w:rsidRPr="00C53AA2" w:rsidRDefault="00C53AA2" w:rsidP="00AA4E2F">
      <w:pPr>
        <w:numPr>
          <w:ilvl w:val="0"/>
          <w:numId w:val="4"/>
        </w:numPr>
        <w:spacing w:after="0"/>
      </w:pPr>
      <w:r w:rsidRPr="00C53AA2">
        <w:t xml:space="preserve">Advised leadership on market trends, digital capabilities, and competitive positioning </w:t>
      </w:r>
    </w:p>
    <w:p w14:paraId="3BABD628" w14:textId="77777777" w:rsidR="00C53AA2" w:rsidRPr="00C53AA2" w:rsidRDefault="00C53AA2" w:rsidP="00AA4E2F">
      <w:pPr>
        <w:numPr>
          <w:ilvl w:val="0"/>
          <w:numId w:val="4"/>
        </w:numPr>
        <w:spacing w:after="0"/>
      </w:pPr>
      <w:r w:rsidRPr="00C53AA2">
        <w:t xml:space="preserve">Collaborated with product, data, and sales teams to operationalize strategy across markets </w:t>
      </w:r>
    </w:p>
    <w:p w14:paraId="4A43842A" w14:textId="77777777" w:rsidR="00C53AA2" w:rsidRPr="00C53AA2" w:rsidRDefault="00C53AA2" w:rsidP="00AA4E2F">
      <w:pPr>
        <w:numPr>
          <w:ilvl w:val="0"/>
          <w:numId w:val="4"/>
        </w:numPr>
        <w:spacing w:after="0"/>
      </w:pPr>
      <w:r w:rsidRPr="00C53AA2">
        <w:t xml:space="preserve">Improved attribution and reporting frameworks, enabling stronger strategic decisions </w:t>
      </w:r>
    </w:p>
    <w:p w14:paraId="1B320B9D" w14:textId="77777777" w:rsidR="00C53AA2" w:rsidRPr="00C53AA2" w:rsidRDefault="00C53AA2" w:rsidP="00AA4E2F">
      <w:pPr>
        <w:numPr>
          <w:ilvl w:val="0"/>
          <w:numId w:val="4"/>
        </w:numPr>
        <w:spacing w:after="0"/>
      </w:pPr>
      <w:r w:rsidRPr="00C53AA2">
        <w:t xml:space="preserve">Strengthened marketing-sales alignment, increasing pipeline conversion rates by 20% </w:t>
      </w:r>
    </w:p>
    <w:p w14:paraId="69F43D08" w14:textId="77777777" w:rsidR="00C53AA2" w:rsidRPr="00C53AA2" w:rsidRDefault="00000000" w:rsidP="00AA4E2F">
      <w:pPr>
        <w:spacing w:after="0"/>
      </w:pPr>
      <w:r>
        <w:pict w14:anchorId="19BA7735">
          <v:rect id="_x0000_i1030" style="width:0;height:1.5pt" o:hralign="center" o:hrstd="t" o:hr="t" fillcolor="#a0a0a0" stroked="f"/>
        </w:pict>
      </w:r>
    </w:p>
    <w:p w14:paraId="59D6422F" w14:textId="77777777" w:rsidR="00C53AA2" w:rsidRPr="00C53AA2" w:rsidRDefault="00C53AA2" w:rsidP="00AA4E2F">
      <w:pPr>
        <w:spacing w:after="0"/>
        <w:rPr>
          <w:b/>
          <w:bCs/>
        </w:rPr>
      </w:pPr>
      <w:r w:rsidRPr="00C53AA2">
        <w:rPr>
          <w:b/>
          <w:bCs/>
        </w:rPr>
        <w:t>EARLY CAREER EXPERIENCE</w:t>
      </w:r>
    </w:p>
    <w:p w14:paraId="0BB5DC98" w14:textId="77777777" w:rsidR="00C53AA2" w:rsidRPr="00C53AA2" w:rsidRDefault="00C53AA2" w:rsidP="00AA4E2F">
      <w:pPr>
        <w:spacing w:after="0"/>
      </w:pPr>
      <w:r w:rsidRPr="00C53AA2">
        <w:rPr>
          <w:b/>
          <w:bCs/>
        </w:rPr>
        <w:t>Network18 TV | The Times of India</w:t>
      </w:r>
    </w:p>
    <w:p w14:paraId="5ADC6CB0" w14:textId="77777777" w:rsidR="00C53AA2" w:rsidRPr="00C53AA2" w:rsidRDefault="00C53AA2" w:rsidP="00AA4E2F">
      <w:pPr>
        <w:numPr>
          <w:ilvl w:val="0"/>
          <w:numId w:val="5"/>
        </w:numPr>
        <w:spacing w:after="0"/>
      </w:pPr>
      <w:r w:rsidRPr="00C53AA2">
        <w:t xml:space="preserve">Developed foundational expertise in multi-channel strategy, audience segmentation, and campaign execution </w:t>
      </w:r>
    </w:p>
    <w:p w14:paraId="554281FD" w14:textId="77777777" w:rsidR="00C53AA2" w:rsidRPr="00C53AA2" w:rsidRDefault="00C53AA2" w:rsidP="00AA4E2F">
      <w:pPr>
        <w:numPr>
          <w:ilvl w:val="0"/>
          <w:numId w:val="5"/>
        </w:numPr>
        <w:spacing w:after="0"/>
      </w:pPr>
      <w:r w:rsidRPr="00C53AA2">
        <w:t xml:space="preserve">Managed large-scale media initiatives across digital, print, and broadcast platforms </w:t>
      </w:r>
    </w:p>
    <w:p w14:paraId="7381AFE2" w14:textId="77777777" w:rsidR="00C53AA2" w:rsidRPr="00C53AA2" w:rsidRDefault="00000000" w:rsidP="00AA4E2F">
      <w:pPr>
        <w:spacing w:after="0"/>
      </w:pPr>
      <w:r>
        <w:pict w14:anchorId="217BF77C">
          <v:rect id="_x0000_i1031" style="width:0;height:1.5pt" o:hralign="center" o:hrstd="t" o:hr="t" fillcolor="#a0a0a0" stroked="f"/>
        </w:pict>
      </w:r>
    </w:p>
    <w:p w14:paraId="44C70DD9" w14:textId="77777777" w:rsidR="00C53AA2" w:rsidRPr="00C53AA2" w:rsidRDefault="00C53AA2" w:rsidP="00AA4E2F">
      <w:pPr>
        <w:spacing w:after="0"/>
        <w:rPr>
          <w:b/>
          <w:bCs/>
        </w:rPr>
      </w:pPr>
      <w:r w:rsidRPr="00C53AA2">
        <w:rPr>
          <w:b/>
          <w:bCs/>
        </w:rPr>
        <w:t>TOOLS &amp; TECHNOLOGIES</w:t>
      </w:r>
    </w:p>
    <w:p w14:paraId="236B19EC" w14:textId="77777777" w:rsidR="00C53AA2" w:rsidRPr="00C53AA2" w:rsidRDefault="00C53AA2" w:rsidP="00AA4E2F">
      <w:pPr>
        <w:numPr>
          <w:ilvl w:val="0"/>
          <w:numId w:val="7"/>
        </w:numPr>
        <w:spacing w:after="0"/>
      </w:pPr>
      <w:r w:rsidRPr="00C53AA2">
        <w:rPr>
          <w:b/>
          <w:bCs/>
        </w:rPr>
        <w:t>Analytics &amp; Strategy:</w:t>
      </w:r>
      <w:r w:rsidRPr="00C53AA2">
        <w:t xml:space="preserve"> GA4, Tableau, Looker Studio, Multi-Touch Attribution </w:t>
      </w:r>
    </w:p>
    <w:p w14:paraId="5ECE2F46" w14:textId="77777777" w:rsidR="00C53AA2" w:rsidRPr="00C53AA2" w:rsidRDefault="00C53AA2" w:rsidP="00AA4E2F">
      <w:pPr>
        <w:numPr>
          <w:ilvl w:val="0"/>
          <w:numId w:val="7"/>
        </w:numPr>
        <w:spacing w:after="0"/>
      </w:pPr>
      <w:r w:rsidRPr="00C53AA2">
        <w:rPr>
          <w:b/>
          <w:bCs/>
        </w:rPr>
        <w:t>CRM &amp; Automation:</w:t>
      </w:r>
      <w:r w:rsidRPr="00C53AA2">
        <w:t xml:space="preserve"> Salesforce, Marketo, Eloqua, HubSpot </w:t>
      </w:r>
    </w:p>
    <w:p w14:paraId="26F887A4" w14:textId="77777777" w:rsidR="00C53AA2" w:rsidRPr="00C53AA2" w:rsidRDefault="00C53AA2" w:rsidP="00AA4E2F">
      <w:pPr>
        <w:numPr>
          <w:ilvl w:val="0"/>
          <w:numId w:val="7"/>
        </w:numPr>
        <w:spacing w:after="0"/>
      </w:pPr>
      <w:r w:rsidRPr="00C53AA2">
        <w:rPr>
          <w:b/>
          <w:bCs/>
        </w:rPr>
        <w:t>Growth Platforms:</w:t>
      </w:r>
      <w:r w:rsidRPr="00C53AA2">
        <w:t xml:space="preserve"> LinkedIn Campaign Manager, Google Ads, </w:t>
      </w:r>
      <w:proofErr w:type="spellStart"/>
      <w:r w:rsidRPr="00C53AA2">
        <w:t>Demandbase</w:t>
      </w:r>
      <w:proofErr w:type="spellEnd"/>
      <w:r w:rsidRPr="00C53AA2">
        <w:t xml:space="preserve"> </w:t>
      </w:r>
    </w:p>
    <w:p w14:paraId="2778780B" w14:textId="77777777" w:rsidR="00C53AA2" w:rsidRPr="00C53AA2" w:rsidRDefault="00C53AA2" w:rsidP="00AA4E2F">
      <w:pPr>
        <w:numPr>
          <w:ilvl w:val="0"/>
          <w:numId w:val="7"/>
        </w:numPr>
        <w:spacing w:after="0"/>
      </w:pPr>
      <w:r w:rsidRPr="00C53AA2">
        <w:rPr>
          <w:b/>
          <w:bCs/>
        </w:rPr>
        <w:t>Experimentation &amp; Optimization:</w:t>
      </w:r>
      <w:r w:rsidRPr="00C53AA2">
        <w:t xml:space="preserve"> Optimizely, Adobe Target </w:t>
      </w:r>
    </w:p>
    <w:p w14:paraId="53A21330" w14:textId="503CAB64" w:rsidR="00C53AA2" w:rsidRPr="00C53AA2" w:rsidRDefault="00C53AA2" w:rsidP="00AA4E2F">
      <w:pPr>
        <w:numPr>
          <w:ilvl w:val="0"/>
          <w:numId w:val="7"/>
        </w:numPr>
        <w:spacing w:after="0"/>
      </w:pPr>
      <w:r w:rsidRPr="00C53AA2">
        <w:rPr>
          <w:b/>
          <w:bCs/>
        </w:rPr>
        <w:t>AI Tools:</w:t>
      </w:r>
      <w:r w:rsidRPr="00C53AA2">
        <w:t xml:space="preserve"> </w:t>
      </w:r>
      <w:r w:rsidR="000A0FFC">
        <w:t xml:space="preserve">GPT, </w:t>
      </w:r>
      <w:r w:rsidR="00AA4E2F" w:rsidRPr="00AA4E2F">
        <w:t xml:space="preserve">n8n, </w:t>
      </w:r>
      <w:proofErr w:type="spellStart"/>
      <w:r w:rsidR="00AA4E2F" w:rsidRPr="00AA4E2F">
        <w:t>Dify</w:t>
      </w:r>
      <w:proofErr w:type="spellEnd"/>
      <w:r w:rsidR="00AA4E2F" w:rsidRPr="00AA4E2F">
        <w:t>, Retell</w:t>
      </w:r>
      <w:r w:rsidR="00AA4E2F">
        <w:t xml:space="preserve">, </w:t>
      </w:r>
      <w:proofErr w:type="spellStart"/>
      <w:r w:rsidR="00AA4E2F">
        <w:t>Replit</w:t>
      </w:r>
      <w:proofErr w:type="spellEnd"/>
      <w:r w:rsidR="00AA4E2F">
        <w:t>, Bolt, Lovable</w:t>
      </w:r>
    </w:p>
    <w:p w14:paraId="0BC70670" w14:textId="77777777" w:rsidR="00C53AA2" w:rsidRPr="00C53AA2" w:rsidRDefault="00000000" w:rsidP="00AA4E2F">
      <w:pPr>
        <w:spacing w:after="0"/>
      </w:pPr>
      <w:r>
        <w:pict w14:anchorId="34FA650A">
          <v:rect id="_x0000_i1081" style="width:0;height:1.5pt" o:hralign="center" o:hrstd="t" o:hr="t" fillcolor="#a0a0a0" stroked="f"/>
        </w:pict>
      </w:r>
    </w:p>
    <w:p w14:paraId="6D4E9CAC" w14:textId="77777777" w:rsidR="00C53AA2" w:rsidRPr="00C53AA2" w:rsidRDefault="00C53AA2" w:rsidP="00AA4E2F">
      <w:pPr>
        <w:spacing w:after="0"/>
        <w:rPr>
          <w:b/>
          <w:bCs/>
        </w:rPr>
      </w:pPr>
      <w:r w:rsidRPr="00C53AA2">
        <w:rPr>
          <w:b/>
          <w:bCs/>
        </w:rPr>
        <w:t>EDUCATION</w:t>
      </w:r>
    </w:p>
    <w:p w14:paraId="7BDD7634" w14:textId="77777777" w:rsidR="00C53AA2" w:rsidRPr="00C53AA2" w:rsidRDefault="00C53AA2" w:rsidP="00AA4E2F">
      <w:pPr>
        <w:spacing w:after="0"/>
      </w:pPr>
      <w:r w:rsidRPr="00C53AA2">
        <w:t>MBA (Marketing)</w:t>
      </w:r>
      <w:r w:rsidRPr="00C53AA2">
        <w:br/>
        <w:t>Army College of Materials Management, Jabalpur</w:t>
      </w:r>
    </w:p>
    <w:p w14:paraId="6116FA91" w14:textId="77777777" w:rsidR="00A779D3" w:rsidRDefault="00A779D3" w:rsidP="00AA4E2F">
      <w:pPr>
        <w:spacing w:after="0"/>
      </w:pPr>
    </w:p>
    <w:sectPr w:rsidR="00A779D3" w:rsidSect="00AA4E2F">
      <w:pgSz w:w="12240" w:h="15840"/>
      <w:pgMar w:top="810" w:right="90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0FAF"/>
    <w:multiLevelType w:val="multilevel"/>
    <w:tmpl w:val="E070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E7748"/>
    <w:multiLevelType w:val="multilevel"/>
    <w:tmpl w:val="BF90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936AB"/>
    <w:multiLevelType w:val="multilevel"/>
    <w:tmpl w:val="1EAA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272F6"/>
    <w:multiLevelType w:val="multilevel"/>
    <w:tmpl w:val="518E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137D2"/>
    <w:multiLevelType w:val="multilevel"/>
    <w:tmpl w:val="63C2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22F68"/>
    <w:multiLevelType w:val="multilevel"/>
    <w:tmpl w:val="EC4A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242E5"/>
    <w:multiLevelType w:val="multilevel"/>
    <w:tmpl w:val="32F4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E3468"/>
    <w:multiLevelType w:val="multilevel"/>
    <w:tmpl w:val="926A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63A11"/>
    <w:multiLevelType w:val="multilevel"/>
    <w:tmpl w:val="DA9A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A04D1"/>
    <w:multiLevelType w:val="multilevel"/>
    <w:tmpl w:val="EF06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B30C6"/>
    <w:multiLevelType w:val="multilevel"/>
    <w:tmpl w:val="8C36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068916">
    <w:abstractNumId w:val="7"/>
  </w:num>
  <w:num w:numId="2" w16cid:durableId="234820665">
    <w:abstractNumId w:val="8"/>
  </w:num>
  <w:num w:numId="3" w16cid:durableId="2009557687">
    <w:abstractNumId w:val="2"/>
  </w:num>
  <w:num w:numId="4" w16cid:durableId="374741510">
    <w:abstractNumId w:val="6"/>
  </w:num>
  <w:num w:numId="5" w16cid:durableId="1694528751">
    <w:abstractNumId w:val="4"/>
  </w:num>
  <w:num w:numId="6" w16cid:durableId="971246983">
    <w:abstractNumId w:val="5"/>
  </w:num>
  <w:num w:numId="7" w16cid:durableId="681594308">
    <w:abstractNumId w:val="3"/>
  </w:num>
  <w:num w:numId="8" w16cid:durableId="8025022">
    <w:abstractNumId w:val="10"/>
  </w:num>
  <w:num w:numId="9" w16cid:durableId="1983852038">
    <w:abstractNumId w:val="1"/>
  </w:num>
  <w:num w:numId="10" w16cid:durableId="1102071102">
    <w:abstractNumId w:val="9"/>
  </w:num>
  <w:num w:numId="11" w16cid:durableId="192880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7C"/>
    <w:rsid w:val="000A0FFC"/>
    <w:rsid w:val="00343245"/>
    <w:rsid w:val="00406F33"/>
    <w:rsid w:val="007A204E"/>
    <w:rsid w:val="0096557C"/>
    <w:rsid w:val="009E312B"/>
    <w:rsid w:val="00A779D3"/>
    <w:rsid w:val="00AA4E2F"/>
    <w:rsid w:val="00B97CB6"/>
    <w:rsid w:val="00C5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829FA"/>
  <w15:chartTrackingRefBased/>
  <w15:docId w15:val="{39655E5E-5FC4-4592-B934-521D69592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5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Deep Garg</dc:creator>
  <cp:keywords/>
  <dc:description/>
  <cp:lastModifiedBy>Gagan Deep Garg</cp:lastModifiedBy>
  <cp:revision>5</cp:revision>
  <dcterms:created xsi:type="dcterms:W3CDTF">2026-05-02T07:25:00Z</dcterms:created>
  <dcterms:modified xsi:type="dcterms:W3CDTF">2026-05-02T07:38:00Z</dcterms:modified>
</cp:coreProperties>
</file>