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D44D" w14:textId="08327335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 xml:space="preserve">GAGAN DEEP </w:t>
      </w:r>
      <w:r w:rsidRPr="009F1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GARG</w:t>
      </w:r>
      <w:r w:rsidRPr="009F156A">
        <w:rPr>
          <w:rFonts w:ascii="Times New Roman" w:eastAsia="Times New Roman" w:hAnsi="Times New Roman" w:cs="Times New Roman"/>
          <w:kern w:val="0"/>
          <w:sz w:val="34"/>
          <w:szCs w:val="34"/>
          <w14:ligatures w14:val="none"/>
        </w:rPr>
        <w:br/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>New Delhi</w:t>
      </w:r>
      <w:r>
        <w:rPr>
          <w:rFonts w:ascii="Times New Roman" w:eastAsia="Times New Roman" w:hAnsi="Times New Roman" w:cs="Times New Roman"/>
          <w:kern w:val="0"/>
          <w14:ligatures w14:val="none"/>
        </w:rPr>
        <w:t>, India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| +91-9871121860 | gdgarg@gmail.com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&amp; Social Media Growth | Video Content | Viral Strategy | AI-Powered Creation</w:t>
      </w:r>
    </w:p>
    <w:p w14:paraId="0B3D7BD2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pict w14:anchorId="2AA4FEE3">
          <v:rect id="_x0000_i1406" style="width:0;height:1.5pt" o:hralign="center" o:hrstd="t" o:hr="t" fillcolor="#a0a0a0" stroked="f"/>
        </w:pict>
      </w:r>
    </w:p>
    <w:p w14:paraId="50C3E5B4" w14:textId="77777777" w:rsidR="009F156A" w:rsidRPr="009F156A" w:rsidRDefault="009F156A" w:rsidP="009F156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15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9F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 DO</w:t>
      </w:r>
    </w:p>
    <w:p w14:paraId="06500FFF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I build and scale social channels using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trend-led video content, sharp storytelling, and data-driven iteration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combine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creative instinct + performance marketing + AI tools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to turn content into growth.</w:t>
      </w:r>
    </w:p>
    <w:p w14:paraId="488268CD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pict w14:anchorId="16D30E0E">
          <v:rect id="_x0000_i1407" style="width:0;height:1.5pt" o:hralign="center" o:hrstd="t" o:hr="t" fillcolor="#a0a0a0" stroked="f"/>
        </w:pict>
      </w:r>
    </w:p>
    <w:p w14:paraId="4DFB5F08" w14:textId="77777777" w:rsidR="009F156A" w:rsidRPr="009F156A" w:rsidRDefault="009F156A" w:rsidP="009F156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15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9F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CHANNEL &amp; CONTENT IMPACT</w:t>
      </w:r>
    </w:p>
    <w:p w14:paraId="3F799896" w14:textId="77777777" w:rsidR="009F156A" w:rsidRPr="009F156A" w:rsidRDefault="009F156A" w:rsidP="009F15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Segoe UI Emoji" w:eastAsia="Times New Roman" w:hAnsi="Segoe UI Emoji" w:cs="Segoe UI Emoji"/>
          <w:kern w:val="0"/>
          <w14:ligatures w14:val="none"/>
        </w:rPr>
        <w:t>📈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Scaled digital reach by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325%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and increased traffic by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400% YoY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through video-first content strategies </w:t>
      </w:r>
    </w:p>
    <w:p w14:paraId="36DF94CD" w14:textId="77777777" w:rsidR="009F156A" w:rsidRPr="009F156A" w:rsidRDefault="009F156A" w:rsidP="009F15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Generated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6,000+ users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via social + video-led campaigns across platforms </w:t>
      </w:r>
    </w:p>
    <w:p w14:paraId="3A5C3BF0" w14:textId="77777777" w:rsidR="009F156A" w:rsidRPr="009F156A" w:rsidRDefault="009F156A" w:rsidP="009F15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Delivered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15x ROMI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by optimizing creative, messaging, and content distribution </w:t>
      </w:r>
    </w:p>
    <w:p w14:paraId="7F743A41" w14:textId="77777777" w:rsidR="009F156A" w:rsidRPr="009F156A" w:rsidRDefault="009F156A" w:rsidP="009F15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Segoe UI Emoji" w:eastAsia="Times New Roman" w:hAnsi="Segoe UI Emoji" w:cs="Segoe UI Emoji"/>
          <w:kern w:val="0"/>
          <w14:ligatures w14:val="none"/>
        </w:rPr>
        <w:t>🎥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Improved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recall (+9%)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through high-impact storytelling and content execution </w:t>
      </w:r>
    </w:p>
    <w:p w14:paraId="28EBC82D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pict w14:anchorId="39CEDC6B">
          <v:rect id="_x0000_i1408" style="width:0;height:1.5pt" o:hralign="center" o:hrstd="t" o:hr="t" fillcolor="#a0a0a0" stroked="f"/>
        </w:pict>
      </w:r>
    </w:p>
    <w:p w14:paraId="786B23DC" w14:textId="77777777" w:rsidR="009F156A" w:rsidRPr="009F156A" w:rsidRDefault="009F156A" w:rsidP="009F156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15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9F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I GROW CHANNELS</w:t>
      </w:r>
    </w:p>
    <w:p w14:paraId="414BB3FF" w14:textId="77777777" w:rsidR="009F156A" w:rsidRPr="009F156A" w:rsidRDefault="009F156A" w:rsidP="009F15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Spot trends early → turn them into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high-performing video ideas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4507E5" w14:textId="77777777" w:rsidR="009F156A" w:rsidRPr="009F156A" w:rsidRDefault="009F156A" w:rsidP="009F15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content pipelines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(not random posting) </w:t>
      </w:r>
    </w:p>
    <w:p w14:paraId="434C8FE4" w14:textId="77777777" w:rsidR="009F156A" w:rsidRPr="009F156A" w:rsidRDefault="009F156A" w:rsidP="009F15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Test everything: hooks, thumbnails, formats, storytelling </w:t>
      </w:r>
    </w:p>
    <w:p w14:paraId="6B390467" w14:textId="77777777" w:rsidR="009F156A" w:rsidRPr="009F156A" w:rsidRDefault="009F156A" w:rsidP="009F15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Optimize using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performance data (not guesswork)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6AD6D0" w14:textId="77777777" w:rsidR="009F156A" w:rsidRPr="009F156A" w:rsidRDefault="009F156A" w:rsidP="009F15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creativity + speed + structure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BF928C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pict w14:anchorId="4FEACA97">
          <v:rect id="_x0000_i1409" style="width:0;height:1.5pt" o:hralign="center" o:hrstd="t" o:hr="t" fillcolor="#a0a0a0" stroked="f"/>
        </w:pict>
      </w:r>
    </w:p>
    <w:p w14:paraId="4665EC69" w14:textId="77777777" w:rsidR="009F156A" w:rsidRPr="009F156A" w:rsidRDefault="009F156A" w:rsidP="009F156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15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🎬</w:t>
      </w:r>
      <w:r w:rsidRPr="009F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EXPERIENCE</w:t>
      </w:r>
    </w:p>
    <w:p w14:paraId="4F2B532F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KEYSIGHT TECHNOLOGIES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15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Marketing Manager – Video, Social &amp; Performance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| 2024 – Present</w:t>
      </w:r>
    </w:p>
    <w:p w14:paraId="4C230026" w14:textId="77777777" w:rsidR="009F156A" w:rsidRPr="009F156A" w:rsidRDefault="009F156A" w:rsidP="009F15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Create and scale video-led campaigns across YouTube, social, and digital platforms </w:t>
      </w:r>
    </w:p>
    <w:p w14:paraId="75C995FB" w14:textId="77777777" w:rsidR="009F156A" w:rsidRPr="009F156A" w:rsidRDefault="009F156A" w:rsidP="009F15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Collaborate with creatives to produce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platform-native, engaging video content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8BB8C4" w14:textId="77777777" w:rsidR="009F156A" w:rsidRPr="009F156A" w:rsidRDefault="009F156A" w:rsidP="009F15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Identify trends and rapidly adapt content to maximize reach and engagement </w:t>
      </w:r>
    </w:p>
    <w:p w14:paraId="783C1755" w14:textId="77777777" w:rsidR="009F156A" w:rsidRPr="009F156A" w:rsidRDefault="009F156A" w:rsidP="009F15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Own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lifecycle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: idea → production → publishing → optimization </w:t>
      </w:r>
    </w:p>
    <w:p w14:paraId="345819CE" w14:textId="77777777" w:rsidR="009F156A" w:rsidRPr="009F156A" w:rsidRDefault="009F156A" w:rsidP="009F15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Run experiments on hooks, formats, and creatives to improve performance </w:t>
      </w:r>
    </w:p>
    <w:p w14:paraId="32E2CC7A" w14:textId="77777777" w:rsidR="009F156A" w:rsidRPr="009F156A" w:rsidRDefault="009F156A" w:rsidP="009F15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Use analytics (GA4 + platform insights) to continuously refine strategy </w:t>
      </w:r>
    </w:p>
    <w:p w14:paraId="41CB3997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pict w14:anchorId="7D6AD4E6">
          <v:rect id="_x0000_i1410" style="width:0;height:1.5pt" o:hralign="center" o:hrstd="t" o:hr="t" fillcolor="#a0a0a0" stroked="f"/>
        </w:pict>
      </w:r>
    </w:p>
    <w:p w14:paraId="2C6D2475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SYSTEMS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15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Digital Marketing Lead (Social, Video &amp; Growth)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| 2011 – 2024</w:t>
      </w:r>
    </w:p>
    <w:p w14:paraId="721C64BB" w14:textId="77777777" w:rsidR="009F156A" w:rsidRPr="009F156A" w:rsidRDefault="009F156A" w:rsidP="009F15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Led global video and social distribution strategies across YouTube and digital platforms </w:t>
      </w:r>
    </w:p>
    <w:p w14:paraId="46515E08" w14:textId="77777777" w:rsidR="009F156A" w:rsidRPr="009F156A" w:rsidRDefault="009F156A" w:rsidP="009F15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Scaled audience reach and engagement through structured content + distribution systems </w:t>
      </w:r>
    </w:p>
    <w:p w14:paraId="3A913BBD" w14:textId="77777777" w:rsidR="009F156A" w:rsidRPr="009F156A" w:rsidRDefault="009F156A" w:rsidP="009F15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Partnered with agencies and creatives to deliver high-quality video content </w:t>
      </w:r>
    </w:p>
    <w:p w14:paraId="70AD8B89" w14:textId="77777777" w:rsidR="009F156A" w:rsidRPr="009F156A" w:rsidRDefault="009F156A" w:rsidP="009F15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Optimized performance using data, improving engagement and conversion metrics </w:t>
      </w:r>
    </w:p>
    <w:p w14:paraId="4CCF0AB8" w14:textId="77777777" w:rsidR="009F156A" w:rsidRPr="009F156A" w:rsidRDefault="009F156A" w:rsidP="009F15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Built repeatable frameworks for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testing, iteration, and scaling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DB09BD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pict w14:anchorId="067677CA">
          <v:rect id="_x0000_i1411" style="width:0;height:1.5pt" o:hralign="center" o:hrstd="t" o:hr="t" fillcolor="#a0a0a0" stroked="f"/>
        </w:pict>
      </w:r>
    </w:p>
    <w:p w14:paraId="7DDCD298" w14:textId="77777777" w:rsidR="009F156A" w:rsidRDefault="009F156A" w:rsidP="009F156A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4C1A248A" w14:textId="77777777" w:rsidR="009F156A" w:rsidRDefault="009F156A" w:rsidP="009F156A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584B1F39" w14:textId="77777777" w:rsidR="009F156A" w:rsidRDefault="009F156A" w:rsidP="009F156A">
      <w:pPr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171169C9" w14:textId="21F893CF" w:rsidR="009F156A" w:rsidRPr="009F156A" w:rsidRDefault="009F156A" w:rsidP="009F156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15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🎥</w:t>
      </w:r>
      <w:r w:rsidRPr="009F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EARLIER EXPERIENCE (CONTENT FOUNDATION)</w:t>
      </w:r>
    </w:p>
    <w:p w14:paraId="1213FA7F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Network18 TV | The Times of India</w:t>
      </w:r>
    </w:p>
    <w:p w14:paraId="237D8FA3" w14:textId="77777777" w:rsidR="009F156A" w:rsidRPr="009F156A" w:rsidRDefault="009F156A" w:rsidP="009F15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Worked at the intersection of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media, storytelling, and audience attention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across TV, print, and digital </w:t>
      </w:r>
    </w:p>
    <w:p w14:paraId="22FC2E38" w14:textId="77777777" w:rsidR="009F156A" w:rsidRPr="009F156A" w:rsidRDefault="009F156A" w:rsidP="009F15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Developed strong instincts for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captures attention and drives engagement at scale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85D131" w14:textId="77777777" w:rsidR="009F156A" w:rsidRPr="009F156A" w:rsidRDefault="009F156A" w:rsidP="009F15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Collaborated with content, production, and sales teams on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high-reach campaigns (20M+ audience exposure)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B71D25" w14:textId="77777777" w:rsidR="009F156A" w:rsidRPr="009F156A" w:rsidRDefault="009F156A" w:rsidP="009F15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Built foundation in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storytelling, messaging, and content distribution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E5CDD7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pict w14:anchorId="09DE3A28">
          <v:rect id="_x0000_i1412" style="width:0;height:1.5pt" o:hralign="center" o:hrstd="t" o:hr="t" fillcolor="#a0a0a0" stroked="f"/>
        </w:pict>
      </w:r>
    </w:p>
    <w:p w14:paraId="2D1669D4" w14:textId="77777777" w:rsidR="009F156A" w:rsidRPr="009F156A" w:rsidRDefault="009F156A" w:rsidP="009F156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15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🎥</w:t>
      </w:r>
      <w:r w:rsidRPr="009F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CONTENT SKILLS</w:t>
      </w:r>
    </w:p>
    <w:p w14:paraId="4FE6B0BF" w14:textId="77777777" w:rsidR="009F156A" w:rsidRPr="009F156A" w:rsidRDefault="009F156A" w:rsidP="009F15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YouTube growth &amp; video strategy </w:t>
      </w:r>
    </w:p>
    <w:p w14:paraId="60177B35" w14:textId="77777777" w:rsidR="009F156A" w:rsidRPr="009F156A" w:rsidRDefault="009F156A" w:rsidP="009F15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Content ideation, scripting &amp; storytelling </w:t>
      </w:r>
    </w:p>
    <w:p w14:paraId="7FDE88B3" w14:textId="77777777" w:rsidR="009F156A" w:rsidRPr="009F156A" w:rsidRDefault="009F156A" w:rsidP="009F15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Thumbnail, hook &amp; format optimization </w:t>
      </w:r>
    </w:p>
    <w:p w14:paraId="172F432D" w14:textId="77777777" w:rsidR="009F156A" w:rsidRPr="009F156A" w:rsidRDefault="009F156A" w:rsidP="009F15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Short-form + long-form video strategy </w:t>
      </w:r>
    </w:p>
    <w:p w14:paraId="0B30CA7A" w14:textId="77777777" w:rsidR="009F156A" w:rsidRPr="009F156A" w:rsidRDefault="009F156A" w:rsidP="009F15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Content calendar &amp; publishing systems </w:t>
      </w:r>
    </w:p>
    <w:p w14:paraId="69D4557A" w14:textId="77777777" w:rsidR="009F156A" w:rsidRPr="009F156A" w:rsidRDefault="009F156A" w:rsidP="009F15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Platform-native content (YouTube, LinkedIn, Meta) </w:t>
      </w:r>
    </w:p>
    <w:p w14:paraId="11E01B24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pict w14:anchorId="2D69C5BB">
          <v:rect id="_x0000_i1413" style="width:0;height:1.5pt" o:hralign="center" o:hrstd="t" o:hr="t" fillcolor="#a0a0a0" stroked="f"/>
        </w:pict>
      </w:r>
    </w:p>
    <w:p w14:paraId="5D7DE42E" w14:textId="77777777" w:rsidR="009F156A" w:rsidRPr="009F156A" w:rsidRDefault="009F156A" w:rsidP="009F156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15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🤖</w:t>
      </w:r>
      <w:r w:rsidRPr="009F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&amp; CONTENT INNOVATION</w:t>
      </w:r>
    </w:p>
    <w:p w14:paraId="41A7AA14" w14:textId="77777777" w:rsidR="009F156A" w:rsidRPr="009F156A" w:rsidRDefault="009F156A" w:rsidP="009F15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Use AI (ChatGPT, GenAI) for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ideation, scripting, and trend adaptation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349449" w14:textId="77777777" w:rsidR="009F156A" w:rsidRPr="009F156A" w:rsidRDefault="009F156A" w:rsidP="009F15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Build workflows to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create, edit, and publish content faster without losing quality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29983F" w14:textId="77777777" w:rsidR="009F156A" w:rsidRPr="009F156A" w:rsidRDefault="009F156A" w:rsidP="009F15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Use AI + analytics to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trends, optimize performance, and scale engagement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C2A005" w14:textId="77777777" w:rsidR="009F156A" w:rsidRPr="009F156A" w:rsidRDefault="009F156A" w:rsidP="009F15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Create structured systems for </w:t>
      </w:r>
      <w:r w:rsidRPr="009F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consistent, high-quality content pipelines</w:t>
      </w: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81D8D4" w14:textId="77777777" w:rsidR="009F156A" w:rsidRPr="009F156A" w:rsidRDefault="009F156A" w:rsidP="009F15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Automate reporting, testing, and iteration to improve creative output </w:t>
      </w:r>
    </w:p>
    <w:p w14:paraId="6B67FDFA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pict w14:anchorId="4DD36F6C">
          <v:rect id="_x0000_i1414" style="width:0;height:1.5pt" o:hralign="center" o:hrstd="t" o:hr="t" fillcolor="#a0a0a0" stroked="f"/>
        </w:pict>
      </w:r>
    </w:p>
    <w:p w14:paraId="0F874C2B" w14:textId="77777777" w:rsidR="009F156A" w:rsidRPr="009F156A" w:rsidRDefault="009F156A" w:rsidP="009F156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156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🛠</w:t>
      </w:r>
      <w:r w:rsidRPr="009F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TOOLS I USE</w:t>
      </w:r>
    </w:p>
    <w:p w14:paraId="5481DA46" w14:textId="77777777" w:rsidR="009F156A" w:rsidRPr="009F156A" w:rsidRDefault="009F156A" w:rsidP="009F15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YouTube, LinkedIn, Meta, Google Ads (Video) </w:t>
      </w:r>
    </w:p>
    <w:p w14:paraId="149F824E" w14:textId="77777777" w:rsidR="009F156A" w:rsidRPr="009F156A" w:rsidRDefault="009F156A" w:rsidP="009F15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YouTube Analytics, GA4, Looker Studio, Tableau </w:t>
      </w:r>
    </w:p>
    <w:p w14:paraId="465699C4" w14:textId="77777777" w:rsidR="009F156A" w:rsidRPr="009F156A" w:rsidRDefault="009F156A" w:rsidP="009F15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AI Tools: ChatGPT / GenAI </w:t>
      </w:r>
    </w:p>
    <w:p w14:paraId="0355CD39" w14:textId="77777777" w:rsidR="009F156A" w:rsidRPr="009F156A" w:rsidRDefault="009F156A" w:rsidP="009F15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 xml:space="preserve">Workflow: Asana, Jira </w:t>
      </w:r>
    </w:p>
    <w:p w14:paraId="0DAEAF18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pict w14:anchorId="43666FEE">
          <v:rect id="_x0000_i1415" style="width:0;height:1.5pt" o:hralign="center" o:hrstd="t" o:hr="t" fillcolor="#a0a0a0" stroked="f"/>
        </w:pict>
      </w:r>
    </w:p>
    <w:p w14:paraId="017FE5B8" w14:textId="77777777" w:rsidR="009F156A" w:rsidRPr="009F156A" w:rsidRDefault="009F156A" w:rsidP="009F156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15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🎓</w:t>
      </w:r>
      <w:r w:rsidRPr="009F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EDUCATION</w:t>
      </w:r>
    </w:p>
    <w:p w14:paraId="229C6796" w14:textId="77777777" w:rsidR="009F156A" w:rsidRPr="009F156A" w:rsidRDefault="009F156A" w:rsidP="009F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6A">
        <w:rPr>
          <w:rFonts w:ascii="Times New Roman" w:eastAsia="Times New Roman" w:hAnsi="Times New Roman" w:cs="Times New Roman"/>
          <w:kern w:val="0"/>
          <w14:ligatures w14:val="none"/>
        </w:rPr>
        <w:t>MBA – Army Institute of Management and Technology</w:t>
      </w:r>
    </w:p>
    <w:p w14:paraId="37A228F0" w14:textId="77777777" w:rsidR="00A779D3" w:rsidRPr="009F156A" w:rsidRDefault="00A779D3" w:rsidP="009F156A">
      <w:pPr>
        <w:spacing w:after="0"/>
      </w:pPr>
    </w:p>
    <w:sectPr w:rsidR="00A779D3" w:rsidRPr="009F1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0A43"/>
    <w:multiLevelType w:val="multilevel"/>
    <w:tmpl w:val="B5B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83F4C"/>
    <w:multiLevelType w:val="multilevel"/>
    <w:tmpl w:val="F664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51CA2"/>
    <w:multiLevelType w:val="multilevel"/>
    <w:tmpl w:val="4524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F2D2D"/>
    <w:multiLevelType w:val="multilevel"/>
    <w:tmpl w:val="9F02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0233F"/>
    <w:multiLevelType w:val="multilevel"/>
    <w:tmpl w:val="E0AC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07C3"/>
    <w:multiLevelType w:val="multilevel"/>
    <w:tmpl w:val="C468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41709"/>
    <w:multiLevelType w:val="multilevel"/>
    <w:tmpl w:val="F0B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C5466"/>
    <w:multiLevelType w:val="multilevel"/>
    <w:tmpl w:val="1F7A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508F8"/>
    <w:multiLevelType w:val="multilevel"/>
    <w:tmpl w:val="6F2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F7F3B"/>
    <w:multiLevelType w:val="multilevel"/>
    <w:tmpl w:val="84D8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E2084"/>
    <w:multiLevelType w:val="multilevel"/>
    <w:tmpl w:val="5864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D6C49"/>
    <w:multiLevelType w:val="multilevel"/>
    <w:tmpl w:val="FA5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F2321"/>
    <w:multiLevelType w:val="multilevel"/>
    <w:tmpl w:val="E30C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33813"/>
    <w:multiLevelType w:val="multilevel"/>
    <w:tmpl w:val="FB6A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148D5"/>
    <w:multiLevelType w:val="multilevel"/>
    <w:tmpl w:val="ACF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263661">
    <w:abstractNumId w:val="5"/>
  </w:num>
  <w:num w:numId="2" w16cid:durableId="1846166636">
    <w:abstractNumId w:val="11"/>
  </w:num>
  <w:num w:numId="3" w16cid:durableId="1686708153">
    <w:abstractNumId w:val="2"/>
  </w:num>
  <w:num w:numId="4" w16cid:durableId="2096319279">
    <w:abstractNumId w:val="4"/>
  </w:num>
  <w:num w:numId="5" w16cid:durableId="691079303">
    <w:abstractNumId w:val="0"/>
  </w:num>
  <w:num w:numId="6" w16cid:durableId="403261427">
    <w:abstractNumId w:val="10"/>
  </w:num>
  <w:num w:numId="7" w16cid:durableId="1588536844">
    <w:abstractNumId w:val="12"/>
  </w:num>
  <w:num w:numId="8" w16cid:durableId="2045596341">
    <w:abstractNumId w:val="3"/>
  </w:num>
  <w:num w:numId="9" w16cid:durableId="1809320397">
    <w:abstractNumId w:val="1"/>
  </w:num>
  <w:num w:numId="10" w16cid:durableId="1964648508">
    <w:abstractNumId w:val="6"/>
  </w:num>
  <w:num w:numId="11" w16cid:durableId="561411691">
    <w:abstractNumId w:val="9"/>
  </w:num>
  <w:num w:numId="12" w16cid:durableId="923957042">
    <w:abstractNumId w:val="8"/>
  </w:num>
  <w:num w:numId="13" w16cid:durableId="67315161">
    <w:abstractNumId w:val="14"/>
  </w:num>
  <w:num w:numId="14" w16cid:durableId="1785077801">
    <w:abstractNumId w:val="7"/>
  </w:num>
  <w:num w:numId="15" w16cid:durableId="3812526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3A"/>
    <w:rsid w:val="00087A3A"/>
    <w:rsid w:val="00406F33"/>
    <w:rsid w:val="006A3C81"/>
    <w:rsid w:val="009E312B"/>
    <w:rsid w:val="009F156A"/>
    <w:rsid w:val="00A779D3"/>
    <w:rsid w:val="00B9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CFC2"/>
  <w15:chartTrackingRefBased/>
  <w15:docId w15:val="{0557C71D-1C7F-4A74-AEC6-42CFDC49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Deep Garg</dc:creator>
  <cp:keywords/>
  <dc:description/>
  <cp:lastModifiedBy>Gagan Deep Garg</cp:lastModifiedBy>
  <cp:revision>2</cp:revision>
  <dcterms:created xsi:type="dcterms:W3CDTF">2026-05-03T05:45:00Z</dcterms:created>
  <dcterms:modified xsi:type="dcterms:W3CDTF">2026-05-03T05:49:00Z</dcterms:modified>
</cp:coreProperties>
</file>