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B40F" w14:textId="260D887C" w:rsidR="00AE096C" w:rsidRPr="00AE096C" w:rsidRDefault="00D47590" w:rsidP="00AE096C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TECHNICAL </w:t>
      </w:r>
      <w:r w:rsidR="00AE096C" w:rsidRPr="00AE096C">
        <w:rPr>
          <w:b/>
          <w:bCs/>
          <w:sz w:val="34"/>
          <w:szCs w:val="34"/>
        </w:rPr>
        <w:t>PROJECTS</w:t>
      </w:r>
      <w:r>
        <w:rPr>
          <w:b/>
          <w:bCs/>
          <w:sz w:val="34"/>
          <w:szCs w:val="34"/>
        </w:rPr>
        <w:t xml:space="preserve"> IN AI</w:t>
      </w:r>
    </w:p>
    <w:p w14:paraId="1A5074F9" w14:textId="77777777" w:rsidR="00AE096C" w:rsidRPr="00AE096C" w:rsidRDefault="00AE096C" w:rsidP="00AE096C">
      <w:r w:rsidRPr="00AE096C">
        <w:rPr>
          <w:b/>
          <w:bCs/>
        </w:rPr>
        <w:t>AI Personal Assistant for Email, Calendar &amp; Task Automation</w:t>
      </w:r>
      <w:r w:rsidRPr="00AE096C">
        <w:br/>
      </w:r>
      <w:r w:rsidRPr="00AE096C">
        <w:rPr>
          <w:b/>
          <w:bCs/>
        </w:rPr>
        <w:t>Objective:</w:t>
      </w:r>
      <w:r w:rsidRPr="00AE096C">
        <w:t xml:space="preserve"> To streamline daily productivity by automating email handling, meeting coordination, and calendar management using AI workflows.</w:t>
      </w:r>
      <w:r w:rsidRPr="00AE096C">
        <w:br/>
      </w:r>
      <w:r w:rsidRPr="00AE096C">
        <w:rPr>
          <w:b/>
          <w:bCs/>
        </w:rPr>
        <w:t>Outcome:</w:t>
      </w:r>
      <w:r w:rsidRPr="00AE096C">
        <w:t xml:space="preserve"> I designed an n8n-based assistant to automate email sorting, meeting scheduling, and reminders for task routing between email and calendar actions.</w:t>
      </w:r>
    </w:p>
    <w:p w14:paraId="1BA43FEA" w14:textId="77777777" w:rsidR="00AE096C" w:rsidRPr="00AE096C" w:rsidRDefault="00AE096C" w:rsidP="00AE096C">
      <w:r w:rsidRPr="00AE096C">
        <w:rPr>
          <w:b/>
          <w:bCs/>
        </w:rPr>
        <w:t>Automated Spam Filtering for Website Leads</w:t>
      </w:r>
      <w:r w:rsidRPr="00AE096C">
        <w:br/>
      </w:r>
      <w:r w:rsidRPr="00AE096C">
        <w:rPr>
          <w:b/>
          <w:bCs/>
        </w:rPr>
        <w:t>Objective:</w:t>
      </w:r>
      <w:r w:rsidRPr="00AE096C">
        <w:t xml:space="preserve"> To improve lead quality by automatically detecting and filtering spam or low-intent form submissions before CRM entry.</w:t>
      </w:r>
      <w:r w:rsidRPr="00AE096C">
        <w:br/>
      </w:r>
      <w:r w:rsidRPr="00AE096C">
        <w:rPr>
          <w:b/>
          <w:bCs/>
        </w:rPr>
        <w:t>Outcome:</w:t>
      </w:r>
      <w:r w:rsidRPr="00AE096C">
        <w:t xml:space="preserve"> I built an n8n workflow to analyze incoming form data using rule-based and AI-assisted logic routing to separate spam from genuine leads and append in Google Sheets.</w:t>
      </w:r>
    </w:p>
    <w:p w14:paraId="0734A41E" w14:textId="77777777" w:rsidR="00AE096C" w:rsidRPr="00AE096C" w:rsidRDefault="00AE096C" w:rsidP="00AE096C">
      <w:r w:rsidRPr="00AE096C">
        <w:rPr>
          <w:b/>
          <w:bCs/>
        </w:rPr>
        <w:t>AI Voice Agent for Automated Customer Interaction</w:t>
      </w:r>
      <w:r w:rsidRPr="00AE096C">
        <w:br/>
      </w:r>
      <w:r w:rsidRPr="00AE096C">
        <w:rPr>
          <w:b/>
          <w:bCs/>
        </w:rPr>
        <w:t>Objective:</w:t>
      </w:r>
      <w:r w:rsidRPr="00AE096C">
        <w:t xml:space="preserve"> To build a voice-based AI agent capable of handling inbound queries and simulating human-like conversations for customer interaction use cases.</w:t>
      </w:r>
      <w:r w:rsidRPr="00AE096C">
        <w:br/>
      </w:r>
      <w:r w:rsidRPr="00AE096C">
        <w:rPr>
          <w:b/>
          <w:bCs/>
        </w:rPr>
        <w:t>Outcome:</w:t>
      </w:r>
      <w:r w:rsidRPr="00AE096C">
        <w:t xml:space="preserve"> I built a working voice agent using Retell capable of handling basic call scenarios, demonstrating potential to automate repetitive inbound interactions.</w:t>
      </w:r>
    </w:p>
    <w:p w14:paraId="0988B78B" w14:textId="77777777" w:rsidR="00AE096C" w:rsidRPr="00AE096C" w:rsidRDefault="00AE096C" w:rsidP="00AE096C">
      <w:r w:rsidRPr="00AE096C">
        <w:rPr>
          <w:b/>
          <w:bCs/>
        </w:rPr>
        <w:t>AI Powered Website Chatbot for Lead Qualification &amp; Customer Support</w:t>
      </w:r>
      <w:r w:rsidRPr="00AE096C">
        <w:br/>
      </w:r>
      <w:r w:rsidRPr="00AE096C">
        <w:rPr>
          <w:b/>
          <w:bCs/>
        </w:rPr>
        <w:t>Objective:</w:t>
      </w:r>
      <w:r w:rsidRPr="00AE096C">
        <w:t xml:space="preserve"> To design a conversational AI chatbot that improves user engagement and handles first-level queries and assistance on the website.</w:t>
      </w:r>
      <w:r w:rsidRPr="00AE096C">
        <w:br/>
      </w:r>
      <w:r w:rsidRPr="00AE096C">
        <w:rPr>
          <w:b/>
          <w:bCs/>
        </w:rPr>
        <w:t>Outcome:</w:t>
      </w:r>
      <w:r w:rsidRPr="00AE096C">
        <w:t xml:space="preserve"> I built the chatbot using </w:t>
      </w:r>
      <w:proofErr w:type="spellStart"/>
      <w:r w:rsidRPr="00AE096C">
        <w:t>Dify</w:t>
      </w:r>
      <w:proofErr w:type="spellEnd"/>
      <w:r w:rsidRPr="00AE096C">
        <w:t>, defined structured prompts for key user intents (product queries, support, lead capture), and created guided conversation paths.</w:t>
      </w:r>
    </w:p>
    <w:p w14:paraId="2C67D67F" w14:textId="77777777" w:rsidR="00AE096C" w:rsidRPr="00AE096C" w:rsidRDefault="00AE096C" w:rsidP="00AE096C">
      <w:pPr>
        <w:rPr>
          <w:b/>
          <w:bCs/>
          <w:sz w:val="34"/>
          <w:szCs w:val="34"/>
        </w:rPr>
      </w:pPr>
      <w:r w:rsidRPr="00AE096C">
        <w:rPr>
          <w:b/>
          <w:bCs/>
          <w:sz w:val="34"/>
          <w:szCs w:val="34"/>
        </w:rPr>
        <w:t>CERTIFICATIONS</w:t>
      </w:r>
    </w:p>
    <w:p w14:paraId="269C9FE7" w14:textId="0958BC5B" w:rsidR="00AE096C" w:rsidRPr="00AE096C" w:rsidRDefault="00AE096C" w:rsidP="00AE096C">
      <w:pPr>
        <w:rPr>
          <w:b/>
          <w:bCs/>
        </w:rPr>
      </w:pPr>
      <w:hyperlink r:id="rId4" w:history="1">
        <w:r w:rsidRPr="00AE096C">
          <w:rPr>
            <w:rStyle w:val="Hyperlink"/>
            <w:b/>
            <w:bCs/>
          </w:rPr>
          <w:t xml:space="preserve">Artificial Intelligence Applications </w:t>
        </w:r>
        <w:proofErr w:type="gramStart"/>
        <w:r w:rsidRPr="00AE096C">
          <w:rPr>
            <w:rStyle w:val="Hyperlink"/>
            <w:b/>
            <w:bCs/>
          </w:rPr>
          <w:t>For</w:t>
        </w:r>
        <w:proofErr w:type="gramEnd"/>
        <w:r w:rsidRPr="00AE096C">
          <w:rPr>
            <w:rStyle w:val="Hyperlink"/>
            <w:b/>
            <w:bCs/>
          </w:rPr>
          <w:t xml:space="preserve"> Business Leaders</w:t>
        </w:r>
      </w:hyperlink>
      <w:r w:rsidRPr="00AE096C">
        <w:rPr>
          <w:b/>
          <w:bCs/>
        </w:rPr>
        <w:br/>
        <w:t>National Skill Development Corporation (Government of India)</w:t>
      </w:r>
      <w:r>
        <w:rPr>
          <w:b/>
          <w:bCs/>
        </w:rPr>
        <w:t xml:space="preserve"> </w:t>
      </w:r>
    </w:p>
    <w:p w14:paraId="61AF2B9F" w14:textId="77777777" w:rsidR="00AE096C" w:rsidRPr="00AE096C" w:rsidRDefault="00AE096C" w:rsidP="00AE096C">
      <w:pPr>
        <w:rPr>
          <w:b/>
          <w:bCs/>
          <w:sz w:val="36"/>
          <w:szCs w:val="36"/>
        </w:rPr>
      </w:pPr>
      <w:r w:rsidRPr="00AE096C">
        <w:rPr>
          <w:b/>
          <w:bCs/>
          <w:sz w:val="36"/>
          <w:szCs w:val="36"/>
        </w:rPr>
        <w:t>SKILLS</w:t>
      </w:r>
    </w:p>
    <w:p w14:paraId="5EE50151" w14:textId="03F95B49" w:rsidR="00A779D3" w:rsidRDefault="00AE096C">
      <w:r w:rsidRPr="00AE096C">
        <w:rPr>
          <w:b/>
          <w:bCs/>
        </w:rPr>
        <w:t>AI, Automation &amp; Growth Systems</w:t>
      </w:r>
      <w:r w:rsidRPr="00AE096C">
        <w:br/>
        <w:t>AI-Driven Marketing Workflows, Prompt Engineering, RAG-Based Chatbots, Voice AI Agents, Workflow Automation (n8n), Webhooks &amp; API Integrations, AI-Assisted Lead Qualification, Low Code/No-Code AI Product Development</w:t>
      </w:r>
    </w:p>
    <w:sectPr w:rsidR="00A77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4A"/>
    <w:rsid w:val="00354107"/>
    <w:rsid w:val="00406F33"/>
    <w:rsid w:val="00707E4A"/>
    <w:rsid w:val="009603E8"/>
    <w:rsid w:val="009E312B"/>
    <w:rsid w:val="00A779D3"/>
    <w:rsid w:val="00AE096C"/>
    <w:rsid w:val="00B97CB6"/>
    <w:rsid w:val="00D4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A16E"/>
  <w15:chartTrackingRefBased/>
  <w15:docId w15:val="{21053966-7C0E-47B6-A1DF-D669E1F6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9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safety/go/?url=https%3A%2F%2Fs3.ap-south-1.amazonaws.com%2Fassets.growthschool.io%2Fcertificates%2F1776365110741_98df299d-e107-44ac-a435-ae2997cdb5fd_cert.pdf&amp;urlhash=Tso4&amp;isSdui=true&amp;lipi=urn%3Ali%3Apage%3Ad_flagship3_profile_view_base%3B2xMXRPchQ%2FqC%2BXWGmZzDX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3</cp:revision>
  <dcterms:created xsi:type="dcterms:W3CDTF">2026-04-29T13:06:00Z</dcterms:created>
  <dcterms:modified xsi:type="dcterms:W3CDTF">2026-04-30T14:50:00Z</dcterms:modified>
</cp:coreProperties>
</file>