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A7B7" w14:textId="6DF18AA9" w:rsidR="008C5D80" w:rsidRPr="008C5D80" w:rsidRDefault="008C5D80" w:rsidP="008C5D80">
      <w:pPr>
        <w:spacing w:after="0"/>
      </w:pPr>
      <w:r w:rsidRPr="008C5D80">
        <w:rPr>
          <w:b/>
          <w:bCs/>
          <w:sz w:val="44"/>
          <w:szCs w:val="44"/>
        </w:rPr>
        <w:t>GAGAN DEEP GARG</w:t>
      </w:r>
      <w:r w:rsidRPr="008C5D80">
        <w:br/>
        <w:t>New Delhi, India</w:t>
      </w:r>
      <w:r>
        <w:t xml:space="preserve"> (Open for remote role)</w:t>
      </w:r>
      <w:r w:rsidRPr="008C5D80">
        <w:t xml:space="preserve"> | +91-9871121860 | gdgarg@gmail.com</w:t>
      </w:r>
      <w:r w:rsidRPr="008C5D80">
        <w:br/>
      </w:r>
      <w:r w:rsidRPr="008C5D80">
        <w:rPr>
          <w:b/>
          <w:bCs/>
        </w:rPr>
        <w:t>Full-Stack B2B Marketing Operator | Content, Campaigns &amp; AI-Driven Execution</w:t>
      </w:r>
    </w:p>
    <w:p w14:paraId="77C5BED1" w14:textId="77777777" w:rsidR="008C5D80" w:rsidRPr="008C5D80" w:rsidRDefault="008C5D80" w:rsidP="008C5D80">
      <w:pPr>
        <w:spacing w:after="0"/>
      </w:pPr>
      <w:r w:rsidRPr="008C5D80">
        <w:pict w14:anchorId="6A976FEF">
          <v:rect id="_x0000_i1085" style="width:0;height:1.5pt" o:hralign="center" o:hrstd="t" o:hr="t" fillcolor="#a0a0a0" stroked="f"/>
        </w:pict>
      </w:r>
    </w:p>
    <w:p w14:paraId="78363FA0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EXECUTIVE SUMMARY</w:t>
      </w:r>
    </w:p>
    <w:p w14:paraId="5433C5F3" w14:textId="77777777" w:rsidR="008C5D80" w:rsidRPr="008C5D80" w:rsidRDefault="008C5D80" w:rsidP="008C5D80">
      <w:pPr>
        <w:spacing w:after="0"/>
      </w:pPr>
      <w:r w:rsidRPr="008C5D80">
        <w:t xml:space="preserve">Marketing leader with 15+ years of experience building and running B2B marketing programs end-to-end. Strong in demand generation, content, and campaign execution, with a focus on </w:t>
      </w:r>
      <w:r w:rsidRPr="008C5D80">
        <w:rPr>
          <w:b/>
          <w:bCs/>
        </w:rPr>
        <w:t>hands-on delivery in lean environments</w:t>
      </w:r>
      <w:r w:rsidRPr="008C5D80">
        <w:t>.</w:t>
      </w:r>
      <w:r w:rsidRPr="008C5D80">
        <w:br/>
        <w:t xml:space="preserve">Operate as a </w:t>
      </w:r>
      <w:r w:rsidRPr="008C5D80">
        <w:rPr>
          <w:b/>
          <w:bCs/>
        </w:rPr>
        <w:t>team-of-one when needed</w:t>
      </w:r>
      <w:r w:rsidRPr="008C5D80">
        <w:t xml:space="preserve"> — owning strategy, execution, and reporting while using AI workflows to scale output and efficiency.</w:t>
      </w:r>
    </w:p>
    <w:p w14:paraId="613DD99C" w14:textId="77777777" w:rsidR="008C5D80" w:rsidRPr="008C5D80" w:rsidRDefault="008C5D80" w:rsidP="008C5D80">
      <w:pPr>
        <w:spacing w:after="0"/>
      </w:pPr>
      <w:r w:rsidRPr="008C5D80">
        <w:pict w14:anchorId="4EAE0934">
          <v:rect id="_x0000_i1086" style="width:0;height:1.5pt" o:hralign="center" o:hrstd="t" o:hr="t" fillcolor="#a0a0a0" stroked="f"/>
        </w:pict>
      </w:r>
    </w:p>
    <w:p w14:paraId="1CD229D0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SELECTED BUSINESS IMPACT</w:t>
      </w:r>
    </w:p>
    <w:p w14:paraId="459AD8DE" w14:textId="77777777" w:rsidR="008C5D80" w:rsidRPr="008C5D80" w:rsidRDefault="008C5D80" w:rsidP="008C5D80">
      <w:pPr>
        <w:numPr>
          <w:ilvl w:val="0"/>
          <w:numId w:val="1"/>
        </w:numPr>
        <w:spacing w:after="0"/>
      </w:pPr>
      <w:r w:rsidRPr="008C5D80">
        <w:t xml:space="preserve">Delivered </w:t>
      </w:r>
      <w:r w:rsidRPr="008C5D80">
        <w:rPr>
          <w:b/>
          <w:bCs/>
        </w:rPr>
        <w:t>15x ROMI</w:t>
      </w:r>
      <w:r w:rsidRPr="008C5D80">
        <w:t xml:space="preserve"> on $4M+ investment through full-funnel execution </w:t>
      </w:r>
    </w:p>
    <w:p w14:paraId="607EA15A" w14:textId="77777777" w:rsidR="008C5D80" w:rsidRPr="008C5D80" w:rsidRDefault="008C5D80" w:rsidP="008C5D80">
      <w:pPr>
        <w:numPr>
          <w:ilvl w:val="0"/>
          <w:numId w:val="1"/>
        </w:numPr>
        <w:spacing w:after="0"/>
      </w:pPr>
      <w:r w:rsidRPr="008C5D80">
        <w:t xml:space="preserve">Increased </w:t>
      </w:r>
      <w:r w:rsidRPr="008C5D80">
        <w:rPr>
          <w:b/>
          <w:bCs/>
        </w:rPr>
        <w:t>pipeline contribution by 15%</w:t>
      </w:r>
      <w:r w:rsidRPr="008C5D80">
        <w:t xml:space="preserve"> via integrated campaigns and sales alignment </w:t>
      </w:r>
    </w:p>
    <w:p w14:paraId="7500D854" w14:textId="77777777" w:rsidR="008C5D80" w:rsidRPr="008C5D80" w:rsidRDefault="008C5D80" w:rsidP="008C5D80">
      <w:pPr>
        <w:numPr>
          <w:ilvl w:val="0"/>
          <w:numId w:val="1"/>
        </w:numPr>
        <w:spacing w:after="0"/>
      </w:pPr>
      <w:r w:rsidRPr="008C5D80">
        <w:t xml:space="preserve">Reduced </w:t>
      </w:r>
      <w:r w:rsidRPr="008C5D80">
        <w:rPr>
          <w:b/>
          <w:bCs/>
        </w:rPr>
        <w:t>CAC by 17% while improving conversion rates by 22% YoY</w:t>
      </w:r>
      <w:r w:rsidRPr="008C5D80">
        <w:t xml:space="preserve"> </w:t>
      </w:r>
    </w:p>
    <w:p w14:paraId="3C77F82A" w14:textId="77777777" w:rsidR="008C5D80" w:rsidRPr="008C5D80" w:rsidRDefault="008C5D80" w:rsidP="008C5D80">
      <w:pPr>
        <w:numPr>
          <w:ilvl w:val="0"/>
          <w:numId w:val="1"/>
        </w:numPr>
        <w:spacing w:after="0"/>
      </w:pPr>
      <w:r w:rsidRPr="008C5D80">
        <w:t xml:space="preserve">Built demand engines generating </w:t>
      </w:r>
      <w:r w:rsidRPr="008C5D80">
        <w:rPr>
          <w:b/>
          <w:bCs/>
        </w:rPr>
        <w:t>400+ qualified leads annually</w:t>
      </w:r>
      <w:r w:rsidRPr="008C5D80">
        <w:t xml:space="preserve"> </w:t>
      </w:r>
    </w:p>
    <w:p w14:paraId="61784197" w14:textId="77777777" w:rsidR="008C5D80" w:rsidRPr="008C5D80" w:rsidRDefault="008C5D80" w:rsidP="008C5D80">
      <w:pPr>
        <w:numPr>
          <w:ilvl w:val="0"/>
          <w:numId w:val="1"/>
        </w:numPr>
        <w:spacing w:after="0"/>
      </w:pPr>
      <w:r w:rsidRPr="008C5D80">
        <w:t xml:space="preserve">Drove </w:t>
      </w:r>
      <w:r w:rsidRPr="008C5D80">
        <w:rPr>
          <w:b/>
          <w:bCs/>
        </w:rPr>
        <w:t>325% growth in reach and 400% increase in web traffic</w:t>
      </w:r>
      <w:r w:rsidRPr="008C5D80">
        <w:t xml:space="preserve"> </w:t>
      </w:r>
    </w:p>
    <w:p w14:paraId="5D7931FE" w14:textId="77777777" w:rsidR="008C5D80" w:rsidRPr="008C5D80" w:rsidRDefault="008C5D80" w:rsidP="008C5D80">
      <w:pPr>
        <w:spacing w:after="0"/>
      </w:pPr>
      <w:r w:rsidRPr="008C5D80">
        <w:pict w14:anchorId="05A3E084">
          <v:rect id="_x0000_i1087" style="width:0;height:1.5pt" o:hralign="center" o:hrstd="t" o:hr="t" fillcolor="#a0a0a0" stroked="f"/>
        </w:pict>
      </w:r>
    </w:p>
    <w:p w14:paraId="0D7FCBF2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CORE CAPABILITIES</w:t>
      </w:r>
    </w:p>
    <w:p w14:paraId="7ABFC140" w14:textId="77777777" w:rsidR="008C5D80" w:rsidRPr="008C5D80" w:rsidRDefault="008C5D80" w:rsidP="008C5D80">
      <w:pPr>
        <w:numPr>
          <w:ilvl w:val="0"/>
          <w:numId w:val="2"/>
        </w:numPr>
        <w:spacing w:after="0"/>
      </w:pPr>
      <w:r w:rsidRPr="008C5D80">
        <w:t xml:space="preserve">End-to-End Marketing Ownership (Strategy → Execution → Reporting) </w:t>
      </w:r>
    </w:p>
    <w:p w14:paraId="2965B940" w14:textId="77777777" w:rsidR="008C5D80" w:rsidRPr="008C5D80" w:rsidRDefault="008C5D80" w:rsidP="008C5D80">
      <w:pPr>
        <w:numPr>
          <w:ilvl w:val="0"/>
          <w:numId w:val="2"/>
        </w:numPr>
        <w:spacing w:after="0"/>
      </w:pPr>
      <w:r w:rsidRPr="008C5D80">
        <w:t xml:space="preserve">Content, Campaign &amp; Creative Execution Across Channels </w:t>
      </w:r>
    </w:p>
    <w:p w14:paraId="3E808F9C" w14:textId="77777777" w:rsidR="008C5D80" w:rsidRPr="008C5D80" w:rsidRDefault="008C5D80" w:rsidP="008C5D80">
      <w:pPr>
        <w:numPr>
          <w:ilvl w:val="0"/>
          <w:numId w:val="2"/>
        </w:numPr>
        <w:spacing w:after="0"/>
      </w:pPr>
      <w:r w:rsidRPr="008C5D80">
        <w:t xml:space="preserve">AI-Enabled Marketing Workflows &amp; Automation </w:t>
      </w:r>
    </w:p>
    <w:p w14:paraId="651238D3" w14:textId="77777777" w:rsidR="008C5D80" w:rsidRPr="008C5D80" w:rsidRDefault="008C5D80" w:rsidP="008C5D80">
      <w:pPr>
        <w:numPr>
          <w:ilvl w:val="0"/>
          <w:numId w:val="2"/>
        </w:numPr>
        <w:spacing w:after="0"/>
      </w:pPr>
      <w:r w:rsidRPr="008C5D80">
        <w:t xml:space="preserve">Demand Generation, Pipeline &amp; Revenue Growth </w:t>
      </w:r>
    </w:p>
    <w:p w14:paraId="071AD8BD" w14:textId="77777777" w:rsidR="008C5D80" w:rsidRPr="008C5D80" w:rsidRDefault="008C5D80" w:rsidP="008C5D80">
      <w:pPr>
        <w:numPr>
          <w:ilvl w:val="0"/>
          <w:numId w:val="2"/>
        </w:numPr>
        <w:spacing w:after="0"/>
      </w:pPr>
      <w:r w:rsidRPr="008C5D80">
        <w:t xml:space="preserve">Sales Enablement &amp; Cross-Functional Collaboration </w:t>
      </w:r>
    </w:p>
    <w:p w14:paraId="2BF97539" w14:textId="77777777" w:rsidR="008C5D80" w:rsidRPr="008C5D80" w:rsidRDefault="008C5D80" w:rsidP="008C5D80">
      <w:pPr>
        <w:spacing w:after="0"/>
      </w:pPr>
      <w:r w:rsidRPr="008C5D80">
        <w:pict w14:anchorId="7AE8EC82">
          <v:rect id="_x0000_i1088" style="width:0;height:1.5pt" o:hralign="center" o:hrstd="t" o:hr="t" fillcolor="#a0a0a0" stroked="f"/>
        </w:pict>
      </w:r>
    </w:p>
    <w:p w14:paraId="1C12C5C7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PROFESSIONAL EXPERIENCE</w:t>
      </w:r>
    </w:p>
    <w:p w14:paraId="173A345E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KEYSIGHT TECHNOLOGIES</w:t>
      </w:r>
    </w:p>
    <w:p w14:paraId="2EF7C228" w14:textId="77777777" w:rsidR="008C5D80" w:rsidRPr="008C5D80" w:rsidRDefault="008C5D80" w:rsidP="008C5D80">
      <w:pPr>
        <w:spacing w:after="0"/>
      </w:pPr>
      <w:r w:rsidRPr="008C5D80">
        <w:t>Marketing Manager – Global Performance &amp; Demand Generation | Jul 2024 – Present</w:t>
      </w:r>
    </w:p>
    <w:p w14:paraId="71E0415C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Own marketing execution end-to-end across APAC, EMEA, and Americas in a lean operating model </w:t>
      </w:r>
    </w:p>
    <w:p w14:paraId="4338558A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Increased qualified conversions by </w:t>
      </w:r>
      <w:r w:rsidRPr="008C5D80">
        <w:rPr>
          <w:b/>
          <w:bCs/>
        </w:rPr>
        <w:t>22% YoY</w:t>
      </w:r>
      <w:r w:rsidRPr="008C5D80">
        <w:t xml:space="preserve"> and reduced CAC by </w:t>
      </w:r>
      <w:r w:rsidRPr="008C5D80">
        <w:rPr>
          <w:b/>
          <w:bCs/>
        </w:rPr>
        <w:t>17%</w:t>
      </w:r>
      <w:r w:rsidRPr="008C5D80">
        <w:t xml:space="preserve"> through continuous optimization </w:t>
      </w:r>
    </w:p>
    <w:p w14:paraId="6336775B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Built and ran </w:t>
      </w:r>
      <w:r w:rsidRPr="008C5D80">
        <w:rPr>
          <w:b/>
          <w:bCs/>
        </w:rPr>
        <w:t>campaign calendars, email programs, and reporting cadence</w:t>
      </w:r>
      <w:r w:rsidRPr="008C5D80">
        <w:t xml:space="preserve"> independently </w:t>
      </w:r>
    </w:p>
    <w:p w14:paraId="3B8DD14D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Designed and adapted </w:t>
      </w:r>
      <w:r w:rsidRPr="008C5D80">
        <w:rPr>
          <w:b/>
          <w:bCs/>
        </w:rPr>
        <w:t>campaign creatives (ads, landing pages, email layouts)</w:t>
      </w:r>
      <w:r w:rsidRPr="008C5D80">
        <w:t xml:space="preserve"> using Canva/Figma </w:t>
      </w:r>
    </w:p>
    <w:p w14:paraId="4AA33862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Executed </w:t>
      </w:r>
      <w:r w:rsidRPr="008C5D80">
        <w:rPr>
          <w:b/>
          <w:bCs/>
        </w:rPr>
        <w:t>email campaigns and lifecycle programs</w:t>
      </w:r>
      <w:r w:rsidRPr="008C5D80">
        <w:t xml:space="preserve"> to drive engagement and conversion </w:t>
      </w:r>
    </w:p>
    <w:p w14:paraId="72B6F764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Implemented </w:t>
      </w:r>
      <w:r w:rsidRPr="008C5D80">
        <w:rPr>
          <w:b/>
          <w:bCs/>
        </w:rPr>
        <w:t>AI workflows</w:t>
      </w:r>
      <w:r w:rsidRPr="008C5D80">
        <w:t xml:space="preserve"> to accelerate content creation, testing, and reporting </w:t>
      </w:r>
    </w:p>
    <w:p w14:paraId="703DB7D4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Enabled sales teams with ready-to-use campaign assets, messaging, and targeting </w:t>
      </w:r>
    </w:p>
    <w:p w14:paraId="0AC22DA4" w14:textId="77777777" w:rsidR="008C5D80" w:rsidRPr="008C5D80" w:rsidRDefault="008C5D80" w:rsidP="008C5D80">
      <w:pPr>
        <w:numPr>
          <w:ilvl w:val="0"/>
          <w:numId w:val="3"/>
        </w:numPr>
        <w:spacing w:after="0"/>
      </w:pPr>
      <w:r w:rsidRPr="008C5D80">
        <w:t xml:space="preserve">Worked directly with stakeholders to align priorities and drive execution without dependency </w:t>
      </w:r>
    </w:p>
    <w:p w14:paraId="565D962A" w14:textId="77777777" w:rsidR="008C5D80" w:rsidRPr="008C5D80" w:rsidRDefault="008C5D80" w:rsidP="008C5D80">
      <w:pPr>
        <w:spacing w:after="0"/>
      </w:pPr>
      <w:r w:rsidRPr="008C5D80">
        <w:pict w14:anchorId="54C63F25">
          <v:rect id="_x0000_i1089" style="width:0;height:1.5pt" o:hralign="center" o:hrstd="t" o:hr="t" fillcolor="#a0a0a0" stroked="f"/>
        </w:pict>
      </w:r>
    </w:p>
    <w:p w14:paraId="702A0274" w14:textId="77777777" w:rsidR="008C5D80" w:rsidRDefault="008C5D80" w:rsidP="008C5D80">
      <w:pPr>
        <w:spacing w:after="0"/>
        <w:rPr>
          <w:b/>
          <w:bCs/>
        </w:rPr>
      </w:pPr>
    </w:p>
    <w:p w14:paraId="5F569BD4" w14:textId="2E78ED0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CISCO SYSTEMS</w:t>
      </w:r>
    </w:p>
    <w:p w14:paraId="18A4F44D" w14:textId="77777777" w:rsidR="008C5D80" w:rsidRPr="008C5D80" w:rsidRDefault="008C5D80" w:rsidP="008C5D80">
      <w:pPr>
        <w:spacing w:after="0"/>
      </w:pPr>
      <w:r w:rsidRPr="008C5D80">
        <w:t>Digital Marketing Lead – APJC &amp; Global Programs | Feb 2011 – Apr 2024</w:t>
      </w:r>
    </w:p>
    <w:p w14:paraId="0B3CF11D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Led end-to-end demand generation across regions, driving </w:t>
      </w:r>
      <w:r w:rsidRPr="008C5D80">
        <w:rPr>
          <w:b/>
          <w:bCs/>
        </w:rPr>
        <w:t>25% YoY pipeline growth</w:t>
      </w:r>
      <w:r w:rsidRPr="008C5D80">
        <w:t xml:space="preserve"> </w:t>
      </w:r>
    </w:p>
    <w:p w14:paraId="3BFA8F6C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Managed integrated campaigns across content, social, search, and email channels </w:t>
      </w:r>
    </w:p>
    <w:p w14:paraId="165CEA51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Built and executed </w:t>
      </w:r>
      <w:r w:rsidRPr="008C5D80">
        <w:rPr>
          <w:b/>
          <w:bCs/>
        </w:rPr>
        <w:t>campaign calendars aligned to launches and sales priorities</w:t>
      </w:r>
      <w:r w:rsidRPr="008C5D80">
        <w:t xml:space="preserve"> </w:t>
      </w:r>
    </w:p>
    <w:p w14:paraId="0595F53A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Developed </w:t>
      </w:r>
      <w:r w:rsidRPr="008C5D80">
        <w:rPr>
          <w:b/>
          <w:bCs/>
        </w:rPr>
        <w:t>campaign narratives, messaging, and content themes</w:t>
      </w:r>
      <w:r w:rsidRPr="008C5D80">
        <w:t xml:space="preserve"> across channels </w:t>
      </w:r>
    </w:p>
    <w:p w14:paraId="64ED76B4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Supported </w:t>
      </w:r>
      <w:r w:rsidRPr="008C5D80">
        <w:rPr>
          <w:b/>
          <w:bCs/>
        </w:rPr>
        <w:t>organic social distribution and content-led engagement programs</w:t>
      </w:r>
      <w:r w:rsidRPr="008C5D80">
        <w:t xml:space="preserve"> </w:t>
      </w:r>
    </w:p>
    <w:p w14:paraId="04EFBFEB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Executed </w:t>
      </w:r>
      <w:r w:rsidRPr="008C5D80">
        <w:rPr>
          <w:b/>
          <w:bCs/>
        </w:rPr>
        <w:t>email marketing programs</w:t>
      </w:r>
      <w:r w:rsidRPr="008C5D80">
        <w:t xml:space="preserve"> across lifecycle stages </w:t>
      </w:r>
    </w:p>
    <w:p w14:paraId="7CA25CC1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Created </w:t>
      </w:r>
      <w:r w:rsidRPr="008C5D80">
        <w:rPr>
          <w:b/>
          <w:bCs/>
        </w:rPr>
        <w:t>sales enablement assets</w:t>
      </w:r>
      <w:r w:rsidRPr="008C5D80">
        <w:t xml:space="preserve"> for account-based campaigns and regional teams </w:t>
      </w:r>
    </w:p>
    <w:p w14:paraId="7BCD55C4" w14:textId="77777777" w:rsidR="008C5D80" w:rsidRPr="008C5D80" w:rsidRDefault="008C5D80" w:rsidP="008C5D80">
      <w:pPr>
        <w:numPr>
          <w:ilvl w:val="0"/>
          <w:numId w:val="4"/>
        </w:numPr>
        <w:spacing w:after="0"/>
      </w:pPr>
      <w:r w:rsidRPr="008C5D80">
        <w:t xml:space="preserve">Improved attribution accuracy by </w:t>
      </w:r>
      <w:r w:rsidRPr="008C5D80">
        <w:rPr>
          <w:b/>
          <w:bCs/>
        </w:rPr>
        <w:t>25%</w:t>
      </w:r>
      <w:r w:rsidRPr="008C5D80">
        <w:t xml:space="preserve"> and conversion rates by </w:t>
      </w:r>
      <w:r w:rsidRPr="008C5D80">
        <w:rPr>
          <w:b/>
          <w:bCs/>
        </w:rPr>
        <w:t>20%</w:t>
      </w:r>
      <w:r w:rsidRPr="008C5D80">
        <w:t xml:space="preserve"> </w:t>
      </w:r>
    </w:p>
    <w:p w14:paraId="0F603193" w14:textId="77777777" w:rsidR="008C5D80" w:rsidRPr="008C5D80" w:rsidRDefault="008C5D80" w:rsidP="008C5D80">
      <w:pPr>
        <w:spacing w:after="0"/>
      </w:pPr>
      <w:r w:rsidRPr="008C5D80">
        <w:pict w14:anchorId="54715B76">
          <v:rect id="_x0000_i1090" style="width:0;height:1.5pt" o:hralign="center" o:hrstd="t" o:hr="t" fillcolor="#a0a0a0" stroked="f"/>
        </w:pict>
      </w:r>
    </w:p>
    <w:p w14:paraId="785A8122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EARLY CAREER</w:t>
      </w:r>
    </w:p>
    <w:p w14:paraId="4318E00D" w14:textId="77777777" w:rsidR="008C5D80" w:rsidRPr="008C5D80" w:rsidRDefault="008C5D80" w:rsidP="008C5D80">
      <w:pPr>
        <w:spacing w:after="0"/>
      </w:pPr>
      <w:r w:rsidRPr="008C5D80">
        <w:t>Network18 TV | The Times of India</w:t>
      </w:r>
    </w:p>
    <w:p w14:paraId="2C581F60" w14:textId="77777777" w:rsidR="008C5D80" w:rsidRPr="008C5D80" w:rsidRDefault="008C5D80" w:rsidP="008C5D80">
      <w:pPr>
        <w:numPr>
          <w:ilvl w:val="0"/>
          <w:numId w:val="5"/>
        </w:numPr>
        <w:spacing w:after="0"/>
      </w:pPr>
      <w:r w:rsidRPr="008C5D80">
        <w:t xml:space="preserve">Executed campaigns across digital and offline channels, including localized promotions and audience engagement initiatives </w:t>
      </w:r>
    </w:p>
    <w:p w14:paraId="4BB878BF" w14:textId="77777777" w:rsidR="008C5D80" w:rsidRPr="008C5D80" w:rsidRDefault="008C5D80" w:rsidP="008C5D80">
      <w:pPr>
        <w:spacing w:after="0"/>
      </w:pPr>
      <w:r w:rsidRPr="008C5D80">
        <w:pict w14:anchorId="1BCEA2B9">
          <v:rect id="_x0000_i1091" style="width:0;height:1.5pt" o:hralign="center" o:hrstd="t" o:hr="t" fillcolor="#a0a0a0" stroked="f"/>
        </w:pict>
      </w:r>
    </w:p>
    <w:p w14:paraId="7EFD0D2D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 &amp; INNOVATION PROJECTS</w:t>
      </w:r>
    </w:p>
    <w:p w14:paraId="4CEF76BA" w14:textId="77777777" w:rsidR="008C5D80" w:rsidRPr="008C5D80" w:rsidRDefault="008C5D80" w:rsidP="008C5D80">
      <w:pPr>
        <w:spacing w:after="0"/>
      </w:pPr>
      <w:r w:rsidRPr="008C5D80">
        <w:rPr>
          <w:i/>
          <w:iCs/>
        </w:rPr>
        <w:t>Examples of systems built to improve execution speed, lead quality, and customer engagement</w:t>
      </w:r>
    </w:p>
    <w:p w14:paraId="19AA8F52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 Personal Assistant for Workflow Automation</w:t>
      </w:r>
    </w:p>
    <w:p w14:paraId="3F48F6C9" w14:textId="77777777" w:rsidR="008C5D80" w:rsidRPr="008C5D80" w:rsidRDefault="008C5D80" w:rsidP="008C5D80">
      <w:pPr>
        <w:numPr>
          <w:ilvl w:val="0"/>
          <w:numId w:val="6"/>
        </w:numPr>
        <w:spacing w:after="0"/>
      </w:pPr>
      <w:r w:rsidRPr="008C5D80">
        <w:t xml:space="preserve">Built n8n-based assistant for email prioritization, scheduling, and task routing </w:t>
      </w:r>
    </w:p>
    <w:p w14:paraId="6D30471F" w14:textId="77777777" w:rsidR="008C5D80" w:rsidRPr="008C5D80" w:rsidRDefault="008C5D80" w:rsidP="008C5D80">
      <w:pPr>
        <w:numPr>
          <w:ilvl w:val="0"/>
          <w:numId w:val="6"/>
        </w:numPr>
        <w:spacing w:after="0"/>
      </w:pPr>
      <w:r w:rsidRPr="008C5D80">
        <w:t xml:space="preserve">Reduced manual coordination and improved daily execution efficiency </w:t>
      </w:r>
    </w:p>
    <w:p w14:paraId="702562C0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AI-Based Lead Qualification &amp; Spam Filtering</w:t>
      </w:r>
    </w:p>
    <w:p w14:paraId="654A4E91" w14:textId="77777777" w:rsidR="008C5D80" w:rsidRPr="008C5D80" w:rsidRDefault="008C5D80" w:rsidP="008C5D80">
      <w:pPr>
        <w:numPr>
          <w:ilvl w:val="0"/>
          <w:numId w:val="7"/>
        </w:numPr>
        <w:spacing w:after="0"/>
      </w:pPr>
      <w:r w:rsidRPr="008C5D80">
        <w:t xml:space="preserve">Designed AI-assisted workflow to classify inbound leads using rules + intent signals </w:t>
      </w:r>
    </w:p>
    <w:p w14:paraId="6EB50363" w14:textId="77777777" w:rsidR="008C5D80" w:rsidRPr="008C5D80" w:rsidRDefault="008C5D80" w:rsidP="008C5D80">
      <w:pPr>
        <w:numPr>
          <w:ilvl w:val="0"/>
          <w:numId w:val="7"/>
        </w:numPr>
        <w:spacing w:after="0"/>
      </w:pPr>
      <w:r w:rsidRPr="008C5D80">
        <w:t xml:space="preserve">Improved quality of sales-ready leads and reduced CRM noise </w:t>
      </w:r>
    </w:p>
    <w:p w14:paraId="314FF0B1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 Voice Agent for Customer Interaction</w:t>
      </w:r>
    </w:p>
    <w:p w14:paraId="62D1765D" w14:textId="77777777" w:rsidR="008C5D80" w:rsidRPr="008C5D80" w:rsidRDefault="008C5D80" w:rsidP="008C5D80">
      <w:pPr>
        <w:numPr>
          <w:ilvl w:val="0"/>
          <w:numId w:val="8"/>
        </w:numPr>
        <w:spacing w:after="0"/>
      </w:pPr>
      <w:r w:rsidRPr="008C5D80">
        <w:t xml:space="preserve">Developed voice agent using Retell for structured inbound interaction handling </w:t>
      </w:r>
    </w:p>
    <w:p w14:paraId="18B6B33E" w14:textId="77777777" w:rsidR="008C5D80" w:rsidRPr="008C5D80" w:rsidRDefault="008C5D80" w:rsidP="008C5D80">
      <w:pPr>
        <w:numPr>
          <w:ilvl w:val="0"/>
          <w:numId w:val="8"/>
        </w:numPr>
        <w:spacing w:after="0"/>
      </w:pPr>
      <w:r w:rsidRPr="008C5D80">
        <w:t xml:space="preserve">Demonstrated scalable automation of repetitive customer workflows </w:t>
      </w:r>
    </w:p>
    <w:p w14:paraId="340702C1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AI-Powered Website Chatbot</w:t>
      </w:r>
    </w:p>
    <w:p w14:paraId="0C01668E" w14:textId="77777777" w:rsidR="008C5D80" w:rsidRPr="008C5D80" w:rsidRDefault="008C5D80" w:rsidP="008C5D80">
      <w:pPr>
        <w:numPr>
          <w:ilvl w:val="0"/>
          <w:numId w:val="9"/>
        </w:numPr>
        <w:spacing w:after="0"/>
      </w:pPr>
      <w:r w:rsidRPr="008C5D80">
        <w:t xml:space="preserve">Built chatbot using </w:t>
      </w:r>
      <w:proofErr w:type="spellStart"/>
      <w:r w:rsidRPr="008C5D80">
        <w:t>Dify</w:t>
      </w:r>
      <w:proofErr w:type="spellEnd"/>
      <w:r w:rsidRPr="008C5D80">
        <w:t xml:space="preserve"> with structured prompts and guided flows </w:t>
      </w:r>
    </w:p>
    <w:p w14:paraId="2CC81128" w14:textId="77777777" w:rsidR="008C5D80" w:rsidRPr="008C5D80" w:rsidRDefault="008C5D80" w:rsidP="008C5D80">
      <w:pPr>
        <w:numPr>
          <w:ilvl w:val="0"/>
          <w:numId w:val="9"/>
        </w:numPr>
        <w:spacing w:after="0"/>
      </w:pPr>
      <w:r w:rsidRPr="008C5D80">
        <w:t xml:space="preserve">Improved lead capture and enabled scalable customer query handling </w:t>
      </w:r>
    </w:p>
    <w:p w14:paraId="1246EE85" w14:textId="77777777" w:rsidR="008C5D80" w:rsidRPr="008C5D80" w:rsidRDefault="008C5D80" w:rsidP="008C5D80">
      <w:pPr>
        <w:spacing w:after="0"/>
      </w:pPr>
      <w:r w:rsidRPr="008C5D80">
        <w:pict w14:anchorId="6145596A">
          <v:rect id="_x0000_i1092" style="width:0;height:1.5pt" o:hralign="center" o:hrstd="t" o:hr="t" fillcolor="#a0a0a0" stroked="f"/>
        </w:pict>
      </w:r>
    </w:p>
    <w:p w14:paraId="463926A1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AI &amp; AUTOMATION CAPABILITIES</w:t>
      </w:r>
    </w:p>
    <w:p w14:paraId="198BBED0" w14:textId="77777777" w:rsidR="008C5D80" w:rsidRPr="008C5D80" w:rsidRDefault="008C5D80" w:rsidP="008C5D80">
      <w:pPr>
        <w:numPr>
          <w:ilvl w:val="0"/>
          <w:numId w:val="10"/>
        </w:numPr>
        <w:spacing w:after="0"/>
      </w:pPr>
      <w:r w:rsidRPr="008C5D80">
        <w:t xml:space="preserve">GenAI for content creation, campaign optimization, and workflow automation </w:t>
      </w:r>
    </w:p>
    <w:p w14:paraId="2124009D" w14:textId="77777777" w:rsidR="008C5D80" w:rsidRPr="008C5D80" w:rsidRDefault="008C5D80" w:rsidP="008C5D80">
      <w:pPr>
        <w:numPr>
          <w:ilvl w:val="0"/>
          <w:numId w:val="10"/>
        </w:numPr>
        <w:spacing w:after="0"/>
      </w:pPr>
      <w:r w:rsidRPr="008C5D80">
        <w:t xml:space="preserve">Prompt engineering for marketing use cases </w:t>
      </w:r>
    </w:p>
    <w:p w14:paraId="7D3852B6" w14:textId="77777777" w:rsidR="008C5D80" w:rsidRPr="008C5D80" w:rsidRDefault="008C5D80" w:rsidP="008C5D80">
      <w:pPr>
        <w:numPr>
          <w:ilvl w:val="0"/>
          <w:numId w:val="10"/>
        </w:numPr>
        <w:spacing w:after="0"/>
      </w:pPr>
      <w:r w:rsidRPr="008C5D80">
        <w:t xml:space="preserve">AI-assisted analytics, reporting, and decision support </w:t>
      </w:r>
    </w:p>
    <w:p w14:paraId="74C9FB7D" w14:textId="77777777" w:rsidR="008C5D80" w:rsidRPr="008C5D80" w:rsidRDefault="008C5D80" w:rsidP="008C5D80">
      <w:pPr>
        <w:numPr>
          <w:ilvl w:val="0"/>
          <w:numId w:val="10"/>
        </w:numPr>
        <w:spacing w:after="0"/>
      </w:pPr>
      <w:r w:rsidRPr="008C5D80">
        <w:t xml:space="preserve">Marketing automation design (CRM + workflows + AI integration) </w:t>
      </w:r>
    </w:p>
    <w:p w14:paraId="03C1CF7E" w14:textId="77777777" w:rsidR="008C5D80" w:rsidRPr="008C5D80" w:rsidRDefault="008C5D80" w:rsidP="008C5D80">
      <w:pPr>
        <w:spacing w:after="0"/>
      </w:pPr>
      <w:r w:rsidRPr="008C5D80">
        <w:pict w14:anchorId="3C8418EA">
          <v:rect id="_x0000_i1093" style="width:0;height:1.5pt" o:hralign="center" o:hrstd="t" o:hr="t" fillcolor="#a0a0a0" stroked="f"/>
        </w:pict>
      </w:r>
    </w:p>
    <w:p w14:paraId="095BFC83" w14:textId="77777777" w:rsidR="008C5D80" w:rsidRDefault="008C5D80" w:rsidP="008C5D80">
      <w:pPr>
        <w:spacing w:after="0"/>
        <w:rPr>
          <w:b/>
          <w:bCs/>
        </w:rPr>
      </w:pPr>
    </w:p>
    <w:p w14:paraId="0B51BC97" w14:textId="77777777" w:rsidR="008C5D80" w:rsidRDefault="008C5D80" w:rsidP="008C5D80">
      <w:pPr>
        <w:spacing w:after="0"/>
        <w:rPr>
          <w:b/>
          <w:bCs/>
        </w:rPr>
      </w:pPr>
    </w:p>
    <w:p w14:paraId="33853861" w14:textId="77777777" w:rsidR="008C5D80" w:rsidRDefault="008C5D80" w:rsidP="008C5D80">
      <w:pPr>
        <w:spacing w:after="0"/>
        <w:rPr>
          <w:b/>
          <w:bCs/>
        </w:rPr>
      </w:pPr>
    </w:p>
    <w:p w14:paraId="1B85F5DA" w14:textId="77777777" w:rsidR="008C5D80" w:rsidRDefault="008C5D80" w:rsidP="008C5D80">
      <w:pPr>
        <w:spacing w:after="0"/>
        <w:rPr>
          <w:b/>
          <w:bCs/>
        </w:rPr>
      </w:pPr>
    </w:p>
    <w:p w14:paraId="6AC1F8F6" w14:textId="77777777" w:rsidR="008C5D80" w:rsidRDefault="008C5D80" w:rsidP="008C5D80">
      <w:pPr>
        <w:spacing w:after="0"/>
        <w:rPr>
          <w:b/>
          <w:bCs/>
        </w:rPr>
      </w:pPr>
    </w:p>
    <w:p w14:paraId="3D41C999" w14:textId="2F83B4F5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TOOLS &amp; TECHNOLOGIES</w:t>
      </w:r>
    </w:p>
    <w:p w14:paraId="1FDFCE99" w14:textId="77777777" w:rsidR="008C5D80" w:rsidRPr="008C5D80" w:rsidRDefault="008C5D80" w:rsidP="008C5D80">
      <w:pPr>
        <w:spacing w:after="0"/>
      </w:pPr>
      <w:r w:rsidRPr="008C5D80">
        <w:rPr>
          <w:b/>
          <w:bCs/>
        </w:rPr>
        <w:t>Marketing &amp; Channels:</w:t>
      </w:r>
      <w:r w:rsidRPr="008C5D80">
        <w:t xml:space="preserve"> LinkedIn, Google Ads, Meta Ads, Meta Business Suite</w:t>
      </w:r>
      <w:r w:rsidRPr="008C5D80">
        <w:br/>
      </w:r>
      <w:r w:rsidRPr="008C5D80">
        <w:rPr>
          <w:b/>
          <w:bCs/>
        </w:rPr>
        <w:t>Design &amp; Content:</w:t>
      </w:r>
      <w:r w:rsidRPr="008C5D80">
        <w:t xml:space="preserve"> Canva, Figma, Adobe Illustrator, Adobe Photoshop</w:t>
      </w:r>
      <w:r w:rsidRPr="008C5D80">
        <w:br/>
      </w:r>
      <w:r w:rsidRPr="008C5D80">
        <w:rPr>
          <w:b/>
          <w:bCs/>
        </w:rPr>
        <w:t>Email &amp; CRM:</w:t>
      </w:r>
      <w:r w:rsidRPr="008C5D80">
        <w:t xml:space="preserve"> Salesforce, Marketo, HubSpot, Mailchimp</w:t>
      </w:r>
      <w:r w:rsidRPr="008C5D80">
        <w:br/>
      </w:r>
      <w:r w:rsidRPr="008C5D80">
        <w:rPr>
          <w:b/>
          <w:bCs/>
        </w:rPr>
        <w:t>Analytics:</w:t>
      </w:r>
      <w:r w:rsidRPr="008C5D80">
        <w:t xml:space="preserve"> GA4, Looker Studio, Tableau</w:t>
      </w:r>
      <w:r w:rsidRPr="008C5D80">
        <w:br/>
      </w:r>
      <w:r w:rsidRPr="008C5D80">
        <w:rPr>
          <w:b/>
          <w:bCs/>
        </w:rPr>
        <w:t>AI &amp; Automation:</w:t>
      </w:r>
      <w:r w:rsidRPr="008C5D80">
        <w:t xml:space="preserve"> ChatGPT (OpenAI), Claude, n8n, </w:t>
      </w:r>
      <w:proofErr w:type="spellStart"/>
      <w:r w:rsidRPr="008C5D80">
        <w:t>Dify</w:t>
      </w:r>
      <w:proofErr w:type="spellEnd"/>
      <w:r w:rsidRPr="008C5D80">
        <w:t>, Retell</w:t>
      </w:r>
      <w:r w:rsidRPr="008C5D80">
        <w:br/>
      </w:r>
      <w:r w:rsidRPr="008C5D80">
        <w:rPr>
          <w:b/>
          <w:bCs/>
        </w:rPr>
        <w:t>Collaboration:</w:t>
      </w:r>
      <w:r w:rsidRPr="008C5D80">
        <w:t xml:space="preserve"> Microsoft 365, Microsoft Teams, Google Drive, Slack</w:t>
      </w:r>
      <w:r w:rsidRPr="008C5D80">
        <w:br/>
      </w:r>
      <w:r w:rsidRPr="008C5D80">
        <w:rPr>
          <w:b/>
          <w:bCs/>
        </w:rPr>
        <w:t>Retail / POS (Exposure):</w:t>
      </w:r>
      <w:r w:rsidRPr="008C5D80">
        <w:t xml:space="preserve"> Lightspeed</w:t>
      </w:r>
    </w:p>
    <w:p w14:paraId="68057927" w14:textId="77777777" w:rsidR="008C5D80" w:rsidRPr="008C5D80" w:rsidRDefault="008C5D80" w:rsidP="008C5D80">
      <w:pPr>
        <w:spacing w:after="0"/>
      </w:pPr>
      <w:r w:rsidRPr="008C5D80">
        <w:pict w14:anchorId="32BCA7F1">
          <v:rect id="_x0000_i1094" style="width:0;height:1.5pt" o:hralign="center" o:hrstd="t" o:hr="t" fillcolor="#a0a0a0" stroked="f"/>
        </w:pict>
      </w:r>
    </w:p>
    <w:p w14:paraId="3505C880" w14:textId="77777777" w:rsidR="008C5D80" w:rsidRPr="008C5D80" w:rsidRDefault="008C5D80" w:rsidP="008C5D80">
      <w:pPr>
        <w:spacing w:after="0"/>
        <w:rPr>
          <w:b/>
          <w:bCs/>
        </w:rPr>
      </w:pPr>
      <w:r w:rsidRPr="008C5D80">
        <w:rPr>
          <w:b/>
          <w:bCs/>
        </w:rPr>
        <w:t>EDUCATION</w:t>
      </w:r>
    </w:p>
    <w:p w14:paraId="39E9AF97" w14:textId="0EB57167" w:rsidR="008C5D80" w:rsidRPr="008C5D80" w:rsidRDefault="008C5D80" w:rsidP="008C5D80">
      <w:pPr>
        <w:spacing w:after="0"/>
      </w:pPr>
      <w:r w:rsidRPr="008C5D80">
        <w:t>M</w:t>
      </w:r>
      <w:r>
        <w:t xml:space="preserve">aster in </w:t>
      </w:r>
      <w:r w:rsidRPr="008C5D80">
        <w:t>B</w:t>
      </w:r>
      <w:r>
        <w:t xml:space="preserve">usiness </w:t>
      </w:r>
      <w:r w:rsidRPr="008C5D80">
        <w:t>A</w:t>
      </w:r>
      <w:r>
        <w:t>dministration</w:t>
      </w:r>
      <w:r w:rsidRPr="008C5D80">
        <w:t xml:space="preserve"> (Marketing</w:t>
      </w:r>
      <w:r>
        <w:t xml:space="preserve"> and Finance</w:t>
      </w:r>
      <w:r w:rsidRPr="008C5D80">
        <w:t>)</w:t>
      </w:r>
      <w:r>
        <w:br/>
        <w:t>Army College of Materials Management, India.</w:t>
      </w:r>
    </w:p>
    <w:p w14:paraId="326BA1C2" w14:textId="77777777" w:rsidR="00A779D3" w:rsidRDefault="00A779D3" w:rsidP="008C5D80">
      <w:pPr>
        <w:spacing w:after="0"/>
      </w:pPr>
    </w:p>
    <w:sectPr w:rsidR="00A779D3" w:rsidSect="008C5D80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556"/>
    <w:multiLevelType w:val="multilevel"/>
    <w:tmpl w:val="3A6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341"/>
    <w:multiLevelType w:val="multilevel"/>
    <w:tmpl w:val="049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04C5"/>
    <w:multiLevelType w:val="multilevel"/>
    <w:tmpl w:val="5D7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30AD8"/>
    <w:multiLevelType w:val="multilevel"/>
    <w:tmpl w:val="5DA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3DAE"/>
    <w:multiLevelType w:val="multilevel"/>
    <w:tmpl w:val="E4B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30522"/>
    <w:multiLevelType w:val="multilevel"/>
    <w:tmpl w:val="1BF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75AF1"/>
    <w:multiLevelType w:val="multilevel"/>
    <w:tmpl w:val="3A9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20481"/>
    <w:multiLevelType w:val="multilevel"/>
    <w:tmpl w:val="D05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13557"/>
    <w:multiLevelType w:val="multilevel"/>
    <w:tmpl w:val="35E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C25AA"/>
    <w:multiLevelType w:val="multilevel"/>
    <w:tmpl w:val="440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17343">
    <w:abstractNumId w:val="1"/>
  </w:num>
  <w:num w:numId="2" w16cid:durableId="1520125557">
    <w:abstractNumId w:val="6"/>
  </w:num>
  <w:num w:numId="3" w16cid:durableId="1811828760">
    <w:abstractNumId w:val="7"/>
  </w:num>
  <w:num w:numId="4" w16cid:durableId="747651236">
    <w:abstractNumId w:val="9"/>
  </w:num>
  <w:num w:numId="5" w16cid:durableId="833883227">
    <w:abstractNumId w:val="3"/>
  </w:num>
  <w:num w:numId="6" w16cid:durableId="171800078">
    <w:abstractNumId w:val="2"/>
  </w:num>
  <w:num w:numId="7" w16cid:durableId="1238200932">
    <w:abstractNumId w:val="5"/>
  </w:num>
  <w:num w:numId="8" w16cid:durableId="2118981444">
    <w:abstractNumId w:val="4"/>
  </w:num>
  <w:num w:numId="9" w16cid:durableId="2134051146">
    <w:abstractNumId w:val="8"/>
  </w:num>
  <w:num w:numId="10" w16cid:durableId="73743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FC"/>
    <w:rsid w:val="002859FC"/>
    <w:rsid w:val="00406F33"/>
    <w:rsid w:val="005737D6"/>
    <w:rsid w:val="008C5D80"/>
    <w:rsid w:val="009E312B"/>
    <w:rsid w:val="00A779D3"/>
    <w:rsid w:val="00B9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3387"/>
  <w15:chartTrackingRefBased/>
  <w15:docId w15:val="{07B5B4D0-A1A3-469F-8A13-F0C60952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2</cp:revision>
  <dcterms:created xsi:type="dcterms:W3CDTF">2026-05-03T04:06:00Z</dcterms:created>
  <dcterms:modified xsi:type="dcterms:W3CDTF">2026-05-03T04:09:00Z</dcterms:modified>
</cp:coreProperties>
</file>