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BB" w:rsidRDefault="00C82241" w:rsidP="00C82241">
      <w:pPr>
        <w:pStyle w:val="2"/>
      </w:pPr>
      <w:r w:rsidRPr="00C82241">
        <w:t>motor_log_2018_05_09_1118.txt</w:t>
      </w:r>
    </w:p>
    <w:p w:rsidR="00C82241" w:rsidRDefault="00C82241" w:rsidP="00C82241">
      <w:r>
        <w:rPr>
          <w:rFonts w:hint="eastAsia"/>
        </w:rPr>
        <w:t>测试条件：加速度</w:t>
      </w:r>
      <w:r>
        <w:rPr>
          <w:rFonts w:hint="eastAsia"/>
        </w:rPr>
        <w:t>4000r</w:t>
      </w:r>
      <w:r>
        <w:t>/s2</w:t>
      </w:r>
    </w:p>
    <w:p w:rsidR="00C82241" w:rsidRDefault="00C82241" w:rsidP="00C82241">
      <w:pPr>
        <w:pStyle w:val="2"/>
      </w:pPr>
      <w:r w:rsidRPr="00C82241">
        <w:t>motor_log_2018_05_09_1143.txt</w:t>
      </w:r>
    </w:p>
    <w:p w:rsidR="00C82241" w:rsidRPr="00C82241" w:rsidRDefault="00C82241" w:rsidP="00C82241">
      <w:pPr>
        <w:rPr>
          <w:rFonts w:hint="eastAsia"/>
        </w:rPr>
      </w:pPr>
      <w:r>
        <w:rPr>
          <w:rFonts w:hint="eastAsia"/>
        </w:rPr>
        <w:t>测试条件：加速度</w:t>
      </w:r>
      <w:r w:rsidR="00EF67BB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000r</w:t>
      </w:r>
      <w:r>
        <w:t>/s2</w:t>
      </w:r>
    </w:p>
    <w:sectPr w:rsidR="00C82241" w:rsidRPr="00C82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8D"/>
    <w:rsid w:val="0059418D"/>
    <w:rsid w:val="006B5CBB"/>
    <w:rsid w:val="00C82241"/>
    <w:rsid w:val="00E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F70F8-81AC-4D29-8EF5-E79777C8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822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22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开颜</dc:creator>
  <cp:keywords/>
  <dc:description/>
  <cp:lastModifiedBy>张 开颜</cp:lastModifiedBy>
  <cp:revision>3</cp:revision>
  <dcterms:created xsi:type="dcterms:W3CDTF">2018-05-09T03:57:00Z</dcterms:created>
  <dcterms:modified xsi:type="dcterms:W3CDTF">2018-05-09T03:59:00Z</dcterms:modified>
</cp:coreProperties>
</file>