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58" w:rsidRDefault="006F713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日：助力阶段力矩环暂停维护，改用固定位置助力模式。</w:t>
      </w:r>
      <w:bookmarkStart w:id="0" w:name="_GoBack"/>
      <w:bookmarkEnd w:id="0"/>
    </w:p>
    <w:sectPr w:rsidR="00092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BE" w:rsidRDefault="002814BE" w:rsidP="006F713B">
      <w:r>
        <w:separator/>
      </w:r>
    </w:p>
  </w:endnote>
  <w:endnote w:type="continuationSeparator" w:id="0">
    <w:p w:rsidR="002814BE" w:rsidRDefault="002814BE" w:rsidP="006F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BE" w:rsidRDefault="002814BE" w:rsidP="006F713B">
      <w:r>
        <w:separator/>
      </w:r>
    </w:p>
  </w:footnote>
  <w:footnote w:type="continuationSeparator" w:id="0">
    <w:p w:rsidR="002814BE" w:rsidRDefault="002814BE" w:rsidP="006F7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E9"/>
    <w:rsid w:val="00027CE9"/>
    <w:rsid w:val="00092358"/>
    <w:rsid w:val="002814BE"/>
    <w:rsid w:val="006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0A998-F9D9-4C2A-8E63-817FAED1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开颜</dc:creator>
  <cp:keywords/>
  <dc:description/>
  <cp:lastModifiedBy>张 开颜</cp:lastModifiedBy>
  <cp:revision>2</cp:revision>
  <dcterms:created xsi:type="dcterms:W3CDTF">2018-05-07T03:34:00Z</dcterms:created>
  <dcterms:modified xsi:type="dcterms:W3CDTF">2018-05-07T03:35:00Z</dcterms:modified>
</cp:coreProperties>
</file>