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C2B" w:rsidRPr="00457CC9" w:rsidRDefault="009252F8" w:rsidP="00665D80">
      <w:pPr>
        <w:jc w:val="center"/>
        <w:rPr>
          <w:rFonts w:ascii="Times New Roman" w:hAnsi="Times New Roman" w:cs="Times New Roman"/>
          <w:b/>
        </w:rPr>
      </w:pPr>
      <w:r w:rsidRPr="00457CC9">
        <w:rPr>
          <w:rFonts w:ascii="Times New Roman" w:hAnsi="Times New Roman" w:cs="Times New Roman"/>
          <w:b/>
        </w:rPr>
        <w:t>The index in the remote</w:t>
      </w:r>
    </w:p>
    <w:p w:rsidR="009252F8" w:rsidRPr="00457CC9" w:rsidRDefault="009252F8" w:rsidP="00665D80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1842"/>
        <w:gridCol w:w="1560"/>
        <w:gridCol w:w="1842"/>
        <w:gridCol w:w="1134"/>
        <w:gridCol w:w="1134"/>
      </w:tblGrid>
      <w:tr w:rsidR="00E62381" w:rsidRPr="00D237FD" w:rsidTr="00821F9F">
        <w:tc>
          <w:tcPr>
            <w:tcW w:w="1555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Main Menu</w:t>
            </w:r>
          </w:p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 w:val="restart"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Operation</w:t>
            </w: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Frequency Ref</w:t>
            </w:r>
          </w:p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U1-01 = 0.00 HZ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Output Freq</w:t>
            </w:r>
          </w:p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U1-02 = 0.00 Hz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Output Current</w:t>
            </w:r>
          </w:p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U1-03 = 0.00 A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Control Loop</w:t>
            </w:r>
          </w:p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Speed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 xml:space="preserve">Control Method </w:t>
            </w:r>
          </w:p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Open Loop FOC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 xml:space="preserve">Torque Ref </w:t>
            </w:r>
          </w:p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U1-06 = 0.00 A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Output Torque</w:t>
            </w:r>
          </w:p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U1-07 = 0.00 Nm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 xml:space="preserve">Output Power </w:t>
            </w:r>
          </w:p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U1-08 = 0.000 KW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DC Bus Voltage</w:t>
            </w:r>
          </w:p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U1-09 =48V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Motor Speed</w:t>
            </w:r>
          </w:p>
          <w:p w:rsidR="00E62381" w:rsidRPr="00D237FD" w:rsidRDefault="00E62381" w:rsidP="007B46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U1-10 = 0 Rpm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Enc #1 Speed</w:t>
            </w:r>
          </w:p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U1-11 = 0 Rpm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7B46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Enc #2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 xml:space="preserve"> Speed</w:t>
            </w:r>
          </w:p>
          <w:p w:rsidR="00E62381" w:rsidRPr="00D237FD" w:rsidRDefault="00E62381" w:rsidP="007B46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-12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 xml:space="preserve"> = 0 Rpm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A91D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Hall Speed</w:t>
            </w:r>
          </w:p>
          <w:p w:rsidR="00E62381" w:rsidRPr="00D237FD" w:rsidRDefault="00E62381" w:rsidP="00A91D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U1-13 = 0 Rpm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Input Sts</w:t>
            </w:r>
          </w:p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U1-14 = 11111111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Output Term Sts</w:t>
            </w:r>
          </w:p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U1-15 = 00000000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Voltage-U</w:t>
            </w:r>
          </w:p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 xml:space="preserve">U1-16 = 3.5 V 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Voltage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-V</w:t>
            </w:r>
          </w:p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U1-1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 xml:space="preserve"> = 3.5 V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Voltage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-W</w:t>
            </w:r>
          </w:p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U1-1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 xml:space="preserve"> = 3.5 V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-U</w:t>
            </w:r>
          </w:p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U1-19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-0.08 A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665D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Current-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 xml:space="preserve"> = -0.08 A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Current-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 xml:space="preserve"> = -0.08 A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Ext . Tmp</w:t>
            </w:r>
          </w:p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U1-22=79.9 C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Ext . AD#1</w:t>
            </w:r>
          </w:p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U1-23 = 0.04 V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DB79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 xml:space="preserve">Ext 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AD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#2</w:t>
            </w:r>
          </w:p>
          <w:p w:rsidR="00E62381" w:rsidRPr="00D237FD" w:rsidRDefault="00E62381" w:rsidP="00DB79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U1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-24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 xml:space="preserve"> = 0.0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 xml:space="preserve"> V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E62381" w:rsidRPr="00D237FD" w:rsidRDefault="00E62381" w:rsidP="00DB79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Function U1</w:t>
            </w:r>
          </w:p>
        </w:tc>
        <w:tc>
          <w:tcPr>
            <w:tcW w:w="1560" w:type="dxa"/>
            <w:vAlign w:val="center"/>
          </w:tcPr>
          <w:p w:rsidR="00E62381" w:rsidRDefault="00E62381" w:rsidP="00E623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Function U2</w:t>
            </w:r>
          </w:p>
          <w:p w:rsidR="00E62381" w:rsidRPr="00D237FD" w:rsidRDefault="00E62381" w:rsidP="00E62381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rPr>
          <w:trHeight w:val="398"/>
        </w:trPr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E62381" w:rsidRPr="00D237FD" w:rsidRDefault="00E62381" w:rsidP="00DB79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E62381" w:rsidRDefault="00E62381" w:rsidP="00E623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Fault Trace</w:t>
            </w:r>
          </w:p>
          <w:p w:rsidR="00E62381" w:rsidRPr="00D237FD" w:rsidRDefault="00E62381" w:rsidP="00E62381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vMerge/>
            <w:shd w:val="clear" w:color="auto" w:fill="FFFF00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DB79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37FD">
              <w:rPr>
                <w:rFonts w:ascii="Times New Roman" w:hAnsi="Times New Roman" w:cs="Times New Roman"/>
                <w:sz w:val="20"/>
                <w:szCs w:val="20"/>
              </w:rPr>
              <w:t>Monitor</w:t>
            </w:r>
          </w:p>
        </w:tc>
        <w:tc>
          <w:tcPr>
            <w:tcW w:w="1560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2381" w:rsidRPr="00D237FD" w:rsidTr="00AE33B7">
        <w:tc>
          <w:tcPr>
            <w:tcW w:w="1555" w:type="dxa"/>
            <w:shd w:val="clear" w:color="auto" w:fill="70AD47" w:themeFill="accent6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Autotuning</w:t>
            </w:r>
          </w:p>
        </w:tc>
        <w:tc>
          <w:tcPr>
            <w:tcW w:w="1842" w:type="dxa"/>
            <w:vAlign w:val="center"/>
          </w:tcPr>
          <w:p w:rsidR="00E62381" w:rsidRPr="00D237FD" w:rsidRDefault="00E62381" w:rsidP="00DB79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62381" w:rsidRPr="00D237FD" w:rsidRDefault="00E62381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 w:val="restart"/>
            <w:shd w:val="clear" w:color="auto" w:fill="00B0F0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Programming</w:t>
            </w:r>
          </w:p>
        </w:tc>
        <w:tc>
          <w:tcPr>
            <w:tcW w:w="1842" w:type="dxa"/>
            <w:vMerge w:val="restart"/>
            <w:vAlign w:val="center"/>
          </w:tcPr>
          <w:p w:rsidR="00AE33B7" w:rsidRDefault="00AE33B7" w:rsidP="00DB796E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Group b</w:t>
            </w:r>
          </w:p>
          <w:p w:rsidR="00AE33B7" w:rsidRPr="00D237FD" w:rsidRDefault="00AE33B7" w:rsidP="00DB79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</w:p>
        </w:tc>
        <w:tc>
          <w:tcPr>
            <w:tcW w:w="1560" w:type="dxa"/>
            <w:vMerge w:val="restart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Function b1</w:t>
            </w:r>
          </w:p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842" w:type="dxa"/>
            <w:vAlign w:val="center"/>
          </w:tcPr>
          <w:p w:rsidR="00AE33B7" w:rsidRDefault="00AE33B7" w:rsidP="00E623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el</w:t>
            </w:r>
          </w:p>
          <w:p w:rsidR="00AE33B7" w:rsidRPr="00D237FD" w:rsidRDefault="00AE33B7" w:rsidP="00E623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Terminal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Default="00AE33B7" w:rsidP="00DB796E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Operation Sel</w:t>
            </w:r>
          </w:p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Terminal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Default="00AE33B7" w:rsidP="00DB796E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Stopping Sel</w:t>
            </w:r>
          </w:p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Ramp to Stop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Default="00AE33B7" w:rsidP="00DB796E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Reverse Oper</w:t>
            </w:r>
          </w:p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Enable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Default="00AE33B7" w:rsidP="00DB796E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Acc .Time </w:t>
            </w:r>
          </w:p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b1-05 = 0.02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Default="00AE33B7" w:rsidP="00DB796E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E62381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BLDC to FOC</w:t>
            </w:r>
          </w:p>
          <w:p w:rsidR="00AE33B7" w:rsidRDefault="00AE33B7" w:rsidP="00E62381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B1-06 = 1200Rpm</w:t>
            </w:r>
          </w:p>
        </w:tc>
        <w:tc>
          <w:tcPr>
            <w:tcW w:w="1134" w:type="dxa"/>
            <w:vAlign w:val="center"/>
          </w:tcPr>
          <w:p w:rsidR="00AE33B7" w:rsidRPr="00E62381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Default="00AE33B7" w:rsidP="00DB796E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E62381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FOC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BLDC</w:t>
            </w:r>
          </w:p>
          <w:p w:rsidR="00AE33B7" w:rsidRDefault="00AE33B7" w:rsidP="00E62381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 = 80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0Rpm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Default="00AE33B7" w:rsidP="00DB796E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Function b2</w:t>
            </w:r>
          </w:p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Ref-Limit</w:t>
            </w:r>
          </w:p>
        </w:tc>
        <w:tc>
          <w:tcPr>
            <w:tcW w:w="1842" w:type="dxa"/>
            <w:vAlign w:val="bottom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DC Bus Max</w:t>
            </w:r>
          </w:p>
          <w:p w:rsidR="00AE33B7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b2-01 = 60V </w:t>
            </w:r>
          </w:p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Default="00AE33B7" w:rsidP="00DB796E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DC Bus Min</w:t>
            </w:r>
          </w:p>
          <w:p w:rsidR="00AE33B7" w:rsidRPr="00131505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b2-02 = 40V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Default="00AE33B7" w:rsidP="00DB796E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Current Max</w:t>
            </w:r>
          </w:p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b2-03 = 10.0A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AE33B7" w:rsidRDefault="00AE33B7" w:rsidP="00DB796E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Group C</w:t>
            </w:r>
          </w:p>
          <w:p w:rsidR="00AE33B7" w:rsidRPr="00D237FD" w:rsidRDefault="00AE33B7" w:rsidP="00DB79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tuning</w:t>
            </w:r>
          </w:p>
        </w:tc>
        <w:tc>
          <w:tcPr>
            <w:tcW w:w="1560" w:type="dxa"/>
            <w:vMerge w:val="restart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Function C1</w:t>
            </w:r>
          </w:p>
          <w:p w:rsidR="00AE33B7" w:rsidRPr="00D237FD" w:rsidRDefault="00AE33B7" w:rsidP="00E022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PreTune</w:t>
            </w:r>
          </w:p>
        </w:tc>
        <w:tc>
          <w:tcPr>
            <w:tcW w:w="1842" w:type="dxa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Res Est Curr</w:t>
            </w:r>
          </w:p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c1-01 = 2.0 A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DB79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Ind Est Curr</w:t>
            </w:r>
          </w:p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c1-02 = -2.0A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DB79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Flux Est Hz</w:t>
            </w:r>
          </w:p>
          <w:p w:rsidR="00AE33B7" w:rsidRPr="00E022B8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c1-03 = 10.0HZ 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DB79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Function C2</w:t>
            </w:r>
          </w:p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Bias</w:t>
            </w:r>
          </w:p>
        </w:tc>
        <w:tc>
          <w:tcPr>
            <w:tcW w:w="1842" w:type="dxa"/>
            <w:vAlign w:val="center"/>
          </w:tcPr>
          <w:p w:rsidR="00AE33B7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Vb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ias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#1</w:t>
            </w:r>
          </w:p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C2-01 = 0.242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DB79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Vb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ias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#2</w:t>
            </w:r>
          </w:p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457CC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DB79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Vb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ias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#3</w:t>
            </w:r>
          </w:p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45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DD64B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ias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#1</w:t>
            </w:r>
          </w:p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C2-01 = 0.242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DD64B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ias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#2</w:t>
            </w:r>
          </w:p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C2-02 = 0.500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DD64B7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ias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#3</w:t>
            </w:r>
          </w:p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C2-03 = 0.500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DD64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Group d</w:t>
            </w:r>
          </w:p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</w:t>
            </w:r>
          </w:p>
        </w:tc>
        <w:tc>
          <w:tcPr>
            <w:tcW w:w="1560" w:type="dxa"/>
            <w:vMerge w:val="restart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Function d1</w:t>
            </w:r>
          </w:p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Motor</w:t>
            </w: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Motor Type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PM Motor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Pole Pairs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d1-02 = 16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Max Current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d1-03 =18.0A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Stator Restist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d1-04 = 0.0270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Rotor Resist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d1-05 = 0.0000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Ind D-axis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d1-06 = 0.3781mH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Ind Q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-axis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d1-06 = 0.3781mH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Rated Flux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d1-08 = 0.1162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Magnetic curr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d1-09 = 0.0000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Function d2</w:t>
            </w:r>
          </w:p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PID</w:t>
            </w: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Speed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d2-03 = 6.0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Speed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d2-04 = 0.0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d2-03 = 0.100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d2-04 = 0.012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Iq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d2-05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0.100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Iq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d2-06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0.012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BLDC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d2-03 = 0.34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Ki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BLDC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d2-04 = 0.039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Function d3</w:t>
            </w:r>
          </w:p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Restore Paras</w:t>
            </w: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Model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QSMotor 1.5KW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3B7" w:rsidRPr="00D237FD" w:rsidTr="00AE33B7">
        <w:tc>
          <w:tcPr>
            <w:tcW w:w="1555" w:type="dxa"/>
            <w:vMerge/>
            <w:shd w:val="clear" w:color="auto" w:fill="00B0F0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AE33B7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Factory</w:t>
            </w:r>
          </w:p>
          <w:p w:rsidR="00AE33B7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E33B7" w:rsidRPr="00D237FD" w:rsidRDefault="00AE33B7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F9F" w:rsidRPr="00D237FD" w:rsidTr="00AE33B7">
        <w:tc>
          <w:tcPr>
            <w:tcW w:w="1555" w:type="dxa"/>
            <w:shd w:val="clear" w:color="auto" w:fill="7030A0"/>
            <w:vAlign w:val="center"/>
          </w:tcPr>
          <w:p w:rsidR="00821F9F" w:rsidRDefault="00AE33B7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Initialize</w:t>
            </w:r>
          </w:p>
        </w:tc>
        <w:tc>
          <w:tcPr>
            <w:tcW w:w="1842" w:type="dxa"/>
            <w:vAlign w:val="center"/>
          </w:tcPr>
          <w:p w:rsidR="00821F9F" w:rsidRPr="00D237FD" w:rsidRDefault="00821F9F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21F9F" w:rsidRPr="00D237FD" w:rsidRDefault="00821F9F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821F9F" w:rsidRDefault="00821F9F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1F9F" w:rsidRPr="00D237FD" w:rsidRDefault="00821F9F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1F9F" w:rsidRPr="00D237FD" w:rsidRDefault="00821F9F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F9F" w:rsidRPr="00D237FD" w:rsidTr="00821F9F">
        <w:tc>
          <w:tcPr>
            <w:tcW w:w="1555" w:type="dxa"/>
            <w:vAlign w:val="center"/>
          </w:tcPr>
          <w:p w:rsidR="00821F9F" w:rsidRDefault="00821F9F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821F9F" w:rsidRPr="00D237FD" w:rsidRDefault="00821F9F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21F9F" w:rsidRPr="00D237FD" w:rsidRDefault="00821F9F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821F9F" w:rsidRDefault="00821F9F" w:rsidP="00821F9F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1F9F" w:rsidRPr="00D237FD" w:rsidRDefault="00821F9F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1F9F" w:rsidRPr="00D237FD" w:rsidRDefault="00821F9F" w:rsidP="00821F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E7C1F" w:rsidRDefault="00BE7C1F" w:rsidP="00665D80">
      <w:pPr>
        <w:jc w:val="center"/>
        <w:rPr>
          <w:rFonts w:ascii="Times New Roman" w:hAnsi="Times New Roman" w:cs="Times New Roman"/>
        </w:rPr>
      </w:pPr>
    </w:p>
    <w:p w:rsidR="00BE7C1F" w:rsidRDefault="00BE7C1F">
      <w:pPr>
        <w:widowControl/>
        <w:rPr>
          <w:rFonts w:ascii="Times New Roman" w:hAnsi="Times New Roman" w:cs="Times New Roman"/>
        </w:rPr>
      </w:pPr>
      <w:bookmarkStart w:id="0" w:name="_GoBack"/>
      <w:bookmarkEnd w:id="0"/>
    </w:p>
    <w:sectPr w:rsidR="00BE7C1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F8"/>
    <w:rsid w:val="00131505"/>
    <w:rsid w:val="00281DC3"/>
    <w:rsid w:val="003C385A"/>
    <w:rsid w:val="00457CC9"/>
    <w:rsid w:val="00493B8D"/>
    <w:rsid w:val="00665D80"/>
    <w:rsid w:val="007A6268"/>
    <w:rsid w:val="007B465B"/>
    <w:rsid w:val="00821F9F"/>
    <w:rsid w:val="00882087"/>
    <w:rsid w:val="009252F8"/>
    <w:rsid w:val="00A22C2B"/>
    <w:rsid w:val="00A91D2D"/>
    <w:rsid w:val="00AE33B7"/>
    <w:rsid w:val="00AE46F5"/>
    <w:rsid w:val="00B807B8"/>
    <w:rsid w:val="00BE7C1F"/>
    <w:rsid w:val="00D237FD"/>
    <w:rsid w:val="00DB796E"/>
    <w:rsid w:val="00DD64B7"/>
    <w:rsid w:val="00E022B8"/>
    <w:rsid w:val="00E14AA0"/>
    <w:rsid w:val="00E62381"/>
    <w:rsid w:val="00EB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4302"/>
  <w15:chartTrackingRefBased/>
  <w15:docId w15:val="{383BADC6-B9B0-48E8-9418-3241E137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087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882087"/>
  </w:style>
  <w:style w:type="character" w:customStyle="1" w:styleId="a6">
    <w:name w:val="註解文字 字元"/>
    <w:basedOn w:val="a0"/>
    <w:link w:val="a5"/>
    <w:uiPriority w:val="99"/>
    <w:semiHidden/>
    <w:rsid w:val="00882087"/>
  </w:style>
  <w:style w:type="paragraph" w:styleId="a7">
    <w:name w:val="annotation subject"/>
    <w:basedOn w:val="a5"/>
    <w:next w:val="a5"/>
    <w:link w:val="a8"/>
    <w:uiPriority w:val="99"/>
    <w:semiHidden/>
    <w:unhideWhenUsed/>
    <w:rsid w:val="0088208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88208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820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820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17</cp:revision>
  <dcterms:created xsi:type="dcterms:W3CDTF">2018-08-26T11:34:00Z</dcterms:created>
  <dcterms:modified xsi:type="dcterms:W3CDTF">2018-08-26T16:05:00Z</dcterms:modified>
</cp:coreProperties>
</file>