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A88C2" w14:textId="72C83FAB" w:rsidR="002E555D" w:rsidRPr="002E555D" w:rsidRDefault="002E555D" w:rsidP="002E555D">
      <w:pPr>
        <w:pStyle w:val="ListParagraph"/>
        <w:numPr>
          <w:ilvl w:val="0"/>
          <w:numId w:val="13"/>
        </w:numPr>
        <w:rPr>
          <w:b/>
          <w:bCs/>
        </w:rPr>
      </w:pPr>
      <w:r w:rsidRPr="002E555D">
        <w:rPr>
          <w:b/>
          <w:bCs/>
        </w:rPr>
        <w:t>Team Information</w:t>
      </w:r>
    </w:p>
    <w:p w14:paraId="38F03905" w14:textId="077314DF" w:rsidR="002E555D" w:rsidRPr="002E555D" w:rsidRDefault="002E555D" w:rsidP="002E555D">
      <w:pPr>
        <w:pStyle w:val="ListParagraph"/>
        <w:numPr>
          <w:ilvl w:val="0"/>
          <w:numId w:val="14"/>
        </w:numPr>
        <w:rPr>
          <w:b/>
          <w:bCs/>
        </w:rPr>
      </w:pPr>
      <w:r>
        <w:t>Team name: Team14</w:t>
      </w:r>
    </w:p>
    <w:p w14:paraId="0F591CBD" w14:textId="506ED964" w:rsidR="002E555D" w:rsidRPr="005F6DF7" w:rsidRDefault="002E555D" w:rsidP="002E555D">
      <w:pPr>
        <w:pStyle w:val="ListParagraph"/>
        <w:numPr>
          <w:ilvl w:val="0"/>
          <w:numId w:val="14"/>
        </w:numPr>
        <w:rPr>
          <w:b/>
          <w:bCs/>
        </w:rPr>
      </w:pPr>
      <w:r>
        <w:t>Team Leader: Vũ</w:t>
      </w:r>
      <w:r>
        <w:rPr>
          <w:lang w:val="vi-VN"/>
        </w:rPr>
        <w:t xml:space="preserve"> Việt Hoàng – 2301140037</w:t>
      </w:r>
      <w:r>
        <w:t xml:space="preserve"> – </w:t>
      </w:r>
      <w:hyperlink r:id="rId5" w:history="1">
        <w:r w:rsidR="005F6DF7" w:rsidRPr="00A64C14">
          <w:rPr>
            <w:rStyle w:val="Hyperlink"/>
          </w:rPr>
          <w:t>Sheepishlysheeping@gmail.com</w:t>
        </w:r>
      </w:hyperlink>
    </w:p>
    <w:p w14:paraId="55AB1175" w14:textId="7A2EFC12" w:rsidR="005F6DF7" w:rsidRPr="002E555D" w:rsidRDefault="005F6DF7" w:rsidP="002E555D">
      <w:pPr>
        <w:pStyle w:val="ListParagraph"/>
        <w:numPr>
          <w:ilvl w:val="0"/>
          <w:numId w:val="14"/>
        </w:numPr>
        <w:rPr>
          <w:b/>
          <w:bCs/>
        </w:rPr>
      </w:pPr>
      <w:r>
        <w:t xml:space="preserve">Member: </w:t>
      </w:r>
      <w:r>
        <w:rPr>
          <w:lang w:val="vi-VN"/>
        </w:rPr>
        <w:t>Vũ Việt Hoàng</w:t>
      </w:r>
    </w:p>
    <w:p w14:paraId="4E78F946" w14:textId="48AC0D53" w:rsidR="003A7D1E" w:rsidRPr="005F6DF7" w:rsidRDefault="003A7D1E" w:rsidP="005F6DF7">
      <w:pPr>
        <w:pStyle w:val="ListParagraph"/>
        <w:numPr>
          <w:ilvl w:val="0"/>
          <w:numId w:val="13"/>
        </w:numPr>
        <w:rPr>
          <w:b/>
          <w:bCs/>
        </w:rPr>
      </w:pPr>
      <w:r w:rsidRPr="005F6DF7">
        <w:rPr>
          <w:b/>
          <w:bCs/>
        </w:rPr>
        <w:t>Project Proposal</w:t>
      </w:r>
    </w:p>
    <w:p w14:paraId="06E9C0C1" w14:textId="650A6DB6" w:rsidR="005F6DF7" w:rsidRPr="005F6DF7" w:rsidRDefault="003A7D1E" w:rsidP="003A7D1E">
      <w:pPr>
        <w:rPr>
          <w:b/>
          <w:bCs/>
        </w:rPr>
      </w:pPr>
      <w:r w:rsidRPr="003A7D1E">
        <w:rPr>
          <w:b/>
          <w:bCs/>
        </w:rPr>
        <w:t>Project Title</w:t>
      </w:r>
      <w:r w:rsidR="005F6DF7" w:rsidRPr="005F6DF7">
        <w:rPr>
          <w:b/>
          <w:bCs/>
        </w:rPr>
        <w:t>:</w:t>
      </w:r>
    </w:p>
    <w:p w14:paraId="48777BA2" w14:textId="59DA784B" w:rsidR="005F6DF7" w:rsidRDefault="005F6DF7" w:rsidP="005F6DF7">
      <w:pPr>
        <w:jc w:val="center"/>
        <w:rPr>
          <w:b/>
          <w:bCs/>
          <w:sz w:val="44"/>
          <w:szCs w:val="44"/>
        </w:rPr>
      </w:pPr>
      <w:r w:rsidRPr="005F6DF7">
        <w:rPr>
          <w:b/>
          <w:bCs/>
          <w:sz w:val="44"/>
          <w:szCs w:val="44"/>
        </w:rPr>
        <w:t xml:space="preserve">Uncovering Modern Dev Stacks </w:t>
      </w:r>
      <w:r>
        <w:rPr>
          <w:b/>
          <w:bCs/>
          <w:sz w:val="44"/>
          <w:szCs w:val="44"/>
        </w:rPr>
        <w:t>–</w:t>
      </w:r>
    </w:p>
    <w:p w14:paraId="11FFC6E1" w14:textId="5C1FBBE1" w:rsidR="003A7D1E" w:rsidRPr="003A7D1E" w:rsidRDefault="005F6DF7" w:rsidP="005F6DF7">
      <w:pPr>
        <w:jc w:val="center"/>
        <w:rPr>
          <w:b/>
          <w:bCs/>
          <w:sz w:val="44"/>
          <w:szCs w:val="44"/>
        </w:rPr>
      </w:pPr>
      <w:r w:rsidRPr="005F6DF7">
        <w:rPr>
          <w:b/>
          <w:bCs/>
          <w:sz w:val="44"/>
          <w:szCs w:val="44"/>
        </w:rPr>
        <w:t xml:space="preserve"> Technology Dependencies using Association Rule Mining</w:t>
      </w:r>
    </w:p>
    <w:p w14:paraId="1C7D4E0D" w14:textId="0E6BFE5F" w:rsidR="003A7D1E" w:rsidRPr="003A7D1E" w:rsidRDefault="003A7D1E" w:rsidP="003A7D1E">
      <w:r w:rsidRPr="003A7D1E">
        <w:rPr>
          <w:b/>
          <w:bCs/>
        </w:rPr>
        <w:t>Problem Statement / Research Question</w:t>
      </w:r>
      <w:r w:rsidR="005F6DF7">
        <w:rPr>
          <w:b/>
          <w:bCs/>
        </w:rPr>
        <w:t>:</w:t>
      </w:r>
      <w:r w:rsidRPr="003A7D1E">
        <w:rPr>
          <w:b/>
          <w:bCs/>
        </w:rPr>
        <w:t xml:space="preserve"> </w:t>
      </w:r>
      <w:r w:rsidRPr="003A7D1E">
        <w:t xml:space="preserve">What are the </w:t>
      </w:r>
      <w:proofErr w:type="gramStart"/>
      <w:r w:rsidR="00960850" w:rsidRPr="003A7D1E">
        <w:t>strict</w:t>
      </w:r>
      <w:r w:rsidR="00960850">
        <w:t>,</w:t>
      </w:r>
      <w:proofErr w:type="gramEnd"/>
      <w:r w:rsidRPr="003A7D1E">
        <w:t xml:space="preserve"> mathematical co-occurrence patterns of programming languages, frameworks, databases, and deployment platforms across the entire software development industry? Rather than relying on subjective social media trends, this project seeks to mathematically prove which technologies are rigidly coupled together in the real world. Do certain foundational languages force a developer down a specific ecosystem pipeline, and can we map these dependencies to create objective learning roadmaps?</w:t>
      </w:r>
    </w:p>
    <w:p w14:paraId="0E2817ED" w14:textId="474C4820" w:rsidR="003A7D1E" w:rsidRPr="003A7D1E" w:rsidRDefault="003A7D1E" w:rsidP="003A7D1E">
      <w:pPr>
        <w:rPr>
          <w:b/>
          <w:bCs/>
        </w:rPr>
      </w:pPr>
      <w:r w:rsidRPr="003A7D1E">
        <w:rPr>
          <w:b/>
          <w:bCs/>
        </w:rPr>
        <w:t>Why This Topic?</w:t>
      </w:r>
    </w:p>
    <w:p w14:paraId="6EDB119A" w14:textId="77777777" w:rsidR="00644764" w:rsidRDefault="003A7D1E" w:rsidP="003A7D1E">
      <w:pPr>
        <w:numPr>
          <w:ilvl w:val="0"/>
          <w:numId w:val="7"/>
        </w:numPr>
      </w:pPr>
      <w:r w:rsidRPr="003A7D1E">
        <w:t xml:space="preserve">Why I personally care: </w:t>
      </w:r>
      <w:r w:rsidR="00644764" w:rsidRPr="00644764">
        <w:t xml:space="preserve">As an entry-level web developer, navigating the current tech ecosystem is overwhelming. </w:t>
      </w:r>
      <w:r w:rsidR="00644764">
        <w:t>T</w:t>
      </w:r>
      <w:r w:rsidR="00644764" w:rsidRPr="00644764">
        <w:t xml:space="preserve">he 2020s have brought a massive explosion in stack complexity—from the rise of specialized meta-frameworks to edge deployment and Backend-as-a-Service platforms (with ecosystems fracturing across tools like </w:t>
      </w:r>
      <w:proofErr w:type="spellStart"/>
      <w:r w:rsidR="00644764" w:rsidRPr="00644764">
        <w:t>Nuxt</w:t>
      </w:r>
      <w:proofErr w:type="spellEnd"/>
      <w:r w:rsidR="00644764" w:rsidRPr="00644764">
        <w:t xml:space="preserve">, Astro, </w:t>
      </w:r>
      <w:proofErr w:type="spellStart"/>
      <w:r w:rsidR="00644764" w:rsidRPr="00644764">
        <w:t>Vercel</w:t>
      </w:r>
      <w:proofErr w:type="spellEnd"/>
      <w:r w:rsidR="00644764" w:rsidRPr="00644764">
        <w:t xml:space="preserve">, and </w:t>
      </w:r>
      <w:proofErr w:type="spellStart"/>
      <w:r w:rsidR="00644764" w:rsidRPr="00644764">
        <w:t>Supabase</w:t>
      </w:r>
      <w:proofErr w:type="spellEnd"/>
      <w:r w:rsidR="00644764" w:rsidRPr="00644764">
        <w:t>). The sheer number of moving parts required to build a modern application is staggering. While online influencers constantly debate about "learning everything" or jumping on the newest trend, I—like many IT students—am constrained by time and the immediate desire to secure a job. I want to carry out a data-backed study to see which technologies are strictly linked together in production by experienced, employed developers, using this to guide a highly efficient, reality-based learning roadmap for myself and my peers.</w:t>
      </w:r>
    </w:p>
    <w:p w14:paraId="033D4377" w14:textId="77AE9C68" w:rsidR="003A7D1E" w:rsidRPr="003A7D1E" w:rsidRDefault="003A7D1E" w:rsidP="003A7D1E">
      <w:pPr>
        <w:numPr>
          <w:ilvl w:val="0"/>
          <w:numId w:val="7"/>
        </w:numPr>
      </w:pPr>
      <w:r w:rsidRPr="003A7D1E">
        <w:lastRenderedPageBreak/>
        <w:t xml:space="preserve">Why data mining is suitable: </w:t>
      </w:r>
      <w:r w:rsidR="00644764" w:rsidRPr="00644764">
        <w:t>Discussions around technology choices are frequently dominated by subjective preferences and trend-driven debates. Association Rule Mining (Market Basket Analysis) provides an empirical alternative by treating developer stacks as objective 'transactions.' This method reveals hidden architectural dependencies and strict co-occurrence probabilities rather than mere popularity metrics</w:t>
      </w:r>
      <w:r w:rsidR="00644764">
        <w:t>.</w:t>
      </w:r>
    </w:p>
    <w:p w14:paraId="6051EB9E" w14:textId="1882705B" w:rsidR="003A7D1E" w:rsidRPr="003A7D1E" w:rsidRDefault="003A7D1E" w:rsidP="003A7D1E">
      <w:pPr>
        <w:numPr>
          <w:ilvl w:val="0"/>
          <w:numId w:val="7"/>
        </w:numPr>
      </w:pPr>
      <w:r w:rsidRPr="003A7D1E">
        <w:t>What I expect to learn: I expect to find high-confidence rules that prove the existence of rigid ecosystems across various domains (</w:t>
      </w:r>
      <w:r w:rsidR="00644764">
        <w:t>such as</w:t>
      </w:r>
      <w:r w:rsidRPr="003A7D1E">
        <w:t xml:space="preserve"> Data Science stacks vs. Full-Stack Web vs. Mobile).</w:t>
      </w:r>
      <w:r w:rsidR="00644764">
        <w:t xml:space="preserve"> </w:t>
      </w:r>
      <w:r w:rsidR="00644764" w:rsidRPr="00644764">
        <w:t>By leveraging five years of data (2020–2024), I also expect to uncover temporal patterns</w:t>
      </w:r>
      <w:r w:rsidR="00644764">
        <w:t xml:space="preserve"> - </w:t>
      </w:r>
      <w:r w:rsidR="00644764" w:rsidRPr="00644764">
        <w:t>identifying which tool combinations are dying out and which are rapidly solidifying into new industry standards.</w:t>
      </w:r>
      <w:r w:rsidRPr="003A7D1E">
        <w:t xml:space="preserve"> I also expect to map out the </w:t>
      </w:r>
      <w:r w:rsidR="00644764" w:rsidRPr="003A7D1E">
        <w:t xml:space="preserve">highest </w:t>
      </w:r>
      <w:proofErr w:type="gramStart"/>
      <w:r w:rsidR="00644764" w:rsidRPr="003A7D1E">
        <w:t>probability</w:t>
      </w:r>
      <w:proofErr w:type="gramEnd"/>
      <w:r w:rsidRPr="003A7D1E">
        <w:t xml:space="preserve"> "next best skill" to learn for any given starting technology.</w:t>
      </w:r>
    </w:p>
    <w:p w14:paraId="41C8FFDE" w14:textId="77777777" w:rsidR="003A7D1E" w:rsidRPr="003A7D1E" w:rsidRDefault="003A7D1E" w:rsidP="003A7D1E">
      <w:pPr>
        <w:rPr>
          <w:b/>
          <w:bCs/>
        </w:rPr>
      </w:pPr>
      <w:r w:rsidRPr="003A7D1E">
        <w:rPr>
          <w:b/>
          <w:bCs/>
        </w:rPr>
        <w:t>Dataset Plan</w:t>
      </w:r>
    </w:p>
    <w:p w14:paraId="570CAE9B" w14:textId="4B5609FC" w:rsidR="003A7D1E" w:rsidRPr="003A7D1E" w:rsidRDefault="003A7D1E" w:rsidP="003A7D1E">
      <w:pPr>
        <w:numPr>
          <w:ilvl w:val="0"/>
          <w:numId w:val="8"/>
        </w:numPr>
      </w:pPr>
      <w:r w:rsidRPr="003A7D1E">
        <w:t xml:space="preserve">Source: </w:t>
      </w:r>
      <w:hyperlink r:id="rId6" w:history="1">
        <w:r w:rsidRPr="003A7D1E">
          <w:rPr>
            <w:rStyle w:val="Hyperlink"/>
          </w:rPr>
          <w:t>Stack Overflow Developer Survey 202</w:t>
        </w:r>
        <w:r w:rsidR="00644764">
          <w:rPr>
            <w:rStyle w:val="Hyperlink"/>
          </w:rPr>
          <w:t>0</w:t>
        </w:r>
        <w:r w:rsidRPr="003A7D1E">
          <w:rPr>
            <w:rStyle w:val="Hyperlink"/>
          </w:rPr>
          <w:t>/2024</w:t>
        </w:r>
      </w:hyperlink>
      <w:r w:rsidRPr="003A7D1E">
        <w:t xml:space="preserve"> (Kaggle).</w:t>
      </w:r>
    </w:p>
    <w:p w14:paraId="1C934AAD" w14:textId="70CF32A9" w:rsidR="003A7D1E" w:rsidRPr="003A7D1E" w:rsidRDefault="003A7D1E" w:rsidP="003A7D1E">
      <w:pPr>
        <w:numPr>
          <w:ilvl w:val="0"/>
          <w:numId w:val="8"/>
        </w:numPr>
      </w:pPr>
      <w:r w:rsidRPr="003A7D1E">
        <w:t xml:space="preserve">What the data contains: </w:t>
      </w:r>
      <w:r w:rsidR="00644764" w:rsidRPr="00644764">
        <w:t xml:space="preserve">Hundreds of thousands of rows of developer responses across five distinct years, spanning all IT professions. Key fields include </w:t>
      </w:r>
      <w:proofErr w:type="spellStart"/>
      <w:r w:rsidR="00644764" w:rsidRPr="00644764">
        <w:rPr>
          <w:i/>
          <w:iCs/>
        </w:rPr>
        <w:t>LanguageHaveWorkedWith</w:t>
      </w:r>
      <w:proofErr w:type="spellEnd"/>
      <w:r w:rsidR="00644764" w:rsidRPr="00644764">
        <w:t xml:space="preserve">, </w:t>
      </w:r>
      <w:proofErr w:type="spellStart"/>
      <w:r w:rsidR="00644764" w:rsidRPr="00644764">
        <w:rPr>
          <w:i/>
          <w:iCs/>
        </w:rPr>
        <w:t>DatabaseHaveWorkedWith</w:t>
      </w:r>
      <w:proofErr w:type="spellEnd"/>
      <w:r w:rsidR="00644764" w:rsidRPr="00644764">
        <w:t xml:space="preserve">, and </w:t>
      </w:r>
      <w:proofErr w:type="spellStart"/>
      <w:r w:rsidR="00644764" w:rsidRPr="00644764">
        <w:rPr>
          <w:i/>
          <w:iCs/>
        </w:rPr>
        <w:t>WebframeHaveWorkedWith</w:t>
      </w:r>
      <w:proofErr w:type="spellEnd"/>
      <w:r w:rsidR="00644764" w:rsidRPr="00644764">
        <w:t>.</w:t>
      </w:r>
    </w:p>
    <w:p w14:paraId="59A48492" w14:textId="57172EA7" w:rsidR="003A7D1E" w:rsidRPr="003A7D1E" w:rsidRDefault="003A7D1E" w:rsidP="003A7D1E">
      <w:pPr>
        <w:numPr>
          <w:ilvl w:val="0"/>
          <w:numId w:val="8"/>
        </w:numPr>
      </w:pPr>
      <w:r w:rsidRPr="003A7D1E">
        <w:t xml:space="preserve">Privacy/Ethics: The dataset is officially anonymized by Stack Overflow and contains no </w:t>
      </w:r>
      <w:r w:rsidR="00F0174D" w:rsidRPr="003A7D1E">
        <w:t>personal</w:t>
      </w:r>
      <w:r w:rsidRPr="003A7D1E">
        <w:t xml:space="preserve"> identifiable information.</w:t>
      </w:r>
    </w:p>
    <w:p w14:paraId="177EB7F2" w14:textId="77777777" w:rsidR="003A7D1E" w:rsidRPr="003A7D1E" w:rsidRDefault="003A7D1E" w:rsidP="003A7D1E">
      <w:pPr>
        <w:rPr>
          <w:b/>
          <w:bCs/>
        </w:rPr>
      </w:pPr>
      <w:r w:rsidRPr="003A7D1E">
        <w:rPr>
          <w:b/>
          <w:bCs/>
        </w:rPr>
        <w:t>Proposed Approach (Implementation Direction)</w:t>
      </w:r>
    </w:p>
    <w:p w14:paraId="73638FC2" w14:textId="77777777" w:rsidR="003A7D1E" w:rsidRPr="003A7D1E" w:rsidRDefault="003A7D1E" w:rsidP="003A7D1E">
      <w:pPr>
        <w:numPr>
          <w:ilvl w:val="0"/>
          <w:numId w:val="9"/>
        </w:numPr>
      </w:pPr>
      <w:r w:rsidRPr="003A7D1E">
        <w:t xml:space="preserve">Track: Frequent </w:t>
      </w:r>
      <w:proofErr w:type="spellStart"/>
      <w:r w:rsidRPr="003A7D1E">
        <w:t>Itemsets</w:t>
      </w:r>
      <w:proofErr w:type="spellEnd"/>
      <w:r w:rsidRPr="003A7D1E">
        <w:t xml:space="preserve"> &amp; Market Basket Analysis / Association Rule Mining.</w:t>
      </w:r>
    </w:p>
    <w:p w14:paraId="4D8F054E" w14:textId="77777777" w:rsidR="003A7D1E" w:rsidRPr="003A7D1E" w:rsidRDefault="003A7D1E" w:rsidP="003A7D1E">
      <w:pPr>
        <w:numPr>
          <w:ilvl w:val="0"/>
          <w:numId w:val="9"/>
        </w:numPr>
      </w:pPr>
      <w:r w:rsidRPr="003A7D1E">
        <w:t>Pipeline:</w:t>
      </w:r>
    </w:p>
    <w:p w14:paraId="02CB56AF" w14:textId="0398634C" w:rsidR="003A7D1E" w:rsidRPr="003A7D1E" w:rsidRDefault="003A7D1E" w:rsidP="003A7D1E">
      <w:pPr>
        <w:numPr>
          <w:ilvl w:val="1"/>
          <w:numId w:val="9"/>
        </w:numPr>
      </w:pPr>
      <w:r w:rsidRPr="003A7D1E">
        <w:t>Preprocessing: Clean missing values, split semicolon-separated strings into transaction lists, and perform sparsity/distribution analysis to visualize the most common individual technologies.</w:t>
      </w:r>
    </w:p>
    <w:p w14:paraId="4DC926C7" w14:textId="77777777" w:rsidR="003A7D1E" w:rsidRPr="003A7D1E" w:rsidRDefault="003A7D1E" w:rsidP="003A7D1E">
      <w:pPr>
        <w:numPr>
          <w:ilvl w:val="1"/>
          <w:numId w:val="9"/>
        </w:numPr>
      </w:pPr>
      <w:r w:rsidRPr="003A7D1E">
        <w:t xml:space="preserve">Model Application: Run the </w:t>
      </w:r>
      <w:proofErr w:type="spellStart"/>
      <w:r w:rsidRPr="003A7D1E">
        <w:t>Apriori</w:t>
      </w:r>
      <w:proofErr w:type="spellEnd"/>
      <w:r w:rsidRPr="003A7D1E">
        <w:t xml:space="preserve"> algorithm to generate frequent </w:t>
      </w:r>
      <w:proofErr w:type="spellStart"/>
      <w:r w:rsidRPr="003A7D1E">
        <w:t>itemsets</w:t>
      </w:r>
      <w:proofErr w:type="spellEnd"/>
      <w:r w:rsidRPr="003A7D1E">
        <w:t>.</w:t>
      </w:r>
    </w:p>
    <w:p w14:paraId="38E18AC5" w14:textId="77777777" w:rsidR="003A7D1E" w:rsidRPr="003A7D1E" w:rsidRDefault="003A7D1E" w:rsidP="003A7D1E">
      <w:pPr>
        <w:numPr>
          <w:ilvl w:val="1"/>
          <w:numId w:val="9"/>
        </w:numPr>
      </w:pPr>
      <w:r w:rsidRPr="003A7D1E">
        <w:lastRenderedPageBreak/>
        <w:t>Methodological Depth: Run the FP-Growth algorithm on the same dataset.</w:t>
      </w:r>
    </w:p>
    <w:p w14:paraId="3F957651" w14:textId="21C348D8" w:rsidR="003A7D1E" w:rsidRPr="003A7D1E" w:rsidRDefault="003A7D1E" w:rsidP="003A7D1E">
      <w:pPr>
        <w:numPr>
          <w:ilvl w:val="0"/>
          <w:numId w:val="9"/>
        </w:numPr>
      </w:pPr>
      <w:r w:rsidRPr="003A7D1E">
        <w:t xml:space="preserve">Tools: Python, Pandas, </w:t>
      </w:r>
      <w:proofErr w:type="spellStart"/>
      <w:r w:rsidRPr="003A7D1E">
        <w:t>mlxtend</w:t>
      </w:r>
      <w:proofErr w:type="spellEnd"/>
      <w:r w:rsidRPr="003A7D1E">
        <w:t>, and Matplotlib/Seaborn</w:t>
      </w:r>
    </w:p>
    <w:p w14:paraId="63E8D797" w14:textId="77777777" w:rsidR="003A7D1E" w:rsidRPr="003A7D1E" w:rsidRDefault="003A7D1E" w:rsidP="003A7D1E">
      <w:pPr>
        <w:rPr>
          <w:b/>
          <w:bCs/>
        </w:rPr>
      </w:pPr>
      <w:r w:rsidRPr="003A7D1E">
        <w:rPr>
          <w:b/>
          <w:bCs/>
        </w:rPr>
        <w:t>Evaluation Plan</w:t>
      </w:r>
    </w:p>
    <w:p w14:paraId="76A3B7B5" w14:textId="74AEF51C" w:rsidR="003A7D1E" w:rsidRPr="003A7D1E" w:rsidRDefault="003A7D1E" w:rsidP="003A7D1E">
      <w:pPr>
        <w:numPr>
          <w:ilvl w:val="0"/>
          <w:numId w:val="10"/>
        </w:numPr>
      </w:pPr>
      <w:r w:rsidRPr="003A7D1E">
        <w:t>Metrics: I will evaluate the "interestingness" of the discovered rules using Support, Confidence, and primarily Lift. Lift will be crucial to filter out trivial rules (</w:t>
      </w:r>
      <w:r w:rsidR="00F0174D">
        <w:t>example:</w:t>
      </w:r>
      <w:r w:rsidRPr="003A7D1E">
        <w:t xml:space="preserve"> a rule proving everyone uses HTML is unhelpful; a rule showing a Lift of 3.5 between a specific cloud provider and a niche backend framework is highly valuable).</w:t>
      </w:r>
    </w:p>
    <w:p w14:paraId="01CBA4A0" w14:textId="13D76FE2" w:rsidR="003A7D1E" w:rsidRPr="003A7D1E" w:rsidRDefault="003A7D1E" w:rsidP="003A7D1E">
      <w:pPr>
        <w:numPr>
          <w:ilvl w:val="0"/>
          <w:numId w:val="10"/>
        </w:numPr>
      </w:pPr>
      <w:r w:rsidRPr="003A7D1E">
        <w:t xml:space="preserve">Baseline Comparison: The baseline method will be the standard </w:t>
      </w:r>
      <w:proofErr w:type="spellStart"/>
      <w:r w:rsidRPr="003A7D1E">
        <w:t>Apriori</w:t>
      </w:r>
      <w:proofErr w:type="spellEnd"/>
      <w:r w:rsidRPr="003A7D1E">
        <w:t xml:space="preserve"> algorithm. I will compare its execution time and memory scalability against the FP-Growth algorithm</w:t>
      </w:r>
      <w:r w:rsidR="00F0174D">
        <w:t xml:space="preserve"> on</w:t>
      </w:r>
      <w:r w:rsidRPr="003A7D1E">
        <w:t xml:space="preserve"> this massive, highly sparse dataset. I will also test different Support thresholds to study the effect of parameter choices on rule generation.</w:t>
      </w:r>
    </w:p>
    <w:p w14:paraId="7C7749FD" w14:textId="77777777" w:rsidR="003A7D1E" w:rsidRPr="003A7D1E" w:rsidRDefault="003A7D1E" w:rsidP="003A7D1E">
      <w:pPr>
        <w:rPr>
          <w:b/>
          <w:bCs/>
        </w:rPr>
      </w:pPr>
      <w:r w:rsidRPr="003A7D1E">
        <w:rPr>
          <w:b/>
          <w:bCs/>
        </w:rPr>
        <w:t>Expected Outputs</w:t>
      </w:r>
    </w:p>
    <w:p w14:paraId="477EBE44" w14:textId="76C28FC2" w:rsidR="00F0174D" w:rsidRDefault="003A7D1E" w:rsidP="003A7D1E">
      <w:pPr>
        <w:numPr>
          <w:ilvl w:val="0"/>
          <w:numId w:val="11"/>
        </w:numPr>
      </w:pPr>
      <w:r w:rsidRPr="003A7D1E">
        <w:t xml:space="preserve">Findings/Insights: </w:t>
      </w:r>
      <w:r w:rsidR="00F0174D" w:rsidRPr="00F0174D">
        <w:t>A mathematical, chronological map of the modern software development ecosystem. This will highlight isolated tools with weak industry associations</w:t>
      </w:r>
      <w:r w:rsidR="00F0174D">
        <w:t xml:space="preserve"> </w:t>
      </w:r>
      <w:r w:rsidR="00F0174D" w:rsidRPr="00F0174D">
        <w:t>to avoid and high-probability tool combinations to learn, acting as an empirical roadmap for IT students entering the workforce.</w:t>
      </w:r>
    </w:p>
    <w:p w14:paraId="4D9A2B9F" w14:textId="583D32A5" w:rsidR="003A7D1E" w:rsidRPr="003A7D1E" w:rsidRDefault="003A7D1E" w:rsidP="003A7D1E">
      <w:pPr>
        <w:numPr>
          <w:ilvl w:val="0"/>
          <w:numId w:val="11"/>
        </w:numPr>
      </w:pPr>
      <w:r w:rsidRPr="003A7D1E">
        <w:t xml:space="preserve">Deliverables: </w:t>
      </w:r>
      <w:r w:rsidR="00F0174D" w:rsidRPr="00F0174D">
        <w:t xml:space="preserve">A well-documented </w:t>
      </w:r>
      <w:proofErr w:type="spellStart"/>
      <w:r w:rsidR="00F0174D" w:rsidRPr="00F0174D">
        <w:t>Jupyter</w:t>
      </w:r>
      <w:proofErr w:type="spellEnd"/>
      <w:r w:rsidR="00F0174D" w:rsidRPr="00F0174D">
        <w:t xml:space="preserve"> Notebook, a comprehensive final report detailing the insights and implications, and presentation slides.</w:t>
      </w:r>
    </w:p>
    <w:p w14:paraId="2E88427D" w14:textId="77777777" w:rsidR="003A7D1E" w:rsidRPr="003A7D1E" w:rsidRDefault="003A7D1E" w:rsidP="003A7D1E">
      <w:pPr>
        <w:rPr>
          <w:b/>
          <w:bCs/>
        </w:rPr>
      </w:pPr>
      <w:r w:rsidRPr="003A7D1E">
        <w:rPr>
          <w:b/>
          <w:bCs/>
        </w:rPr>
        <w:t>Risks &amp; Backup Plan</w:t>
      </w:r>
    </w:p>
    <w:p w14:paraId="3C6B7314" w14:textId="77777777" w:rsidR="003A7D1E" w:rsidRPr="003A7D1E" w:rsidRDefault="003A7D1E" w:rsidP="003A7D1E">
      <w:pPr>
        <w:numPr>
          <w:ilvl w:val="0"/>
          <w:numId w:val="12"/>
        </w:numPr>
      </w:pPr>
      <w:r w:rsidRPr="003A7D1E">
        <w:t>Risk: The transaction matrix of 300+ combined technologies might be too sparse, resulting in very low Support scores for emerging tools, making rule generation difficult without crashing the memory.</w:t>
      </w:r>
    </w:p>
    <w:p w14:paraId="012A8C8D" w14:textId="55CD1D26" w:rsidR="003A7D1E" w:rsidRPr="003A7D1E" w:rsidRDefault="003A7D1E" w:rsidP="003A7D1E">
      <w:pPr>
        <w:numPr>
          <w:ilvl w:val="0"/>
          <w:numId w:val="12"/>
        </w:numPr>
      </w:pPr>
      <w:r w:rsidRPr="003A7D1E">
        <w:t xml:space="preserve">Alternative/Backup Plan: </w:t>
      </w:r>
      <w:r w:rsidR="00F0174D" w:rsidRPr="00F0174D">
        <w:t>If the dataset proves too computationally heavy, I will isolate the analysis to the top 50 most frequently occurring technologies, or restrict the timeline analysis to compare only the starting year (2020) against the final year (2024) rather than processing all five years simultaneously.</w:t>
      </w:r>
    </w:p>
    <w:p w14:paraId="258A1DEE" w14:textId="77777777" w:rsidR="003A7D1E" w:rsidRPr="003A7D1E" w:rsidRDefault="003A7D1E" w:rsidP="003A7D1E"/>
    <w:sectPr w:rsidR="003A7D1E" w:rsidRPr="003A7D1E">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1C2A"/>
    <w:multiLevelType w:val="multilevel"/>
    <w:tmpl w:val="3C26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B5A96"/>
    <w:multiLevelType w:val="multilevel"/>
    <w:tmpl w:val="0490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A7769"/>
    <w:multiLevelType w:val="multilevel"/>
    <w:tmpl w:val="B2D2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C40E8"/>
    <w:multiLevelType w:val="multilevel"/>
    <w:tmpl w:val="7ED8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14431"/>
    <w:multiLevelType w:val="multilevel"/>
    <w:tmpl w:val="9F46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76809"/>
    <w:multiLevelType w:val="multilevel"/>
    <w:tmpl w:val="015E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658F5"/>
    <w:multiLevelType w:val="multilevel"/>
    <w:tmpl w:val="E94A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0E43A1"/>
    <w:multiLevelType w:val="multilevel"/>
    <w:tmpl w:val="8282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323C1C"/>
    <w:multiLevelType w:val="hybridMultilevel"/>
    <w:tmpl w:val="7C4022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30D279E"/>
    <w:multiLevelType w:val="hybridMultilevel"/>
    <w:tmpl w:val="31DAE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0575C6"/>
    <w:multiLevelType w:val="multilevel"/>
    <w:tmpl w:val="D6F0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CA18B8"/>
    <w:multiLevelType w:val="multilevel"/>
    <w:tmpl w:val="0C8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565BA1"/>
    <w:multiLevelType w:val="multilevel"/>
    <w:tmpl w:val="DF347B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334579"/>
    <w:multiLevelType w:val="multilevel"/>
    <w:tmpl w:val="C8363B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885179">
    <w:abstractNumId w:val="1"/>
  </w:num>
  <w:num w:numId="2" w16cid:durableId="263921708">
    <w:abstractNumId w:val="3"/>
  </w:num>
  <w:num w:numId="3" w16cid:durableId="1989430190">
    <w:abstractNumId w:val="12"/>
  </w:num>
  <w:num w:numId="4" w16cid:durableId="956258138">
    <w:abstractNumId w:val="5"/>
  </w:num>
  <w:num w:numId="5" w16cid:durableId="1872037174">
    <w:abstractNumId w:val="7"/>
  </w:num>
  <w:num w:numId="6" w16cid:durableId="1355227402">
    <w:abstractNumId w:val="2"/>
  </w:num>
  <w:num w:numId="7" w16cid:durableId="1012954638">
    <w:abstractNumId w:val="10"/>
  </w:num>
  <w:num w:numId="8" w16cid:durableId="913978734">
    <w:abstractNumId w:val="6"/>
  </w:num>
  <w:num w:numId="9" w16cid:durableId="1875146002">
    <w:abstractNumId w:val="13"/>
  </w:num>
  <w:num w:numId="10" w16cid:durableId="1349141127">
    <w:abstractNumId w:val="0"/>
  </w:num>
  <w:num w:numId="11" w16cid:durableId="1045331396">
    <w:abstractNumId w:val="11"/>
  </w:num>
  <w:num w:numId="12" w16cid:durableId="1045181320">
    <w:abstractNumId w:val="4"/>
  </w:num>
  <w:num w:numId="13" w16cid:durableId="885530476">
    <w:abstractNumId w:val="9"/>
  </w:num>
  <w:num w:numId="14" w16cid:durableId="6805479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D1E"/>
    <w:rsid w:val="002E555D"/>
    <w:rsid w:val="003A7D1E"/>
    <w:rsid w:val="005F6DF7"/>
    <w:rsid w:val="00644764"/>
    <w:rsid w:val="00886F34"/>
    <w:rsid w:val="00911529"/>
    <w:rsid w:val="00960850"/>
    <w:rsid w:val="00F017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9B498"/>
  <w15:chartTrackingRefBased/>
  <w15:docId w15:val="{4EFC8939-EAFC-4EC6-B3F9-1EA5AC4FA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D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D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D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D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D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D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D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D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D1E"/>
    <w:rPr>
      <w:rFonts w:eastAsiaTheme="majorEastAsia" w:cstheme="majorBidi"/>
      <w:color w:val="272727" w:themeColor="text1" w:themeTint="D8"/>
    </w:rPr>
  </w:style>
  <w:style w:type="paragraph" w:styleId="Title">
    <w:name w:val="Title"/>
    <w:basedOn w:val="Normal"/>
    <w:next w:val="Normal"/>
    <w:link w:val="TitleChar"/>
    <w:uiPriority w:val="10"/>
    <w:qFormat/>
    <w:rsid w:val="003A7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D1E"/>
    <w:pPr>
      <w:spacing w:before="160"/>
      <w:jc w:val="center"/>
    </w:pPr>
    <w:rPr>
      <w:i/>
      <w:iCs/>
      <w:color w:val="404040" w:themeColor="text1" w:themeTint="BF"/>
    </w:rPr>
  </w:style>
  <w:style w:type="character" w:customStyle="1" w:styleId="QuoteChar">
    <w:name w:val="Quote Char"/>
    <w:basedOn w:val="DefaultParagraphFont"/>
    <w:link w:val="Quote"/>
    <w:uiPriority w:val="29"/>
    <w:rsid w:val="003A7D1E"/>
    <w:rPr>
      <w:i/>
      <w:iCs/>
      <w:color w:val="404040" w:themeColor="text1" w:themeTint="BF"/>
    </w:rPr>
  </w:style>
  <w:style w:type="paragraph" w:styleId="ListParagraph">
    <w:name w:val="List Paragraph"/>
    <w:basedOn w:val="Normal"/>
    <w:uiPriority w:val="34"/>
    <w:qFormat/>
    <w:rsid w:val="003A7D1E"/>
    <w:pPr>
      <w:ind w:left="720"/>
      <w:contextualSpacing/>
    </w:pPr>
  </w:style>
  <w:style w:type="character" w:styleId="IntenseEmphasis">
    <w:name w:val="Intense Emphasis"/>
    <w:basedOn w:val="DefaultParagraphFont"/>
    <w:uiPriority w:val="21"/>
    <w:qFormat/>
    <w:rsid w:val="003A7D1E"/>
    <w:rPr>
      <w:i/>
      <w:iCs/>
      <w:color w:val="0F4761" w:themeColor="accent1" w:themeShade="BF"/>
    </w:rPr>
  </w:style>
  <w:style w:type="paragraph" w:styleId="IntenseQuote">
    <w:name w:val="Intense Quote"/>
    <w:basedOn w:val="Normal"/>
    <w:next w:val="Normal"/>
    <w:link w:val="IntenseQuoteChar"/>
    <w:uiPriority w:val="30"/>
    <w:qFormat/>
    <w:rsid w:val="003A7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D1E"/>
    <w:rPr>
      <w:i/>
      <w:iCs/>
      <w:color w:val="0F4761" w:themeColor="accent1" w:themeShade="BF"/>
    </w:rPr>
  </w:style>
  <w:style w:type="character" w:styleId="IntenseReference">
    <w:name w:val="Intense Reference"/>
    <w:basedOn w:val="DefaultParagraphFont"/>
    <w:uiPriority w:val="32"/>
    <w:qFormat/>
    <w:rsid w:val="003A7D1E"/>
    <w:rPr>
      <w:b/>
      <w:bCs/>
      <w:smallCaps/>
      <w:color w:val="0F4761" w:themeColor="accent1" w:themeShade="BF"/>
      <w:spacing w:val="5"/>
    </w:rPr>
  </w:style>
  <w:style w:type="character" w:styleId="Hyperlink">
    <w:name w:val="Hyperlink"/>
    <w:basedOn w:val="DefaultParagraphFont"/>
    <w:uiPriority w:val="99"/>
    <w:unhideWhenUsed/>
    <w:rsid w:val="005F6DF7"/>
    <w:rPr>
      <w:color w:val="467886" w:themeColor="hyperlink"/>
      <w:u w:val="single"/>
    </w:rPr>
  </w:style>
  <w:style w:type="character" w:styleId="UnresolvedMention">
    <w:name w:val="Unresolved Mention"/>
    <w:basedOn w:val="DefaultParagraphFont"/>
    <w:uiPriority w:val="99"/>
    <w:semiHidden/>
    <w:unhideWhenUsed/>
    <w:rsid w:val="005F6D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ijnskjet/2020-2024-stack-overflow-developer-survey" TargetMode="External"/><Relationship Id="rId5" Type="http://schemas.openxmlformats.org/officeDocument/2006/relationships/hyperlink" Target="mailto:Sheepishlysheepin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3</Pages>
  <Words>801</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 Sheep</dc:creator>
  <cp:keywords/>
  <dc:description/>
  <cp:lastModifiedBy>White Sheep</cp:lastModifiedBy>
  <cp:revision>2</cp:revision>
  <dcterms:created xsi:type="dcterms:W3CDTF">2026-03-10T13:12:00Z</dcterms:created>
  <dcterms:modified xsi:type="dcterms:W3CDTF">2026-03-10T16:10:00Z</dcterms:modified>
</cp:coreProperties>
</file>