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FE551">
      <w:pPr>
        <w:rPr>
          <w:rFonts w:hint="default" w:ascii="Times New Roman" w:hAnsi="Times New Roman" w:cs="Times New Roman"/>
          <w:sz w:val="48"/>
          <w:szCs w:val="48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48"/>
          <w:szCs w:val="48"/>
        </w:rPr>
        <w:t>GemmaShield Technical Report</w:t>
      </w:r>
    </w:p>
    <w:p w14:paraId="4694F721">
      <w:pPr>
        <w:rPr>
          <w:rFonts w:hint="default" w:ascii="Times New Roman" w:hAnsi="Times New Roman" w:cs="Times New Roman"/>
          <w:sz w:val="24"/>
          <w:szCs w:val="24"/>
        </w:rPr>
      </w:pPr>
    </w:p>
    <w:p w14:paraId="05B6D4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AI Voice Scam Detection System for Elderly Protection</w:t>
      </w:r>
    </w:p>
    <w:p w14:paraId="4C287BD8">
      <w:pPr>
        <w:rPr>
          <w:rFonts w:hint="default" w:ascii="Times New Roman" w:hAnsi="Times New Roman" w:cs="Times New Roman"/>
          <w:sz w:val="24"/>
          <w:szCs w:val="24"/>
        </w:rPr>
      </w:pPr>
    </w:p>
    <w:p w14:paraId="78AA0E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02AA9F24">
      <w:pPr>
        <w:rPr>
          <w:rFonts w:hint="default" w:ascii="Times New Roman" w:hAnsi="Times New Roman" w:cs="Times New Roman"/>
          <w:sz w:val="24"/>
          <w:szCs w:val="24"/>
        </w:rPr>
      </w:pPr>
    </w:p>
    <w:p w14:paraId="52923F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Introduction</w:t>
      </w:r>
    </w:p>
    <w:p w14:paraId="0984D397">
      <w:pPr>
        <w:rPr>
          <w:rFonts w:hint="default" w:ascii="Times New Roman" w:hAnsi="Times New Roman" w:cs="Times New Roman"/>
          <w:sz w:val="24"/>
          <w:szCs w:val="24"/>
        </w:rPr>
      </w:pPr>
    </w:p>
    <w:p w14:paraId="4A90695C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Recent advances in generative AI have significantly improved the quality of AI-generated speech. Modern voice cloning systems are capable of generating highly realistic synthetic speech that can imitate real human voices.</w:t>
      </w:r>
    </w:p>
    <w:p w14:paraId="71154138">
      <w:pPr>
        <w:rPr>
          <w:rFonts w:hint="default" w:ascii="Times New Roman" w:hAnsi="Times New Roman" w:cs="Times New Roman"/>
          <w:sz w:val="24"/>
          <w:szCs w:val="24"/>
        </w:rPr>
      </w:pPr>
    </w:p>
    <w:p w14:paraId="6BB1C360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Although these technologies provide many beneficial applications, they also introduce serious security risks, especially AI voice scams targeting elderly users.</w:t>
      </w:r>
    </w:p>
    <w:p w14:paraId="5BEAA2BD">
      <w:pPr>
        <w:rPr>
          <w:rFonts w:hint="default" w:ascii="Times New Roman" w:hAnsi="Times New Roman" w:cs="Times New Roman"/>
          <w:sz w:val="24"/>
          <w:szCs w:val="24"/>
        </w:rPr>
      </w:pPr>
    </w:p>
    <w:p w14:paraId="4772F7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Elderly people are particularly vulnerable to:</w:t>
      </w:r>
    </w:p>
    <w:p w14:paraId="233B3F20">
      <w:pPr>
        <w:rPr>
          <w:rFonts w:hint="default" w:ascii="Times New Roman" w:hAnsi="Times New Roman" w:cs="Times New Roman"/>
          <w:sz w:val="24"/>
          <w:szCs w:val="24"/>
        </w:rPr>
      </w:pPr>
    </w:p>
    <w:p w14:paraId="2F1E30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fake emergency calls</w:t>
      </w:r>
    </w:p>
    <w:p w14:paraId="37EE12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impersonation scams</w:t>
      </w:r>
    </w:p>
    <w:p w14:paraId="3CDFEF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AI-generated family voice cloning</w:t>
      </w:r>
    </w:p>
    <w:p w14:paraId="044E9A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financial fraud through synthetic speech</w:t>
      </w:r>
    </w:p>
    <w:p w14:paraId="69474C01">
      <w:pPr>
        <w:rPr>
          <w:rFonts w:hint="default" w:ascii="Times New Roman" w:hAnsi="Times New Roman" w:cs="Times New Roman"/>
          <w:sz w:val="24"/>
          <w:szCs w:val="24"/>
        </w:rPr>
      </w:pPr>
    </w:p>
    <w:p w14:paraId="4D9931D0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explores how multimodal AI systems can help detect AI-generated scam voices while also providing understandable explanations for elderly users.</w:t>
      </w:r>
    </w:p>
    <w:p w14:paraId="6BF3AD57">
      <w:pPr>
        <w:rPr>
          <w:rFonts w:hint="default" w:ascii="Times New Roman" w:hAnsi="Times New Roman" w:cs="Times New Roman"/>
          <w:sz w:val="24"/>
          <w:szCs w:val="24"/>
        </w:rPr>
      </w:pPr>
    </w:p>
    <w:p w14:paraId="02B001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GemmaShield combines:</w:t>
      </w:r>
    </w:p>
    <w:p w14:paraId="1E5ED602">
      <w:pPr>
        <w:rPr>
          <w:rFonts w:hint="default" w:ascii="Times New Roman" w:hAnsi="Times New Roman" w:cs="Times New Roman"/>
          <w:sz w:val="24"/>
          <w:szCs w:val="24"/>
        </w:rPr>
      </w:pPr>
    </w:p>
    <w:p w14:paraId="0ECCB8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CNN-based voice spoof detection</w:t>
      </w:r>
    </w:p>
    <w:p w14:paraId="155942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Whisper speech recognition</w:t>
      </w:r>
    </w:p>
    <w:p w14:paraId="72F704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Gemma4 reasoning and explanation generation</w:t>
      </w:r>
    </w:p>
    <w:p w14:paraId="5C93AEF4">
      <w:pPr>
        <w:rPr>
          <w:rFonts w:hint="default" w:ascii="Times New Roman" w:hAnsi="Times New Roman" w:cs="Times New Roman"/>
          <w:sz w:val="24"/>
          <w:szCs w:val="24"/>
        </w:rPr>
      </w:pPr>
    </w:p>
    <w:p w14:paraId="08C6BA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create an explainable AI scam detection system.</w:t>
      </w:r>
    </w:p>
    <w:p w14:paraId="1A7B4577">
      <w:pPr>
        <w:rPr>
          <w:rFonts w:hint="default" w:ascii="Times New Roman" w:hAnsi="Times New Roman" w:cs="Times New Roman"/>
          <w:sz w:val="24"/>
          <w:szCs w:val="24"/>
        </w:rPr>
      </w:pPr>
    </w:p>
    <w:p w14:paraId="6A5328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30721938">
      <w:pPr>
        <w:rPr>
          <w:rFonts w:hint="default" w:ascii="Times New Roman" w:hAnsi="Times New Roman" w:cs="Times New Roman"/>
          <w:sz w:val="24"/>
          <w:szCs w:val="24"/>
        </w:rPr>
      </w:pPr>
    </w:p>
    <w:p w14:paraId="43E2E2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Project Goals</w:t>
      </w:r>
    </w:p>
    <w:p w14:paraId="104F681D">
      <w:pPr>
        <w:rPr>
          <w:rFonts w:hint="default" w:ascii="Times New Roman" w:hAnsi="Times New Roman" w:cs="Times New Roman"/>
          <w:sz w:val="24"/>
          <w:szCs w:val="24"/>
        </w:rPr>
      </w:pPr>
    </w:p>
    <w:p w14:paraId="337C21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aims to:</w:t>
      </w:r>
    </w:p>
    <w:p w14:paraId="79B4CEAC">
      <w:pPr>
        <w:rPr>
          <w:rFonts w:hint="default" w:ascii="Times New Roman" w:hAnsi="Times New Roman" w:cs="Times New Roman"/>
          <w:sz w:val="24"/>
          <w:szCs w:val="24"/>
        </w:rPr>
      </w:pPr>
    </w:p>
    <w:p w14:paraId="549B12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Detect AI-generated fake voices</w:t>
      </w:r>
    </w:p>
    <w:p w14:paraId="77249C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Analyze scam-related speech content</w:t>
      </w:r>
    </w:p>
    <w:p w14:paraId="0EB929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Provide understandable explanations for elderly users</w:t>
      </w:r>
    </w:p>
    <w:p w14:paraId="6F8148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Study robustness limitations in real-world deployment</w:t>
      </w:r>
    </w:p>
    <w:p w14:paraId="52AAEA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Explore human-centered AI safety systems</w:t>
      </w:r>
    </w:p>
    <w:p w14:paraId="688FA7D6">
      <w:pPr>
        <w:rPr>
          <w:rFonts w:hint="default" w:ascii="Times New Roman" w:hAnsi="Times New Roman" w:cs="Times New Roman"/>
          <w:sz w:val="24"/>
          <w:szCs w:val="24"/>
        </w:rPr>
      </w:pPr>
    </w:p>
    <w:p w14:paraId="6B3AD786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Unlike many benchmark-focused projects, GemmaShield intentionally studies the gap between laboratory performance and real-world robustness.</w:t>
      </w:r>
    </w:p>
    <w:p w14:paraId="09E4EB9A">
      <w:pPr>
        <w:rPr>
          <w:rFonts w:hint="default" w:ascii="Times New Roman" w:hAnsi="Times New Roman" w:cs="Times New Roman"/>
          <w:sz w:val="24"/>
          <w:szCs w:val="24"/>
        </w:rPr>
      </w:pPr>
    </w:p>
    <w:p w14:paraId="0AF4B5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49E39B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System Architecture</w:t>
      </w:r>
    </w:p>
    <w:p w14:paraId="7423A85E">
      <w:pPr>
        <w:rPr>
          <w:rFonts w:hint="default" w:ascii="Times New Roman" w:hAnsi="Times New Roman" w:cs="Times New Roman"/>
          <w:sz w:val="24"/>
          <w:szCs w:val="24"/>
        </w:rPr>
      </w:pPr>
    </w:p>
    <w:p w14:paraId="5D5488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architecture consists of four major stages.</w:t>
      </w:r>
    </w:p>
    <w:p w14:paraId="3EC0B54D">
      <w:pPr>
        <w:rPr>
          <w:rFonts w:hint="default" w:ascii="Times New Roman" w:hAnsi="Times New Roman" w:cs="Times New Roman"/>
          <w:sz w:val="24"/>
          <w:szCs w:val="24"/>
        </w:rPr>
      </w:pPr>
    </w:p>
    <w:p w14:paraId="6CAC32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```text</w:t>
      </w:r>
    </w:p>
    <w:p w14:paraId="1236F4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Audio Input</w:t>
      </w:r>
    </w:p>
    <w:p w14:paraId="2A1D9F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24C4F0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CNN Voice Spoof Detection</w:t>
      </w:r>
    </w:p>
    <w:p w14:paraId="31634B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4411B2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Whisper Speech Recognition</w:t>
      </w:r>
    </w:p>
    <w:p w14:paraId="5D381C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1498B2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Gemma4 Scam Analysis</w:t>
      </w:r>
    </w:p>
    <w:p w14:paraId="6C00D7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60CE71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Human-readable Safety Explanation</w:t>
      </w:r>
    </w:p>
    <w:p w14:paraId="32C561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3C48AA9">
      <w:pPr>
        <w:rPr>
          <w:rFonts w:hint="default" w:ascii="Times New Roman" w:hAnsi="Times New Roman" w:cs="Times New Roman"/>
          <w:sz w:val="24"/>
          <w:szCs w:val="24"/>
        </w:rPr>
      </w:pPr>
    </w:p>
    <w:p w14:paraId="4D76E5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4157D7BE">
      <w:pPr>
        <w:rPr>
          <w:rFonts w:hint="default" w:ascii="Times New Roman" w:hAnsi="Times New Roman" w:cs="Times New Roman"/>
          <w:sz w:val="24"/>
          <w:szCs w:val="24"/>
        </w:rPr>
      </w:pPr>
    </w:p>
    <w:p w14:paraId="690F04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Voice Spoof Detection Model</w:t>
      </w:r>
    </w:p>
    <w:p w14:paraId="26825DEF">
      <w:pPr>
        <w:rPr>
          <w:rFonts w:hint="default" w:ascii="Times New Roman" w:hAnsi="Times New Roman" w:cs="Times New Roman"/>
          <w:sz w:val="24"/>
          <w:szCs w:val="24"/>
        </w:rPr>
      </w:pPr>
    </w:p>
    <w:p w14:paraId="486516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4.1 CNN Architecture</w:t>
      </w:r>
    </w:p>
    <w:p w14:paraId="53C37E33">
      <w:pPr>
        <w:rPr>
          <w:rFonts w:hint="default" w:ascii="Times New Roman" w:hAnsi="Times New Roman" w:cs="Times New Roman"/>
          <w:sz w:val="24"/>
          <w:szCs w:val="24"/>
        </w:rPr>
      </w:pPr>
    </w:p>
    <w:p w14:paraId="433A39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core spoof detection model is a CNN trained on log-Mel spectrogram features.</w:t>
      </w:r>
    </w:p>
    <w:p w14:paraId="22578060">
      <w:pPr>
        <w:rPr>
          <w:rFonts w:hint="default" w:ascii="Times New Roman" w:hAnsi="Times New Roman" w:cs="Times New Roman"/>
          <w:sz w:val="24"/>
          <w:szCs w:val="24"/>
        </w:rPr>
      </w:pPr>
    </w:p>
    <w:p w14:paraId="6FDAA3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Audio preprocessing includes:</w:t>
      </w:r>
    </w:p>
    <w:p w14:paraId="60D0B8C2">
      <w:pPr>
        <w:rPr>
          <w:rFonts w:hint="default" w:ascii="Times New Roman" w:hAnsi="Times New Roman" w:cs="Times New Roman"/>
          <w:sz w:val="24"/>
          <w:szCs w:val="24"/>
        </w:rPr>
      </w:pPr>
    </w:p>
    <w:p w14:paraId="4E3906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resampling to 16kHz</w:t>
      </w:r>
    </w:p>
    <w:p w14:paraId="36E16C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mono conversion</w:t>
      </w:r>
    </w:p>
    <w:p w14:paraId="3B0193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waveform normalization</w:t>
      </w:r>
    </w:p>
    <w:p w14:paraId="5A8900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log-Mel spectrogram extraction</w:t>
      </w:r>
    </w:p>
    <w:p w14:paraId="6B0CF15A">
      <w:pPr>
        <w:rPr>
          <w:rFonts w:hint="default" w:ascii="Times New Roman" w:hAnsi="Times New Roman" w:cs="Times New Roman"/>
          <w:sz w:val="24"/>
          <w:szCs w:val="24"/>
        </w:rPr>
      </w:pPr>
    </w:p>
    <w:p w14:paraId="008FCA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CNN predicts:</w:t>
      </w:r>
    </w:p>
    <w:p w14:paraId="0CDA68B3">
      <w:pPr>
        <w:rPr>
          <w:rFonts w:hint="default" w:ascii="Times New Roman" w:hAnsi="Times New Roman" w:cs="Times New Roman"/>
          <w:sz w:val="24"/>
          <w:szCs w:val="24"/>
        </w:rPr>
      </w:pPr>
    </w:p>
    <w:p w14:paraId="2B42E0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real voice probability</w:t>
      </w:r>
    </w:p>
    <w:p w14:paraId="6C7EEF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fake voice probability</w:t>
      </w:r>
    </w:p>
    <w:p w14:paraId="120C2134">
      <w:pPr>
        <w:rPr>
          <w:rFonts w:hint="default" w:ascii="Times New Roman" w:hAnsi="Times New Roman" w:cs="Times New Roman"/>
          <w:sz w:val="24"/>
          <w:szCs w:val="24"/>
        </w:rPr>
      </w:pPr>
    </w:p>
    <w:p w14:paraId="42ABBD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41D419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 Initial Training Dataset</w:t>
      </w:r>
    </w:p>
    <w:p w14:paraId="2D37F8B8">
      <w:pPr>
        <w:rPr>
          <w:rFonts w:hint="default" w:ascii="Times New Roman" w:hAnsi="Times New Roman" w:cs="Times New Roman"/>
          <w:sz w:val="24"/>
          <w:szCs w:val="24"/>
        </w:rPr>
      </w:pPr>
    </w:p>
    <w:p w14:paraId="24C591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initial model was trained on:</w:t>
      </w:r>
    </w:p>
    <w:p w14:paraId="763C9918">
      <w:pPr>
        <w:rPr>
          <w:rFonts w:hint="default" w:ascii="Times New Roman" w:hAnsi="Times New Roman" w:cs="Times New Roman"/>
          <w:sz w:val="24"/>
          <w:szCs w:val="24"/>
        </w:rPr>
      </w:pPr>
    </w:p>
    <w:p w14:paraId="2B6302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ASVspoof dataset</w:t>
      </w:r>
    </w:p>
    <w:p w14:paraId="26B8B5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approximately 110,000 clean training samples</w:t>
      </w:r>
    </w:p>
    <w:p w14:paraId="33496EC6">
      <w:pPr>
        <w:rPr>
          <w:rFonts w:hint="default" w:ascii="Times New Roman" w:hAnsi="Times New Roman" w:cs="Times New Roman"/>
          <w:sz w:val="24"/>
          <w:szCs w:val="24"/>
        </w:rPr>
      </w:pPr>
    </w:p>
    <w:p w14:paraId="7BBF2A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benchmark training achieved:</w:t>
      </w:r>
    </w:p>
    <w:p w14:paraId="19EA2ED3">
      <w:pPr>
        <w:rPr>
          <w:rFonts w:hint="default" w:ascii="Times New Roman" w:hAnsi="Times New Roman" w:cs="Times New Roman"/>
          <w:sz w:val="24"/>
          <w:szCs w:val="24"/>
        </w:rPr>
      </w:pPr>
    </w:p>
    <w:p w14:paraId="75846B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```text</w:t>
      </w:r>
    </w:p>
    <w:p w14:paraId="4469D6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EER ≈ 0.00134</w:t>
      </w:r>
    </w:p>
    <w:p w14:paraId="311AC7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BD8E48D">
      <w:pPr>
        <w:rPr>
          <w:rFonts w:hint="default" w:ascii="Times New Roman" w:hAnsi="Times New Roman" w:cs="Times New Roman"/>
          <w:sz w:val="24"/>
          <w:szCs w:val="24"/>
        </w:rPr>
      </w:pPr>
    </w:p>
    <w:p w14:paraId="047EAFE6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demonstrated extremely high performance on clean benchmark data.</w:t>
      </w:r>
    </w:p>
    <w:p w14:paraId="6661CB99">
      <w:pPr>
        <w:rPr>
          <w:rFonts w:hint="default" w:ascii="Times New Roman" w:hAnsi="Times New Roman" w:cs="Times New Roman"/>
          <w:sz w:val="24"/>
          <w:szCs w:val="24"/>
        </w:rPr>
      </w:pPr>
    </w:p>
    <w:p w14:paraId="797CA1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5891BB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5. Real-World Generalization Problem</w:t>
      </w:r>
    </w:p>
    <w:p w14:paraId="617558E4">
      <w:pPr>
        <w:rPr>
          <w:rFonts w:hint="default" w:ascii="Times New Roman" w:hAnsi="Times New Roman" w:cs="Times New Roman"/>
          <w:sz w:val="24"/>
          <w:szCs w:val="24"/>
        </w:rPr>
      </w:pPr>
    </w:p>
    <w:p w14:paraId="39C18123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Although the benchmark result was excellent, real-world testing revealed severe performance degradation.</w:t>
      </w:r>
    </w:p>
    <w:p w14:paraId="4E59BA82">
      <w:pPr>
        <w:rPr>
          <w:rFonts w:hint="default" w:ascii="Times New Roman" w:hAnsi="Times New Roman" w:cs="Times New Roman"/>
          <w:sz w:val="24"/>
          <w:szCs w:val="24"/>
        </w:rPr>
      </w:pPr>
    </w:p>
    <w:p w14:paraId="08A7602C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evaluate real-world robustness, we manually collected:</w:t>
      </w:r>
    </w:p>
    <w:p w14:paraId="4292932C">
      <w:pPr>
        <w:rPr>
          <w:rFonts w:hint="default" w:ascii="Times New Roman" w:hAnsi="Times New Roman" w:cs="Times New Roman"/>
          <w:sz w:val="24"/>
          <w:szCs w:val="24"/>
        </w:rPr>
      </w:pPr>
    </w:p>
    <w:p w14:paraId="2F9789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```text</w:t>
      </w:r>
    </w:p>
    <w:p w14:paraId="3B82AC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~100 real-world audio samples</w:t>
      </w:r>
    </w:p>
    <w:p w14:paraId="66C978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36F71421">
      <w:pPr>
        <w:rPr>
          <w:rFonts w:hint="default" w:ascii="Times New Roman" w:hAnsi="Times New Roman" w:cs="Times New Roman"/>
          <w:sz w:val="24"/>
          <w:szCs w:val="24"/>
        </w:rPr>
      </w:pPr>
    </w:p>
    <w:p w14:paraId="46E323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including:</w:t>
      </w:r>
    </w:p>
    <w:p w14:paraId="6FED2067">
      <w:pPr>
        <w:rPr>
          <w:rFonts w:hint="default" w:ascii="Times New Roman" w:hAnsi="Times New Roman" w:cs="Times New Roman"/>
          <w:sz w:val="24"/>
          <w:szCs w:val="24"/>
        </w:rPr>
      </w:pPr>
    </w:p>
    <w:p w14:paraId="06C467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noisy recordings</w:t>
      </w:r>
    </w:p>
    <w:p w14:paraId="408169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phone-call speech</w:t>
      </w:r>
    </w:p>
    <w:p w14:paraId="7D60A7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replay attacks</w:t>
      </w:r>
    </w:p>
    <w:p w14:paraId="433E3A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compressed audio</w:t>
      </w:r>
    </w:p>
    <w:p w14:paraId="04FACD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microphone variations</w:t>
      </w:r>
    </w:p>
    <w:p w14:paraId="593169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AI-generated fake voices</w:t>
      </w:r>
    </w:p>
    <w:p w14:paraId="6B2A66F6">
      <w:pPr>
        <w:rPr>
          <w:rFonts w:hint="default" w:ascii="Times New Roman" w:hAnsi="Times New Roman" w:cs="Times New Roman"/>
          <w:sz w:val="24"/>
          <w:szCs w:val="24"/>
        </w:rPr>
      </w:pPr>
    </w:p>
    <w:p w14:paraId="774B216F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However, because the dataset size was extremely small, direct training produced poor results:</w:t>
      </w:r>
    </w:p>
    <w:p w14:paraId="6C7F8A56">
      <w:pPr>
        <w:rPr>
          <w:rFonts w:hint="default" w:ascii="Times New Roman" w:hAnsi="Times New Roman" w:cs="Times New Roman"/>
          <w:sz w:val="24"/>
          <w:szCs w:val="24"/>
        </w:rPr>
      </w:pPr>
    </w:p>
    <w:p w14:paraId="205000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```text</w:t>
      </w:r>
    </w:p>
    <w:p w14:paraId="33059B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EER ≈ 0.30</w:t>
      </w:r>
    </w:p>
    <w:p w14:paraId="646267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352A58B9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demonstrated that benchmark success does not guarantee real-world robustness.</w:t>
      </w:r>
    </w:p>
    <w:p w14:paraId="4446FEC9">
      <w:pPr>
        <w:rPr>
          <w:rFonts w:hint="default" w:ascii="Times New Roman" w:hAnsi="Times New Roman" w:cs="Times New Roman"/>
          <w:sz w:val="24"/>
          <w:szCs w:val="24"/>
        </w:rPr>
      </w:pPr>
    </w:p>
    <w:p w14:paraId="6F1258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445F58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6. Data Augmentation Pipeline</w:t>
      </w:r>
    </w:p>
    <w:p w14:paraId="10C47AFF">
      <w:pPr>
        <w:rPr>
          <w:rFonts w:hint="default" w:ascii="Times New Roman" w:hAnsi="Times New Roman" w:cs="Times New Roman"/>
          <w:sz w:val="24"/>
          <w:szCs w:val="24"/>
        </w:rPr>
      </w:pPr>
    </w:p>
    <w:p w14:paraId="5FCC3E27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address the limited dataset size, we developed a custom augmentation pipeline.</w:t>
      </w:r>
    </w:p>
    <w:p w14:paraId="6659441F">
      <w:pPr>
        <w:rPr>
          <w:rFonts w:hint="default" w:ascii="Times New Roman" w:hAnsi="Times New Roman" w:cs="Times New Roman"/>
          <w:sz w:val="24"/>
          <w:szCs w:val="24"/>
        </w:rPr>
      </w:pPr>
    </w:p>
    <w:p w14:paraId="0BE5E5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original 100 real-world samples were expanded into approximately:</w:t>
      </w:r>
    </w:p>
    <w:p w14:paraId="5066291F">
      <w:pPr>
        <w:rPr>
          <w:rFonts w:hint="default" w:ascii="Times New Roman" w:hAnsi="Times New Roman" w:cs="Times New Roman"/>
          <w:sz w:val="24"/>
          <w:szCs w:val="24"/>
        </w:rPr>
      </w:pPr>
    </w:p>
    <w:p w14:paraId="6C0A79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```text</w:t>
      </w:r>
    </w:p>
    <w:p w14:paraId="2610C2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~50,000 augmented samples</w:t>
      </w:r>
    </w:p>
    <w:p w14:paraId="5ED83A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37A194B2">
      <w:pPr>
        <w:rPr>
          <w:rFonts w:hint="default" w:ascii="Times New Roman" w:hAnsi="Times New Roman" w:cs="Times New Roman"/>
          <w:sz w:val="24"/>
          <w:szCs w:val="24"/>
        </w:rPr>
      </w:pPr>
    </w:p>
    <w:p w14:paraId="263CA3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using:</w:t>
      </w:r>
    </w:p>
    <w:p w14:paraId="6849D6A7">
      <w:pPr>
        <w:rPr>
          <w:rFonts w:hint="default" w:ascii="Times New Roman" w:hAnsi="Times New Roman" w:cs="Times New Roman"/>
          <w:sz w:val="24"/>
          <w:szCs w:val="24"/>
        </w:rPr>
      </w:pPr>
    </w:p>
    <w:p w14:paraId="71FD43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noise injection</w:t>
      </w:r>
    </w:p>
    <w:p w14:paraId="34841A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pitch shifting</w:t>
      </w:r>
    </w:p>
    <w:p w14:paraId="673514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waveform perturbation</w:t>
      </w:r>
    </w:p>
    <w:p w14:paraId="1D0AA3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replay simulation</w:t>
      </w:r>
    </w:p>
    <w:p w14:paraId="043679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frequency modification</w:t>
      </w:r>
    </w:p>
    <w:p w14:paraId="20571410">
      <w:pPr>
        <w:rPr>
          <w:rFonts w:hint="default" w:ascii="Times New Roman" w:hAnsi="Times New Roman" w:cs="Times New Roman"/>
          <w:sz w:val="24"/>
          <w:szCs w:val="24"/>
        </w:rPr>
      </w:pPr>
    </w:p>
    <w:p w14:paraId="7A4011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Additionally:</w:t>
      </w:r>
    </w:p>
    <w:p w14:paraId="4F072B07">
      <w:pPr>
        <w:rPr>
          <w:rFonts w:hint="default" w:ascii="Times New Roman" w:hAnsi="Times New Roman" w:cs="Times New Roman"/>
          <w:sz w:val="24"/>
          <w:szCs w:val="24"/>
        </w:rPr>
      </w:pPr>
    </w:p>
    <w:p w14:paraId="676367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CSV metadata files were automatically expanded</w:t>
      </w:r>
    </w:p>
    <w:p w14:paraId="0F35ED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labels were synchronized with generated samples</w:t>
      </w:r>
    </w:p>
    <w:p w14:paraId="33B72D2A">
      <w:pPr>
        <w:rPr>
          <w:rFonts w:hint="default" w:ascii="Times New Roman" w:hAnsi="Times New Roman" w:cs="Times New Roman"/>
          <w:sz w:val="24"/>
          <w:szCs w:val="24"/>
        </w:rPr>
      </w:pPr>
    </w:p>
    <w:p w14:paraId="13456B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significantly increased dataset diversity.</w:t>
      </w:r>
    </w:p>
    <w:p w14:paraId="04A33779">
      <w:pPr>
        <w:rPr>
          <w:rFonts w:hint="default" w:ascii="Times New Roman" w:hAnsi="Times New Roman" w:cs="Times New Roman"/>
          <w:sz w:val="24"/>
          <w:szCs w:val="24"/>
        </w:rPr>
      </w:pPr>
    </w:p>
    <w:p w14:paraId="454709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77B369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7. Transfer Learning Strategy</w:t>
      </w:r>
    </w:p>
    <w:p w14:paraId="0F7EB52A">
      <w:pPr>
        <w:rPr>
          <w:rFonts w:hint="default" w:ascii="Times New Roman" w:hAnsi="Times New Roman" w:cs="Times New Roman"/>
          <w:sz w:val="24"/>
          <w:szCs w:val="24"/>
        </w:rPr>
      </w:pPr>
    </w:p>
    <w:p w14:paraId="0F418266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 of training from scratch, we reused the pretrained CNN model trained on ASVspoof.</w:t>
      </w:r>
    </w:p>
    <w:p w14:paraId="0900EE34">
      <w:pPr>
        <w:rPr>
          <w:rFonts w:hint="default" w:ascii="Times New Roman" w:hAnsi="Times New Roman" w:cs="Times New Roman"/>
          <w:sz w:val="24"/>
          <w:szCs w:val="24"/>
        </w:rPr>
      </w:pPr>
    </w:p>
    <w:p w14:paraId="4B8F9C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transfer learning process included:</w:t>
      </w:r>
    </w:p>
    <w:p w14:paraId="389D67E8">
      <w:pPr>
        <w:rPr>
          <w:rFonts w:hint="default" w:ascii="Times New Roman" w:hAnsi="Times New Roman" w:cs="Times New Roman"/>
          <w:sz w:val="24"/>
          <w:szCs w:val="24"/>
        </w:rPr>
      </w:pPr>
    </w:p>
    <w:p w14:paraId="3E03A3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freezing part of the CNN layers</w:t>
      </w:r>
    </w:p>
    <w:p w14:paraId="449977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fine-tuning remaining layers</w:t>
      </w:r>
    </w:p>
    <w:p w14:paraId="46F8A8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retraining on augmented real-world data</w:t>
      </w:r>
    </w:p>
    <w:p w14:paraId="6FAC9333">
      <w:pPr>
        <w:rPr>
          <w:rFonts w:hint="default" w:ascii="Times New Roman" w:hAnsi="Times New Roman" w:cs="Times New Roman"/>
          <w:sz w:val="24"/>
          <w:szCs w:val="24"/>
        </w:rPr>
      </w:pPr>
    </w:p>
    <w:p w14:paraId="0F508E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fine-tuning:</w:t>
      </w:r>
    </w:p>
    <w:p w14:paraId="2B79E718">
      <w:pPr>
        <w:rPr>
          <w:rFonts w:hint="default" w:ascii="Times New Roman" w:hAnsi="Times New Roman" w:cs="Times New Roman"/>
          <w:sz w:val="24"/>
          <w:szCs w:val="24"/>
        </w:rPr>
      </w:pPr>
    </w:p>
    <w:p w14:paraId="0667FA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```text</w:t>
      </w:r>
    </w:p>
    <w:p w14:paraId="7DCD30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EER ≈ 0.03</w:t>
      </w:r>
    </w:p>
    <w:p w14:paraId="1446E6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AE10022">
      <w:pPr>
        <w:rPr>
          <w:rFonts w:hint="default" w:ascii="Times New Roman" w:hAnsi="Times New Roman" w:cs="Times New Roman"/>
          <w:sz w:val="24"/>
          <w:szCs w:val="24"/>
        </w:rPr>
      </w:pPr>
    </w:p>
    <w:p w14:paraId="78FDD8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represented a significant improvement compared to the raw 100-sample training result.</w:t>
      </w:r>
    </w:p>
    <w:p w14:paraId="64FC5581">
      <w:pPr>
        <w:rPr>
          <w:rFonts w:hint="default" w:ascii="Times New Roman" w:hAnsi="Times New Roman" w:cs="Times New Roman"/>
          <w:sz w:val="24"/>
          <w:szCs w:val="24"/>
        </w:rPr>
      </w:pPr>
    </w:p>
    <w:p w14:paraId="08793C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008411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8. Robustness Research Finding</w:t>
      </w:r>
    </w:p>
    <w:p w14:paraId="3CD0DDDE">
      <w:pPr>
        <w:rPr>
          <w:rFonts w:hint="default" w:ascii="Times New Roman" w:hAnsi="Times New Roman" w:cs="Times New Roman"/>
          <w:sz w:val="24"/>
          <w:szCs w:val="24"/>
        </w:rPr>
      </w:pPr>
    </w:p>
    <w:p w14:paraId="5628F3EF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of the most important findings of this project was:</w:t>
      </w:r>
    </w:p>
    <w:p w14:paraId="681B56C4">
      <w:pPr>
        <w:rPr>
          <w:rFonts w:hint="default" w:ascii="Times New Roman" w:hAnsi="Times New Roman" w:cs="Times New Roman"/>
          <w:sz w:val="24"/>
          <w:szCs w:val="24"/>
        </w:rPr>
      </w:pPr>
    </w:p>
    <w:p w14:paraId="2DF0E2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&gt; Extremely low benchmark EER does not guarantee real-world robustness.</w:t>
      </w:r>
    </w:p>
    <w:p w14:paraId="35804A70">
      <w:pPr>
        <w:rPr>
          <w:rFonts w:hint="default" w:ascii="Times New Roman" w:hAnsi="Times New Roman" w:cs="Times New Roman"/>
          <w:sz w:val="24"/>
          <w:szCs w:val="24"/>
        </w:rPr>
      </w:pPr>
    </w:p>
    <w:p w14:paraId="243B18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Although the augmented model achieved low validation EER, further testing revealed a critical issue:</w:t>
      </w:r>
    </w:p>
    <w:p w14:paraId="5F96E806">
      <w:pPr>
        <w:rPr>
          <w:rFonts w:hint="default" w:ascii="Times New Roman" w:hAnsi="Times New Roman" w:cs="Times New Roman"/>
          <w:sz w:val="24"/>
          <w:szCs w:val="24"/>
        </w:rPr>
      </w:pPr>
    </w:p>
    <w:p w14:paraId="653821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the model became very effective at recognizing genuine speech</w:t>
      </w:r>
    </w:p>
    <w:p w14:paraId="4D299B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but failed to generalize to unseen real-world fake voices</w:t>
      </w:r>
    </w:p>
    <w:p w14:paraId="04D1EB36">
      <w:pPr>
        <w:rPr>
          <w:rFonts w:hint="default" w:ascii="Times New Roman" w:hAnsi="Times New Roman" w:cs="Times New Roman"/>
          <w:sz w:val="24"/>
          <w:szCs w:val="24"/>
        </w:rPr>
      </w:pPr>
    </w:p>
    <w:p w14:paraId="3CF81C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suggested that the model had started overfitting to specific real-world characteristics.</w:t>
      </w:r>
    </w:p>
    <w:p w14:paraId="49C4E505">
      <w:pPr>
        <w:rPr>
          <w:rFonts w:hint="default" w:ascii="Times New Roman" w:hAnsi="Times New Roman" w:cs="Times New Roman"/>
          <w:sz w:val="24"/>
          <w:szCs w:val="24"/>
        </w:rPr>
      </w:pPr>
    </w:p>
    <w:p w14:paraId="3E2633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other words:</w:t>
      </w:r>
    </w:p>
    <w:p w14:paraId="49567AF7">
      <w:pPr>
        <w:rPr>
          <w:rFonts w:hint="default" w:ascii="Times New Roman" w:hAnsi="Times New Roman" w:cs="Times New Roman"/>
          <w:sz w:val="24"/>
          <w:szCs w:val="24"/>
        </w:rPr>
      </w:pPr>
    </w:p>
    <w:p w14:paraId="7DCD79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 learned “realness patterns” rather than generalized spoof detection.</w:t>
      </w:r>
    </w:p>
    <w:p w14:paraId="157F2AB1">
      <w:pPr>
        <w:rPr>
          <w:rFonts w:hint="default" w:ascii="Times New Roman" w:hAnsi="Times New Roman" w:cs="Times New Roman"/>
          <w:sz w:val="24"/>
          <w:szCs w:val="24"/>
        </w:rPr>
      </w:pPr>
    </w:p>
    <w:p w14:paraId="44C437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became one of the most important research conclusions of the project.</w:t>
      </w:r>
    </w:p>
    <w:p w14:paraId="4253D514">
      <w:pPr>
        <w:rPr>
          <w:rFonts w:hint="default" w:ascii="Times New Roman" w:hAnsi="Times New Roman" w:cs="Times New Roman"/>
          <w:sz w:val="24"/>
          <w:szCs w:val="24"/>
        </w:rPr>
      </w:pPr>
    </w:p>
    <w:p w14:paraId="607BB5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5BFA80BB">
      <w:pPr>
        <w:rPr>
          <w:rFonts w:hint="default" w:ascii="Times New Roman" w:hAnsi="Times New Roman" w:cs="Times New Roman"/>
          <w:sz w:val="24"/>
          <w:szCs w:val="24"/>
        </w:rPr>
      </w:pPr>
    </w:p>
    <w:p w14:paraId="5EE454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Current Deployment Strategy</w:t>
      </w:r>
    </w:p>
    <w:p w14:paraId="33C9B3BF">
      <w:pPr>
        <w:rPr>
          <w:rFonts w:hint="default" w:ascii="Times New Roman" w:hAnsi="Times New Roman" w:cs="Times New Roman"/>
          <w:sz w:val="24"/>
          <w:szCs w:val="24"/>
        </w:rPr>
      </w:pPr>
    </w:p>
    <w:p w14:paraId="53C15084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identifying the robustness problem, the deployment strategy was adjusted.</w:t>
      </w:r>
    </w:p>
    <w:p w14:paraId="0EE81B83">
      <w:pPr>
        <w:rPr>
          <w:rFonts w:hint="default" w:ascii="Times New Roman" w:hAnsi="Times New Roman" w:cs="Times New Roman"/>
          <w:sz w:val="24"/>
          <w:szCs w:val="24"/>
        </w:rPr>
      </w:pPr>
    </w:p>
    <w:p w14:paraId="19940C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current online deployment:</w:t>
      </w:r>
    </w:p>
    <w:p w14:paraId="49EE5C20">
      <w:pPr>
        <w:rPr>
          <w:rFonts w:hint="default" w:ascii="Times New Roman" w:hAnsi="Times New Roman" w:cs="Times New Roman"/>
          <w:sz w:val="24"/>
          <w:szCs w:val="24"/>
        </w:rPr>
      </w:pPr>
    </w:p>
    <w:p w14:paraId="5F4396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removes problematic fine-tuning</w:t>
      </w:r>
    </w:p>
    <w:p w14:paraId="458539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returns to the cleaner ASVspoof-trained model</w:t>
      </w:r>
    </w:p>
    <w:p w14:paraId="60FBD0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prioritizes stability and generalization</w:t>
      </w:r>
    </w:p>
    <w:p w14:paraId="33F42A06">
      <w:pPr>
        <w:rPr>
          <w:rFonts w:hint="default" w:ascii="Times New Roman" w:hAnsi="Times New Roman" w:cs="Times New Roman"/>
          <w:sz w:val="24"/>
          <w:szCs w:val="24"/>
        </w:rPr>
      </w:pPr>
    </w:p>
    <w:p w14:paraId="7FF52E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Future research will continue exploring robustness optimization separately.</w:t>
      </w:r>
    </w:p>
    <w:p w14:paraId="5F1C30E9">
      <w:pPr>
        <w:rPr>
          <w:rFonts w:hint="default" w:ascii="Times New Roman" w:hAnsi="Times New Roman" w:cs="Times New Roman"/>
          <w:sz w:val="24"/>
          <w:szCs w:val="24"/>
        </w:rPr>
      </w:pPr>
    </w:p>
    <w:p w14:paraId="64FA3F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0155CCBF">
      <w:pPr>
        <w:rPr>
          <w:rFonts w:hint="default" w:ascii="Times New Roman" w:hAnsi="Times New Roman" w:cs="Times New Roman"/>
          <w:sz w:val="24"/>
          <w:szCs w:val="24"/>
        </w:rPr>
      </w:pPr>
    </w:p>
    <w:p w14:paraId="1BD5A8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10. Whisper Speech Recognition</w:t>
      </w:r>
    </w:p>
    <w:p w14:paraId="691BE9FA">
      <w:pPr>
        <w:rPr>
          <w:rFonts w:hint="default" w:ascii="Times New Roman" w:hAnsi="Times New Roman" w:cs="Times New Roman"/>
          <w:sz w:val="24"/>
          <w:szCs w:val="24"/>
        </w:rPr>
      </w:pPr>
    </w:p>
    <w:p w14:paraId="76E0B65B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integrates Faster-Whisper for lightweight speech transcription.</w:t>
      </w:r>
    </w:p>
    <w:p w14:paraId="13A546A8">
      <w:pPr>
        <w:rPr>
          <w:rFonts w:hint="default" w:ascii="Times New Roman" w:hAnsi="Times New Roman" w:cs="Times New Roman"/>
          <w:sz w:val="24"/>
          <w:szCs w:val="24"/>
        </w:rPr>
      </w:pPr>
    </w:p>
    <w:p w14:paraId="5992D0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Whisper converts uploaded audio into text before sending the transcript to Gemma4 for reasoning.</w:t>
      </w:r>
    </w:p>
    <w:p w14:paraId="262F518A">
      <w:pPr>
        <w:rPr>
          <w:rFonts w:hint="default" w:ascii="Times New Roman" w:hAnsi="Times New Roman" w:cs="Times New Roman"/>
          <w:sz w:val="24"/>
          <w:szCs w:val="24"/>
        </w:rPr>
      </w:pPr>
    </w:p>
    <w:p w14:paraId="22ACC2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enables:</w:t>
      </w:r>
    </w:p>
    <w:p w14:paraId="710B8D3F">
      <w:pPr>
        <w:rPr>
          <w:rFonts w:hint="default" w:ascii="Times New Roman" w:hAnsi="Times New Roman" w:cs="Times New Roman"/>
          <w:sz w:val="24"/>
          <w:szCs w:val="24"/>
        </w:rPr>
      </w:pPr>
    </w:p>
    <w:p w14:paraId="09CF41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speech understanding</w:t>
      </w:r>
    </w:p>
    <w:p w14:paraId="085171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contextual scam analysis</w:t>
      </w:r>
    </w:p>
    <w:p w14:paraId="40588F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human-readable explanations</w:t>
      </w:r>
    </w:p>
    <w:p w14:paraId="34059FDE">
      <w:pPr>
        <w:rPr>
          <w:rFonts w:hint="default" w:ascii="Times New Roman" w:hAnsi="Times New Roman" w:cs="Times New Roman"/>
          <w:sz w:val="24"/>
          <w:szCs w:val="24"/>
        </w:rPr>
      </w:pPr>
    </w:p>
    <w:p w14:paraId="1DD1AA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0160E4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Gemma4 Integration</w:t>
      </w:r>
    </w:p>
    <w:p w14:paraId="0F75C2A2">
      <w:pPr>
        <w:rPr>
          <w:rFonts w:hint="default" w:ascii="Times New Roman" w:hAnsi="Times New Roman" w:cs="Times New Roman"/>
          <w:sz w:val="24"/>
          <w:szCs w:val="24"/>
        </w:rPr>
      </w:pPr>
    </w:p>
    <w:p w14:paraId="624A1A4A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Gemma4 is used as an explainable reasoning engine.</w:t>
      </w:r>
    </w:p>
    <w:p w14:paraId="45B66FE1">
      <w:pPr>
        <w:rPr>
          <w:rFonts w:hint="default" w:ascii="Times New Roman" w:hAnsi="Times New Roman" w:cs="Times New Roman"/>
          <w:sz w:val="24"/>
          <w:szCs w:val="24"/>
        </w:rPr>
      </w:pPr>
    </w:p>
    <w:p w14:paraId="1A3296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Traditional spoof detection systems usually only output probabilities.</w:t>
      </w:r>
    </w:p>
    <w:p w14:paraId="7DC19C38">
      <w:pPr>
        <w:rPr>
          <w:rFonts w:hint="default" w:ascii="Times New Roman" w:hAnsi="Times New Roman" w:cs="Times New Roman"/>
          <w:sz w:val="24"/>
          <w:szCs w:val="24"/>
        </w:rPr>
      </w:pPr>
    </w:p>
    <w:p w14:paraId="7F7D86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Gemma4 transforms the system into an AI assistant capable of generating understandable scam explanations.</w:t>
      </w:r>
    </w:p>
    <w:p w14:paraId="58935862">
      <w:pPr>
        <w:rPr>
          <w:rFonts w:hint="default" w:ascii="Times New Roman" w:hAnsi="Times New Roman" w:cs="Times New Roman"/>
          <w:sz w:val="24"/>
          <w:szCs w:val="24"/>
        </w:rPr>
      </w:pPr>
    </w:p>
    <w:p w14:paraId="21E2E9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Gemma4 analyzes:</w:t>
      </w:r>
    </w:p>
    <w:p w14:paraId="16B04273">
      <w:pPr>
        <w:rPr>
          <w:rFonts w:hint="default" w:ascii="Times New Roman" w:hAnsi="Times New Roman" w:cs="Times New Roman"/>
          <w:sz w:val="24"/>
          <w:szCs w:val="24"/>
        </w:rPr>
      </w:pPr>
    </w:p>
    <w:p w14:paraId="17A3A2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transcript content</w:t>
      </w:r>
    </w:p>
    <w:p w14:paraId="39D9B1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spoof probability</w:t>
      </w:r>
    </w:p>
    <w:p w14:paraId="242418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contextual risk indicators</w:t>
      </w:r>
    </w:p>
    <w:p w14:paraId="7850FC84">
      <w:pPr>
        <w:rPr>
          <w:rFonts w:hint="default" w:ascii="Times New Roman" w:hAnsi="Times New Roman" w:cs="Times New Roman"/>
          <w:sz w:val="24"/>
          <w:szCs w:val="24"/>
        </w:rPr>
      </w:pPr>
    </w:p>
    <w:p w14:paraId="018EA0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generates outputs such as:</w:t>
      </w:r>
    </w:p>
    <w:p w14:paraId="299BB877">
      <w:pPr>
        <w:rPr>
          <w:rFonts w:hint="default" w:ascii="Times New Roman" w:hAnsi="Times New Roman" w:cs="Times New Roman"/>
          <w:sz w:val="24"/>
          <w:szCs w:val="24"/>
        </w:rPr>
      </w:pPr>
    </w:p>
    <w:p w14:paraId="1EDEB0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```text</w:t>
      </w:r>
    </w:p>
    <w:p w14:paraId="6E3CD9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Scam: Possible</w:t>
      </w:r>
    </w:p>
    <w:p w14:paraId="62E38C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Risk: Medium</w:t>
      </w:r>
    </w:p>
    <w:p w14:paraId="4DEF78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Advice: Verify the caller identity before sending money.</w:t>
      </w:r>
    </w:p>
    <w:p w14:paraId="61A5CF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C9EE774">
      <w:pPr>
        <w:rPr>
          <w:rFonts w:hint="default" w:ascii="Times New Roman" w:hAnsi="Times New Roman" w:cs="Times New Roman"/>
          <w:sz w:val="24"/>
          <w:szCs w:val="24"/>
        </w:rPr>
      </w:pPr>
    </w:p>
    <w:p w14:paraId="026B7B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improves accessibility for elderly users who may not understand technical confidence scores.</w:t>
      </w:r>
    </w:p>
    <w:p w14:paraId="64CBA373">
      <w:pPr>
        <w:rPr>
          <w:rFonts w:hint="default" w:ascii="Times New Roman" w:hAnsi="Times New Roman" w:cs="Times New Roman"/>
          <w:sz w:val="24"/>
          <w:szCs w:val="24"/>
        </w:rPr>
      </w:pPr>
    </w:p>
    <w:p w14:paraId="2B54DA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134E71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Elderly-Friendly Interface Design</w:t>
      </w:r>
    </w:p>
    <w:p w14:paraId="5083B40C">
      <w:pPr>
        <w:rPr>
          <w:rFonts w:hint="default" w:ascii="Times New Roman" w:hAnsi="Times New Roman" w:cs="Times New Roman"/>
          <w:sz w:val="24"/>
          <w:szCs w:val="24"/>
        </w:rPr>
      </w:pPr>
    </w:p>
    <w:p w14:paraId="325FDC2A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interface was specifically designed for elderly users.</w:t>
      </w:r>
    </w:p>
    <w:p w14:paraId="46ECDC3D">
      <w:pPr>
        <w:rPr>
          <w:rFonts w:hint="default" w:ascii="Times New Roman" w:hAnsi="Times New Roman" w:cs="Times New Roman"/>
          <w:sz w:val="24"/>
          <w:szCs w:val="24"/>
        </w:rPr>
      </w:pPr>
    </w:p>
    <w:p w14:paraId="190339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design features include:</w:t>
      </w:r>
    </w:p>
    <w:p w14:paraId="460E6DDC">
      <w:pPr>
        <w:rPr>
          <w:rFonts w:hint="default" w:ascii="Times New Roman" w:hAnsi="Times New Roman" w:cs="Times New Roman"/>
          <w:sz w:val="24"/>
          <w:szCs w:val="24"/>
        </w:rPr>
      </w:pPr>
    </w:p>
    <w:p w14:paraId="35AE39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large fonts</w:t>
      </w:r>
    </w:p>
    <w:p w14:paraId="37EEF1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simplified interaction</w:t>
      </w:r>
    </w:p>
    <w:p w14:paraId="09BED3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bilingual support</w:t>
      </w:r>
    </w:p>
    <w:p w14:paraId="2AEC89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clear buttons</w:t>
      </w:r>
    </w:p>
    <w:p w14:paraId="5A63DD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readable AI explanations</w:t>
      </w:r>
    </w:p>
    <w:p w14:paraId="2AF5B50E">
      <w:pPr>
        <w:rPr>
          <w:rFonts w:hint="default" w:ascii="Times New Roman" w:hAnsi="Times New Roman" w:cs="Times New Roman"/>
          <w:sz w:val="24"/>
          <w:szCs w:val="24"/>
        </w:rPr>
      </w:pPr>
    </w:p>
    <w:p w14:paraId="2C1F75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emphasizes:</w:t>
      </w:r>
    </w:p>
    <w:p w14:paraId="259CF71D">
      <w:pPr>
        <w:rPr>
          <w:rFonts w:hint="default" w:ascii="Times New Roman" w:hAnsi="Times New Roman" w:cs="Times New Roman"/>
          <w:sz w:val="24"/>
          <w:szCs w:val="24"/>
        </w:rPr>
      </w:pPr>
    </w:p>
    <w:p w14:paraId="568281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explainability and usability, not only model accuracy.</w:t>
      </w:r>
    </w:p>
    <w:p w14:paraId="0485C292">
      <w:pPr>
        <w:rPr>
          <w:rFonts w:hint="default" w:ascii="Times New Roman" w:hAnsi="Times New Roman" w:cs="Times New Roman"/>
          <w:sz w:val="24"/>
          <w:szCs w:val="24"/>
        </w:rPr>
      </w:pPr>
    </w:p>
    <w:p w14:paraId="2813E7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13. HuggingFace Deployment</w:t>
      </w:r>
    </w:p>
    <w:p w14:paraId="06952099">
      <w:pPr>
        <w:rPr>
          <w:rFonts w:hint="default" w:ascii="Times New Roman" w:hAnsi="Times New Roman" w:cs="Times New Roman"/>
          <w:sz w:val="24"/>
          <w:szCs w:val="24"/>
        </w:rPr>
      </w:pPr>
    </w:p>
    <w:p w14:paraId="3F5C10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he project is deployed using HuggingFace Spaces.</w:t>
      </w:r>
    </w:p>
    <w:p w14:paraId="611FCE36">
      <w:pPr>
        <w:rPr>
          <w:rFonts w:hint="default" w:ascii="Times New Roman" w:hAnsi="Times New Roman" w:cs="Times New Roman"/>
          <w:sz w:val="24"/>
          <w:szCs w:val="24"/>
        </w:rPr>
      </w:pPr>
    </w:p>
    <w:p w14:paraId="571C47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satisfy CPU memory limitations:</w:t>
      </w:r>
    </w:p>
    <w:p w14:paraId="47138452">
      <w:pPr>
        <w:rPr>
          <w:rFonts w:hint="default" w:ascii="Times New Roman" w:hAnsi="Times New Roman" w:cs="Times New Roman"/>
          <w:sz w:val="24"/>
          <w:szCs w:val="24"/>
        </w:rPr>
      </w:pPr>
    </w:p>
    <w:p w14:paraId="66E6E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Gemma4 uses lazy loading</w:t>
      </w:r>
    </w:p>
    <w:p w14:paraId="133388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Whisper uses lightweight inference</w:t>
      </w:r>
    </w:p>
    <w:p w14:paraId="426CE4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CPU-safe optimization is enabled</w:t>
      </w:r>
    </w:p>
    <w:p w14:paraId="339E60E4">
      <w:pPr>
        <w:rPr>
          <w:rFonts w:hint="default" w:ascii="Times New Roman" w:hAnsi="Times New Roman" w:cs="Times New Roman"/>
          <w:sz w:val="24"/>
          <w:szCs w:val="24"/>
        </w:rPr>
      </w:pPr>
    </w:p>
    <w:p w14:paraId="0ADF7B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deployment supports:</w:t>
      </w:r>
    </w:p>
    <w:p w14:paraId="667203F0">
      <w:pPr>
        <w:rPr>
          <w:rFonts w:hint="default" w:ascii="Times New Roman" w:hAnsi="Times New Roman" w:cs="Times New Roman"/>
          <w:sz w:val="24"/>
          <w:szCs w:val="24"/>
        </w:rPr>
      </w:pPr>
    </w:p>
    <w:p w14:paraId="4D22ED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real-time audio upload</w:t>
      </w:r>
    </w:p>
    <w:p w14:paraId="1E1C05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spoof detection</w:t>
      </w:r>
    </w:p>
    <w:p w14:paraId="5E16FD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speech transcription</w:t>
      </w:r>
    </w:p>
    <w:p w14:paraId="36B962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AI analysis</w:t>
      </w:r>
    </w:p>
    <w:p w14:paraId="50C5D998">
      <w:pPr>
        <w:rPr>
          <w:rFonts w:hint="default" w:ascii="Times New Roman" w:hAnsi="Times New Roman" w:cs="Times New Roman"/>
          <w:sz w:val="24"/>
          <w:szCs w:val="24"/>
        </w:rPr>
      </w:pPr>
    </w:p>
    <w:p w14:paraId="673877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14. Experimental Results</w:t>
      </w:r>
    </w:p>
    <w:p w14:paraId="4909C06D">
      <w:pPr>
        <w:rPr>
          <w:rFonts w:hint="default" w:ascii="Times New Roman" w:hAnsi="Times New Roman" w:cs="Times New Roman"/>
          <w:sz w:val="24"/>
          <w:szCs w:val="24"/>
        </w:rPr>
      </w:pPr>
    </w:p>
    <w:p w14:paraId="6D3418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Dataset          | EER     |</w:t>
      </w:r>
    </w:p>
    <w:p w14:paraId="56119F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----------------------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------------- |--</w:t>
      </w:r>
      <w:r>
        <w:rPr>
          <w:rFonts w:hint="default" w:ascii="Times New Roman" w:hAnsi="Times New Roman" w:cs="Times New Roman"/>
          <w:sz w:val="24"/>
          <w:szCs w:val="24"/>
        </w:rPr>
        <w:t xml:space="preserve"> -------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---</w:t>
      </w:r>
      <w:r>
        <w:rPr>
          <w:rFonts w:hint="default" w:ascii="Times New Roman" w:hAnsi="Times New Roman" w:cs="Times New Roman"/>
          <w:sz w:val="24"/>
          <w:szCs w:val="24"/>
        </w:rPr>
        <w:t xml:space="preserve"> |</w:t>
      </w:r>
    </w:p>
    <w:p w14:paraId="01CCFB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ASVspoof 110k          | 0.00134 |</w:t>
      </w:r>
    </w:p>
    <w:p w14:paraId="59725D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Real-world 100 samples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| 0.30    |</w:t>
      </w:r>
    </w:p>
    <w:p w14:paraId="7D4E3A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Augmented 50k dataset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| 0.03    |</w:t>
      </w:r>
    </w:p>
    <w:p w14:paraId="0F058B87">
      <w:pPr>
        <w:rPr>
          <w:rFonts w:hint="default" w:ascii="Times New Roman" w:hAnsi="Times New Roman" w:cs="Times New Roman"/>
          <w:sz w:val="24"/>
          <w:szCs w:val="24"/>
        </w:rPr>
      </w:pPr>
    </w:p>
    <w:p w14:paraId="1AC107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experiments demonstrate:</w:t>
      </w:r>
    </w:p>
    <w:p w14:paraId="7EB0734D">
      <w:pPr>
        <w:rPr>
          <w:rFonts w:hint="default" w:ascii="Times New Roman" w:hAnsi="Times New Roman" w:cs="Times New Roman"/>
          <w:sz w:val="24"/>
          <w:szCs w:val="24"/>
        </w:rPr>
      </w:pPr>
    </w:p>
    <w:p w14:paraId="604398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benchmark success</w:t>
      </w:r>
    </w:p>
    <w:p w14:paraId="1B44FD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real-world robustness challenges</w:t>
      </w:r>
    </w:p>
    <w:p w14:paraId="3AFCA5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augmentation improvements</w:t>
      </w:r>
    </w:p>
    <w:p w14:paraId="7BC031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transfer learning limitations</w:t>
      </w:r>
    </w:p>
    <w:p w14:paraId="1936ED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 Social Impact</w:t>
      </w:r>
    </w:p>
    <w:p w14:paraId="6B393F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GemmaShield was designed to help protect elderly users from AI-generated scam calls.</w:t>
      </w:r>
    </w:p>
    <w:p w14:paraId="6E6151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voice cloning technology continues improving, explainable AI safety systems may become increasingly important.</w:t>
      </w:r>
    </w:p>
    <w:p w14:paraId="020B22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explores:</w:t>
      </w:r>
    </w:p>
    <w:p w14:paraId="273AB0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trustworthy AI</w:t>
      </w:r>
    </w:p>
    <w:p w14:paraId="3EB625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human-centered AI</w:t>
      </w:r>
    </w:p>
    <w:p w14:paraId="777159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AI safety</w:t>
      </w:r>
    </w:p>
    <w:p w14:paraId="077EB9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robustness research</w:t>
      </w:r>
    </w:p>
    <w:p w14:paraId="425B6E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social-good AI applications</w:t>
      </w:r>
    </w:p>
    <w:p w14:paraId="089BB8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16. Limitations</w:t>
      </w:r>
    </w:p>
    <w:p w14:paraId="7D16C85A">
      <w:pPr>
        <w:rPr>
          <w:rFonts w:hint="default" w:ascii="Times New Roman" w:hAnsi="Times New Roman" w:cs="Times New Roman"/>
          <w:sz w:val="24"/>
          <w:szCs w:val="24"/>
        </w:rPr>
      </w:pPr>
    </w:p>
    <w:p w14:paraId="7B95A6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limitations include:</w:t>
      </w:r>
    </w:p>
    <w:p w14:paraId="60B0CC14">
      <w:pPr>
        <w:rPr>
          <w:rFonts w:hint="default" w:ascii="Times New Roman" w:hAnsi="Times New Roman" w:cs="Times New Roman"/>
          <w:sz w:val="24"/>
          <w:szCs w:val="24"/>
        </w:rPr>
      </w:pPr>
    </w:p>
    <w:p w14:paraId="70A08C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limited real-world dataset size</w:t>
      </w:r>
    </w:p>
    <w:p w14:paraId="77DFD3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insufficient robustness to unseen spoof methods</w:t>
      </w:r>
    </w:p>
    <w:p w14:paraId="1F6E0F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CPU-only deployment limitations</w:t>
      </w:r>
    </w:p>
    <w:p w14:paraId="271FD6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slow LLM inference during online deployment</w:t>
      </w:r>
    </w:p>
    <w:p w14:paraId="246597F7">
      <w:pPr>
        <w:rPr>
          <w:rFonts w:hint="default" w:ascii="Times New Roman" w:hAnsi="Times New Roman" w:cs="Times New Roman"/>
          <w:sz w:val="24"/>
          <w:szCs w:val="24"/>
        </w:rPr>
      </w:pPr>
    </w:p>
    <w:p w14:paraId="55E3B5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limitations motivate future research.</w:t>
      </w:r>
    </w:p>
    <w:p w14:paraId="542F5780">
      <w:pPr>
        <w:rPr>
          <w:rFonts w:hint="default" w:ascii="Times New Roman" w:hAnsi="Times New Roman" w:cs="Times New Roman"/>
          <w:sz w:val="24"/>
          <w:szCs w:val="24"/>
        </w:rPr>
      </w:pPr>
    </w:p>
    <w:p w14:paraId="693F23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3BC4A79F">
      <w:pPr>
        <w:rPr>
          <w:rFonts w:hint="default" w:ascii="Times New Roman" w:hAnsi="Times New Roman" w:cs="Times New Roman"/>
          <w:sz w:val="24"/>
          <w:szCs w:val="24"/>
        </w:rPr>
      </w:pPr>
    </w:p>
    <w:p w14:paraId="002006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17. Future Work</w:t>
      </w:r>
    </w:p>
    <w:p w14:paraId="29AE0826">
      <w:pPr>
        <w:rPr>
          <w:rFonts w:hint="default" w:ascii="Times New Roman" w:hAnsi="Times New Roman" w:cs="Times New Roman"/>
          <w:sz w:val="24"/>
          <w:szCs w:val="24"/>
        </w:rPr>
      </w:pPr>
    </w:p>
    <w:p w14:paraId="169D10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Future directions include:</w:t>
      </w:r>
    </w:p>
    <w:p w14:paraId="0D2AA113">
      <w:pPr>
        <w:rPr>
          <w:rFonts w:hint="default" w:ascii="Times New Roman" w:hAnsi="Times New Roman" w:cs="Times New Roman"/>
          <w:sz w:val="24"/>
          <w:szCs w:val="24"/>
        </w:rPr>
      </w:pPr>
    </w:p>
    <w:p w14:paraId="4E4444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larger real-world datasets</w:t>
      </w:r>
    </w:p>
    <w:p w14:paraId="4EE4F3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adversarial robustness training</w:t>
      </w:r>
    </w:p>
    <w:p w14:paraId="123A12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multilingual scam analysis</w:t>
      </w:r>
    </w:p>
    <w:p w14:paraId="4175F6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streaming phone-call analysis</w:t>
      </w:r>
    </w:p>
    <w:p w14:paraId="39A656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edge-device optimization</w:t>
      </w:r>
    </w:p>
    <w:p w14:paraId="5C19BD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lightweight on-device deployment</w:t>
      </w:r>
    </w:p>
    <w:p w14:paraId="10EFBC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18. Conclusion</w:t>
      </w:r>
    </w:p>
    <w:p w14:paraId="113BEE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GemmaShield demonstrates that benchmark performance alone is insufficient for real-world AI security deployment.</w:t>
      </w:r>
    </w:p>
    <w:p w14:paraId="6786B128">
      <w:pPr>
        <w:rPr>
          <w:rFonts w:hint="default" w:ascii="Times New Roman" w:hAnsi="Times New Roman" w:cs="Times New Roman"/>
          <w:sz w:val="24"/>
          <w:szCs w:val="24"/>
        </w:rPr>
      </w:pPr>
    </w:p>
    <w:p w14:paraId="031019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combines:</w:t>
      </w:r>
    </w:p>
    <w:p w14:paraId="093FFF63">
      <w:pPr>
        <w:rPr>
          <w:rFonts w:hint="default" w:ascii="Times New Roman" w:hAnsi="Times New Roman" w:cs="Times New Roman"/>
          <w:sz w:val="24"/>
          <w:szCs w:val="24"/>
        </w:rPr>
      </w:pPr>
    </w:p>
    <w:p w14:paraId="3E7975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spoof detection</w:t>
      </w:r>
    </w:p>
    <w:p w14:paraId="617FBC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speech recognition</w:t>
      </w:r>
    </w:p>
    <w:p w14:paraId="02AFE1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explainable LLM reasoning</w:t>
      </w:r>
    </w:p>
    <w:p w14:paraId="328622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elderly-centered design</w:t>
      </w:r>
    </w:p>
    <w:p w14:paraId="725B2E4A">
      <w:pPr>
        <w:rPr>
          <w:rFonts w:hint="default" w:ascii="Times New Roman" w:hAnsi="Times New Roman" w:cs="Times New Roman"/>
          <w:sz w:val="24"/>
          <w:szCs w:val="24"/>
        </w:rPr>
      </w:pPr>
    </w:p>
    <w:p w14:paraId="2BF3D6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while also investigating the important challenge of robustness in real-world AI systems.</w:t>
      </w:r>
    </w:p>
    <w:p w14:paraId="20235498">
      <w:pPr>
        <w:rPr>
          <w:rFonts w:hint="default" w:ascii="Times New Roman" w:hAnsi="Times New Roman" w:cs="Times New Roman"/>
          <w:sz w:val="24"/>
          <w:szCs w:val="24"/>
        </w:rPr>
      </w:pPr>
    </w:p>
    <w:p w14:paraId="6B940B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long-term goal is to build trustworthy AI safety systems capable of protecting vulnerable populations from increasingly advanced AI-generated scams.</w:t>
      </w:r>
    </w:p>
    <w:p w14:paraId="044B9303">
      <w:pPr>
        <w:rPr>
          <w:rFonts w:hint="default" w:ascii="Times New Roman" w:hAnsi="Times New Roman" w:cs="Times New Roman"/>
          <w:sz w:val="24"/>
          <w:szCs w:val="24"/>
        </w:rPr>
      </w:pPr>
    </w:p>
    <w:p w14:paraId="7C9F20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19. Online Demo</w:t>
      </w:r>
    </w:p>
    <w:p w14:paraId="1ECFF061">
      <w:pPr>
        <w:rPr>
          <w:rFonts w:hint="default" w:ascii="Times New Roman" w:hAnsi="Times New Roman" w:cs="Times New Roman"/>
          <w:sz w:val="24"/>
          <w:szCs w:val="24"/>
        </w:rPr>
      </w:pPr>
    </w:p>
    <w:p w14:paraId="365177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HuggingFace Spaces:</w:t>
      </w:r>
    </w:p>
    <w:p w14:paraId="3E4808A4">
      <w:pPr>
        <w:rPr>
          <w:rFonts w:hint="default" w:ascii="Times New Roman" w:hAnsi="Times New Roman" w:cs="Times New Roman"/>
          <w:sz w:val="24"/>
          <w:szCs w:val="24"/>
        </w:rPr>
      </w:pPr>
    </w:p>
    <w:p w14:paraId="70BD16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"https://huggingface.co/spaces/Laura-smith/voice-spoof-detector"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</w:rPr>
        <w:t>https://huggingface.co/spaces/Laura-smith/voice-spoof-detector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EF40FEA">
      <w:pPr>
        <w:rPr>
          <w:rFonts w:hint="default" w:ascii="Times New Roman" w:hAnsi="Times New Roman" w:cs="Times New Roman"/>
          <w:sz w:val="24"/>
          <w:szCs w:val="24"/>
        </w:rPr>
      </w:pPr>
    </w:p>
    <w:p w14:paraId="102600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20. Repository</w:t>
      </w:r>
    </w:p>
    <w:p w14:paraId="132DB49E">
      <w:pPr>
        <w:rPr>
          <w:rFonts w:hint="default" w:ascii="Times New Roman" w:hAnsi="Times New Roman" w:cs="Times New Roman"/>
          <w:sz w:val="24"/>
          <w:szCs w:val="24"/>
        </w:rPr>
      </w:pPr>
    </w:p>
    <w:p w14:paraId="5B9BDC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GitHub repository includes:</w:t>
      </w:r>
    </w:p>
    <w:p w14:paraId="18170940">
      <w:pPr>
        <w:rPr>
          <w:rFonts w:hint="default" w:ascii="Times New Roman" w:hAnsi="Times New Roman" w:cs="Times New Roman"/>
          <w:sz w:val="24"/>
          <w:szCs w:val="24"/>
        </w:rPr>
      </w:pPr>
    </w:p>
    <w:p w14:paraId="212EB8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source code</w:t>
      </w:r>
    </w:p>
    <w:p w14:paraId="662995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training scripts</w:t>
      </w:r>
    </w:p>
    <w:p w14:paraId="332075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deployment code</w:t>
      </w:r>
    </w:p>
    <w:p w14:paraId="68AFC7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augmentation pipeline</w:t>
      </w:r>
    </w:p>
    <w:p w14:paraId="6AED6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README documentation</w:t>
      </w:r>
    </w:p>
    <w:p w14:paraId="4ABD83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demo assets</w:t>
      </w:r>
    </w:p>
    <w:p w14:paraId="16C780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F30C2"/>
    <w:rsid w:val="380F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2026-05-29T04:51:00Z</dcterms:created>
  <dc:creator>刘运卿13503186432</dc:creator>
  <cp:lastModifiedBy>刘运卿13503186432</cp:lastModifiedBy>
  <dcterms:modified xsi:type="dcterms:W3CDTF">2026-05-29T04:57:36Z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7B89E16E2D5E4B95A2BA0DE65EA25709_11</vt:lpwstr>
  </property>
  <property fmtid="{D5CDD505-2E9C-101B-9397-08002B2CF9AE}" pid="4" name="KSOTemplateDocerSaveRecord">
    <vt:lpwstr>eyJoZGlkIjoiYmRiZmNmN2ViNWY1NmUzNTQwNTg1YWYzMWE3YWJjMzUiLCJ1c2VySWQiOiIxMjk3MTE1Njk1In0=</vt:lpwstr>
  </property>
</Properties>
</file>