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1D" w:rsidRDefault="00C37B1D"/>
    <w:p w:rsidR="00EB6BD6" w:rsidRDefault="002502E5">
      <w:r>
        <w:rPr>
          <w:rFonts w:hint="eastAsia"/>
        </w:rPr>
        <w:t>需要</w:t>
      </w:r>
      <w:r w:rsidR="00FE261B">
        <w:t>第三</w:t>
      </w:r>
      <w:r w:rsidR="00FE261B">
        <w:rPr>
          <w:rFonts w:hint="eastAsia"/>
        </w:rPr>
        <w:t>方</w:t>
      </w:r>
      <w:r w:rsidR="00FE261B">
        <w:t>系统</w:t>
      </w:r>
      <w:r w:rsidR="00FE261B">
        <w:rPr>
          <w:rFonts w:hint="eastAsia"/>
        </w:rPr>
        <w:t>按</w:t>
      </w:r>
      <w:r w:rsidR="00FE261B">
        <w:t>如下</w:t>
      </w:r>
      <w:r w:rsidR="00FE261B">
        <w:rPr>
          <w:rFonts w:hint="eastAsia"/>
        </w:rPr>
        <w:t>接口</w:t>
      </w:r>
      <w:r w:rsidR="00FE261B">
        <w:t>定义</w:t>
      </w:r>
      <w:r>
        <w:t>提供</w:t>
      </w:r>
      <w:r w:rsidR="00FE261B">
        <w:rPr>
          <w:rFonts w:hint="eastAsia"/>
        </w:rPr>
        <w:t>相应</w:t>
      </w:r>
      <w:r>
        <w:t>接口：</w:t>
      </w:r>
    </w:p>
    <w:p w:rsidR="002502E5" w:rsidRDefault="002502E5">
      <w:pPr>
        <w:rPr>
          <w:rFonts w:hint="eastAsia"/>
        </w:rPr>
      </w:pPr>
    </w:p>
    <w:p w:rsidR="00EB6BD6" w:rsidRDefault="00EB6BD6"/>
    <w:p w:rsidR="00EB6BD6" w:rsidRDefault="00EB6BD6"/>
    <w:p w:rsidR="002E6771" w:rsidRPr="00FE261B" w:rsidRDefault="002E6771" w:rsidP="002E6771">
      <w:pPr>
        <w:pStyle w:val="a7"/>
        <w:numPr>
          <w:ilvl w:val="0"/>
          <w:numId w:val="1"/>
        </w:numPr>
        <w:ind w:firstLineChars="0"/>
        <w:rPr>
          <w:b/>
        </w:rPr>
      </w:pPr>
      <w:r w:rsidRPr="00FE261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接收订单状态接口（订单是否创建成功，发货状态（物流信息））</w:t>
      </w:r>
    </w:p>
    <w:p w:rsidR="00F16EDF" w:rsidRPr="00F16EDF" w:rsidRDefault="00F16EDF" w:rsidP="003419B7">
      <w:pPr>
        <w:pStyle w:val="a7"/>
        <w:widowControl/>
        <w:shd w:val="clear" w:color="auto" w:fill="FFFFFF"/>
        <w:spacing w:before="100" w:beforeAutospacing="1" w:after="150" w:line="2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bookmarkStart w:id="0" w:name="_GoBack"/>
      <w:bookmarkEnd w:id="0"/>
    </w:p>
    <w:tbl>
      <w:tblPr>
        <w:tblW w:w="9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3969"/>
        <w:gridCol w:w="1418"/>
        <w:gridCol w:w="709"/>
        <w:gridCol w:w="425"/>
        <w:gridCol w:w="1843"/>
      </w:tblGrid>
      <w:tr w:rsidR="00F16EDF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发起方</w:t>
            </w:r>
          </w:p>
        </w:tc>
        <w:tc>
          <w:tcPr>
            <w:tcW w:w="836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天舟</w:t>
            </w:r>
          </w:p>
        </w:tc>
      </w:tr>
      <w:tr w:rsidR="00F16EDF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836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第三方</w:t>
            </w:r>
          </w:p>
        </w:tc>
      </w:tr>
      <w:tr w:rsidR="00F16EDF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836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order.status.callback</w:t>
            </w:r>
          </w:p>
        </w:tc>
      </w:tr>
      <w:tr w:rsidR="00F16EDF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输出数据格式</w:t>
            </w:r>
          </w:p>
        </w:tc>
        <w:tc>
          <w:tcPr>
            <w:tcW w:w="836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</w:tr>
      <w:tr w:rsidR="00F16EDF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836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回传订单状态，主要针对订单2种情况：创建、发货</w:t>
            </w:r>
          </w:p>
          <w:p w:rsidR="00F16EDF" w:rsidRPr="00F16EDF" w:rsidRDefault="00F16EDF" w:rsidP="00F16EDF">
            <w:pPr>
              <w:widowControl/>
              <w:spacing w:before="100" w:beforeAutospacing="1"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1、创建有2种情况：创建成功、创建失败</w:t>
            </w:r>
          </w:p>
          <w:p w:rsidR="00F16EDF" w:rsidRPr="00F16EDF" w:rsidRDefault="00F16EDF" w:rsidP="00F16EDF">
            <w:pPr>
              <w:widowControl/>
              <w:spacing w:before="100" w:beforeAutospacing="1"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2、发货。对于一个第三方的订单，在天舟可能进行拆单，分成多个子订单。每个子订单发货时，天舟都会调用这个接口，回传第三方订单的发货情况。具体的发货策略为：</w:t>
            </w:r>
          </w:p>
          <w:p w:rsidR="00F16EDF" w:rsidRPr="00F16EDF" w:rsidRDefault="00F16EDF" w:rsidP="00F16EDF">
            <w:pPr>
              <w:widowControl/>
              <w:spacing w:before="100" w:beforeAutospacing="1"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1）当每个子订单发货时，天舟调用本接口，回传第三方以下字段：平台单号、订单状态、物流信息（发货时间、物流公司、运单号等）、发货详情（sku、数量等）；</w:t>
            </w:r>
          </w:p>
          <w:p w:rsidR="00F16EDF" w:rsidRPr="00F16EDF" w:rsidRDefault="00F16EDF" w:rsidP="00F16EDF">
            <w:pPr>
              <w:widowControl/>
              <w:spacing w:before="100" w:beforeAutospacing="1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2）第三方将每次回传的结果记录汇总下来，根据收到的sku、数量之和判断整个订单是否完全发货</w:t>
            </w:r>
          </w:p>
        </w:tc>
      </w:tr>
      <w:tr w:rsidR="00F16EDF" w:rsidRPr="00F16EDF" w:rsidTr="00584E37">
        <w:tc>
          <w:tcPr>
            <w:tcW w:w="949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输入参数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备注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method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方法名，固定值order.status.callback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时间戳,unix时间，精确到秒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format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参数格式，目前只支持json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接口版本号，默认1.0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申请接入分配的appId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session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申请接入分配的session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lastRenderedPageBreak/>
              <w:t>sign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签名，通过请求的参数根据贝贝提供的签名算法计算的结果</w:t>
            </w:r>
          </w:p>
          <w:p w:rsidR="00F16EDF" w:rsidRPr="00F16EDF" w:rsidRDefault="00F16EDF" w:rsidP="00F16EDF">
            <w:pPr>
              <w:widowControl/>
              <w:spacing w:before="100" w:beforeAutospacing="1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详见：</w:t>
            </w:r>
            <w:hyperlink r:id="rId7" w:history="1">
              <w:r w:rsidRPr="00F16EDF">
                <w:rPr>
                  <w:rFonts w:ascii="宋体" w:eastAsia="宋体" w:hAnsi="宋体" w:cs="宋体"/>
                  <w:color w:val="006DAF"/>
                  <w:kern w:val="0"/>
                  <w:sz w:val="20"/>
                  <w:szCs w:val="20"/>
                  <w:u w:val="single"/>
                </w:rPr>
                <w:t>http://open.beibei.com/document/view.html?biz=doc_devapi_env&amp;type=3&amp;sign=32641EC870A7580882A3FB95174A7C53</w:t>
              </w:r>
            </w:hyperlink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业务参数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Stirng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json格式的字符串</w:t>
            </w:r>
          </w:p>
        </w:tc>
      </w:tr>
      <w:tr w:rsidR="00F16EDF" w:rsidRPr="00F16EDF" w:rsidTr="00584E37">
        <w:tc>
          <w:tcPr>
            <w:tcW w:w="949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data数据json参数说明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层级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是否必填</w:t>
            </w:r>
          </w:p>
        </w:tc>
      </w:tr>
      <w:tr w:rsidR="00584E37" w:rsidRPr="00F16EDF" w:rsidTr="00584E37">
        <w:tc>
          <w:tcPr>
            <w:tcW w:w="112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platformOrderNo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584E37" w:rsidRPr="00F16EDF" w:rsidTr="00584E37">
        <w:tc>
          <w:tcPr>
            <w:tcW w:w="112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orderStatus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是，1-创建成功，2-创建失败，3-已发货（是否完全发货，参考发货策略描述）</w:t>
            </w:r>
          </w:p>
        </w:tc>
      </w:tr>
      <w:tr w:rsidR="00584E37" w:rsidRPr="00F16EDF" w:rsidTr="00584E37">
        <w:tc>
          <w:tcPr>
            <w:tcW w:w="112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deliveryInfo 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发货信息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否，发货状态回传时才有。</w:t>
            </w:r>
          </w:p>
        </w:tc>
      </w:tr>
      <w:tr w:rsidR="00F16EDF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json示例</w:t>
            </w:r>
          </w:p>
        </w:tc>
        <w:tc>
          <w:tcPr>
            <w:tcW w:w="836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 {</w:t>
            </w: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"platformOrderNo"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"123456"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"orderStatus"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"3"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"deliveryInfo"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 {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"logistics 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 {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"expressCompanyCode"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"YTO"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"expressCompanyName"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"圆通"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"expressNo"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"2019445"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"deliveryTime"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"2019-05-06 12:00:00"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},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"deliveryItem"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 [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 {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"sku"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"11111"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"name"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"测试sku"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"count"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25AAE2"/>
                <w:kern w:val="0"/>
                <w:sz w:val="20"/>
                <w:szCs w:val="20"/>
              </w:rPr>
              <w:t>1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},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 {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"sku"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"2222"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"name"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3AB54A"/>
                <w:kern w:val="0"/>
                <w:sz w:val="20"/>
                <w:szCs w:val="20"/>
              </w:rPr>
              <w:t>"测试sku2"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,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lastRenderedPageBreak/>
              <w:t>                </w:t>
            </w:r>
            <w:r w:rsidRPr="00F16EDF">
              <w:rPr>
                <w:rFonts w:ascii="宋体" w:eastAsia="宋体" w:hAnsi="宋体" w:cs="宋体"/>
                <w:color w:val="92278F"/>
                <w:kern w:val="0"/>
                <w:sz w:val="20"/>
                <w:szCs w:val="20"/>
              </w:rPr>
              <w:t>"count"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:</w:t>
            </w:r>
            <w:r w:rsidRPr="00F16EDF">
              <w:rPr>
                <w:rFonts w:ascii="宋体" w:eastAsia="宋体" w:hAnsi="宋体" w:cs="宋体"/>
                <w:color w:val="25AAE2"/>
                <w:kern w:val="0"/>
                <w:sz w:val="20"/>
                <w:szCs w:val="20"/>
              </w:rPr>
              <w:t>1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    }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    ]</w:t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br/>
              <w:t>    }</w:t>
            </w: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</w:r>
            <w:r w:rsidRPr="00F16EDF">
              <w:rPr>
                <w:rFonts w:ascii="宋体" w:eastAsia="宋体" w:hAnsi="宋体" w:cs="宋体"/>
                <w:color w:val="4A5560"/>
                <w:kern w:val="0"/>
                <w:sz w:val="20"/>
                <w:szCs w:val="20"/>
              </w:rPr>
              <w:t>}</w:t>
            </w:r>
          </w:p>
        </w:tc>
      </w:tr>
      <w:tr w:rsidR="00F16EDF" w:rsidRPr="00F16EDF" w:rsidTr="00584E37">
        <w:tc>
          <w:tcPr>
            <w:tcW w:w="949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输出参数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备注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result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json格式</w:t>
            </w:r>
          </w:p>
        </w:tc>
      </w:tr>
      <w:tr w:rsidR="00F16EDF" w:rsidRPr="00F16EDF" w:rsidTr="00584E37">
        <w:tc>
          <w:tcPr>
            <w:tcW w:w="949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请求返回参数说明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层级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是否必填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success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状态码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成功true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失败的信息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584E37" w:rsidRPr="00F16EDF" w:rsidTr="00584E3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16EDF" w:rsidRPr="00F16EDF" w:rsidRDefault="00F16EDF" w:rsidP="00F16EDF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16EDF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</w:tr>
    </w:tbl>
    <w:p w:rsidR="002E6771" w:rsidRDefault="002E6771">
      <w:pPr>
        <w:rPr>
          <w:rFonts w:hint="eastAsia"/>
        </w:rPr>
      </w:pPr>
    </w:p>
    <w:p w:rsidR="002E6771" w:rsidRPr="00FE261B" w:rsidRDefault="002E6771"/>
    <w:p w:rsidR="00FE261B" w:rsidRDefault="00FE261B"/>
    <w:p w:rsidR="00FE261B" w:rsidRPr="00FE261B" w:rsidRDefault="00FE261B" w:rsidP="00FE261B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FE261B">
        <w:rPr>
          <w:rFonts w:hint="eastAsia"/>
          <w:b/>
        </w:rPr>
        <w:t>查询</w:t>
      </w:r>
      <w:r w:rsidRPr="00FE261B">
        <w:rPr>
          <w:b/>
        </w:rPr>
        <w:t>第三方平台库存接口</w:t>
      </w:r>
    </w:p>
    <w:p w:rsidR="004306D4" w:rsidRDefault="004306D4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4253"/>
        <w:gridCol w:w="708"/>
        <w:gridCol w:w="426"/>
        <w:gridCol w:w="607"/>
        <w:gridCol w:w="210"/>
        <w:gridCol w:w="302"/>
        <w:gridCol w:w="210"/>
        <w:gridCol w:w="306"/>
      </w:tblGrid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发起方</w:t>
            </w:r>
          </w:p>
        </w:tc>
        <w:tc>
          <w:tcPr>
            <w:tcW w:w="7022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贝贝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7022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第三方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7022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stock.query 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输出数据格式</w:t>
            </w:r>
          </w:p>
        </w:tc>
        <w:tc>
          <w:tcPr>
            <w:tcW w:w="7022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7022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适用于库存批量查询，单次最多查询200个SKU的库存（上限200）</w:t>
            </w:r>
          </w:p>
        </w:tc>
      </w:tr>
      <w:tr w:rsidR="00FE261B" w:rsidRPr="00FE261B" w:rsidTr="00FE261B">
        <w:tc>
          <w:tcPr>
            <w:tcW w:w="8290" w:type="dxa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输入参数             </w:t>
            </w:r>
          </w:p>
        </w:tc>
      </w:tr>
      <w:tr w:rsidR="00FE261B" w:rsidRPr="00FE261B" w:rsidTr="00FE261B">
        <w:tc>
          <w:tcPr>
            <w:tcW w:w="8290" w:type="dxa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是否必填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method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stock.query 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时间戳,unix时间，精确到秒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format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参数格式，目前只支持json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接口版本号，默认1.0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申请接入分配的appId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session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申请接入分配的session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sign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签名，通过请求的参数根据贝贝提供的签名算法计算的结果</w:t>
            </w:r>
          </w:p>
          <w:p w:rsidR="00FE261B" w:rsidRPr="00FE261B" w:rsidRDefault="00FE261B" w:rsidP="00FE261B">
            <w:pPr>
              <w:widowControl/>
              <w:spacing w:before="100" w:beforeAutospacing="1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详见：</w:t>
            </w:r>
            <w:hyperlink r:id="rId8" w:history="1">
              <w:r w:rsidRPr="00FE261B">
                <w:rPr>
                  <w:rFonts w:ascii="宋体" w:eastAsia="宋体" w:hAnsi="宋体" w:cs="宋体"/>
                  <w:color w:val="006DAF"/>
                  <w:kern w:val="0"/>
                  <w:sz w:val="20"/>
                  <w:szCs w:val="20"/>
                  <w:u w:val="single"/>
                </w:rPr>
                <w:t>http://open.beibei.com/document/view.html?biz=doc_devapi_env&amp;type=3&amp;sign=32641EC870A7580882A3FB95174A7C53</w:t>
              </w:r>
            </w:hyperlink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MAX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FE261B">
        <w:tc>
          <w:tcPr>
            <w:tcW w:w="8290" w:type="dxa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Data数据Json参数说明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层级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8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3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FE261B">
        <w:tc>
          <w:tcPr>
            <w:tcW w:w="126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source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beibei</w:t>
            </w:r>
          </w:p>
        </w:tc>
        <w:tc>
          <w:tcPr>
            <w:tcW w:w="8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50</w:t>
            </w:r>
          </w:p>
        </w:tc>
        <w:tc>
          <w:tcPr>
            <w:tcW w:w="3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FE261B">
        <w:tc>
          <w:tcPr>
            <w:tcW w:w="126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stocks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（贝贝SKU集合）</w:t>
            </w:r>
          </w:p>
        </w:tc>
        <w:tc>
          <w:tcPr>
            <w:tcW w:w="8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3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FE261B" w:rsidRPr="00FE261B" w:rsidRDefault="00FE261B" w:rsidP="00FE261B">
            <w:pPr>
              <w:widowControl/>
              <w:spacing w:before="100" w:beforeAutospacing="1"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FE261B" w:rsidRPr="00FE261B" w:rsidRDefault="00FE261B" w:rsidP="00FE261B">
            <w:pPr>
              <w:widowControl/>
              <w:spacing w:before="100" w:beforeAutospacing="1"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Json示例</w:t>
            </w:r>
          </w:p>
        </w:tc>
        <w:tc>
          <w:tcPr>
            <w:tcW w:w="7022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"source": "beibei",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"stocks": [{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"sku": "67854390187"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}, 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"sku": "69074989010"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}]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</w:t>
            </w:r>
          </w:p>
        </w:tc>
      </w:tr>
      <w:tr w:rsidR="00FE261B" w:rsidRPr="00FE261B" w:rsidTr="00FE261B">
        <w:tc>
          <w:tcPr>
            <w:tcW w:w="8290" w:type="dxa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输出参数             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496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result</w:t>
            </w:r>
          </w:p>
        </w:tc>
        <w:tc>
          <w:tcPr>
            <w:tcW w:w="496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MAX</w:t>
            </w: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FE261B">
        <w:tc>
          <w:tcPr>
            <w:tcW w:w="8290" w:type="dxa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请求返回参数说明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层级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success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状态码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成功true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失败的信息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51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FE261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Json示例</w:t>
            </w:r>
          </w:p>
        </w:tc>
        <w:tc>
          <w:tcPr>
            <w:tcW w:w="7022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"success": true,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"message": "",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"data": [{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"quantity": 100, // 第三方平台可售库存（必填）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"holdQuantity":10, // 第三方平台滞留库存，包括下单锁定，支付后未下传贝贝等场景（没有则填0）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"sku": "675620101"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}, 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"quantity": 98,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"holdQuantity":20,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"sku": "675620102"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}]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FE261B" w:rsidRPr="00FE261B" w:rsidRDefault="00FE261B" w:rsidP="00FE261B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E261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306D4" w:rsidRPr="00FE261B" w:rsidRDefault="00FE261B" w:rsidP="00FE261B">
      <w:pPr>
        <w:pStyle w:val="a7"/>
        <w:numPr>
          <w:ilvl w:val="0"/>
          <w:numId w:val="1"/>
        </w:numPr>
        <w:ind w:firstLineChars="0"/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E261B"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更新第三方库存接口（全量</w:t>
      </w:r>
      <w:r w:rsidRPr="00FE261B">
        <w:rPr>
          <w:rStyle w:val="aa"/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258"/>
        <w:gridCol w:w="3260"/>
        <w:gridCol w:w="850"/>
        <w:gridCol w:w="284"/>
        <w:gridCol w:w="749"/>
        <w:gridCol w:w="210"/>
        <w:gridCol w:w="254"/>
        <w:gridCol w:w="256"/>
        <w:gridCol w:w="308"/>
      </w:tblGrid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4A60A6">
            <w:pPr>
              <w:pStyle w:val="a7"/>
              <w:widowControl/>
              <w:spacing w:line="260" w:lineRule="atLeast"/>
              <w:ind w:left="360"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发起方</w:t>
            </w:r>
          </w:p>
        </w:tc>
        <w:tc>
          <w:tcPr>
            <w:tcW w:w="6171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贝贝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6171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第三方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6171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stock.update 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输出数据格式</w:t>
            </w:r>
          </w:p>
        </w:tc>
        <w:tc>
          <w:tcPr>
            <w:tcW w:w="6171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171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适用于全量更新某个商品的库存</w:t>
            </w:r>
          </w:p>
        </w:tc>
      </w:tr>
      <w:tr w:rsidR="00FE261B" w:rsidRPr="00FE261B" w:rsidTr="004A60A6">
        <w:tc>
          <w:tcPr>
            <w:tcW w:w="829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输入参数             </w:t>
            </w:r>
          </w:p>
        </w:tc>
      </w:tr>
      <w:tr w:rsidR="00FE261B" w:rsidRPr="00FE261B" w:rsidTr="004A60A6">
        <w:tc>
          <w:tcPr>
            <w:tcW w:w="829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是否必填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method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stock.update 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时间戳,unix时间，精确到秒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format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参数格式，目前只支持json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接口版本号，默认1.0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申请接入分配的appId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session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申请接入分配的session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sign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签名，通过请求的参数根据贝贝提供的签名算法计算的结果</w:t>
            </w:r>
          </w:p>
          <w:p w:rsidR="00FE261B" w:rsidRPr="00FE261B" w:rsidRDefault="00FE261B" w:rsidP="00FE261B">
            <w:pPr>
              <w:widowControl/>
              <w:spacing w:before="100" w:beforeAutospacing="1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详见：</w:t>
            </w:r>
            <w:hyperlink r:id="rId9" w:history="1">
              <w:r w:rsidRPr="00FE261B">
                <w:rPr>
                  <w:rFonts w:ascii="宋体" w:eastAsia="宋体" w:hAnsi="宋体" w:cs="宋体"/>
                  <w:color w:val="006DAF"/>
                  <w:kern w:val="0"/>
                  <w:sz w:val="20"/>
                  <w:szCs w:val="20"/>
                  <w:u w:val="single"/>
                </w:rPr>
                <w:t>http://open.beibei.com/document/view.html?biz=doc_devapi_env&amp;type=3&amp;sign=32641EC870A7580882A3FB95174A7C53</w:t>
              </w:r>
            </w:hyperlink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MAX</w:t>
            </w:r>
          </w:p>
        </w:tc>
        <w:tc>
          <w:tcPr>
            <w:tcW w:w="102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4A60A6">
        <w:tc>
          <w:tcPr>
            <w:tcW w:w="829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Data数据Json参数说明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层级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95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4A60A6">
        <w:tc>
          <w:tcPr>
            <w:tcW w:w="2119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FE261B" w:rsidRPr="00FE261B" w:rsidRDefault="00FE261B" w:rsidP="00FE261B">
            <w:pPr>
              <w:widowControl/>
              <w:spacing w:before="100" w:beforeAutospacing="1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source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beibei</w:t>
            </w:r>
          </w:p>
        </w:tc>
        <w:tc>
          <w:tcPr>
            <w:tcW w:w="95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50</w:t>
            </w:r>
          </w:p>
        </w:tc>
        <w:tc>
          <w:tcPr>
            <w:tcW w:w="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2119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sku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贝贝SKU</w:t>
            </w:r>
          </w:p>
        </w:tc>
        <w:tc>
          <w:tcPr>
            <w:tcW w:w="95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50</w:t>
            </w:r>
          </w:p>
        </w:tc>
        <w:tc>
          <w:tcPr>
            <w:tcW w:w="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2119" w:type="dxa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quantity</w:t>
            </w:r>
          </w:p>
        </w:tc>
        <w:tc>
          <w:tcPr>
            <w:tcW w:w="11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库存数量（不可以为负数）</w:t>
            </w:r>
          </w:p>
        </w:tc>
        <w:tc>
          <w:tcPr>
            <w:tcW w:w="95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 </w:t>
            </w:r>
          </w:p>
          <w:p w:rsidR="00FE261B" w:rsidRPr="00FE261B" w:rsidRDefault="00FE261B" w:rsidP="00FE261B">
            <w:pPr>
              <w:widowControl/>
              <w:spacing w:before="100" w:beforeAutospacing="1"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Json示例</w:t>
            </w:r>
          </w:p>
        </w:tc>
        <w:tc>
          <w:tcPr>
            <w:tcW w:w="6171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"source": "beibei",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"sku": "123456",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"quantity": 100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</w:t>
            </w:r>
          </w:p>
        </w:tc>
      </w:tr>
      <w:tr w:rsidR="00FE261B" w:rsidRPr="00FE261B" w:rsidTr="004A60A6">
        <w:tc>
          <w:tcPr>
            <w:tcW w:w="829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输出参数             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41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4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5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4A60A6">
        <w:tc>
          <w:tcPr>
            <w:tcW w:w="21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result</w:t>
            </w:r>
          </w:p>
        </w:tc>
        <w:tc>
          <w:tcPr>
            <w:tcW w:w="41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4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MAX</w:t>
            </w:r>
          </w:p>
        </w:tc>
        <w:tc>
          <w:tcPr>
            <w:tcW w:w="5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8290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请求返回参数说明</w:t>
            </w:r>
          </w:p>
        </w:tc>
      </w:tr>
      <w:tr w:rsidR="00FE261B" w:rsidRPr="00FE261B" w:rsidTr="004A60A6"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层级</w:t>
            </w:r>
          </w:p>
        </w:tc>
        <w:tc>
          <w:tcPr>
            <w:tcW w:w="451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4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5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4A60A6"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success</w:t>
            </w:r>
          </w:p>
        </w:tc>
        <w:tc>
          <w:tcPr>
            <w:tcW w:w="451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状态码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成功true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4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5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451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失败的信息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4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5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4A60A6"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451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第三方系统实际更新的数量值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3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4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56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Json示例</w:t>
            </w:r>
          </w:p>
        </w:tc>
        <w:tc>
          <w:tcPr>
            <w:tcW w:w="7429" w:type="dxa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"success": true,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"message": "",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"data": 100 //第三方系统实际更新的数量值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FE261B" w:rsidRPr="00FE261B" w:rsidRDefault="00FE261B" w:rsidP="00FE261B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E261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FE261B" w:rsidRDefault="00FE261B">
      <w:pPr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E261B" w:rsidRDefault="00FE261B"/>
    <w:p w:rsidR="00FE261B" w:rsidRDefault="00FE261B"/>
    <w:p w:rsidR="00FE261B" w:rsidRPr="00FE261B" w:rsidRDefault="00FE261B" w:rsidP="004A60A6">
      <w:pPr>
        <w:pStyle w:val="a7"/>
        <w:ind w:left="360" w:firstLineChars="0" w:firstLine="0"/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4.</w:t>
      </w:r>
      <w:r w:rsidRPr="00FE261B"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261B"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更新第三方库存</w:t>
      </w:r>
      <w:r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接口（</w:t>
      </w:r>
      <w:r>
        <w:rPr>
          <w:rStyle w:val="aa"/>
          <w:rFonts w:ascii="Arial" w:hAnsi="Arial" w:cs="Arial" w:hint="eastAsia"/>
          <w:color w:val="333333"/>
          <w:sz w:val="20"/>
          <w:szCs w:val="20"/>
          <w:shd w:val="clear" w:color="auto" w:fill="FFFFFF"/>
        </w:rPr>
        <w:t>增</w:t>
      </w:r>
      <w:r w:rsidRPr="00FE261B">
        <w:rPr>
          <w:rStyle w:val="aa"/>
          <w:rFonts w:ascii="Arial" w:hAnsi="Arial" w:cs="Arial"/>
          <w:color w:val="333333"/>
          <w:sz w:val="20"/>
          <w:szCs w:val="20"/>
          <w:shd w:val="clear" w:color="auto" w:fill="FFFFFF"/>
        </w:rPr>
        <w:t>量</w:t>
      </w:r>
      <w:r w:rsidRPr="00FE261B">
        <w:rPr>
          <w:rStyle w:val="aa"/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299"/>
        <w:gridCol w:w="1786"/>
        <w:gridCol w:w="1168"/>
        <w:gridCol w:w="283"/>
        <w:gridCol w:w="567"/>
        <w:gridCol w:w="262"/>
        <w:gridCol w:w="22"/>
        <w:gridCol w:w="721"/>
        <w:gridCol w:w="210"/>
        <w:gridCol w:w="252"/>
        <w:gridCol w:w="254"/>
        <w:gridCol w:w="340"/>
      </w:tblGrid>
      <w:tr w:rsidR="00FE261B" w:rsidRPr="00FE261B" w:rsidTr="004A60A6">
        <w:tc>
          <w:tcPr>
            <w:tcW w:w="42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4A60A6">
            <w:pPr>
              <w:pStyle w:val="a7"/>
              <w:widowControl/>
              <w:spacing w:line="260" w:lineRule="atLeast"/>
              <w:ind w:left="360"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发起方</w:t>
            </w:r>
          </w:p>
        </w:tc>
        <w:tc>
          <w:tcPr>
            <w:tcW w:w="4079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贝贝</w:t>
            </w:r>
          </w:p>
        </w:tc>
      </w:tr>
      <w:tr w:rsidR="00FE261B" w:rsidRPr="00FE261B" w:rsidTr="004A60A6">
        <w:tc>
          <w:tcPr>
            <w:tcW w:w="42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4079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第三方</w:t>
            </w:r>
          </w:p>
        </w:tc>
      </w:tr>
      <w:tr w:rsidR="00FE261B" w:rsidRPr="00FE261B" w:rsidTr="004A60A6">
        <w:tc>
          <w:tcPr>
            <w:tcW w:w="42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4079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stock.update.incr</w:t>
            </w:r>
          </w:p>
        </w:tc>
      </w:tr>
      <w:tr w:rsidR="00FE261B" w:rsidRPr="00FE261B" w:rsidTr="004A60A6">
        <w:tc>
          <w:tcPr>
            <w:tcW w:w="42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输出数据格式</w:t>
            </w:r>
          </w:p>
        </w:tc>
        <w:tc>
          <w:tcPr>
            <w:tcW w:w="4079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</w:tr>
      <w:tr w:rsidR="00FE261B" w:rsidRPr="00FE261B" w:rsidTr="004A60A6">
        <w:tc>
          <w:tcPr>
            <w:tcW w:w="42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4079" w:type="dxa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适用于增量更新某个商品的库存</w:t>
            </w:r>
          </w:p>
        </w:tc>
      </w:tr>
      <w:tr w:rsidR="00FE261B" w:rsidRPr="00FE261B" w:rsidTr="004A60A6">
        <w:tc>
          <w:tcPr>
            <w:tcW w:w="8290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输入参数             </w:t>
            </w:r>
          </w:p>
        </w:tc>
      </w:tr>
      <w:tr w:rsidR="00FE261B" w:rsidRPr="00FE261B" w:rsidTr="004A60A6">
        <w:tc>
          <w:tcPr>
            <w:tcW w:w="8290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是否必填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method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stock.update.incr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时间戳,unix时间，精确到秒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format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参数格式，目前只支持json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接口版本号，默认1.0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否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appId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申请接入分配的appId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session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申请接入分配的session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sign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签名，通过请求的参数根据贝贝提供的签名算法计算的结果</w:t>
            </w:r>
          </w:p>
          <w:p w:rsidR="00FE261B" w:rsidRPr="00FE261B" w:rsidRDefault="00FE261B" w:rsidP="00FE261B">
            <w:pPr>
              <w:widowControl/>
              <w:spacing w:before="100" w:beforeAutospacing="1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24292E"/>
                <w:kern w:val="0"/>
                <w:sz w:val="20"/>
                <w:szCs w:val="20"/>
              </w:rPr>
              <w:t>详见：</w:t>
            </w:r>
            <w:hyperlink r:id="rId10" w:history="1">
              <w:r w:rsidRPr="00FE261B">
                <w:rPr>
                  <w:rFonts w:ascii="宋体" w:eastAsia="宋体" w:hAnsi="宋体" w:cs="宋体"/>
                  <w:color w:val="006DAF"/>
                  <w:kern w:val="0"/>
                  <w:sz w:val="20"/>
                  <w:szCs w:val="20"/>
                  <w:u w:val="single"/>
                </w:rPr>
                <w:t>http://open.beibei.com/document/view.html?biz=doc_devapi_env&amp;type=3&amp;sign=32641EC870A7580882A3FB95174A7C53</w:t>
              </w:r>
            </w:hyperlink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MAX</w:t>
            </w:r>
          </w:p>
        </w:tc>
        <w:tc>
          <w:tcPr>
            <w:tcW w:w="105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FE261B" w:rsidRPr="00FE261B" w:rsidTr="004A60A6">
        <w:tc>
          <w:tcPr>
            <w:tcW w:w="8290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Data数据Json参数说明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层级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93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4A60A6">
        <w:tc>
          <w:tcPr>
            <w:tcW w:w="112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  <w:p w:rsidR="00FE261B" w:rsidRPr="00FE261B" w:rsidRDefault="00FE261B" w:rsidP="00FE261B">
            <w:pPr>
              <w:widowControl/>
              <w:spacing w:before="100" w:beforeAutospacing="1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source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beibei</w:t>
            </w:r>
          </w:p>
        </w:tc>
        <w:tc>
          <w:tcPr>
            <w:tcW w:w="93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50</w:t>
            </w:r>
          </w:p>
        </w:tc>
        <w:tc>
          <w:tcPr>
            <w:tcW w:w="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112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sku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贝贝SKU</w:t>
            </w:r>
          </w:p>
        </w:tc>
        <w:tc>
          <w:tcPr>
            <w:tcW w:w="93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50</w:t>
            </w:r>
          </w:p>
        </w:tc>
        <w:tc>
          <w:tcPr>
            <w:tcW w:w="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1126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4536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quantity</w:t>
            </w:r>
          </w:p>
        </w:tc>
        <w:tc>
          <w:tcPr>
            <w:tcW w:w="85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库存数量（可以为负数）</w:t>
            </w:r>
          </w:p>
        </w:tc>
        <w:tc>
          <w:tcPr>
            <w:tcW w:w="93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after="150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 </w:t>
            </w:r>
          </w:p>
          <w:p w:rsidR="00FE261B" w:rsidRPr="00FE261B" w:rsidRDefault="00FE261B" w:rsidP="00FE261B">
            <w:pPr>
              <w:widowControl/>
              <w:spacing w:before="100" w:beforeAutospacing="1"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Json示例</w:t>
            </w:r>
          </w:p>
        </w:tc>
        <w:tc>
          <w:tcPr>
            <w:tcW w:w="7164" w:type="dxa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"source": "beibei",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"sku": "123456",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"quantity": 100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</w:t>
            </w:r>
          </w:p>
        </w:tc>
      </w:tr>
      <w:tr w:rsidR="00FE261B" w:rsidRPr="00FE261B" w:rsidTr="004A60A6">
        <w:tc>
          <w:tcPr>
            <w:tcW w:w="8290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输出参数             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5365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7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4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59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4A60A6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result</w:t>
            </w:r>
          </w:p>
        </w:tc>
        <w:tc>
          <w:tcPr>
            <w:tcW w:w="5103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JSON</w:t>
            </w:r>
          </w:p>
        </w:tc>
        <w:tc>
          <w:tcPr>
            <w:tcW w:w="100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4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MAX</w:t>
            </w:r>
          </w:p>
        </w:tc>
        <w:tc>
          <w:tcPr>
            <w:tcW w:w="59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√</w:t>
            </w:r>
          </w:p>
        </w:tc>
      </w:tr>
      <w:tr w:rsidR="00FE261B" w:rsidRPr="00FE261B" w:rsidTr="004A60A6">
        <w:tc>
          <w:tcPr>
            <w:tcW w:w="8290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请求返回参数说明</w:t>
            </w:r>
          </w:p>
        </w:tc>
      </w:tr>
      <w:tr w:rsidR="00FE261B" w:rsidRPr="00FE261B" w:rsidTr="004A60A6">
        <w:tc>
          <w:tcPr>
            <w:tcW w:w="24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层级</w:t>
            </w:r>
          </w:p>
        </w:tc>
        <w:tc>
          <w:tcPr>
            <w:tcW w:w="295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11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说明</w:t>
            </w:r>
          </w:p>
        </w:tc>
        <w:tc>
          <w:tcPr>
            <w:tcW w:w="7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4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长度</w:t>
            </w:r>
          </w:p>
        </w:tc>
        <w:tc>
          <w:tcPr>
            <w:tcW w:w="59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约束</w:t>
            </w:r>
          </w:p>
        </w:tc>
      </w:tr>
      <w:tr w:rsidR="00FE261B" w:rsidRPr="00FE261B" w:rsidTr="004A60A6">
        <w:tc>
          <w:tcPr>
            <w:tcW w:w="24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success</w:t>
            </w:r>
          </w:p>
        </w:tc>
        <w:tc>
          <w:tcPr>
            <w:tcW w:w="295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状态码</w:t>
            </w:r>
          </w:p>
        </w:tc>
        <w:tc>
          <w:tcPr>
            <w:tcW w:w="8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成功true</w:t>
            </w:r>
          </w:p>
        </w:tc>
        <w:tc>
          <w:tcPr>
            <w:tcW w:w="100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4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59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24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message</w:t>
            </w:r>
          </w:p>
        </w:tc>
        <w:tc>
          <w:tcPr>
            <w:tcW w:w="295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失败的信息</w:t>
            </w:r>
          </w:p>
        </w:tc>
        <w:tc>
          <w:tcPr>
            <w:tcW w:w="8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4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59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24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295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第三方系统实际更新的数量值</w:t>
            </w:r>
          </w:p>
        </w:tc>
        <w:tc>
          <w:tcPr>
            <w:tcW w:w="8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4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59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FE261B" w:rsidRPr="00FE261B" w:rsidTr="004A60A6">
        <w:tc>
          <w:tcPr>
            <w:tcW w:w="24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Json示例</w:t>
            </w:r>
          </w:p>
        </w:tc>
        <w:tc>
          <w:tcPr>
            <w:tcW w:w="5865" w:type="dxa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FE261B" w:rsidRPr="00FE261B" w:rsidRDefault="00FE261B" w:rsidP="00FE261B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{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"success": true,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"message": "",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"data": 100 //第三方系统实际更新的数量值</w:t>
            </w:r>
            <w:r w:rsidRPr="00FE261B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FE261B" w:rsidRPr="00FE261B" w:rsidRDefault="00FE261B" w:rsidP="00FE261B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E261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FE261B" w:rsidRPr="00FE261B" w:rsidRDefault="00FE261B">
      <w:pPr>
        <w:rPr>
          <w:rFonts w:hint="eastAsia"/>
        </w:rPr>
      </w:pPr>
    </w:p>
    <w:p w:rsidR="00FE261B" w:rsidRPr="00FE261B" w:rsidRDefault="00FE261B">
      <w:pPr>
        <w:rPr>
          <w:rFonts w:hint="eastAsia"/>
        </w:rPr>
      </w:pPr>
    </w:p>
    <w:sectPr w:rsidR="00FE261B" w:rsidRPr="00FE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72" w:rsidRDefault="005B6A72" w:rsidP="00EB6BD6">
      <w:r>
        <w:separator/>
      </w:r>
    </w:p>
  </w:endnote>
  <w:endnote w:type="continuationSeparator" w:id="0">
    <w:p w:rsidR="005B6A72" w:rsidRDefault="005B6A72" w:rsidP="00EB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72" w:rsidRDefault="005B6A72" w:rsidP="00EB6BD6">
      <w:r>
        <w:separator/>
      </w:r>
    </w:p>
  </w:footnote>
  <w:footnote w:type="continuationSeparator" w:id="0">
    <w:p w:rsidR="005B6A72" w:rsidRDefault="005B6A72" w:rsidP="00EB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80FF1"/>
    <w:multiLevelType w:val="hybridMultilevel"/>
    <w:tmpl w:val="AABC9D1E"/>
    <w:lvl w:ilvl="0" w:tplc="2DAA57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1A"/>
    <w:rsid w:val="0013220B"/>
    <w:rsid w:val="00181A15"/>
    <w:rsid w:val="002502E5"/>
    <w:rsid w:val="002E6771"/>
    <w:rsid w:val="003419B7"/>
    <w:rsid w:val="003B65D8"/>
    <w:rsid w:val="004306D4"/>
    <w:rsid w:val="004A60A6"/>
    <w:rsid w:val="00541588"/>
    <w:rsid w:val="00584E37"/>
    <w:rsid w:val="005B6A72"/>
    <w:rsid w:val="007A418A"/>
    <w:rsid w:val="00A10934"/>
    <w:rsid w:val="00AF5C1A"/>
    <w:rsid w:val="00C37B1D"/>
    <w:rsid w:val="00EB6BD6"/>
    <w:rsid w:val="00EE6E23"/>
    <w:rsid w:val="00F16EDF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3A23A-2A54-4F3C-9D6F-766D0554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B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BD6"/>
    <w:rPr>
      <w:sz w:val="18"/>
      <w:szCs w:val="18"/>
    </w:rPr>
  </w:style>
  <w:style w:type="table" w:styleId="a5">
    <w:name w:val="Table Grid"/>
    <w:basedOn w:val="a1"/>
    <w:uiPriority w:val="39"/>
    <w:rsid w:val="00EB6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B6B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B6B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EB6B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EB6B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EB6BD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B6B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B6B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EB6BD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EB6BD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EB6BD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EB6BD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a">
    <w:name w:val="fa"/>
    <w:basedOn w:val="a0"/>
    <w:rsid w:val="002E6771"/>
  </w:style>
  <w:style w:type="character" w:customStyle="1" w:styleId="jsonkey">
    <w:name w:val="json_key"/>
    <w:basedOn w:val="a0"/>
    <w:rsid w:val="002E6771"/>
  </w:style>
  <w:style w:type="character" w:customStyle="1" w:styleId="jsonstring">
    <w:name w:val="json_string"/>
    <w:basedOn w:val="a0"/>
    <w:rsid w:val="002E6771"/>
  </w:style>
  <w:style w:type="paragraph" w:styleId="a7">
    <w:name w:val="List Paragraph"/>
    <w:basedOn w:val="a"/>
    <w:uiPriority w:val="34"/>
    <w:qFormat/>
    <w:rsid w:val="002E677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E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E261B"/>
    <w:rPr>
      <w:color w:val="0000FF"/>
      <w:u w:val="single"/>
    </w:rPr>
  </w:style>
  <w:style w:type="character" w:styleId="aa">
    <w:name w:val="Strong"/>
    <w:basedOn w:val="a0"/>
    <w:uiPriority w:val="22"/>
    <w:qFormat/>
    <w:rsid w:val="00FE261B"/>
    <w:rPr>
      <w:b/>
      <w:bCs/>
    </w:rPr>
  </w:style>
  <w:style w:type="character" w:customStyle="1" w:styleId="jsonnumber">
    <w:name w:val="json_number"/>
    <w:basedOn w:val="a0"/>
    <w:rsid w:val="00F1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beibei.com/document/view.html?biz=doc_devapi_env&amp;type=3&amp;sign=32641EC870A7580882A3FB95174A7C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.beibei.com/document/view.html?biz=doc_devapi_env&amp;type=3&amp;sign=32641EC870A7580882A3FB95174A7C5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open.beibei.com/document/view.html?biz=doc_devapi_env&amp;type=3&amp;sign=32641EC870A7580882A3FB95174A7C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.beibei.com/document/view.html?biz=doc_devapi_env&amp;type=3&amp;sign=32641EC870A7580882A3FB95174A7C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9</Pages>
  <Words>786</Words>
  <Characters>4485</Characters>
  <Application>Microsoft Office Word</Application>
  <DocSecurity>0</DocSecurity>
  <Lines>37</Lines>
  <Paragraphs>10</Paragraphs>
  <ScaleCrop>false</ScaleCrop>
  <Company>Microsoft</Company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刘玉琦</dc:creator>
  <cp:keywords/>
  <dc:description/>
  <cp:lastModifiedBy>刘玉琦</cp:lastModifiedBy>
  <cp:revision>22</cp:revision>
  <dcterms:created xsi:type="dcterms:W3CDTF">2019-05-05T08:23:00Z</dcterms:created>
  <dcterms:modified xsi:type="dcterms:W3CDTF">2019-05-07T07:51:00Z</dcterms:modified>
</cp:coreProperties>
</file>