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CBFC" w14:textId="39337D6A" w:rsidR="00A615C5" w:rsidRDefault="00EB6618">
      <w:hyperlink r:id="rId4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13B8A0E3" wp14:editId="4549BF0F">
              <wp:extent cx="155575" cy="155575"/>
              <wp:effectExtent l="0" t="0" r="15875" b="15875"/>
              <wp:docPr id="1" name="Picture 1" descr="​mov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x_Picture 2" descr="​mov icon"/>
                      <pic:cNvPicPr>
                        <a:picLocks noChangeAspect="1" noChangeArrowheads="1"/>
                      </pic:cNvPicPr>
                    </pic:nvPicPr>
                    <pic:blipFill>
                      <a:blip r:embed="rId5" r:link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xmsosmartlink"/>
          </w:rPr>
          <w:t>Group7_Project2_Presentation.mov</w:t>
        </w:r>
      </w:hyperlink>
    </w:p>
    <w:p w14:paraId="718E2800" w14:textId="77777777" w:rsidR="00EB6618" w:rsidRDefault="00EB6618"/>
    <w:p w14:paraId="50FBA453" w14:textId="0A166B62" w:rsidR="00EB6618" w:rsidRDefault="00EB6618">
      <w:r w:rsidRPr="00EB6618">
        <w:t>https://myuva.sharepoint.com/:v:/s/STATSProject2/Ea5WQaau-6ZMsFMgu9vt6EMBGirg0dm33uxV-sRlLrAXzQ?e=bXiyyc</w:t>
      </w:r>
    </w:p>
    <w:sectPr w:rsidR="00EB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81"/>
    <w:rsid w:val="005F6081"/>
    <w:rsid w:val="00A615C5"/>
    <w:rsid w:val="00CE4822"/>
    <w:rsid w:val="00E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BDE0"/>
  <w15:chartTrackingRefBased/>
  <w15:docId w15:val="{D7AF24C9-1FB3-44A5-923C-D18F17CC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msosmartlink">
    <w:name w:val="x_msosmartlink"/>
    <w:basedOn w:val="DefaultParagraphFont"/>
    <w:rsid w:val="00EB6618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0F39.7D3AD36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myuva.sharepoint.com/:v:/s/STATSProject2/Ea5WQaau-6ZMsFMgu9vt6EMBGirg0dm33uxV-sRlLrAXzQ?e=bXiyyc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055340C2B06429FE2D2EF748705A5" ma:contentTypeVersion="11" ma:contentTypeDescription="Create a new document." ma:contentTypeScope="" ma:versionID="014a97734aeacf47a8a1dd54f762be6c">
  <xsd:schema xmlns:xsd="http://www.w3.org/2001/XMLSchema" xmlns:xs="http://www.w3.org/2001/XMLSchema" xmlns:p="http://schemas.microsoft.com/office/2006/metadata/properties" xmlns:ns2="c0c9ffe6-fd4c-468f-a192-04a974f60df7" xmlns:ns3="8ebd025a-03bb-4409-a36a-dcaf58a1ebdb" targetNamespace="http://schemas.microsoft.com/office/2006/metadata/properties" ma:root="true" ma:fieldsID="11b855ba7bb141be96c5f025c476089c" ns2:_="" ns3:_="">
    <xsd:import namespace="c0c9ffe6-fd4c-468f-a192-04a974f60df7"/>
    <xsd:import namespace="8ebd025a-03bb-4409-a36a-dcaf58a1eb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ncorporated_x003f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9ffe6-fd4c-468f-a192-04a974f60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ncorporated_x003f_" ma:index="10" nillable="true" ma:displayName="Incorporated?" ma:description="Has this document been incorporated into the whole project doc?" ma:format="Dropdown" ma:internalName="Incorporated_x003f_">
      <xsd:simpleType>
        <xsd:restriction base="dms:Text">
          <xsd:maxLength value="255"/>
        </xsd:restriction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d025a-03bb-4409-a36a-dcaf58a1ebd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5f28f26-736b-471c-8ef5-5844cacb1892}" ma:internalName="TaxCatchAll" ma:showField="CatchAllData" ma:web="8ebd025a-03bb-4409-a36a-dcaf58a1eb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bd025a-03bb-4409-a36a-dcaf58a1ebdb" xsi:nil="true"/>
    <Incorporated_x003f_ xmlns="c0c9ffe6-fd4c-468f-a192-04a974f60df7" xsi:nil="true"/>
    <lcf76f155ced4ddcb4097134ff3c332f xmlns="c0c9ffe6-fd4c-468f-a192-04a974f60d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23DCE4-8333-495B-8F28-CAEA56874CF8}"/>
</file>

<file path=customXml/itemProps2.xml><?xml version="1.0" encoding="utf-8"?>
<ds:datastoreItem xmlns:ds="http://schemas.openxmlformats.org/officeDocument/2006/customXml" ds:itemID="{F07B2298-1916-4096-9965-6143B545B23C}"/>
</file>

<file path=customXml/itemProps3.xml><?xml version="1.0" encoding="utf-8"?>
<ds:datastoreItem xmlns:ds="http://schemas.openxmlformats.org/officeDocument/2006/customXml" ds:itemID="{9D49E2BC-CE86-4E3E-9021-84E669A3AA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evanston</dc:creator>
  <cp:keywords/>
  <dc:description/>
  <cp:lastModifiedBy>mary evanston</cp:lastModifiedBy>
  <cp:revision>2</cp:revision>
  <dcterms:created xsi:type="dcterms:W3CDTF">2022-12-15T00:05:00Z</dcterms:created>
  <dcterms:modified xsi:type="dcterms:W3CDTF">2022-12-15T00:05:00Z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0x010100B3C055340C2B06429FE2D2EF748705A5</vt:lpwstr>
  </property>
</Properties>
</file>