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296D" w:rsidRDefault="00F2296D">
      <w:r>
        <w:t>Task 1</w:t>
      </w:r>
    </w:p>
    <w:p w:rsidR="00F2296D" w:rsidRDefault="00F2296D"/>
    <w:p w:rsidR="003507A1" w:rsidRDefault="00F2296D">
      <w:r w:rsidRPr="00F2296D">
        <w:drawing>
          <wp:inline distT="0" distB="0" distL="0" distR="0" wp14:anchorId="6FF689CB" wp14:editId="0B7EEF69">
            <wp:extent cx="4404742" cy="2324301"/>
            <wp:effectExtent l="0" t="0" r="0" b="0"/>
            <wp:docPr id="139719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936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6D" w:rsidRDefault="00F2296D"/>
    <w:p w:rsidR="00F2296D" w:rsidRDefault="00F2296D">
      <w:r>
        <w:t>Task 2:</w:t>
      </w:r>
    </w:p>
    <w:p w:rsidR="00F2296D" w:rsidRDefault="00F2296D"/>
    <w:p w:rsidR="00F2296D" w:rsidRDefault="00985464">
      <w:r w:rsidRPr="00985464">
        <w:drawing>
          <wp:inline distT="0" distB="0" distL="0" distR="0" wp14:anchorId="6730DB9F" wp14:editId="66B0E049">
            <wp:extent cx="3528366" cy="1760373"/>
            <wp:effectExtent l="0" t="0" r="0" b="0"/>
            <wp:docPr id="148488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84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6D"/>
    <w:rsid w:val="000C0E53"/>
    <w:rsid w:val="00110C02"/>
    <w:rsid w:val="003507A1"/>
    <w:rsid w:val="00985464"/>
    <w:rsid w:val="00D359C2"/>
    <w:rsid w:val="00F2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3642"/>
  <w15:chartTrackingRefBased/>
  <w15:docId w15:val="{EF6799BB-A92E-431D-93D5-E6B6D48A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9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9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9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9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9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9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9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9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9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9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Dhawan</dc:creator>
  <cp:keywords/>
  <dc:description/>
  <cp:lastModifiedBy>Gaurav Dhawan</cp:lastModifiedBy>
  <cp:revision>2</cp:revision>
  <dcterms:created xsi:type="dcterms:W3CDTF">2025-04-19T13:59:00Z</dcterms:created>
  <dcterms:modified xsi:type="dcterms:W3CDTF">2025-04-19T15:18:00Z</dcterms:modified>
</cp:coreProperties>
</file>