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354330</wp:posOffset>
                </wp:positionV>
                <wp:extent cx="2785110" cy="1024890"/>
                <wp:effectExtent l="6350" t="6350" r="2794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5095" y="811530"/>
                          <a:ext cx="2785110" cy="1024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==所有水果统计============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海南小木瓜   [27.0个]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85pt;margin-top:27.9pt;height:80.7pt;width:219.3pt;z-index:251658240;mso-width-relative:page;mso-height-relative:page;" fillcolor="#FFFFFF [3201]" filled="t" stroked="t" coordsize="21600,21600" o:gfxdata="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ZiEK12AAAAAoBAAAPAAAAAAAAAAEAIAAAADgAAABkcnMvZG93bnJldi54bWxQSwECFAAUAAAA&#10;CACHTuJAsTtdBUoCAAB1BAAADgAAAAAAAAABACAAAAA9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==所有水果统计============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海南小木瓜   [27.0个]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************香江酒家分公司************************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------------餐饮部中餐中厨------------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海南小木瓜 ,  9头/箱 ,  27个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ascii="Menlo" w:hAnsi="Menlo" w:eastAsia="Menlo" w:cs="Menlo"/>
          <w:color w:val="000000"/>
          <w:sz w:val="22"/>
          <w:szCs w:val="22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2261235</wp:posOffset>
                </wp:positionV>
                <wp:extent cx="2562225" cy="2673350"/>
                <wp:effectExtent l="6350" t="6350" r="2222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7675" y="4935220"/>
                          <a:ext cx="2562225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after="180" w:afterAutospacing="0"/>
                              <w:rPr>
                                <w:rFonts w:ascii="Menlo" w:hAnsi="Menlo" w:eastAsia="Menlo" w:cs="Menl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==所有水果统计============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火龙果   [47.0KG]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国产香蕉   [380.0KG]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江西脐橙   [45.0KG]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红色番圣女果   [45.0KG]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水晶富士   [90.0KG]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新奇士橙   [48.0KG]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皇帝柑   [55.0KG]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国产奇异果   [10.0个]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进口西柚   [1.0KG]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百香果   [0.5KG]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夏橙   [5.0KG]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25pt;margin-top:178.05pt;height:210.5pt;width:201.75pt;z-index:251660288;mso-width-relative:page;mso-height-relative:page;" fillcolor="#FFFFFF [3201]" filled="t" stroked="t" coordsize="21600,21600" o:gfxdata="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ufmM99gAAAALAQAADwAAAAAAAAABACAAAAA4AAAAZHJzL2Rvd25yZXYueG1sUEsBAhQAFAAAAAgA&#10;h07iQGNmoKNIAgAAdgQAAA4AAAAAAAAAAQAgAAAAP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after="180" w:afterAutospacing="0"/>
                        <w:rPr>
                          <w:rFonts w:ascii="Menlo" w:hAnsi="Menlo" w:eastAsia="Menlo" w:cs="Menlo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==所有水果统计============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火龙果   [47.0KG]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国产香蕉   [380.0KG]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江西脐橙   [45.0KG]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红色番圣女果   [45.0KG]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水晶富士   [90.0KG]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新奇士橙   [48.0KG]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皇帝柑   [55.0KG]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国产奇异果   [10.0个]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进口西柚   [1.0KG]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百香果   [0.5KG]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夏橙   [5.0KG]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465455</wp:posOffset>
                </wp:positionV>
                <wp:extent cx="2896870" cy="1125220"/>
                <wp:effectExtent l="6350" t="6350" r="1778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2235" y="2582545"/>
                          <a:ext cx="2896870" cy="112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==所有水果统计============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国产香蕉   [15.0KG]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红色番圣女果   [5.0KG]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sz w:val="22"/>
                                <w:szCs w:val="22"/>
                                <w:shd w:val="clear" w:fill="FFFFFF"/>
                              </w:rPr>
                              <w:t>台湾青枣   [15.0KG]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05pt;margin-top:36.65pt;height:88.6pt;width:228.1pt;z-index:251659264;mso-width-relative:page;mso-height-relative:page;" fillcolor="#FFFFFF [3201]" filled="t" stroked="t" coordsize="21600,21600" o:gfxdata="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O/vsnLXAAAACwEAAA8AAAAAAAAAAQAgAAAAOAAAAGRycy9kb3ducmV2LnhtbFBLAQIUABQA&#10;AAAIAIdO4kBmM6p9TQIAAHYEAAAOAAAAAAAAAAEAIAAAADw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==所有水果统计============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国产香蕉   [15.0KG]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红色番圣女果   [5.0KG]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sz w:val="22"/>
                          <w:szCs w:val="22"/>
                          <w:shd w:val="clear" w:fill="FFFFFF"/>
                        </w:rPr>
                        <w:t>台湾青枣   [15.0KG]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************熊猫酒店分公司************************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------------自助餐厅厨房------------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国产香蕉 ,  14-25CM ,  15KG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红色番圣女果 ,  30-50粒/ ,  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台湾青枣 ,  40-70G/个 ,  15KG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************长隆酒店分公司************************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------------客房部------------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火龙果 ,  300-400G/个以上 ,  15KG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国产香蕉 ,  14-25CM ,  280KG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江西脐橙 ,  70-80MM ,  10KG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------------长隆酒店宴会吧------------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红色番圣女果 ,  30-50粒/ ,  18KG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水晶富士 ,  65-70MM ,  40KG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火龙果 ,  300-400G/个以上 ,  2KG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国产香蕉 ,  14-25CM ,  40KG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新奇士橙 ,  75-85MM ,  3KG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------------长隆酒店彩蝶谷------------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国产香蕉 ,  14-25CM ,  30KG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水晶富士 ,  65-70MM ,  25KG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皇帝柑 ,  40-65MM ,  25KG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------------白虎自助餐厅厨------------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国产奇异果 ,  100G以上 ,  10个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皇帝柑 ,  40-65MM ,  30KG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新奇士橙 ,  75-85MM ,  45KG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国产香蕉 ,  14-25CM ,  30KG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红色番圣女果 ,  30-50粒/ ,  20KG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火龙果 ,  300-400G/个以上 ,  30KG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------------长隆酒店雪虎园------------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进口西柚 ,  350-450G/个 ,  1KG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百香果 ,  30-40MM以上 ,  0.5KG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------------宴会厅厨房------------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江西脐橙 ,  70-80MM ,  35KG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------------彩蝶谷厨房------------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夏橙 ,  60-80MM ,  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红色番圣女果 ,  30-50粒/ ,  7KG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------------室内泳池------------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t>[ 水晶富士 ,  65-70MM ,  25KG ]</w:t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2"/>
          <w:szCs w:val="22"/>
          <w:shd w:val="clear" w:fill="FFFFFF"/>
        </w:rPr>
        <w:br w:type="textWrapping"/>
      </w:r>
    </w:p>
    <w:p>
      <w:pPr>
        <w:rPr>
          <w:sz w:val="40"/>
          <w:szCs w:val="48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EFE72FE9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2021-01-05T05:02:00Z</dcterms:created>
  <dc:creator>mac</dc:creator>
  <cp:lastModifiedBy>mac</cp:lastModifiedBy>
  <dcterms:modified xsi:type="dcterms:W3CDTF">2021-01-10T20:54:16Z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