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12.91%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火龙果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11.8%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江西脐橙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18.05%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水晶富士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13.11%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国产奇异果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13.33%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皇帝柑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13.72%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新奇士橙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17.29%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牛油果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2021年1月14日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11.83%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