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4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4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4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4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sz w:val="24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FEFD5BC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