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spacing w:line="240" w:lineRule="auto"/>
      </w:pPr>
      <w:r>
        <w:rPr>
          <w:rFonts w:ascii="Arial" w:hAnsi="Arial" w:eastAsia="微软雅黑" w:cs="Arial"/>
          <w:b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-501650</wp:posOffset>
            </wp:positionH>
            <wp:positionV relativeFrom="paragraph">
              <wp:posOffset>-108585</wp:posOffset>
            </wp:positionV>
            <wp:extent cx="8093075" cy="10710545"/>
            <wp:effectExtent l="0" t="0" r="9525" b="8255"/>
            <wp:wrapNone/>
            <wp:docPr id="1001" name="图片 15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3075" cy="1071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ectPr>
          <w:headerReference r:id="rId5" w:type="default"/>
          <w:footerReference r:id="rId6" w:type="default"/>
          <w:pgSz w:w="11906" w:h="16838"/>
          <w:pgMar w:top="0" w:right="0" w:bottom="0" w:left="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titlePg/>
          <w:docGrid w:type="lines" w:linePitch="312" w:charSpace="0"/>
        </w:sectPr>
      </w:pPr>
      <w:r>
        <w:rPr>
          <w:rFonts w:ascii="Arial" w:hAnsi="Arial" w:eastAsia="微软雅黑" w:cs="Arial"/>
          <w:b/>
          <w:bCs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8729980</wp:posOffset>
                </wp:positionV>
                <wp:extent cx="7019925" cy="965200"/>
                <wp:effectExtent l="0" t="0" r="0" b="0"/>
                <wp:wrapSquare wrapText="bothSides"/>
                <wp:docPr id="100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925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</w:rPr>
                              <w:t>北京海量数据技术股份有限公司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pt;margin-top:687.4pt;height:76pt;width:552.75pt;mso-wrap-distance-bottom:0pt;mso-wrap-distance-left:9pt;mso-wrap-distance-right:9pt;mso-wrap-distance-top:0pt;z-index:251662336;mso-width-relative:page;mso-height-relative:page;" filled="f" stroked="f" coordsize="21600,21600" o:gfxdata="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JtEgkdoAAAANAQAADwAAAAAAAAABACAAAAAiAAAAZHJzL2Rv&#10;d25yZXYueG1sUEsBAhQAFAAAAAgAh07iQBiHj7Y4AgAAawQAAA4AAAAAAAAAAQAgAAAAKQEAAGRy&#10;cy9lMm9Eb2MueG1sUEsFBgAAAAAGAAYAWQEAAN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</w:rPr>
                        <w:t>北京海量数据技术股份有限公司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202X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eastAsia="微软雅黑" w:cs="Arial"/>
          <w:b/>
          <w:bCs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3150235</wp:posOffset>
                </wp:positionV>
                <wp:extent cx="5885815" cy="2356485"/>
                <wp:effectExtent l="0" t="0" r="0" b="0"/>
                <wp:wrapSquare wrapText="bothSides"/>
                <wp:docPr id="100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5815" cy="2356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6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6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【客户名称】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PG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6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数据库巡检报告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25pt;margin-top:248.05pt;height:185.55pt;width:463.4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ga3mJ2QAAAAwBAAAPAAAAAAAAAAEAIAAAACIAAABkcnMv&#10;ZG93bnJldi54bWxQSwECFAAUAAAACACHTuJApN/PJTsCAABsBAAADgAAAAAAAAABACAAAAAoAQAA&#10;ZHJzL2Uyb0RvYy54bWxQSwUGAAAAAAYABgBZAQAA1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【客户名称】</w:t>
                      </w:r>
                    </w:p>
                    <w:p>
                      <w:pPr>
                        <w:jc w:val="center"/>
                        <w:rPr>
                          <w:rFonts w:hint="default" w:ascii="微软雅黑" w:hAnsi="微软雅黑" w:eastAsia="微软雅黑"/>
                          <w:b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PG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数据库巡检报告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eastAsia="微软雅黑" w:cs="Aria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5565140</wp:posOffset>
            </wp:positionH>
            <wp:positionV relativeFrom="paragraph">
              <wp:posOffset>4445</wp:posOffset>
            </wp:positionV>
            <wp:extent cx="1724660" cy="591820"/>
            <wp:effectExtent l="0" t="0" r="2540" b="0"/>
            <wp:wrapSquare wrapText="bothSides"/>
            <wp:docPr id="1004" name="图片 26" descr="图片包含 游戏机, 盘子, 食物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片包含 游戏机, 盘子, 食物, 画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center"/>
        <w:rPr>
          <w:rFonts w:ascii="Times New Roman" w:hAnsi="Times New Roman" w:eastAsia="微软雅黑" w:cs="Times New Roman"/>
          <w:b/>
          <w:color w:val="FFC000"/>
          <w:kern w:val="0"/>
          <w:sz w:val="36"/>
          <w:szCs w:val="36"/>
        </w:rPr>
      </w:pPr>
      <w:r>
        <w:rPr>
          <w:rFonts w:hint="eastAsia" w:ascii="Times New Roman" w:hAnsi="Times New Roman" w:eastAsia="微软雅黑" w:cs="Times New Roman"/>
          <w:b/>
          <w:color w:val="C55A11" w:themeColor="accent2" w:themeShade="BF"/>
          <w:kern w:val="0"/>
          <w:sz w:val="36"/>
          <w:szCs w:val="36"/>
        </w:rPr>
        <w:t>修改历史</w:t>
      </w:r>
    </w:p>
    <w:tbl>
      <w:tblPr>
        <w:tblStyle w:val="14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8"/>
        <w:gridCol w:w="1069"/>
        <w:gridCol w:w="1526"/>
        <w:gridCol w:w="1"/>
        <w:gridCol w:w="2367"/>
        <w:gridCol w:w="2"/>
        <w:gridCol w:w="215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1398" w:type="dxa"/>
            <w:tcBorders>
              <w:top w:val="single" w:color="auto" w:sz="12" w:space="0"/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  <w:t>日期</w:t>
            </w:r>
          </w:p>
        </w:tc>
        <w:tc>
          <w:tcPr>
            <w:tcW w:w="1069" w:type="dxa"/>
            <w:tcBorders>
              <w:top w:val="single" w:color="auto" w:sz="12" w:space="0"/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527" w:type="dxa"/>
            <w:gridSpan w:val="2"/>
            <w:tcBorders>
              <w:top w:val="single" w:color="auto" w:sz="12" w:space="0"/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  <w:t>作者</w:t>
            </w:r>
          </w:p>
        </w:tc>
        <w:tc>
          <w:tcPr>
            <w:tcW w:w="2369" w:type="dxa"/>
            <w:gridSpan w:val="2"/>
            <w:tcBorders>
              <w:top w:val="single" w:color="auto" w:sz="12" w:space="0"/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  <w:t>修改说明</w:t>
            </w:r>
          </w:p>
        </w:tc>
        <w:tc>
          <w:tcPr>
            <w:tcW w:w="2159" w:type="dxa"/>
            <w:tcBorders>
              <w:top w:val="single" w:color="auto" w:sz="12" w:space="0"/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  <w:t>更改请求号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  <w:t>2021/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  <w:t>1/16</w:t>
            </w:r>
          </w:p>
        </w:tc>
        <w:tc>
          <w:tcPr>
            <w:tcW w:w="1069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  <w:t>1.0</w:t>
            </w:r>
          </w:p>
        </w:tc>
        <w:tc>
          <w:tcPr>
            <w:tcW w:w="1526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  <w:lang w:val="en-US" w:eastAsia="zh-CN"/>
              </w:rPr>
              <w:t>何俊庆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  <w:lang w:val="en-US" w:eastAsia="zh-CN"/>
              </w:rPr>
              <w:t>新建</w:t>
            </w:r>
          </w:p>
        </w:tc>
        <w:tc>
          <w:tcPr>
            <w:tcW w:w="2161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06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52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2369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215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06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52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2369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215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</w:tbl>
    <w:p>
      <w:pPr>
        <w:widowControl/>
        <w:spacing w:before="156" w:beforeLines="50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1"/>
        </w:rPr>
        <w:t>注释：“变更请求号”为文档正式发布后需要变更时的编号。</w:t>
      </w:r>
    </w:p>
    <w:p/>
    <w:p/>
    <w:p>
      <w:pPr>
        <w:widowControl/>
        <w:jc w:val="center"/>
        <w:rPr>
          <w:rFonts w:ascii="Times New Roman" w:hAnsi="Times New Roman" w:eastAsia="微软雅黑" w:cs="Times New Roman"/>
          <w:b/>
          <w:color w:val="C55A11" w:themeColor="accent2" w:themeShade="BF"/>
          <w:kern w:val="0"/>
          <w:sz w:val="36"/>
          <w:szCs w:val="36"/>
        </w:rPr>
      </w:pPr>
      <w:r>
        <w:rPr>
          <w:rFonts w:hint="eastAsia" w:ascii="Times New Roman" w:hAnsi="Times New Roman" w:eastAsia="微软雅黑" w:cs="Times New Roman"/>
          <w:b/>
          <w:color w:val="C55A11" w:themeColor="accent2" w:themeShade="BF"/>
          <w:kern w:val="0"/>
          <w:sz w:val="36"/>
          <w:szCs w:val="36"/>
        </w:rPr>
        <w:t>审阅</w:t>
      </w:r>
    </w:p>
    <w:tbl>
      <w:tblPr>
        <w:tblStyle w:val="14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2202"/>
        <w:gridCol w:w="421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tcBorders>
              <w:top w:val="single" w:color="auto" w:sz="12" w:space="0"/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  <w:t>姓名</w:t>
            </w:r>
          </w:p>
        </w:tc>
        <w:tc>
          <w:tcPr>
            <w:tcW w:w="2202" w:type="dxa"/>
            <w:tcBorders>
              <w:top w:val="single" w:color="auto" w:sz="12" w:space="0"/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  <w:t>日期</w:t>
            </w:r>
          </w:p>
        </w:tc>
        <w:tc>
          <w:tcPr>
            <w:tcW w:w="4210" w:type="dxa"/>
            <w:tcBorders>
              <w:top w:val="single" w:color="auto" w:sz="12" w:space="0"/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220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421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220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421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220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421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</w:tbl>
    <w:p/>
    <w:p/>
    <w:p>
      <w:pPr>
        <w:widowControl/>
        <w:jc w:val="center"/>
        <w:rPr>
          <w:rFonts w:ascii="Times New Roman" w:hAnsi="Times New Roman" w:eastAsia="微软雅黑" w:cs="Times New Roman"/>
          <w:b/>
          <w:color w:val="C55A11" w:themeColor="accent2" w:themeShade="BF"/>
          <w:kern w:val="0"/>
          <w:sz w:val="36"/>
          <w:szCs w:val="36"/>
        </w:rPr>
      </w:pPr>
      <w:r>
        <w:rPr>
          <w:rFonts w:ascii="Times New Roman" w:hAnsi="Times New Roman" w:eastAsia="微软雅黑" w:cs="Times New Roman"/>
          <w:b/>
          <w:color w:val="C55A11" w:themeColor="accent2" w:themeShade="BF"/>
          <w:kern w:val="0"/>
          <w:sz w:val="36"/>
          <w:szCs w:val="36"/>
        </w:rPr>
        <w:t>分发</w:t>
      </w:r>
    </w:p>
    <w:tbl>
      <w:tblPr>
        <w:tblStyle w:val="14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2"/>
        <w:gridCol w:w="2"/>
        <w:gridCol w:w="1504"/>
        <w:gridCol w:w="1"/>
        <w:gridCol w:w="1214"/>
        <w:gridCol w:w="1"/>
        <w:gridCol w:w="420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gridSpan w:val="2"/>
            <w:tcBorders>
              <w:top w:val="single" w:color="auto" w:sz="12" w:space="0"/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  <w:t>公司</w:t>
            </w:r>
          </w:p>
        </w:tc>
        <w:tc>
          <w:tcPr>
            <w:tcW w:w="1505" w:type="dxa"/>
            <w:gridSpan w:val="2"/>
            <w:tcBorders>
              <w:top w:val="single" w:color="auto" w:sz="12" w:space="0"/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  <w:t>姓名</w:t>
            </w:r>
          </w:p>
        </w:tc>
        <w:tc>
          <w:tcPr>
            <w:tcW w:w="1215" w:type="dxa"/>
            <w:gridSpan w:val="2"/>
            <w:tcBorders>
              <w:top w:val="single" w:color="auto" w:sz="12" w:space="0"/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  <w:t>日期</w:t>
            </w:r>
          </w:p>
        </w:tc>
        <w:tc>
          <w:tcPr>
            <w:tcW w:w="4208" w:type="dxa"/>
            <w:tcBorders>
              <w:top w:val="single" w:color="auto" w:sz="12" w:space="0"/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  <w:lang w:val="en-US" w:eastAsia="zh-CN"/>
              </w:rPr>
              <w:t>海量数据</w:t>
            </w:r>
          </w:p>
        </w:tc>
        <w:tc>
          <w:tcPr>
            <w:tcW w:w="1506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  <w:lang w:val="en-US" w:eastAsia="zh-CN"/>
              </w:rPr>
              <w:t>ApolloVB</w:t>
            </w:r>
          </w:p>
        </w:tc>
        <w:tc>
          <w:tcPr>
            <w:tcW w:w="1215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  <w:t>2021/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  <w:t>/16</w:t>
            </w:r>
          </w:p>
        </w:tc>
        <w:tc>
          <w:tcPr>
            <w:tcW w:w="4209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505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215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420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505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215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420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</w:tbl>
    <w:p/>
    <w:p/>
    <w:p/>
    <w:p/>
    <w:p>
      <w:pPr>
        <w:widowControl/>
        <w:spacing w:line="240" w:lineRule="auto"/>
      </w:pPr>
    </w:p>
    <w:p>
      <w:pPr>
        <w:pStyle w:val="19"/>
        <w:ind w:firstLine="0" w:firstLineChars="0"/>
        <w:jc w:val="center"/>
        <w:rPr>
          <w:lang w:val="zh-CN"/>
        </w:rPr>
      </w:pPr>
      <w:r>
        <w:rPr>
          <w:lang w:val="zh-CN"/>
        </w:rPr>
        <w:br w:type="page"/>
      </w:r>
    </w:p>
    <w:p>
      <w:pPr>
        <w:pStyle w:val="19"/>
        <w:ind w:firstLine="0" w:firstLineChars="0"/>
        <w:jc w:val="center"/>
        <w:rPr>
          <w:lang w:val="zh-CN"/>
        </w:rPr>
      </w:pPr>
    </w:p>
    <w:sdt>
      <w:sdtPr>
        <w:rPr>
          <w:lang w:val="zh-CN"/>
        </w:rPr>
        <w:id w:val="2088878919"/>
      </w:sdtPr>
      <w:sdtEndPr>
        <w:rPr>
          <w:b/>
          <w:bCs/>
          <w:lang w:val="zh-CN"/>
        </w:rPr>
      </w:sdtEndPr>
      <w:sdtContent>
        <w:p>
          <w:pPr>
            <w:pStyle w:val="19"/>
            <w:ind w:firstLine="0" w:firstLineChars="0"/>
            <w:jc w:val="center"/>
            <w:rPr>
              <w:b/>
              <w:bCs/>
              <w:color w:val="ED7D31" w:themeColor="accent2"/>
              <w:sz w:val="36"/>
              <w:szCs w:val="32"/>
              <w14:textFill>
                <w14:solidFill>
                  <w14:schemeClr w14:val="accent2"/>
                </w14:solidFill>
              </w14:textFill>
            </w:rPr>
          </w:pPr>
          <w:bookmarkStart w:id="0" w:name="_Toc33626933"/>
          <w:r>
            <w:rPr>
              <w:b/>
              <w:bCs/>
              <w:color w:val="ED7D31" w:themeColor="accent2"/>
              <w:sz w:val="36"/>
              <w:szCs w:val="32"/>
              <w:lang w:val="zh-CN"/>
              <w14:textFill>
                <w14:solidFill>
                  <w14:schemeClr w14:val="accent2"/>
                </w14:solidFill>
              </w14:textFill>
            </w:rPr>
            <w:t>目</w:t>
          </w:r>
          <w:r>
            <w:rPr>
              <w:rFonts w:hint="eastAsia"/>
              <w:b/>
              <w:bCs/>
              <w:color w:val="ED7D31" w:themeColor="accent2"/>
              <w:sz w:val="36"/>
              <w:szCs w:val="32"/>
              <w:lang w:val="zh-CN"/>
              <w14:textFill>
                <w14:solidFill>
                  <w14:schemeClr w14:val="accent2"/>
                </w14:solidFill>
              </w14:textFill>
            </w:rPr>
            <w:t xml:space="preserve"> </w:t>
          </w:r>
          <w:r>
            <w:rPr>
              <w:b/>
              <w:bCs/>
              <w:color w:val="ED7D31" w:themeColor="accent2"/>
              <w:sz w:val="36"/>
              <w:szCs w:val="32"/>
              <w:lang w:val="zh-CN"/>
              <w14:textFill>
                <w14:solidFill>
                  <w14:schemeClr w14:val="accent2"/>
                </w14:solidFill>
              </w14:textFill>
            </w:rPr>
            <w:t>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"1-4"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_Toc26696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lang w:val="en-US" w:eastAsia="zh-CN"/>
            </w:rPr>
            <w:t xml:space="preserve">1 </w:t>
          </w:r>
          <w:r>
            <w:rPr>
              <w:rFonts w:hint="eastAsia" w:ascii="宋体" w:hAnsi="宋体" w:eastAsia="宋体" w:cs="宋体"/>
              <w:lang w:val="en-US" w:eastAsia="zh-CN"/>
            </w:rPr>
            <w:t>概述及总结</w:t>
          </w:r>
          <w:r>
            <w:tab/>
          </w:r>
          <w:r>
            <w:fldChar w:fldCharType="begin"/>
          </w:r>
          <w:r>
            <w:instrText xml:space="preserve"> PAGEREF _Toc26696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_Toc27027 </w:instrText>
          </w:r>
          <w:r>
            <w:fldChar w:fldCharType="separate"/>
          </w:r>
          <w:r>
            <w:rPr>
              <w:rFonts w:hint="eastAsia" w:eastAsia="宋体"/>
              <w:i w:val="0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概要</w:t>
          </w:r>
          <w:r>
            <w:tab/>
          </w:r>
          <w:r>
            <w:fldChar w:fldCharType="begin"/>
          </w:r>
          <w:r>
            <w:instrText xml:space="preserve"> PAGEREF _Toc27027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_Toc14895 </w:instrText>
          </w:r>
          <w:r>
            <w:fldChar w:fldCharType="separate"/>
          </w:r>
          <w:r>
            <w:rPr>
              <w:rFonts w:hint="eastAsia" w:eastAsia="宋体"/>
              <w:i w:val="0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巡检范围</w:t>
          </w:r>
          <w:r>
            <w:tab/>
          </w:r>
          <w:r>
            <w:fldChar w:fldCharType="begin"/>
          </w:r>
          <w:r>
            <w:instrText xml:space="preserve"> PAGEREF _Toc14895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_Toc14476 </w:instrText>
          </w:r>
          <w:r>
            <w:fldChar w:fldCharType="separate"/>
          </w:r>
          <w:r>
            <w:rPr>
              <w:rFonts w:hint="eastAsia" w:eastAsia="宋体"/>
              <w:i w:val="0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总结建议</w:t>
          </w:r>
          <w:r>
            <w:tab/>
          </w:r>
          <w:r>
            <w:fldChar w:fldCharType="begin"/>
          </w:r>
          <w:r>
            <w:instrText xml:space="preserve"> PAGEREF _Toc14476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_Toc25554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lang w:val="en-US" w:eastAsia="zh-CN"/>
            </w:rPr>
            <w:t xml:space="preserve">2 </w:t>
          </w:r>
          <w:r>
            <w:rPr>
              <w:rFonts w:hint="eastAsia" w:ascii="宋体" w:hAnsi="宋体" w:eastAsia="宋体" w:cs="宋体"/>
              <w:lang w:val="en-US" w:eastAsia="zh-CN"/>
            </w:rPr>
            <w:t>Vastbase</w:t>
          </w:r>
          <w:r>
            <w:rPr>
              <w:rFonts w:hint="default" w:ascii="宋体" w:hAnsi="宋体" w:eastAsia="宋体" w:cs="宋体"/>
              <w:lang w:val="en-US" w:eastAsia="zh-CN"/>
            </w:rPr>
            <w:t>E</w:t>
          </w:r>
          <w:r>
            <w:rPr>
              <w:rFonts w:hint="eastAsia" w:ascii="宋体" w:hAnsi="宋体" w:eastAsia="宋体" w:cs="宋体"/>
              <w:lang w:val="en-US" w:eastAsia="zh-CN"/>
            </w:rPr>
            <w:t>100数据库巡检</w:t>
          </w:r>
          <w:r>
            <w:tab/>
          </w:r>
          <w:r>
            <w:fldChar w:fldCharType="begin"/>
          </w:r>
          <w:r>
            <w:instrText xml:space="preserve"> PAGEREF _Toc25554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_Toc18969 </w:instrText>
          </w:r>
          <w:r>
            <w:fldChar w:fldCharType="separate"/>
          </w:r>
          <w:r>
            <w:rPr>
              <w:rFonts w:hint="eastAsia" w:eastAsia="宋体"/>
              <w:i w:val="0"/>
              <w:lang w:val="en-US" w:eastAsia="zh-CN"/>
            </w:rPr>
            <w:t xml:space="preserve">2.1 </w:t>
          </w:r>
          <w:r>
            <w:rPr>
              <w:rFonts w:hint="eastAsia"/>
              <w:lang w:val="en-US" w:eastAsia="zh-CN"/>
            </w:rPr>
            <w:t>操作系统分析结果</w:t>
          </w:r>
          <w:r>
            <w:tab/>
          </w:r>
          <w:r>
            <w:fldChar w:fldCharType="begin"/>
          </w:r>
          <w:r>
            <w:instrText xml:space="preserve"> PAGEREF _Toc18969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_Toc3435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lang w:val="en-US" w:eastAsia="zh-CN"/>
            </w:rPr>
            <w:t xml:space="preserve">2.1.1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操作系统配置信息</w:t>
          </w:r>
          <w:r>
            <w:tab/>
          </w:r>
          <w:r>
            <w:fldChar w:fldCharType="begin"/>
          </w:r>
          <w:r>
            <w:instrText xml:space="preserve"> PAGEREF _Toc3435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_Toc5557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lang w:val="en-US" w:eastAsia="zh-CN"/>
            </w:rPr>
            <w:t xml:space="preserve">2.1.2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selinux动态配置信息</w:t>
          </w:r>
          <w:r>
            <w:tab/>
          </w:r>
          <w:r>
            <w:fldChar w:fldCharType="begin"/>
          </w:r>
          <w:r>
            <w:instrText xml:space="preserve"> PAGEREF _Toc5557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_Toc10246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lang w:val="en-US" w:eastAsia="zh-CN"/>
            </w:rPr>
            <w:t xml:space="preserve">2.1.3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Transparent Huge Pages</w:t>
          </w:r>
          <w:r>
            <w:tab/>
          </w:r>
          <w:r>
            <w:fldChar w:fldCharType="begin"/>
          </w:r>
          <w:r>
            <w:instrText xml:space="preserve"> PAGEREF _Toc10246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_Toc18865 </w:instrText>
          </w:r>
          <w:r>
            <w:fldChar w:fldCharType="separate"/>
          </w:r>
          <w:r>
            <w:rPr>
              <w:rFonts w:hint="eastAsia" w:eastAsia="宋体"/>
              <w:i w:val="0"/>
              <w:lang w:val="en-US" w:eastAsia="zh-CN"/>
            </w:rPr>
            <w:t xml:space="preserve">2.2 </w:t>
          </w:r>
          <w:r>
            <w:rPr>
              <w:rFonts w:hint="eastAsia"/>
              <w:lang w:val="en-US" w:eastAsia="zh-CN"/>
            </w:rPr>
            <w:t>数据库运行结果</w:t>
          </w:r>
          <w:r>
            <w:tab/>
          </w:r>
          <w:r>
            <w:fldChar w:fldCharType="begin"/>
          </w:r>
          <w:r>
            <w:instrText xml:space="preserve"> PAGEREF _Toc18865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lang w:val="en-US" w:eastAsia="zh-CN"/>
            </w:rPr>
            <w:t xml:space="preserve">2.2.1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配置文件检查</w:t>
          </w:r>
          <w:r>
            <w:tab/>
          </w:r>
          <w:r>
            <w:fldChar w:fldCharType="begin"/>
          </w:r>
          <w:r>
            <w:instrText xml:space="preserve"> PAGEREF _Toc3144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_Toc31086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lang w:val="en-US" w:eastAsia="zh-CN"/>
            </w:rPr>
            <w:t xml:space="preserve">2.2.2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数据库定制参数</w:t>
          </w:r>
          <w:r>
            <w:tab/>
          </w:r>
          <w:r>
            <w:fldChar w:fldCharType="begin"/>
          </w:r>
          <w:r>
            <w:instrText xml:space="preserve"> PAGEREF _Toc31086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_Toc20525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lang w:val="en-US" w:eastAsia="zh-CN"/>
            </w:rPr>
            <w:t xml:space="preserve">2.2.3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数据库错误日志分析</w:t>
          </w:r>
          <w:r>
            <w:tab/>
          </w:r>
          <w:r>
            <w:fldChar w:fldCharType="begin"/>
          </w:r>
          <w:r>
            <w:instrText xml:space="preserve"> PAGEREF _Toc20525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_Toc31374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lang w:val="en-US" w:eastAsia="zh-CN"/>
            </w:rPr>
            <w:t xml:space="preserve">2.2.4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数据库空间使用分析</w:t>
          </w:r>
          <w:r>
            <w:tab/>
          </w:r>
          <w:r>
            <w:fldChar w:fldCharType="begin"/>
          </w:r>
          <w:r>
            <w:instrText xml:space="preserve"> PAGEREF _Toc31374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_Toc5119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lang w:val="en-US" w:eastAsia="zh-CN"/>
            </w:rPr>
            <w:t xml:space="preserve">2.2.5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数据库连接分析</w:t>
          </w:r>
          <w:r>
            <w:tab/>
          </w:r>
          <w:r>
            <w:fldChar w:fldCharType="begin"/>
          </w:r>
          <w:r>
            <w:instrText xml:space="preserve"> PAGEREF _Toc5119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_Toc20638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lang w:val="en-US" w:eastAsia="zh-CN"/>
            </w:rPr>
            <w:t xml:space="preserve">2.2.6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数据库性能分析</w:t>
          </w:r>
          <w:r>
            <w:tab/>
          </w:r>
          <w:r>
            <w:fldChar w:fldCharType="begin"/>
          </w:r>
          <w:r>
            <w:instrText xml:space="preserve"> PAGEREF _Toc20638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_Toc18397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lang w:val="en-US" w:eastAsia="zh-CN"/>
            </w:rPr>
            <w:t xml:space="preserve">2.2.7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数据库垃圾分析</w:t>
          </w:r>
          <w:r>
            <w:tab/>
          </w:r>
          <w:r>
            <w:fldChar w:fldCharType="begin"/>
          </w:r>
          <w:r>
            <w:instrText xml:space="preserve"> PAGEREF _Toc18397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_Toc17147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lang w:val="en-US" w:eastAsia="zh-CN"/>
            </w:rPr>
            <w:t xml:space="preserve">2.2.8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数据库年龄分析</w:t>
          </w:r>
          <w:r>
            <w:tab/>
          </w:r>
          <w:r>
            <w:fldChar w:fldCharType="begin"/>
          </w:r>
          <w:r>
            <w:instrText xml:space="preserve"> PAGEREF _Toc17147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_Toc13951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lang w:val="en-US" w:eastAsia="zh-CN"/>
            </w:rPr>
            <w:t xml:space="preserve">2.2.9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数据库</w:t>
          </w:r>
          <w:r>
            <w:rPr>
              <w:rFonts w:hint="eastAsia" w:ascii="宋体" w:hAnsi="宋体" w:cs="宋体"/>
              <w:bCs/>
              <w:lang w:val="en-US" w:eastAsia="zh-CN"/>
            </w:rPr>
            <w:t>归档与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流复制</w:t>
          </w:r>
          <w:r>
            <w:tab/>
          </w:r>
          <w:r>
            <w:fldChar w:fldCharType="begin"/>
          </w:r>
          <w:r>
            <w:instrText xml:space="preserve"> PAGEREF _Toc13951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_Toc22281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lang w:val="en-US" w:eastAsia="zh-CN"/>
            </w:rPr>
            <w:t xml:space="preserve">2.2.10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数据库风险分析</w:t>
          </w:r>
          <w:r>
            <w:tab/>
          </w:r>
          <w:r>
            <w:fldChar w:fldCharType="begin"/>
          </w:r>
          <w:r>
            <w:instrText xml:space="preserve"> PAGEREF _Toc22281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_Toc18207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lang w:val="en-US" w:eastAsia="zh-CN"/>
            </w:rPr>
            <w:t xml:space="preserve">2.2.11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重置统计信息</w:t>
          </w:r>
          <w:r>
            <w:tab/>
          </w:r>
          <w:r>
            <w:fldChar w:fldCharType="begin"/>
          </w:r>
          <w:r>
            <w:instrText xml:space="preserve"> PAGEREF _Toc18207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r>
        <w:br w:type="page"/>
      </w:r>
      <w:bookmarkEnd w:id="0"/>
    </w:p>
    <w:p>
      <w:pPr>
        <w:pStyle w:val="2"/>
        <w:rPr>
          <w:rFonts w:hint="eastAsia" w:ascii="宋体" w:hAnsi="宋体" w:eastAsia="宋体" w:cs="宋体"/>
          <w:lang w:val="en-US" w:eastAsia="zh-CN"/>
        </w:rPr>
      </w:pPr>
      <w:bookmarkStart w:id="1" w:name="_Toc466421306"/>
      <w:bookmarkStart w:id="2" w:name="_Toc26696"/>
      <w:r>
        <w:rPr>
          <w:rFonts w:hint="eastAsia" w:ascii="宋体" w:hAnsi="宋体" w:eastAsia="宋体" w:cs="宋体"/>
          <w:lang w:val="en-US" w:eastAsia="zh-CN"/>
        </w:rPr>
        <w:t>概述及总结</w:t>
      </w:r>
      <w:bookmarkEnd w:id="1"/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513537399"/>
      <w:bookmarkStart w:id="4" w:name="_Toc827578392"/>
      <w:bookmarkStart w:id="5" w:name="_Toc27027"/>
      <w:bookmarkStart w:id="6" w:name="_Toc453947033"/>
      <w:bookmarkStart w:id="7" w:name="_Toc498434158"/>
      <w:r>
        <w:rPr>
          <w:rFonts w:hint="eastAsia"/>
          <w:lang w:val="en-US" w:eastAsia="zh-CN"/>
        </w:rPr>
        <w:t>概要</w:t>
      </w:r>
      <w:bookmarkEnd w:id="3"/>
      <w:bookmarkEnd w:id="4"/>
      <w:bookmarkEnd w:id="5"/>
      <w:bookmarkEnd w:id="6"/>
      <w:bookmarkEnd w:id="7"/>
    </w:p>
    <w:p>
      <w:pPr>
        <w:ind w:firstLine="420"/>
        <w:rPr>
          <w:rFonts w:hint="eastAsia" w:ascii="微软雅黑" w:hAnsi="微软雅黑" w:eastAsia="微软雅黑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24"/>
          <w:szCs w:val="24"/>
          <w:lang w:val="en-US" w:eastAsia="zh-CN" w:bidi="ar-SA"/>
        </w:rPr>
        <w:t>数据库在整个业务系统中处于非常核心的地位，数据库的性能好坏将直接影响到整个应用系统的性能。但往往在应用系统实际运行过程中，由于系统数据量的增加、业务模块应用逻辑的修改、应用版本变更、用户量增长等各种原因都可能使数据库性能下降，从而导致应用系统性能下降，影响用户感知。因此需要定期对数据库进行全面的性能分析，分析性能变化趋势及产生这些变化的原因，以便做出优化调整，保持应用系统良好的性能。</w:t>
      </w:r>
    </w:p>
    <w:p>
      <w:pPr>
        <w:pStyle w:val="3"/>
        <w:rPr>
          <w:rFonts w:hint="eastAsia"/>
          <w:lang w:val="en-US" w:eastAsia="zh-CN"/>
        </w:rPr>
      </w:pPr>
      <w:bookmarkStart w:id="8" w:name="_Toc513537400"/>
      <w:bookmarkStart w:id="9" w:name="_Toc498434159"/>
      <w:bookmarkStart w:id="10" w:name="_Toc14895"/>
      <w:bookmarkStart w:id="11" w:name="_Toc2005936372"/>
      <w:r>
        <w:rPr>
          <w:rFonts w:hint="eastAsia"/>
          <w:lang w:val="en-US" w:eastAsia="zh-CN"/>
        </w:rPr>
        <w:t>巡检范围</w:t>
      </w:r>
      <w:bookmarkEnd w:id="8"/>
      <w:bookmarkEnd w:id="9"/>
      <w:bookmarkEnd w:id="10"/>
      <w:bookmarkEnd w:id="11"/>
    </w:p>
    <w:tbl>
      <w:tblPr>
        <w:tblStyle w:val="14"/>
        <w:tblpPr w:leftFromText="180" w:rightFromText="180" w:vertAnchor="text" w:horzAnchor="page" w:tblpX="1824" w:tblpY="125"/>
        <w:tblOverlap w:val="never"/>
        <w:tblW w:w="8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3789"/>
        <w:gridCol w:w="3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556" w:type="dxa"/>
            <w:shd w:val="clear" w:color="auto" w:fill="ED7D31" w:themeFill="accent2"/>
            <w:vAlign w:val="center"/>
          </w:tcPr>
          <w:p>
            <w:pPr>
              <w:pStyle w:val="1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3789" w:type="dxa"/>
            <w:shd w:val="clear" w:color="auto" w:fill="ED7D31" w:themeFill="accent2"/>
            <w:vAlign w:val="center"/>
          </w:tcPr>
          <w:p>
            <w:pPr>
              <w:pStyle w:val="1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数据库</w:t>
            </w:r>
          </w:p>
        </w:tc>
        <w:tc>
          <w:tcPr>
            <w:tcW w:w="3455" w:type="dxa"/>
            <w:shd w:val="clear" w:color="auto" w:fill="ED7D31" w:themeFill="accent2"/>
            <w:vAlign w:val="center"/>
          </w:tcPr>
          <w:p>
            <w:pPr>
              <w:pStyle w:val="1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数据库版本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556" w:type="dxa"/>
            <w:shd w:val="clear" w:color="auto" w:fill="auto"/>
            <w:vAlign w:val="center"/>
          </w:tcPr>
          <w:p>
            <w:pPr>
              <w:pStyle w:val="22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  <w:t>1</w:t>
            </w:r>
          </w:p>
        </w:tc>
        <w:tc>
          <w:tcPr>
            <w:tcW w:w="3789" w:type="dxa"/>
          </w:tcPr>
          <w:p>
            <w:pPr>
              <w:jc w:val="center"/>
              <w:textAlignment w:val="bottom"/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  <w:t>PG</w:t>
            </w:r>
          </w:p>
        </w:tc>
        <w:tc>
          <w:tcPr>
            <w:tcW w:w="345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  <w:t xml:space="preserve">11</w:t>
              <w:br/>
              <w:t xml:space="preserve"/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2" w:name="_Toc14476"/>
      <w:bookmarkStart w:id="13" w:name="_Toc426829951"/>
      <w:r>
        <w:rPr>
          <w:rFonts w:hint="eastAsia"/>
          <w:lang w:val="en-US" w:eastAsia="zh-CN"/>
        </w:rPr>
        <w:t>总结建议</w:t>
      </w:r>
      <w:bookmarkEnd w:id="12"/>
      <w:bookmarkEnd w:id="13"/>
    </w:p>
    <w:tbl>
      <w:tblPr>
        <w:tblStyle w:val="14"/>
        <w:tblW w:w="882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2993"/>
        <w:gridCol w:w="40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  <w:shd w:val="clear" w:color="auto" w:fill="ED7D31" w:themeFill="accent2"/>
          </w:tcPr>
          <w:p>
            <w:pPr>
              <w:pStyle w:val="1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业务系统</w:t>
            </w:r>
          </w:p>
        </w:tc>
        <w:tc>
          <w:tcPr>
            <w:tcW w:w="2993" w:type="dxa"/>
            <w:shd w:val="clear" w:color="auto" w:fill="ED7D31" w:themeFill="accent2"/>
          </w:tcPr>
          <w:p>
            <w:pPr>
              <w:pStyle w:val="1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分析项目</w:t>
            </w:r>
          </w:p>
        </w:tc>
        <w:tc>
          <w:tcPr>
            <w:tcW w:w="4037" w:type="dxa"/>
            <w:shd w:val="clear" w:color="auto" w:fill="ED7D31" w:themeFill="accent2"/>
          </w:tcPr>
          <w:p>
            <w:pPr>
              <w:pStyle w:val="1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调整建议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XXX管理系统</w:t>
            </w:r>
          </w:p>
        </w:tc>
        <w:tc>
          <w:tcPr>
            <w:tcW w:w="2993" w:type="dxa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  <w:t>操作系统配置文件、静态配置信息</w:t>
            </w:r>
          </w:p>
        </w:tc>
        <w:tc>
          <w:tcPr>
            <w:tcW w:w="4037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  <w:t>Transparent Huge Pages</w:t>
            </w:r>
          </w:p>
        </w:tc>
        <w:tc>
          <w:tcPr>
            <w:tcW w:w="4037" w:type="dxa"/>
            <w:shd w:val="clear" w:color="auto" w:fill="auto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  <w:t>数据库配置文件检查</w:t>
            </w:r>
          </w:p>
        </w:tc>
        <w:tc>
          <w:tcPr>
            <w:tcW w:w="4037" w:type="dxa"/>
            <w:shd w:val="clear" w:color="auto" w:fill="auto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  <w:t>数据库性能分析</w:t>
            </w:r>
          </w:p>
        </w:tc>
        <w:tc>
          <w:tcPr>
            <w:tcW w:w="4037" w:type="dxa"/>
            <w:shd w:val="clear" w:color="auto" w:fill="auto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  <w:t>数据库垃圾分析</w:t>
            </w:r>
          </w:p>
        </w:tc>
        <w:tc>
          <w:tcPr>
            <w:tcW w:w="4037" w:type="dxa"/>
            <w:shd w:val="clear" w:color="auto" w:fill="auto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</w:tr>
    </w:tbl>
    <w:p>
      <w:pPr>
        <w:rPr>
          <w:rFonts w:ascii="Arial" w:hAnsi="Arial"/>
          <w:b/>
          <w:bCs/>
          <w:kern w:val="44"/>
          <w:sz w:val="32"/>
          <w:szCs w:val="44"/>
          <w:lang w:val="zh-CN" w:eastAsia="zh-CN"/>
        </w:rPr>
      </w:pPr>
      <w:bookmarkStart w:id="14" w:name="_Toc513537401"/>
      <w:bookmarkStart w:id="15" w:name="_Toc498434161"/>
      <w:r>
        <w:rPr>
          <w:sz w:val="21"/>
        </w:rPr>
        <w:br w:type="page"/>
      </w:r>
    </w:p>
    <w:bookmarkEnd w:id="14"/>
    <w:bookmarkEnd w:id="15"/>
    <w:p>
      <w:pPr>
        <w:pStyle w:val="2"/>
        <w:rPr>
          <w:rFonts w:hint="eastAsia" w:ascii="宋体" w:hAnsi="宋体" w:eastAsia="宋体" w:cs="宋体"/>
          <w:lang w:val="en-US" w:eastAsia="zh-CN"/>
        </w:rPr>
      </w:pPr>
      <w:bookmarkStart w:id="16" w:name="_Toc25554"/>
      <w:bookmarkStart w:id="17" w:name="_Toc1135605477"/>
      <w:r>
        <w:rPr>
          <w:rFonts w:hint="eastAsia" w:ascii="宋体" w:hAnsi="宋体" w:cs="宋体"/>
          <w:lang w:val="en-US" w:eastAsia="zh-CN"/>
        </w:rPr>
        <w:t>Postgresql</w:t>
      </w:r>
      <w:r>
        <w:rPr>
          <w:rFonts w:hint="eastAsia" w:ascii="宋体" w:hAnsi="宋体" w:eastAsia="宋体" w:cs="宋体"/>
          <w:lang w:val="en-US" w:eastAsia="zh-CN"/>
        </w:rPr>
        <w:t>数据库巡检</w:t>
      </w:r>
      <w:bookmarkEnd w:id="16"/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1434081050"/>
      <w:bookmarkStart w:id="19" w:name="_Toc18969"/>
      <w:r>
        <w:rPr>
          <w:rFonts w:hint="eastAsia"/>
          <w:lang w:val="en-US" w:eastAsia="zh-CN"/>
        </w:rPr>
        <w:t>操作系统分析结果</w:t>
      </w:r>
      <w:bookmarkEnd w:id="18"/>
      <w:bookmarkEnd w:id="19"/>
    </w:p>
    <w:tbl>
      <w:tblPr>
        <w:tblStyle w:val="14"/>
        <w:tblW w:w="8414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9"/>
        <w:gridCol w:w="2500"/>
        <w:gridCol w:w="2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9" w:type="dxa"/>
            <w:shd w:val="clear" w:color="auto" w:fill="ED7D31" w:themeFill="accent2"/>
            <w:vAlign w:val="center"/>
          </w:tcPr>
          <w:p>
            <w:pPr>
              <w:pStyle w:val="1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栏目</w:t>
            </w:r>
          </w:p>
        </w:tc>
        <w:tc>
          <w:tcPr>
            <w:tcW w:w="2500" w:type="dxa"/>
            <w:shd w:val="clear" w:color="auto" w:fill="ED7D31" w:themeFill="accent2"/>
            <w:vAlign w:val="center"/>
          </w:tcPr>
          <w:p>
            <w:pPr>
              <w:pStyle w:val="1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状态</w:t>
            </w:r>
          </w:p>
        </w:tc>
        <w:tc>
          <w:tcPr>
            <w:tcW w:w="2515" w:type="dxa"/>
            <w:shd w:val="clear" w:color="auto" w:fill="ED7D31" w:themeFill="accent2"/>
            <w:vAlign w:val="center"/>
          </w:tcPr>
          <w:p>
            <w:pPr>
              <w:pStyle w:val="1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调整建议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339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操作系统配置文件、静态配置信息</w:t>
            </w:r>
          </w:p>
        </w:tc>
        <w:tc>
          <w:tcPr>
            <w:tcW w:w="25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selinux 动态配置信息</w:t>
            </w:r>
          </w:p>
        </w:tc>
        <w:tc>
          <w:tcPr>
            <w:tcW w:w="25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339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Transparent Huge Pages</w:t>
            </w:r>
          </w:p>
        </w:tc>
        <w:tc>
          <w:tcPr>
            <w:tcW w:w="25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</w:tr>
    </w:tbl>
    <w:p>
      <w:pPr>
        <w:pStyle w:val="17"/>
        <w:rPr>
          <w:rFonts w:hint="eastAsia" w:ascii="宋体" w:hAnsi="宋体" w:eastAsia="宋体" w:cs="宋体"/>
          <w:b/>
          <w:bCs/>
          <w:lang w:val="en-US" w:eastAsia="zh-CN"/>
        </w:rPr>
      </w:pPr>
      <w:bookmarkStart w:id="20" w:name="_Toc3435"/>
      <w:bookmarkStart w:id="21" w:name="_Toc1391237069"/>
      <w:r>
        <w:rPr>
          <w:rFonts w:hint="eastAsia" w:ascii="宋体" w:hAnsi="宋体" w:eastAsia="宋体" w:cs="宋体"/>
          <w:b/>
          <w:bCs/>
          <w:lang w:val="en-US" w:eastAsia="zh-CN"/>
        </w:rPr>
        <w:t>操作系统配置信息</w:t>
      </w:r>
      <w:bookmarkEnd w:id="20"/>
      <w:bookmarkEnd w:id="21"/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>-----&gt;&gt;&gt;----&gt;&gt;&gt; 操作系统配置文件、静态配置信息: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 xml:space="preserve">VM-16-10-centos</w:t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以太链路信息: </w:t>
        <w:br/>
        <w:t xml:space="preserve">
          1: lo: 
          <LOOPBACK/>
          ,UP,LOWER_UP&gt; mtu 65536 qdisc noqueue state UNKNOWN mode DEFAULT group default qlen 1000
        </w:t>
        <w:br/>
        <w:t xml:space="preserve">    link/loopback 00:00:00:00:00:00 brd 00:00:00:00:00:00</w:t>
        <w:br/>
        <w:t xml:space="preserve">
          2: eth0: 
          <BROADCAST/>
          ,MULTICAST,UP,LOWER_UP&gt; mtu 1500 qdisc mq state UP mode DEFAULT group default qlen 1000
        </w:t>
        <w:br/>
        <w:t xml:space="preserve">    link/ether 52:54:00:74:7d:2d brd ff:ff:ff:ff:ff:ff</w:t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IP地址信息: </w:t>
        <w:br/>
        <w:t xml:space="preserve">
          1: lo: 
          <LOOPBACK/>
          ,UP,LOWER_UP&gt; mtu 65536 qdisc noqueue state UNKNOWN group default qlen 1000
        </w:t>
        <w:br/>
        <w:t xml:space="preserve">    link/loopback 00:00:00:00:00:00 brd 00:00:00:00:00:00</w:t>
        <w:br/>
        <w:t xml:space="preserve">    inet 127.0.0.1/8 scope host lo</w:t>
        <w:br/>
        <w:t xml:space="preserve">       valid_lft forever preferred_lft forever</w:t>
        <w:br/>
        <w:t xml:space="preserve">    inet6 ::1/128 scope host </w:t>
        <w:br/>
        <w:t xml:space="preserve">       valid_lft forever preferred_lft forever</w:t>
        <w:br/>
        <w:t xml:space="preserve">
          2: eth0: 
          <BROADCAST/>
          ,MULTICAST,UP,LOWER_UP&gt; mtu 1500 qdisc mq state UP group default qlen 1000
        </w:t>
        <w:br/>
        <w:t xml:space="preserve">    link/ether 52:54:00:74:7d:2d brd ff:ff:ff:ff:ff:ff</w:t>
        <w:br/>
        <w:t xml:space="preserve">    inet 10.0.16.10/22 brd 10.0.19.255 scope global eth0</w:t>
        <w:br/>
        <w:t xml:space="preserve">       valid_lft forever preferred_lft forever</w:t>
        <w:br/>
        <w:t xml:space="preserve">    inet6 fe80::5054:ff:fe74:7d2d/64 scope link </w:t>
        <w:br/>
        <w:t xml:space="preserve">       valid_lft forever preferred_lft forever</w:t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路由信息: </w:t>
        <w:br/>
        <w:t xml:space="preserve">default via 10.0.16.1 dev eth0 </w:t>
        <w:br/>
        <w:t xml:space="preserve">10.0.16.0/22 dev eth0 proto kernel scope link src 10.0.16.10 </w:t>
        <w:br/>
        <w:t xml:space="preserve">169.254.0.0/16 dev eth0 scope link metric 1002 </w:t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操作系统内核: </w:t>
        <w:br/>
        <w:t xml:space="preserve">Linux VM-16-10-centos 3.10.0-1160.11.1.el7.x86_64 #1 SMP Fri Dec 18 16:34:56 UTC 2020 x86_64 x86_64 x86_64 GNU/Linux</w:t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(MB): </w:t>
        <w:br/>
        <w:t xml:space="preserve">              total        used        free      shared  buff/cache   available</w:t>
        <w:br/>
        <w:t xml:space="preserve">Mem:           3789         723         292        1548        2773         921</w:t>
        <w:br/>
        <w:t xml:space="preserve">Swap:             0           0           0</w:t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CPU: </w:t>
        <w:br/>
        <w:t xml:space="preserve">Architecture:          x86_64</w:t>
        <w:br/>
        <w:t xml:space="preserve">CPU op-mode(s):        32-bit, 64-bit</w:t>
        <w:br/>
        <w:t xml:space="preserve">Byte Order:            Little Endian</w:t>
        <w:br/>
        <w:t xml:space="preserve">CPU(s):                2</w:t>
        <w:br/>
        <w:t xml:space="preserve">On-line CPU(s) list:   0,1</w:t>
        <w:br/>
        <w:t xml:space="preserve">Thread(s) per core:    1</w:t>
        <w:br/>
        <w:t xml:space="preserve">Core(s) per socket:    2</w:t>
        <w:br/>
        <w:t xml:space="preserve">Socket(s):             1</w:t>
        <w:br/>
        <w:t xml:space="preserve">NUMA node(s):          1</w:t>
        <w:br/>
        <w:t xml:space="preserve">Vendor ID:             AuthenticAMD</w:t>
        <w:br/>
        <w:t xml:space="preserve">CPU family:            23</w:t>
        <w:br/>
        <w:t xml:space="preserve">Model:                 49</w:t>
        <w:br/>
        <w:t xml:space="preserve">Model name:            AMD EPYC 7K62 48-Core Processor</w:t>
        <w:br/>
        <w:t xml:space="preserve">Stepping:              0</w:t>
        <w:br/>
        <w:t xml:space="preserve">CPU MHz:               2595.124</w:t>
        <w:br/>
        <w:t xml:space="preserve">BogoMIPS:              5190.24</w:t>
        <w:br/>
        <w:t xml:space="preserve">Hypervisor vendor:     KVM</w:t>
        <w:br/>
        <w:t xml:space="preserve">Virtualization type:   full</w:t>
        <w:br/>
        <w:t xml:space="preserve">L1d cache:             32K</w:t>
        <w:br/>
        <w:t xml:space="preserve">L1i cache:             32K</w:t>
        <w:br/>
        <w:t xml:space="preserve">L2 cache:              4096K</w:t>
        <w:br/>
        <w:t xml:space="preserve">L3 cache:              16384K</w:t>
        <w:br/>
        <w:t xml:space="preserve">NUMA node0 CPU(s):     0,1</w:t>
        <w:br/>
        <w:t xml:space="preserve">Flags:                 fpu vme de pse tsc msr pae mce cx8 apic sep mtrr pge mca cmov pat pse36 clflush mmx fxsr sse sse2 ht syscall nx mmxext fxsr_opt pdpe1gb rdtscp lm art rep_good nopl extd_apicid eagerfpu pni pclmulqdq ssse3 fma cx16 sse4_1 sse4_2 x2apic movbe popcnt aes xsave avx f16c rdrand hypervisor lahf_lm cmp_legacy cr8_legacy abm sse4a misalignsse 3dnowprefetch osvw topoext retpoline_amd ibpb vmmcall fsgsbase bmi1 avx2 smep bmi2 rdseed adx smap clflushopt xsaveopt xsavec xgetbv1 arat</w:t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块设备: </w:t>
        <w:br/>
        <w:t xml:space="preserve">NAME   MAJ:MIN RM   SIZE RO TYPE MOUNTPOINT</w:t>
        <w:br/>
        <w:t xml:space="preserve">sr0     11:0    1 146.8M  0 rom  </w:t>
        <w:br/>
        <w:t xml:space="preserve">vda    253:0    0    80G  0 disk </w:t>
        <w:br/>
        <w:t xml:space="preserve">└─vda1 253:1    0    80G  0 part /</w:t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拓扑: </w:t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进程树: </w:t>
        <w:br/>
        <w:t xml:space="preserve">systemd,1 --switched-root --system --deserialize 22</w:t>
        <w:br/>
        <w:t xml:space="preserve">  ├─systemd-journal,379</w:t>
        <w:br/>
        <w:t xml:space="preserve">  ├─lvmetad,405 -f</w:t>
        <w:br/>
        <w:t xml:space="preserve">  ├─systemd-udevd,409</w:t>
        <w:br/>
        <w:t xml:space="preserve">  ├─auditd,601</w:t>
        <w:br/>
        <w:t xml:space="preserve">  │   └─{auditd},602</w:t>
        <w:br/>
        <w:t xml:space="preserve">  ├─dbus-daemon,659,dbus --system --address=systemd: --nofork --nopidfile --systemd-activation</w:t>
        <w:br/>
        <w:t xml:space="preserve">  ├─ntpd,672,ntp -u ntp:ntp -g</w:t>
        <w:br/>
        <w:t xml:space="preserve">  ├─acpid,673</w:t>
        <w:br/>
        <w:t xml:space="preserve">  ├─polkitd,676,polkitd --no-debug</w:t>
        <w:br/>
        <w:t xml:space="preserve">  │   ├─{polkitd},681</w:t>
        <w:br/>
        <w:t xml:space="preserve">  │   ├─{polkitd},682</w:t>
        <w:br/>
        <w:t xml:space="preserve">  │   ├─{polkitd},683</w:t>
        <w:br/>
        <w:t xml:space="preserve">  │   ├─{polkitd},684</w:t>
        <w:br/>
        <w:t xml:space="preserve">  │   ├─{polkitd},685</w:t>
        <w:br/>
        <w:t xml:space="preserve">  │   └─{polkitd},686</w:t>
        <w:br/>
        <w:t xml:space="preserve">  ├─lsmd,677,libstoragemgmt -d</w:t>
        <w:br/>
        <w:t xml:space="preserve">  ├─dhclient,1066 -q -lf /var/lib/dhclient/dhclient--eth0.lease -pf /var/run/dhclient-eth0.pid -H VM-16-10-centos eth0</w:t>
        <w:br/>
        <w:t xml:space="preserve">  ├─iscsid,1131 -f</w:t>
        <w:br/>
        <w:t xml:space="preserve">  ├─tuned,1135 -Es /usr/sbin/tuned -l -P</w:t>
        <w:br/>
        <w:t xml:space="preserve">  │   ├─{tuned},1636</w:t>
        <w:br/>
        <w:t xml:space="preserve">  │   ├─{tuned},1637</w:t>
        <w:br/>
        <w:t xml:space="preserve">  │   ├─{tuned},1665</w:t>
        <w:br/>
        <w:t xml:space="preserve">  │   └─{tuned},1669</w:t>
        <w:br/>
        <w:t xml:space="preserve">  ├─rshim,1139</w:t>
        <w:br/>
        <w:t xml:space="preserve">  │   └─{rshim},1150</w:t>
        <w:br/>
        <w:t xml:space="preserve">  ├─watchdog.sh,1162 /usr/local/sa/agent/watchdog.sh</w:t>
        <w:br/>
        <w:t xml:space="preserve">  │   └─sleep,30093 60</w:t>
        <w:br/>
        <w:t xml:space="preserve">  ├─secu-tcs-agent,1184</w:t>
        <w:br/>
        <w:t xml:space="preserve">  ├─rsyslogd,1404 -n</w:t>
        <w:br/>
        <w:t xml:space="preserve">  │   ├─{rsyslogd},1421</w:t>
        <w:br/>
        <w:t xml:space="preserve">  │   └─{rsyslogd},1423</w:t>
        <w:br/>
        <w:t xml:space="preserve">  ├─atd,1413 -f</w:t>
        <w:br/>
        <w:t xml:space="preserve">  ├─agetty,1517 --noclear tty1 linux</w:t>
        <w:br/>
        <w:t xml:space="preserve">  ├─agetty,1519 --keep-baud 115200,38400,9600 ttyS0 vt220</w:t>
        <w:br/>
        <w:t xml:space="preserve">  ├─master,1725 -w</w:t>
        <w:br/>
        <w:t xml:space="preserve">  │   ├─qmgr,1747,postfix -l -t unix -u</w:t>
        <w:br/>
        <w:t xml:space="preserve">  │   ├─cleanup,11730,postfix -z -t unix -u</w:t>
        <w:br/>
        <w:t xml:space="preserve">  │   ├─local,11731,postfix -t unix</w:t>
        <w:br/>
        <w:t xml:space="preserve">  │   ├─trivial-rewrite,23336,postfix -n rewrite -t unix -u</w:t>
        <w:br/>
        <w:t xml:space="preserve">  │   ├─pickup,23849,postfix -l -t unix -u</w:t>
        <w:br/>
        <w:t xml:space="preserve">  │   └─bounce,25892,postfix -z -t unix -u</w:t>
        <w:br/>
        <w:t xml:space="preserve">  ├─sshd,2111 -D</w:t>
        <w:br/>
        <w:t xml:space="preserve">  │   ├─sshd,14292</w:t>
        <w:br/>
        <w:t xml:space="preserve">  │   │   └─bash,14294</w:t>
        <w:br/>
        <w:t xml:space="preserve">  │   │       └─pg_all.sh,30649 ./pg_all.sh /home/postgres/local /home/postgres/data 15432</w:t>
        <w:br/>
        <w:t xml:space="preserve">  │   │           └─pstree,30685 -a -A -c -l -n -p -u -U -Z</w:t>
        <w:br/>
        <w:t xml:space="preserve">  │   └─sshd,14337</w:t>
        <w:br/>
        <w:t xml:space="preserve">  │       └─bash,14339</w:t>
        <w:br/>
        <w:t xml:space="preserve">  ├─crond,4804 -n</w:t>
        <w:br/>
        <w:t xml:space="preserve">  ├─sgagent,8827 -d</w:t>
        <w:br/>
        <w:t xml:space="preserve">  │   └─{sgagent},8833</w:t>
        <w:br/>
        <w:t xml:space="preserve">  ├─barad_agent,8929</w:t>
        <w:br/>
        <w:t xml:space="preserve">  │   ├─barad_agent,8935</w:t>
        <w:br/>
        <w:t xml:space="preserve">  │   └─barad_agent,8936</w:t>
        <w:br/>
        <w:t xml:space="preserve">  │       ├─{barad_agent},8954</w:t>
        <w:br/>
        <w:t xml:space="preserve">  │       ├─{barad_agent},8960</w:t>
        <w:br/>
        <w:t xml:space="preserve">  │       └─{barad_agent},30644</w:t>
        <w:br/>
        <w:t xml:space="preserve">  ├─systemd-logind,14757</w:t>
        <w:br/>
        <w:t xml:space="preserve">  ├─vastbase,15709,vastbase</w:t>
        <w:br/>
        <w:t xml:space="preserve">  │   ├─{vastbase},300</w:t>
        <w:br/>
        <w:t xml:space="preserve">  │   ├─{vastbase},2383</w:t>
        <w:br/>
        <w:t xml:space="preserve">  │   ├─{vastbase},7720</w:t>
        <w:br/>
        <w:t xml:space="preserve">  │   ├─{vastbase},13323</w:t>
        <w:br/>
        <w:t xml:space="preserve">  │   ├─{vastbase},15710</w:t>
        <w:br/>
        <w:t xml:space="preserve">  │   ├─{vastbase},15719</w:t>
        <w:br/>
        <w:t xml:space="preserve">  │   ├─{vastbase},15720</w:t>
        <w:br/>
        <w:t xml:space="preserve">  │   ├─{vastbase},15721</w:t>
        <w:br/>
        <w:t xml:space="preserve">  │   ├─{vastbase},15722</w:t>
        <w:br/>
        <w:t xml:space="preserve">  │   ├─{vastbase},15724</w:t>
        <w:br/>
        <w:t xml:space="preserve">  │   ├─{vastbase},15726</w:t>
        <w:br/>
        <w:t xml:space="preserve">  │   ├─{vastbase},15728</w:t>
        <w:br/>
        <w:t xml:space="preserve">  │   ├─{vastbase},15735</w:t>
        <w:br/>
        <w:t xml:space="preserve">  │   ├─{vastbase},15738</w:t>
        <w:br/>
        <w:t xml:space="preserve">  │   ├─{vastbase},15739</w:t>
        <w:br/>
        <w:t xml:space="preserve">  │   ├─{vastbase},15740</w:t>
        <w:br/>
        <w:t xml:space="preserve">  │   ├─{vastbase},15744</w:t>
        <w:br/>
        <w:t xml:space="preserve">  │   ├─{vastbase},15745</w:t>
        <w:br/>
        <w:t xml:space="preserve">  │   ├─{vastbase},15751</w:t>
        <w:br/>
        <w:t xml:space="preserve">  │   ├─{vastbase},15769</w:t>
        <w:br/>
        <w:t xml:space="preserve">  │   ├─{vastbase},15770</w:t>
        <w:br/>
        <w:t xml:space="preserve">  │   ├─{vastbase},15772</w:t>
        <w:br/>
        <w:t xml:space="preserve">  │   ├─{vastbase},15773</w:t>
        <w:br/>
        <w:t xml:space="preserve">  │   ├─{vastbase},15774</w:t>
        <w:br/>
        <w:t xml:space="preserve">  │   ├─{vastbase},15775</w:t>
        <w:br/>
        <w:t xml:space="preserve">  │   ├─{vastbase},15776</w:t>
        <w:br/>
        <w:t xml:space="preserve">  │   ├─{vastbase},15777</w:t>
        <w:br/>
        <w:t xml:space="preserve">  │   ├─{vastbase},15778</w:t>
        <w:br/>
        <w:t xml:space="preserve">  │   ├─{vastbase},15779</w:t>
        <w:br/>
        <w:t xml:space="preserve">  │   ├─{vastbase},15780</w:t>
        <w:br/>
        <w:t xml:space="preserve">  │   ├─{vastbase},15781</w:t>
        <w:br/>
        <w:t xml:space="preserve">  │   ├─{vastbase},15782</w:t>
        <w:br/>
        <w:t xml:space="preserve">  │   ├─{vastbase},15783</w:t>
        <w:br/>
        <w:t xml:space="preserve">  │   ├─{vastbase},15784</w:t>
        <w:br/>
        <w:t xml:space="preserve">  │   ├─{vastbase},15785</w:t>
        <w:br/>
        <w:t xml:space="preserve">  │   ├─{vastbase},15786</w:t>
        <w:br/>
        <w:t xml:space="preserve">  │   ├─{vastbase},15787</w:t>
        <w:br/>
        <w:t xml:space="preserve">  │   ├─{vastbase},15788</w:t>
        <w:br/>
        <w:t xml:space="preserve">  │   ├─{vastbase},23410</w:t>
        <w:br/>
        <w:t xml:space="preserve">  │   ├─{vastbase},24586</w:t>
        <w:br/>
        <w:t xml:space="preserve">  │   ├─{vastbase},24587</w:t>
        <w:br/>
        <w:t xml:space="preserve">  │   ├─{vastbase},24955</w:t>
        <w:br/>
        <w:t xml:space="preserve">  │   ├─{vastbase},28246</w:t>
        <w:br/>
        <w:t xml:space="preserve">  │   ├─{vastbase},29974</w:t>
        <w:br/>
        <w:t xml:space="preserve">  │   └─{vastbase},31711</w:t>
        <w:br/>
        <w:t xml:space="preserve">  └─postgres,16655,postgres</w:t>
        <w:br/>
        <w:t xml:space="preserve">      ├─postgres,16656</w:t>
        <w:br/>
        <w:t xml:space="preserve">      ├─postgres,16658</w:t>
        <w:br/>
        <w:t xml:space="preserve">      ├─postgres,16659</w:t>
        <w:br/>
        <w:t xml:space="preserve">      ├─postgres,16660</w:t>
        <w:br/>
        <w:t xml:space="preserve">      ├─postgres,16661</w:t>
        <w:br/>
        <w:t xml:space="preserve">      ├─postgres,16662</w:t>
        <w:br/>
        <w:t xml:space="preserve">      └─postgres,16663</w:t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/etc/sysctl.conf </w:t>
        <w:br/>
        <w:t xml:space="preserve">net.ipv4.ip_forward = 0</w:t>
        <w:br/>
        <w:t xml:space="preserve">net.ipv4.conf.default.rp_filter = 1</w:t>
        <w:br/>
        <w:t xml:space="preserve">net.ipv4.conf.default.accept_source_route = 0</w:t>
        <w:br/>
        <w:t xml:space="preserve">kernel.core_uses_pid = 1</w:t>
        <w:br/>
        <w:t xml:space="preserve">net.ipv4.tcp_syncookies = 1</w:t>
        <w:br/>
        <w:t xml:space="preserve">kernel.msgmnb = 65536</w:t>
        <w:br/>
        <w:t xml:space="preserve">kernel.msgmax = 65536</w:t>
        <w:br/>
        <w:t xml:space="preserve">net.ipv4.conf.all.promote_secondaries = 1</w:t>
        <w:br/>
        <w:t xml:space="preserve">net.ipv4.conf.default.promote_secondaries = 1</w:t>
        <w:br/>
        <w:t xml:space="preserve">net.ipv6.neigh.default.gc_thresh3 = 4096 </w:t>
        <w:br/>
        <w:t xml:space="preserve">net.ipv4.neigh.default.gc_thresh3 = 4096</w:t>
        <w:br/>
        <w:t xml:space="preserve">kernel.softlockup_panic = 1</w:t>
        <w:br/>
        <w:t xml:space="preserve">kernel.sysrq = 1</w:t>
        <w:br/>
        <w:t xml:space="preserve">net.ipv6.conf.all.disable_ipv6=0</w:t>
        <w:br/>
        <w:t xml:space="preserve">net.ipv6.conf.default.disable_ipv6=0</w:t>
        <w:br/>
        <w:t xml:space="preserve">net.ipv6.conf.lo.disable_ipv6=0</w:t>
        <w:br/>
        <w:t xml:space="preserve">kernel.numa_balancing = 0</w:t>
        <w:br/>
        <w:t xml:space="preserve">net.ipv4.tcp_max_tw_buckets = 10000</w:t>
        <w:br/>
        <w:t xml:space="preserve">net.ipv4.tcp_tw_reuse = 1</w:t>
        <w:br/>
        <w:t xml:space="preserve">net.ipv4.tcp_tw_recycle = 1</w:t>
        <w:br/>
        <w:t xml:space="preserve">net.ipv4.tcp_keepalive_time = 30</w:t>
        <w:br/>
        <w:t xml:space="preserve">net.ipv4.tcp_keepalive_intvl = 30</w:t>
        <w:br/>
        <w:t xml:space="preserve">net.ipv4.tcp_retries2 = 12</w:t>
        <w:br/>
        <w:t xml:space="preserve">net.ipv4.ip_local_reserved_ports = 15400-15407,20050-20057</w:t>
        <w:br/>
        <w:t xml:space="preserve">net.core.wmem_max = 21299200</w:t>
        <w:br/>
        <w:t xml:space="preserve">net.core.rmem_max = 21299200</w:t>
        <w:br/>
        <w:t xml:space="preserve">net.core.wmem_default = 21299200</w:t>
        <w:br/>
        <w:t xml:space="preserve">net.core.rmem_default = 21299200</w:t>
        <w:br/>
        <w:t xml:space="preserve">kernel.sem = 250 6400000 1000 25600</w:t>
        <w:br/>
        <w:t xml:space="preserve">net.ipv4.tcp_rmem = 8192 250000 16777216</w:t>
        <w:br/>
        <w:t xml:space="preserve">net.ipv4.tcp_wmem = 8192 250000 16777216</w:t>
        <w:br/>
        <w:t xml:space="preserve">vm.min_free_kbytes = 194009</w:t>
        <w:br/>
        <w:t xml:space="preserve">net.core.netdev_max_backlog = 65535</w:t>
        <w:br/>
        <w:t xml:space="preserve">net.ipv4.tcp_max_syn_backlog = 65535</w:t>
        <w:br/>
        <w:t xml:space="preserve">net.core.somaxconn = 65535</w:t>
        <w:br/>
        <w:t xml:space="preserve">kernel.shmall = 1152921504606846720</w:t>
        <w:br/>
        <w:t xml:space="preserve">kernel.shmmax = 18446744073709551615</w:t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/etc/security/limits.conf </w:t>
        <w:br/>
        <w:t xml:space="preserve">* soft nofile 100001</w:t>
        <w:br/>
        <w:t xml:space="preserve">* hard nofile 100002</w:t>
        <w:br/>
        <w:t xml:space="preserve">root soft nofile 100001</w:t>
        <w:br/>
        <w:t xml:space="preserve">root hard nofile 100002</w:t>
        <w:br/>
        <w:t xml:space="preserve">* soft nofile 100001</w:t>
        <w:br/>
        <w:t xml:space="preserve">* hard nofile 100002</w:t>
        <w:br/>
        <w:t xml:space="preserve">root soft nofile 100001</w:t>
        <w:br/>
        <w:t xml:space="preserve">root hard nofile 100002</w:t>
        <w:br/>
        <w:t xml:space="preserve">* soft memlock unlimited</w:t>
        <w:br/>
        <w:t xml:space="preserve">* hard memlock unlimited</w:t>
        <w:br/>
        <w:t xml:space="preserve">root       soft    as  unlimited</w:t>
        <w:br/>
        <w:t xml:space="preserve">omm       soft    as  unlimited</w:t>
        <w:br/>
        <w:t xml:space="preserve">root       hard    as  unlimited</w:t>
        <w:br/>
        <w:t xml:space="preserve">omm       hard    as  unlimited</w:t>
        <w:br/>
        <w:t xml:space="preserve">root       soft    nproc  unlimited</w:t>
        <w:br/>
        <w:t xml:space="preserve">omm       soft    nproc  unlimited</w:t>
        <w:br/>
        <w:t xml:space="preserve">root       hard    nproc  unlimited</w:t>
        <w:br/>
        <w:t xml:space="preserve">omm       hard    nproc  unlimited</w:t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/etc/security/limits.d/*.conf </w:t>
        <w:br/>
        <w:t xml:space="preserve">/etc/security/limits.d/20-nproc.conf : </w:t>
        <w:br/>
        <w:t xml:space="preserve">root       soft    nofile  1000000</w:t>
        <w:br/>
        <w:t xml:space="preserve">omm       soft    nofile  1000000</w:t>
        <w:br/>
        <w:t xml:space="preserve">root       hard    nofile  1000000</w:t>
        <w:br/>
        <w:t xml:space="preserve">omm       hard    nofile  1000000</w:t>
        <w:br/>
        <w:t xml:space="preserve">root       soft    nproc  unlimited</w:t>
        <w:br/>
        <w:t xml:space="preserve">omm       soft    nproc  unlimited</w:t>
        <w:br/>
        <w:t xml:space="preserve">root       hard    nproc  unlimited</w:t>
        <w:br/>
        <w:t xml:space="preserve">omm       hard    nproc  unlimited</w:t>
        <w:br/>
        <w:t xml:space="preserve">/etc/security/limits.d/90-nofile.conf : </w:t>
        <w:br/>
        <w:t xml:space="preserve">root       soft    nofile  1000000</w:t>
        <w:br/>
        <w:t xml:space="preserve">omm       soft    nofile  1000000</w:t>
        <w:br/>
        <w:t xml:space="preserve">root       hard    nofile  1000000</w:t>
        <w:br/>
        <w:t xml:space="preserve">omm       hard    nofile  1000000</w:t>
        <w:br/>
        <w:t xml:space="preserve">root       soft    nproc  unlimited</w:t>
        <w:br/>
        <w:t xml:space="preserve">omm       soft    nproc  unlimited</w:t>
        <w:br/>
        <w:t xml:space="preserve">root       hard    nproc  unlimited</w:t>
        <w:br/>
        <w:t xml:space="preserve">omm       hard    nproc  unlimited</w:t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/etc/sysconfig/iptables </w:t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/etc/fstab </w:t>
        <w:br/>
        <w:t xml:space="preserve"/>
        <w:br/>
        <w:t xml:space="preserve">#</w:t>
        <w:br/>
        <w:t xml:space="preserve"># /etc/fstab</w:t>
        <w:br/>
        <w:t xml:space="preserve"># Created by anaconda on Thu Mar  7 06:38:37 2019</w:t>
        <w:br/>
        <w:t xml:space="preserve">#</w:t>
        <w:br/>
        <w:t xml:space="preserve"># Accessible filesystems, by reference, are maintained under '/dev/disk'</w:t>
        <w:br/>
        <w:t xml:space="preserve"># See man pages fstab(5), findfs(8), mount(8) and/or blkid(8) for more info</w:t>
        <w:br/>
        <w:t xml:space="preserve">#</w:t>
        <w:br/>
        <w:t xml:space="preserve">UUID=4b499d76-769a-40a0-93dc-4a31a59add28 /                       ext4    defaults        1 1</w:t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/etc/rc.local </w:t>
        <w:br/>
        <w:t xml:space="preserve">#!/bin/bash</w:t>
        <w:br/>
        <w:t xml:space="preserve"># THIS FILE IS ADDED FOR COMPATIBILITY PURPOSES</w:t>
        <w:br/>
        <w:t xml:space="preserve">#</w:t>
        <w:br/>
        <w:t xml:space="preserve"># It is highly advisable to create own systemd services or udev rules</w:t>
        <w:br/>
        <w:t xml:space="preserve"># to run scripts during boot instead of using this file.</w:t>
        <w:br/>
        <w:t xml:space="preserve">#</w:t>
        <w:br/>
        <w:t xml:space="preserve"># In contrast to previous versions due to parallel execution during boot</w:t>
        <w:br/>
        <w:t xml:space="preserve"># this script will NOT be run after all other services.</w:t>
        <w:br/>
        <w:t xml:space="preserve">#</w:t>
        <w:br/>
        <w:t xml:space="preserve"># Please note that you must run 'chmod +x /etc/rc.d/rc.local' to ensure</w:t>
        <w:br/>
        <w:t xml:space="preserve"># that this script will be executed during boot.</w:t>
        <w:br/>
        <w:t xml:space="preserve"/>
        <w:br/>
        <w:t xml:space="preserve">touch /var/lock/subsys/local</w:t>
        <w:br/>
        <w:t xml:space="preserve"># secu-tcs-agent bootstart, install at Wed Oct 27 21:33:09 CST 2021</w:t>
        <w:br/>
        <w:t xml:space="preserve">/usr/local/sa/agent/secu-tcs-agent-mon-safe.sh &gt; /dev/null 2&gt;1</w:t>
        <w:br/>
        <w:t xml:space="preserve">/usr/local/qcloud/irq/net_smp_affinity.sh &gt;/tmp/net_affinity.log 2&gt;1</w:t>
        <w:br/>
        <w:t xml:space="preserve">/usr/local/qcloud/cpuidle/cpuidle_support.sh &gt; /tmp/cpuidle_support.log</w:t>
        <w:br/>
        <w:t xml:space="preserve">/usr/local/qcloud/rps/set_rps.sh &gt;/tmp/setRps.log 2&gt;1</w:t>
        <w:br/>
        <w:t xml:space="preserve">/usr/local/qcloud/irq/virtio_blk_smp_affinity.sh &gt; /tmp/virtio_blk_affinity.log 2&gt;1</w:t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/boot/grub/grub.conf </w:t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/var/spool/cron 用户cron配置 </w:t>
        <w:br/>
        <w:t xml:space="preserve">/var/spool/cron/omm : </w:t>
        <w:br/>
        <w:t xml:space="preserve"/>
        <w:br/>
        <w:t xml:space="preserve">/var/spool/cron/root : </w:t>
        <w:br/>
        <w:t xml:space="preserve"># secu-tcs-agent monitor, install at Wed Oct 27 21:33:09 CST 2021</w:t>
        <w:br/>
        <w:t xml:space="preserve">* * * * * /usr/local/sa/agent/secu-tcs-agent-mon-safe.sh &gt; /dev/null 2&gt;1</w:t>
        <w:br/>
        <w:t xml:space="preserve">*/5 * * * * flock -xn /tmp/stargate.lock -c '/usr/local/qcloud/stargate/admin/start.sh &gt; /dev/null 2&gt;1 '</w:t>
        <w:br/>
        <w:t xml:space="preserve">/var/spool/cron/vastbase : </w:t>
        <w:br/>
        <w:t xml:space="preserve">*/1 * * * *  sh /home/vastbase/moitor.sh &gt;&gt; /home/vastbase/moitor.log</w:t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chkconfig --list </w:t>
        <w:br/>
        <w:t xml:space="preserve">netconsole     </w:t>
      </w: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0:off</w:t>
      </w: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1:off</w:t>
      </w: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2:off</w:t>
      </w: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3:off</w:t>
      </w: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4:off</w:t>
      </w: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5:off</w:t>
      </w: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6:off</w:t>
        <w:br/>
        <w:t xml:space="preserve">network        </w:t>
      </w: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0:off</w:t>
      </w: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1:off</w:t>
      </w: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2:on</w:t>
      </w: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3:on</w:t>
      </w: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4:on</w:t>
      </w: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5:on</w:t>
      </w: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6:off</w:t>
        <w:br/>
        <w:t xml:space="preserve">opensmd        </w:t>
      </w: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0:off</w:t>
      </w: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1:off</w:t>
      </w: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2:off</w:t>
      </w: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3:off</w:t>
      </w: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4:off</w:t>
      </w: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5:off</w:t>
      </w: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6:off</w:t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iptables -L -v -n -t filter 动态配置信息: </w:t>
        <w:br/>
        <w:t xml:space="preserve">Chain INPUT (policy ACCEPT 5872K packets, 386M bytes)</w:t>
        <w:br/>
        <w:t xml:space="preserve"> pkts bytes target     prot opt in     out     source               destination         </w:t>
        <w:br/>
        <w:t xml:space="preserve"/>
        <w:br/>
        <w:t xml:space="preserve">Chain FORWARD (policy ACCEPT 0 packets, 0 bytes)</w:t>
        <w:br/>
        <w:t xml:space="preserve"> pkts bytes target     prot opt in     out     source               destination         </w:t>
        <w:br/>
        <w:t xml:space="preserve"/>
        <w:br/>
        <w:t xml:space="preserve">Chain OUTPUT (policy ACCEPT 5769K packets, 358M bytes)</w:t>
        <w:br/>
        <w:t xml:space="preserve"> pkts bytes target     prot opt in     out     source               destination         </w:t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iptables -L -v -n -t nat 动态配置信息: </w:t>
        <w:br/>
        <w:t xml:space="preserve">Chain PREROUTING (policy ACCEPT 5019K packets, 316M bytes)</w:t>
        <w:br/>
        <w:t xml:space="preserve"> pkts bytes target     prot opt in     out     source               destination         </w:t>
        <w:br/>
        <w:t xml:space="preserve"/>
        <w:br/>
        <w:t xml:space="preserve">Chain INPUT (policy ACCEPT 5019K packets, 316M bytes)</w:t>
        <w:br/>
        <w:t xml:space="preserve"> pkts bytes target     prot opt in     out     source               destination         </w:t>
        <w:br/>
        <w:t xml:space="preserve"/>
        <w:br/>
        <w:t xml:space="preserve">Chain OUTPUT (policy ACCEPT 148K packets, 9297K bytes)</w:t>
        <w:br/>
        <w:t xml:space="preserve"> pkts bytes target     prot opt in     out     source               destination         </w:t>
        <w:br/>
        <w:t xml:space="preserve"/>
        <w:br/>
        <w:t xml:space="preserve">Chain POSTROUTING (policy ACCEPT 148K packets, 9297K bytes)</w:t>
        <w:br/>
        <w:t xml:space="preserve"> pkts bytes target     prot opt in     out     source               destination         </w:t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iptables -L -v -n -t mangle 动态配置信息: </w:t>
        <w:br/>
        <w:t xml:space="preserve">Chain PREROUTING (policy ACCEPT 5872K packets, 386M bytes)</w:t>
        <w:br/>
        <w:t xml:space="preserve"> pkts bytes target     prot opt in     out     source               destination         </w:t>
        <w:br/>
        <w:t xml:space="preserve"/>
        <w:br/>
        <w:t xml:space="preserve">Chain INPUT (policy ACCEPT 5872K packets, 386M bytes)</w:t>
        <w:br/>
        <w:t xml:space="preserve"> pkts bytes target     prot opt in     out     source               destination         </w:t>
        <w:br/>
        <w:t xml:space="preserve"/>
        <w:br/>
        <w:t xml:space="preserve">Chain FORWARD (policy ACCEPT 0 packets, 0 bytes)</w:t>
        <w:br/>
        <w:t xml:space="preserve"> pkts bytes target     prot opt in     out     source               destination         </w:t>
        <w:br/>
        <w:t xml:space="preserve"/>
        <w:br/>
        <w:t xml:space="preserve">Chain OUTPUT (policy ACCEPT 5769K packets, 358M bytes)</w:t>
        <w:br/>
        <w:t xml:space="preserve"> pkts bytes target     prot opt in     out     source               destination         </w:t>
        <w:br/>
        <w:t xml:space="preserve"/>
        <w:br/>
        <w:t xml:space="preserve">Chain POSTROUTING (policy ACCEPT 5769K packets, 358M bytes)</w:t>
        <w:br/>
        <w:t xml:space="preserve"> pkts bytes target     prot opt in     out     source               destination         </w:t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iptables -L -v -n -t raw 动态配置信息: </w:t>
        <w:br/>
        <w:t xml:space="preserve">Chain PREROUTING (policy ACCEPT 5872K packets, 386M bytes)</w:t>
        <w:br/>
        <w:t xml:space="preserve"> pkts bytes target     prot opt in     out     source               destination         </w:t>
        <w:br/>
        <w:t xml:space="preserve"/>
        <w:br/>
        <w:t xml:space="preserve">Chain OUTPUT (policy ACCEPT 5769K packets, 358M bytes)</w:t>
        <w:br/>
        <w:t xml:space="preserve"> pkts bytes target     prot opt in     out     source               destination         </w:t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mount 动态配置信息: </w:t>
        <w:br/>
        <w:t xml:space="preserve">sysfs on /sys type sysfs (rw,nosuid,nodev,noexec,relatime)</w:t>
        <w:br/>
        <w:t xml:space="preserve">proc on /proc type proc (rw,nosuid,nodev,noexec,relatime)</w:t>
        <w:br/>
        <w:t xml:space="preserve">devtmpfs on /dev type devtmpfs (rw,nosuid,size=1928476k,nr_inodes=482119,mode=755)</w:t>
        <w:br/>
        <w:t xml:space="preserve">securityfs on /sys/kernel/security type securityfs (rw,nosuid,nodev,noexec,relatime)</w:t>
        <w:br/>
        <w:t xml:space="preserve">tmpfs on /dev/shm type tmpfs (rw,nosuid,nodev)</w:t>
        <w:br/>
        <w:t xml:space="preserve">devpts on /dev/pts type devpts (rw,nosuid,noexec,relatime,gid=5,mode=620,ptmxmode=000)</w:t>
        <w:br/>
        <w:t xml:space="preserve">tmpfs on /run type tmpfs (rw,nosuid,nodev,mode=755)</w:t>
        <w:br/>
        <w:t xml:space="preserve">tmpfs on /sys/fs/cgroup type tmpfs (ro,nosuid,nodev,noexec,mode=755)</w:t>
        <w:br/>
        <w:t xml:space="preserve">cgroup on /sys/fs/cgroup/systemd type cgroup (rw,nosuid,nodev,noexec,relatime,xattr,release_agent=/usr/lib/systemd/systemd-cgroups-agent,name=systemd)</w:t>
        <w:br/>
        <w:t xml:space="preserve">pstore on /sys/fs/pstore type pstore (rw,nosuid,nodev,noexec,relatime)</w:t>
        <w:br/>
        <w:t xml:space="preserve">cgroup on /sys/fs/cgroup/cpu,cpuacct type cgroup (rw,nosuid,nodev,noexec,relatime,cpuacct,cpu)</w:t>
        <w:br/>
        <w:t xml:space="preserve">cgroup on /sys/fs/cgroup/cpuset type cgroup (rw,nosuid,nodev,noexec,relatime,cpuset)</w:t>
        <w:br/>
        <w:t xml:space="preserve">cgroup on /sys/fs/cgroup/hugetlb type cgroup (rw,nosuid,nodev,noexec,relatime,hugetlb)</w:t>
        <w:br/>
        <w:t xml:space="preserve">cgroup on /sys/fs/cgroup/freezer type cgroup (rw,nosuid,nodev,noexec,relatime,freezer)</w:t>
        <w:br/>
        <w:t xml:space="preserve">cgroup on /sys/fs/cgroup/net_cls,net_prio type cgroup (rw,nosuid,nodev,noexec,relatime,net_prio,net_cls)</w:t>
        <w:br/>
        <w:t xml:space="preserve">cgroup on /sys/fs/cgroup/memory type cgroup (rw,nosuid,nodev,noexec,relatime,memory)</w:t>
        <w:br/>
        <w:t xml:space="preserve">cgroup on /sys/fs/cgroup/blkio type cgroup (rw,nosuid,nodev,noexec,relatime,blkio)</w:t>
        <w:br/>
        <w:t xml:space="preserve">cgroup on /sys/fs/cgroup/devices type cgroup (rw,nosuid,nodev,noexec,relatime,devices)</w:t>
        <w:br/>
        <w:t xml:space="preserve">cgroup on /sys/fs/cgroup/pids type cgroup (rw,nosuid,nodev,noexec,relatime,pids)</w:t>
        <w:br/>
        <w:t xml:space="preserve">cgroup on /sys/fs/cgroup/perf_event type cgroup (rw,nosuid,nodev,noexec,relatime,perf_event)</w:t>
        <w:br/>
        <w:t xml:space="preserve">configfs on /sys/kernel/config type configfs (rw,relatime)</w:t>
        <w:br/>
        <w:t xml:space="preserve">/dev/vda1 on / type ext4 (rw,relatime,data=ordered)</w:t>
        <w:br/>
        <w:t xml:space="preserve">hugetlbfs on /dev/hugepages type hugetlbfs (rw,relatime)</w:t>
        <w:br/>
        <w:t xml:space="preserve">mqueue on /dev/mqueue type mqueue (rw,relatime)</w:t>
        <w:br/>
        <w:t xml:space="preserve">systemd-1 on /proc/sys/fs/binfmt_misc type autofs (rw,relatime,fd=36,pgrp=1,timeout=0,minproto=5,maxproto=5,direct,pipe_ino=10939)</w:t>
        <w:br/>
        <w:t xml:space="preserve">debugfs on /sys/kernel/debug type debugfs (rw,relatime)</w:t>
        <w:br/>
        <w:t xml:space="preserve">tmpfs on /run/user/0 type tmpfs (rw,nosuid,nodev,relatime,size=388020k,mode=700)</w:t>
        <w:br/>
        <w:t xml:space="preserve">binfmt_misc on /proc/sys/fs/binfmt_misc type binfmt_misc (rw,relatime)</w:t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17"/>
        <w:rPr>
          <w:rFonts w:hint="eastAsia" w:ascii="宋体" w:hAnsi="宋体" w:eastAsia="宋体" w:cs="宋体"/>
          <w:b/>
          <w:bCs/>
          <w:lang w:val="en-US" w:eastAsia="zh-CN"/>
        </w:rPr>
      </w:pPr>
      <w:bookmarkStart w:id="22" w:name="_Toc5557"/>
      <w:bookmarkStart w:id="23" w:name="_Toc719470147"/>
      <w:bookmarkStart w:id="24" w:name="_Toc513537402"/>
      <w:bookmarkStart w:id="25" w:name="_Toc498434162"/>
      <w:r>
        <w:rPr>
          <w:rFonts w:hint="eastAsia" w:ascii="宋体" w:hAnsi="宋体" w:eastAsia="宋体" w:cs="宋体"/>
          <w:b/>
          <w:bCs/>
          <w:lang w:val="en-US" w:eastAsia="zh-CN"/>
        </w:rPr>
        <w:t>selinux动态配置信息</w:t>
      </w:r>
      <w:bookmarkEnd w:id="22"/>
      <w:bookmarkEnd w:id="23"/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selinux 动态配置信息: </w:t>
        <w:br/>
        <w:t xml:space="preserve">SELinux status:                 disabled</w:t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</w:t>
      </w:r>
    </w:p>
    <w:p>
      <w:pPr>
        <w:pStyle w:val="17"/>
        <w:rPr>
          <w:rFonts w:hint="eastAsia" w:ascii="宋体" w:hAnsi="宋体" w:eastAsia="宋体" w:cs="宋体"/>
          <w:b/>
          <w:bCs/>
          <w:lang w:val="en-US" w:eastAsia="zh-CN"/>
        </w:rPr>
      </w:pPr>
      <w:bookmarkStart w:id="26" w:name="_Toc10246"/>
      <w:bookmarkStart w:id="27" w:name="_Toc1801828019"/>
      <w:r>
        <w:rPr>
          <w:rFonts w:hint="eastAsia" w:ascii="宋体" w:hAnsi="宋体" w:eastAsia="宋体" w:cs="宋体"/>
          <w:b/>
          <w:bCs/>
          <w:lang w:val="en-US" w:eastAsia="zh-CN"/>
        </w:rPr>
        <w:t>Transparent Huge Pages</w:t>
      </w:r>
      <w:bookmarkEnd w:id="26"/>
      <w:bookmarkEnd w:id="27"/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建议禁用Transparent Huge Pages (THP): </w:t>
        <w:br/>
        <w:t xml:space="preserve">always madvise [never]</w:t>
        <w:br/>
        <w:t xml:space="preserve">[always] madvise never</w:t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硬盘SMART信息(需要root): </w:t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/var/log/boot.log </w:t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/var/log/cron(需要root) </w:t>
        <w:br/>
        <w:t xml:space="preserve">Jan  6 09:41:01 VM-16-10-centos CROND[27099]: (root) CMD (/usr/local/sa/agent/secu-tcs-agent-mon-safe.sh &gt; /dev/null 2&gt;1)</w:t>
        <w:br/>
        <w:t xml:space="preserve">Jan  6 09:42:01 VM-16-10-centos CROND[27596]: (vastbase) CMD (sh /home/vastbase/moitor.sh &gt;&gt; /home/vastbase/moitor.log)</w:t>
        <w:br/>
        <w:t xml:space="preserve">Jan  6 09:42:01 VM-16-10-centos CROND[27597]: (root) CMD (/usr/local/sa/agent/secu-tcs-agent-mon-safe.sh &gt; /dev/null 2&gt;1)</w:t>
        <w:br/>
        <w:t xml:space="preserve">Jan  6 09:42:01 VM-16-10-centos CROND[27595]: (root) CMD (flock -xn /tmp/stargate.lock -c '/usr/local/qcloud/stargate/admin/start.sh &gt; /dev/null 2&gt;1 ')</w:t>
        <w:br/>
        <w:t xml:space="preserve">Jan  6 09:43:01 VM-16-10-centos CROND[28094]: (vastbase) CMD (sh /home/vastbase/moitor.sh &gt;&gt; /home/vastbase/moitor.log)</w:t>
        <w:br/>
        <w:t xml:space="preserve">Jan  6 09:43:01 VM-16-10-centos CROND[28093]: (root) CMD (flock -xn /tmp/stargate.lock -c '/usr/local/qcloud/stargate/admin/start.sh &gt; /dev/null 2&gt;1 ')</w:t>
        <w:br/>
        <w:t xml:space="preserve">Jan  6 09:43:01 VM-16-10-centos CROND[28095]: (root) CMD (/usr/local/sa/agent/secu-tcs-agent-mon-safe.sh &gt; /dev/null 2&gt;1)</w:t>
        <w:br/>
        <w:t xml:space="preserve">Jan  6 09:44:01 VM-16-10-centos CROND[28596]: (vastbase) CMD (sh /home/vastbase/moitor.sh &gt;&gt; /home/vastbase/moitor.log)</w:t>
        <w:br/>
        <w:t xml:space="preserve">Jan  6 09:44:01 VM-16-10-centos CROND[28598]: (root) CMD (/usr/local/sa/agent/secu-tcs-agent-mon-safe.sh &gt; /dev/null 2&gt;1)</w:t>
        <w:br/>
        <w:t xml:space="preserve">Jan  6 09:44:01 VM-16-10-centos CROND[28597]: (root) CMD (flock -xn /tmp/stargate.lock -c '/usr/local/qcloud/stargate/admin/start.sh &gt; /dev/null 2&gt;1 ')</w:t>
        <w:br/>
        <w:t xml:space="preserve">Jan  6 09:45:01 VM-16-10-centos CROND[29095]: (vastbase) CMD (sh /home/vastbase/moitor.sh &gt;&gt; /home/vastbase/moitor.log)</w:t>
        <w:br/>
        <w:t xml:space="preserve">Jan  6 09:45:01 VM-16-10-centos CROND[29098]: (root) CMD (flock -xn /tmp/stargate.lock -c '/usr/local/qcloud/stargate/admin/start.sh &gt; /dev/null 2&gt;1 ')</w:t>
        <w:br/>
        <w:t xml:space="preserve">Jan  6 09:45:01 VM-16-10-centos CROND[29096]: (root) CMD (/usr/local/sa/agent/secu-tcs-agent-mon-safe.sh &gt; /dev/null 2&gt;1)</w:t>
        <w:br/>
        <w:t xml:space="preserve">Jan  6 09:45:01 VM-16-10-centos CROND[29097]: (root) CMD (flock -xn /tmp/stargate.lock -c '/usr/local/qcloud/stargate/admin/start.sh &gt; /dev/null 2&gt;1 ')</w:t>
        <w:br/>
        <w:t xml:space="preserve">Jan  6 09:46:01 VM-16-10-centos CROND[29596]: (root) CMD (/usr/local/sa/agent/secu-tcs-agent-mon-safe.sh &gt; /dev/null 2&gt;1)</w:t>
        <w:br/>
        <w:t xml:space="preserve">Jan  6 09:46:01 VM-16-10-centos CROND[29598]: (root) CMD (flock -xn /tmp/stargate.lock -c '/usr/local/qcloud/stargate/admin/start.sh &gt; /dev/null 2&gt;1 ')</w:t>
        <w:br/>
        <w:t xml:space="preserve">Jan  6 09:46:01 VM-16-10-centos CROND[29597]: (vastbase) CMD (sh /home/vastbase/moitor.sh &gt;&gt; /home/vastbase/moitor.log)</w:t>
        <w:br/>
        <w:t xml:space="preserve">Jan  6 09:47:02 VM-16-10-centos CROND[30175]: (root) CMD (/usr/local/sa/agent/secu-tcs-agent-mon-safe.sh &gt; /dev/null 2&gt;1)</w:t>
        <w:br/>
        <w:t xml:space="preserve">Jan  6 09:47:02 VM-16-10-centos CROND[30176]: (root) CMD (flock -xn /tmp/stargate.lock -c '/usr/local/qcloud/stargate/admin/start.sh &gt; /dev/null 2&gt;1 ')</w:t>
        <w:br/>
        <w:t xml:space="preserve">Jan  6 09:47:02 VM-16-10-centos CROND[30177]: (vastbase) CMD (sh /home/vastbase/moitor.sh &gt;&gt; /home/vastbase/moitor.log)</w:t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</w:t>
      </w:r>
    </w:p>
    <w:p>
      <w:pPr>
        <w:rPr>
          <w:rFonts w:ascii="Arial" w:hAnsi="Arial" w:cs="Times New Roman"/>
          <w:b/>
          <w:sz w:val="30"/>
          <w:szCs w:val="32"/>
          <w:lang w:val="zh-CN" w:eastAsia="zh-CN"/>
        </w:rPr>
      </w:pPr>
      <w: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28" w:name="_Toc18865"/>
      <w:bookmarkStart w:id="29" w:name="_Toc1656608986"/>
      <w:r>
        <w:rPr>
          <w:rFonts w:hint="eastAsia"/>
          <w:lang w:val="en-US" w:eastAsia="zh-CN"/>
        </w:rPr>
        <w:t>数据库运行结果</w:t>
      </w:r>
      <w:bookmarkEnd w:id="24"/>
      <w:bookmarkEnd w:id="25"/>
      <w:bookmarkEnd w:id="28"/>
      <w:bookmarkEnd w:id="29"/>
    </w:p>
    <w:tbl>
      <w:tblPr>
        <w:tblStyle w:val="14"/>
        <w:tblW w:w="828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1"/>
        <w:gridCol w:w="2557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3171" w:type="dxa"/>
            <w:shd w:val="clear" w:color="auto" w:fill="ED7D31" w:themeFill="accent2"/>
            <w:vAlign w:val="center"/>
          </w:tcPr>
          <w:p>
            <w:pPr>
              <w:pStyle w:val="1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bookmarkStart w:id="30" w:name="_Toc513537404"/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栏目</w:t>
            </w:r>
          </w:p>
        </w:tc>
        <w:tc>
          <w:tcPr>
            <w:tcW w:w="2557" w:type="dxa"/>
            <w:shd w:val="clear" w:color="auto" w:fill="ED7D31" w:themeFill="accent2"/>
            <w:vAlign w:val="center"/>
          </w:tcPr>
          <w:p>
            <w:pPr>
              <w:pStyle w:val="1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状态</w:t>
            </w:r>
          </w:p>
        </w:tc>
        <w:tc>
          <w:tcPr>
            <w:tcW w:w="2552" w:type="dxa"/>
            <w:shd w:val="clear" w:color="auto" w:fill="ED7D31" w:themeFill="accent2"/>
            <w:vAlign w:val="center"/>
          </w:tcPr>
          <w:p>
            <w:pPr>
              <w:pStyle w:val="1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调整建议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317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数据库信息</w:t>
            </w:r>
          </w:p>
        </w:tc>
        <w:tc>
          <w:tcPr>
            <w:tcW w:w="255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31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配置文件检查</w:t>
            </w:r>
          </w:p>
        </w:tc>
        <w:tc>
          <w:tcPr>
            <w:tcW w:w="255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31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用户或数据库级别定制参数</w:t>
            </w:r>
          </w:p>
        </w:tc>
        <w:tc>
          <w:tcPr>
            <w:tcW w:w="255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31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数据库错误日志</w:t>
            </w:r>
          </w:p>
        </w:tc>
        <w:tc>
          <w:tcPr>
            <w:tcW w:w="255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31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数据库空间使用分析</w:t>
            </w:r>
          </w:p>
        </w:tc>
        <w:tc>
          <w:tcPr>
            <w:tcW w:w="255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31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数据库连接分析</w:t>
            </w:r>
          </w:p>
        </w:tc>
        <w:tc>
          <w:tcPr>
            <w:tcW w:w="255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31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数据库性能分析</w:t>
            </w:r>
          </w:p>
        </w:tc>
        <w:tc>
          <w:tcPr>
            <w:tcW w:w="255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31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数据库垃圾分析</w:t>
            </w:r>
          </w:p>
        </w:tc>
        <w:tc>
          <w:tcPr>
            <w:tcW w:w="255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31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数据库年龄分析</w:t>
            </w:r>
          </w:p>
        </w:tc>
        <w:tc>
          <w:tcPr>
            <w:tcW w:w="255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31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数据库XLOG, 流复制状态分析</w:t>
            </w:r>
          </w:p>
        </w:tc>
        <w:tc>
          <w:tcPr>
            <w:tcW w:w="255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31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数据库安全或潜在风险分析</w:t>
            </w:r>
          </w:p>
        </w:tc>
        <w:tc>
          <w:tcPr>
            <w:tcW w:w="255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重置统计信息</w:t>
            </w:r>
          </w:p>
        </w:tc>
        <w:tc>
          <w:tcPr>
            <w:tcW w:w="255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</w:tbl>
    <w:p>
      <w:pPr>
        <w:shd w:val="clear" w:color="auto" w:fill="FFFFFF"/>
        <w:rPr>
          <w:rFonts w:ascii="Arial" w:hAnsi="Arial" w:cs="Arial"/>
          <w:vanish/>
          <w:color w:val="000000"/>
          <w:sz w:val="20"/>
          <w:szCs w:val="20"/>
        </w:rPr>
      </w:pPr>
    </w:p>
    <w:p>
      <w:pPr>
        <w:shd w:val="clear" w:color="auto" w:fill="FFFFFF"/>
        <w:rPr>
          <w:rFonts w:ascii="Arial" w:hAnsi="Arial" w:cs="Arial"/>
          <w:vanish/>
          <w:color w:val="000000"/>
          <w:sz w:val="20"/>
          <w:szCs w:val="20"/>
        </w:rPr>
      </w:pPr>
    </w:p>
    <w:bookmarkEnd w:id="30"/>
    <w:p>
      <w:pPr>
        <w:pStyle w:val="17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bookmarkStart w:id="31" w:name="_Toc3144"/>
      <w:bookmarkStart w:id="32" w:name="_Toc501744347"/>
      <w:r>
        <w:rPr>
          <w:rFonts w:hint="eastAsia" w:ascii="宋体" w:hAnsi="宋体" w:cs="宋体"/>
          <w:b/>
          <w:bCs/>
          <w:kern w:val="2"/>
          <w:sz w:val="32"/>
          <w:szCs w:val="32"/>
          <w:lang w:val="en-US" w:eastAsia="zh-CN" w:bidi="ar-SA"/>
        </w:rPr>
        <w:t>数据库信息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数据库版本: </w:t>
        <w:br/>
        <w:t xml:space="preserve">                                                 version                                                 </w:t>
        <w:br/>
        <w:t xml:space="preserve">---------------------------------------------------------------------------------------------------------</w:t>
        <w:br/>
        <w:t xml:space="preserve"> PostgreSQL 11.5 on x86_64-pc-linux-gnu, compiled by gcc (GCC) 4.8.5 20150623 (Red Hat 4.8.5-44), 64-bit</w:t>
        <w:br/>
        <w:t xml:space="preserve">(1 row)</w:t>
        <w:br/>
        <w:t xml:space="preserve"/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用户已安装的插件版本: </w:t>
        <w:br/>
        <w:t xml:space="preserve"> current_database |      extname       | extowner | extnamespace | extrelocatable | extversion | extconfig | extcondition </w:t>
        <w:br/>
        <w:t xml:space="preserve">------------------+--------------------+----------+--------------+----------------+------------+-----------+--------------</w:t>
        <w:br/>
        <w:t xml:space="preserve"> postgres         | plpgsql            |       10 |           11 | f              | 1.0        |           | </w:t>
        <w:br/>
        <w:t xml:space="preserve"> postgres         | pg_freespacemap    |       10 |         2200 | t              | 1.2        |           | </w:t>
        <w:br/>
        <w:t xml:space="preserve"> postgres         | pg_stat_statements |       10 |         2200 | t              | 1.6        |           | </w:t>
        <w:br/>
        <w:t xml:space="preserve">(3 rows)</w:t>
        <w:br/>
        <w:t xml:space="preserve"/>
        <w:br/>
        <w:t xml:space="preserve"> current_database |     extname     | extowner | extnamespace | extrelocatable | extversion | extconfig | extcondition </w:t>
        <w:br/>
        <w:t xml:space="preserve">------------------+-----------------+----------+--------------+----------------+------------+-----------+--------------</w:t>
        <w:br/>
        <w:t xml:space="preserve"> tpcc             | plpgsql         |       10 |           11 | f              | 1.0        |           | </w:t>
        <w:br/>
        <w:t xml:space="preserve"> tpcc             | pg_freespacemap |       10 |         2200 | t              | 1.2        |           | </w:t>
        <w:br/>
        <w:t xml:space="preserve">(2 rows)</w:t>
        <w:br/>
        <w:t xml:space="preserve"/>
        <w:br/>
        <w:t xml:space="preserve"> current_database |     extname     | extowner | extnamespace | extrelocatable | extversion | extconfig | extcondition </w:t>
        <w:br/>
        <w:t xml:space="preserve">------------------+-----------------+----------+--------------+----------------+------------+-----------+--------------</w:t>
        <w:br/>
        <w:t xml:space="preserve"> test             | plpgsql         |       10 |           11 | f              | 1.0        |           | </w:t>
        <w:br/>
        <w:t xml:space="preserve"> test             | pg_freespacemap |       10 |         2200 | t              | 1.2        |           | </w:t>
        <w:br/>
        <w:t xml:space="preserve">(2 rows)</w:t>
        <w:br/>
        <w:t xml:space="preserve"/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用户使用了多少种数据类型: </w:t>
        <w:br/>
        <w:t xml:space="preserve"> current_database |  typname  | count </w:t>
        <w:br/>
        <w:t xml:space="preserve">------------------+-----------+-------</w:t>
        <w:br/>
        <w:t xml:space="preserve"> postgres         | int8      |    13</w:t>
        <w:br/>
        <w:t xml:space="preserve"> postgres         | int4      |     8</w:t>
        <w:br/>
        <w:t xml:space="preserve"> postgres         | float8    |     7</w:t>
        <w:br/>
        <w:t xml:space="preserve"> postgres         | cid       |     6</w:t>
        <w:br/>
        <w:t xml:space="preserve"> postgres         | xid       |     6</w:t>
        <w:br/>
        <w:t xml:space="preserve"> postgres         | oid       |     5</w:t>
        <w:br/>
        <w:t xml:space="preserve"> postgres         | tid       |     3</w:t>
        <w:br/>
        <w:t xml:space="preserve"> postgres         | text      |     1</w:t>
        <w:br/>
        <w:t xml:space="preserve"> postgres         | timestamp |     1</w:t>
        <w:br/>
        <w:t xml:space="preserve"> postgres         | varchar   |     1</w:t>
        <w:br/>
        <w:t xml:space="preserve"> postgres         | bpchar    |     1</w:t>
        <w:br/>
        <w:t xml:space="preserve"> postgres         | bool      |     1</w:t>
        <w:br/>
        <w:t xml:space="preserve">(12 rows)</w:t>
        <w:br/>
        <w:t xml:space="preserve"/>
        <w:br/>
        <w:t xml:space="preserve"> current_database |  typname  | count </w:t>
        <w:br/>
        <w:t xml:space="preserve">------------------+-----------+-------</w:t>
        <w:br/>
        <w:t xml:space="preserve"> tpcc             | int4      |    66</w:t>
        <w:br/>
        <w:t xml:space="preserve"> tpcc             | varchar   |    23</w:t>
        <w:br/>
        <w:t xml:space="preserve"> tpcc             | cid       |    22</w:t>
        <w:br/>
        <w:t xml:space="preserve"> tpcc             | xid       |    22</w:t>
        <w:br/>
        <w:t xml:space="preserve"> tpcc             | bpchar    |    20</w:t>
        <w:br/>
        <w:t xml:space="preserve"> tpcc             | tid       |    11</w:t>
        <w:br/>
        <w:t xml:space="preserve"> tpcc             | numeric   |    11</w:t>
        <w:br/>
        <w:t xml:space="preserve"> tpcc             | oid       |    11</w:t>
        <w:br/>
        <w:t xml:space="preserve"> tpcc             | timestamp |     4</w:t>
        <w:br/>
        <w:t xml:space="preserve"> tpcc             | int8      |     2</w:t>
        <w:br/>
        <w:t xml:space="preserve"> tpcc             | bool      |     1</w:t>
        <w:br/>
        <w:t xml:space="preserve">(11 rows)</w:t>
        <w:br/>
        <w:t xml:space="preserve"/>
        <w:br/>
        <w:t xml:space="preserve"> current_database |  typname  | count </w:t>
        <w:br/>
        <w:t xml:space="preserve">------------------+-----------+-------</w:t>
        <w:br/>
        <w:t xml:space="preserve"> test             | int8      |  1130</w:t>
        <w:br/>
        <w:t xml:space="preserve"> test             | xid       |   532</w:t>
        <w:br/>
        <w:t xml:space="preserve"> test             | cid       |   532</w:t>
        <w:br/>
        <w:t xml:space="preserve"> test             | varchar   |   445</w:t>
        <w:br/>
        <w:t xml:space="preserve"> test             | tid       |   266</w:t>
        <w:br/>
        <w:t xml:space="preserve"> test             | oid       |   266</w:t>
        <w:br/>
        <w:t xml:space="preserve"> test             | text      |   163</w:t>
        <w:br/>
        <w:t xml:space="preserve"> test             | bool      |   129</w:t>
        <w:br/>
        <w:t xml:space="preserve"> test             | int2      |   124</w:t>
        <w:br/>
        <w:t xml:space="preserve"> test             | bpchar    |    79</w:t>
        <w:br/>
        <w:t xml:space="preserve"> test             | numeric   |    57</w:t>
        <w:br/>
        <w:t xml:space="preserve"> test             | timestamp |     9</w:t>
        <w:br/>
        <w:t xml:space="preserve"> test             | int4      |     4</w:t>
        <w:br/>
        <w:t xml:space="preserve"> test             | float8    |     1</w:t>
        <w:br/>
        <w:t xml:space="preserve"> test             | date      |     1</w:t>
        <w:br/>
        <w:t xml:space="preserve">(15 rows)</w:t>
        <w:br/>
        <w:t xml:space="preserve"/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用户创建了多少对象: </w:t>
        <w:br/>
        <w:t xml:space="preserve"> current_database | rolname  | nspname | relkind | count </w:t>
        <w:br/>
        <w:t xml:space="preserve">------------------+----------+---------+---------+-------</w:t>
        <w:br/>
        <w:t xml:space="preserve"> postgres         | postgres | public  | r       |     3</w:t>
        <w:br/>
        <w:t xml:space="preserve"> postgres         | postgres | public  | v       |     1</w:t>
        <w:br/>
        <w:t xml:space="preserve">(2 rows)</w:t>
        <w:br/>
        <w:t xml:space="preserve"/>
        <w:br/>
        <w:t xml:space="preserve"> current_database | rolname | nspname | relkind | count </w:t>
        <w:br/>
        <w:t xml:space="preserve">------------------+---------+---------+---------+-------</w:t>
        <w:br/>
        <w:t xml:space="preserve"> tpcc             | tpcc    | public  | i       |    12</w:t>
        <w:br/>
        <w:t xml:space="preserve"> tpcc             | tpcc    | public  | r       |    10</w:t>
        <w:br/>
        <w:t xml:space="preserve"> tpcc             | tpcc    | public  | S       |     1</w:t>
        <w:br/>
        <w:t xml:space="preserve">(3 rows)</w:t>
        <w:br/>
        <w:t xml:space="preserve"/>
        <w:br/>
        <w:t xml:space="preserve"> current_database | rolname  | nspname | relkind | count </w:t>
        <w:br/>
        <w:t xml:space="preserve">------------------+----------+---------+---------+-------</w:t>
        <w:br/>
        <w:t xml:space="preserve"> test             | postgres | mail    | i       |   219</w:t>
        <w:br/>
        <w:t xml:space="preserve"> test             | postgres | mail    | r       |   136</w:t>
        <w:br/>
        <w:t xml:space="preserve"> test             | postgres | mail    | S       |   128</w:t>
        <w:br/>
        <w:t xml:space="preserve"> test             | postgres | public  | r       |     2</w:t>
        <w:br/>
        <w:t xml:space="preserve">(4 rows)</w:t>
        <w:br/>
        <w:t xml:space="preserve"/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用户对象占用空间的柱状图: </w:t>
        <w:br/>
        <w:t xml:space="preserve"> current_database | this_buk_no | rels_in_this_buk | buk_min | buk_max </w:t>
        <w:br/>
        <w:t xml:space="preserve">------------------+-------------+------------------+---------+---------</w:t>
        <w:br/>
        <w:t xml:space="preserve"> postgres         |           1 |                3 | 0 bytes | 0 bytes</w:t>
        <w:br/>
        <w:t xml:space="preserve"> postgres         |          10 |                1 | 6672 kB | 6672 kB</w:t>
        <w:br/>
        <w:t xml:space="preserve">(2 rows)</w:t>
        <w:br/>
        <w:t xml:space="preserve"/>
        <w:br/>
        <w:t xml:space="preserve"> current_database | this_buk_no | rels_in_this_buk |  buk_min   | buk_max </w:t>
        <w:br/>
        <w:t xml:space="preserve">------------------+-------------+------------------+------------+---------</w:t>
        <w:br/>
        <w:t xml:space="preserve"> tpcc             |           1 |               19 | 8192 bytes | 25 MB</w:t>
        <w:br/>
        <w:t xml:space="preserve"> tpcc             |           3 |                1 | 90 MB      | 90 MB</w:t>
        <w:br/>
        <w:t xml:space="preserve"> tpcc             |           6 |                1 | 177 MB     | 177 MB</w:t>
        <w:br/>
        <w:t xml:space="preserve"> tpcc             |           9 |                1 | 290 MB     | 290 MB</w:t>
        <w:br/>
        <w:t xml:space="preserve"> tpcc             |          10 |                1 | 340 MB     | 340 MB</w:t>
        <w:br/>
        <w:t xml:space="preserve">(5 rows)</w:t>
        <w:br/>
        <w:t xml:space="preserve"/>
        <w:br/>
        <w:t xml:space="preserve"> current_database | this_buk_no | rels_in_this_buk |  buk_min   |  buk_max   </w:t>
        <w:br/>
        <w:t xml:space="preserve">------------------+-------------+------------------+------------+------------</w:t>
        <w:br/>
        <w:t xml:space="preserve"> test             |           1 |              136 | 0 bytes    | 0 bytes</w:t>
        <w:br/>
        <w:t xml:space="preserve"> test             |           6 |              346 | 8192 bytes | 8192 bytes</w:t>
        <w:br/>
        <w:t xml:space="preserve"> test             |          10 |                3 | 16 kB      | 16 kB</w:t>
        <w:br/>
        <w:t xml:space="preserve">(3 rows)</w:t>
        <w:br/>
        <w:t xml:space="preserve"/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17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配置文件检查</w:t>
      </w:r>
      <w:bookmarkEnd w:id="31"/>
      <w:bookmarkEnd w:id="32"/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获取pg_hba.conf md5值: </w:t>
        <w:br/>
        <w:t xml:space="preserve">ea3f472e22e0a46dff01bca505fab659  /home/postgres/data/pg_hba.conf</w:t>
        <w:br/>
        <w:t xml:space="preserve">建议: </w:t>
        <w:br/>
        <w:t xml:space="preserve">    主备md5值一致(判断主备配置文件是否内容一致的一种手段, 或者使用diff).</w:t>
        <w:br/>
        <w:t xml:space="preserve"/>
      </w:r>
      <w:r>
        <w:rPr>
          <w:rFonts w:ascii="楷体" w:hAnsi="楷体" w:eastAsia="楷体" w:cs="Times New Roman"/>
          <w:sz w:val="21"/>
          <w:szCs w:val="21"/>
        </w:rPr>
        <w:t xml:space="preserve">  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获取pg_hba.conf配置: </w:t>
        <w:br/>
        <w:t xml:space="preserve">local   all             all                                     trust</w:t>
        <w:br/>
        <w:t xml:space="preserve">host    all             all             127.0.0.1/32            trust</w:t>
        <w:br/>
        <w:t xml:space="preserve">host    all             all             ::1/128                 trust</w:t>
        <w:br/>
        <w:t xml:space="preserve">local   replication     all                                     trust</w:t>
        <w:br/>
        <w:t xml:space="preserve">host    replication     all             127.0.0.1/32            trust</w:t>
        <w:br/>
        <w:t xml:space="preserve">host    replication     all             ::1/128                 trust</w:t>
        <w:br/>
        <w:t xml:space="preserve">host    all             all             0.0.0.0/0               md5</w:t>
        <w:br/>
        <w:t xml:space="preserve">建议: </w:t>
        <w:br/>
        <w:t xml:space="preserve">    主备配置尽量保持一致, 注意trust和password认证方法的危害(password方法 验证时网络传输密码明文, 建议改为md5), 建议除了unix socket可以使用trust以外, 其他都使用md5或者LDAP认证方法.</w:t>
        <w:br/>
        <w:t xml:space="preserve">    建议先设置白名单(超级用户允许的来源IP, 可以访问的数据库), 再设置黑名单(不允许超级用户登陆, reject), 再设置白名单(普通应用), 参考pg_hba.conf中的描述. </w:t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获取postgresql.conf md5值: </w:t>
        <w:br/>
        <w:t xml:space="preserve">5bebbb84c4e61ce8503f4b37472c26e8  /home/postgres/data/postgresql.conf</w:t>
        <w:br/>
        <w:t xml:space="preserve">建议: </w:t>
        <w:br/>
        <w:t xml:space="preserve">    主备md5值一致(判断主备配置文件是否内容一致的一种手段, 或者使用diff).</w:t>
        <w:br/>
        <w:t xml:space="preserve"/>
      </w:r>
      <w:r>
        <w:rPr>
          <w:rFonts w:ascii="楷体" w:hAnsi="楷体" w:eastAsia="楷体" w:cs="Times New Roman"/>
          <w:sz w:val="21"/>
          <w:szCs w:val="21"/>
        </w:rPr>
        <w:t xml:space="preserve">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获取postgresql.conf配置: </w:t>
        <w:br/>
        <w:t xml:space="preserve">port = 15432</w:t>
      </w:r>
      <w:r>
        <w:rPr>
          <w:rFonts w:ascii="楷体" w:hAnsi="楷体" w:eastAsia="楷体" w:cs="Times New Roman"/>
          <w:sz w:val="21"/>
          <w:szCs w:val="21"/>
        </w:rPr>
        <w:tab/>
      </w:r>
      <w:r>
        <w:rPr>
          <w:rFonts w:ascii="楷体" w:hAnsi="楷体" w:eastAsia="楷体" w:cs="Times New Roman"/>
          <w:sz w:val="21"/>
          <w:szCs w:val="21"/>
        </w:rPr>
        <w:t xml:space="preserve"/>
      </w:r>
      <w:r>
        <w:rPr>
          <w:rFonts w:ascii="楷体" w:hAnsi="楷体" w:eastAsia="楷体" w:cs="Times New Roman"/>
          <w:sz w:val="21"/>
          <w:szCs w:val="21"/>
        </w:rPr>
        <w:tab/>
      </w:r>
      <w:r>
        <w:rPr>
          <w:rFonts w:ascii="楷体" w:hAnsi="楷体" w:eastAsia="楷体" w:cs="Times New Roman"/>
          <w:sz w:val="21"/>
          <w:szCs w:val="21"/>
        </w:rPr>
        <w:t xml:space="preserve"/>
      </w:r>
      <w:r>
        <w:rPr>
          <w:rFonts w:ascii="楷体" w:hAnsi="楷体" w:eastAsia="楷体" w:cs="Times New Roman"/>
          <w:sz w:val="21"/>
          <w:szCs w:val="21"/>
        </w:rPr>
        <w:tab/>
      </w:r>
      <w:r>
        <w:rPr>
          <w:rFonts w:ascii="楷体" w:hAnsi="楷体" w:eastAsia="楷体" w:cs="Times New Roman"/>
          <w:sz w:val="21"/>
          <w:szCs w:val="21"/>
        </w:rPr>
        <w:t xml:space="preserve"/>
      </w:r>
      <w:r>
        <w:rPr>
          <w:rFonts w:ascii="楷体" w:hAnsi="楷体" w:eastAsia="楷体" w:cs="Times New Roman"/>
          <w:sz w:val="21"/>
          <w:szCs w:val="21"/>
        </w:rPr>
        <w:tab/>
      </w:r>
      <w:r>
        <w:rPr>
          <w:rFonts w:ascii="楷体" w:hAnsi="楷体" w:eastAsia="楷体" w:cs="Times New Roman"/>
          <w:sz w:val="21"/>
          <w:szCs w:val="21"/>
        </w:rPr>
        <w:t xml:space="preserve"/>
        <w:br/>
        <w:t xml:space="preserve">max_connections = 100</w:t>
      </w:r>
      <w:r>
        <w:rPr>
          <w:rFonts w:ascii="楷体" w:hAnsi="楷体" w:eastAsia="楷体" w:cs="Times New Roman"/>
          <w:sz w:val="21"/>
          <w:szCs w:val="21"/>
        </w:rPr>
        <w:tab/>
      </w:r>
      <w:r>
        <w:rPr>
          <w:rFonts w:ascii="楷体" w:hAnsi="楷体" w:eastAsia="楷体" w:cs="Times New Roman"/>
          <w:sz w:val="21"/>
          <w:szCs w:val="21"/>
        </w:rPr>
        <w:t xml:space="preserve"/>
      </w:r>
      <w:r>
        <w:rPr>
          <w:rFonts w:ascii="楷体" w:hAnsi="楷体" w:eastAsia="楷体" w:cs="Times New Roman"/>
          <w:sz w:val="21"/>
          <w:szCs w:val="21"/>
        </w:rPr>
        <w:tab/>
      </w:r>
      <w:r>
        <w:rPr>
          <w:rFonts w:ascii="楷体" w:hAnsi="楷体" w:eastAsia="楷体" w:cs="Times New Roman"/>
          <w:sz w:val="21"/>
          <w:szCs w:val="21"/>
        </w:rPr>
        <w:t xml:space="preserve"/>
      </w:r>
      <w:r>
        <w:rPr>
          <w:rFonts w:ascii="楷体" w:hAnsi="楷体" w:eastAsia="楷体" w:cs="Times New Roman"/>
          <w:sz w:val="21"/>
          <w:szCs w:val="21"/>
        </w:rPr>
        <w:tab/>
      </w:r>
      <w:r>
        <w:rPr>
          <w:rFonts w:ascii="楷体" w:hAnsi="楷体" w:eastAsia="楷体" w:cs="Times New Roman"/>
          <w:sz w:val="21"/>
          <w:szCs w:val="21"/>
        </w:rPr>
        <w:t xml:space="preserve"/>
        <w:br/>
        <w:t xml:space="preserve">shared_buffers = 128MB</w:t>
      </w:r>
      <w:r>
        <w:rPr>
          <w:rFonts w:ascii="楷体" w:hAnsi="楷体" w:eastAsia="楷体" w:cs="Times New Roman"/>
          <w:sz w:val="21"/>
          <w:szCs w:val="21"/>
        </w:rPr>
        <w:tab/>
      </w:r>
      <w:r>
        <w:rPr>
          <w:rFonts w:ascii="楷体" w:hAnsi="楷体" w:eastAsia="楷体" w:cs="Times New Roman"/>
          <w:sz w:val="21"/>
          <w:szCs w:val="21"/>
        </w:rPr>
        <w:t xml:space="preserve"/>
      </w:r>
      <w:r>
        <w:rPr>
          <w:rFonts w:ascii="楷体" w:hAnsi="楷体" w:eastAsia="楷体" w:cs="Times New Roman"/>
          <w:sz w:val="21"/>
          <w:szCs w:val="21"/>
        </w:rPr>
        <w:tab/>
      </w:r>
      <w:r>
        <w:rPr>
          <w:rFonts w:ascii="楷体" w:hAnsi="楷体" w:eastAsia="楷体" w:cs="Times New Roman"/>
          <w:sz w:val="21"/>
          <w:szCs w:val="21"/>
        </w:rPr>
        <w:t xml:space="preserve"/>
      </w:r>
      <w:r>
        <w:rPr>
          <w:rFonts w:ascii="楷体" w:hAnsi="楷体" w:eastAsia="楷体" w:cs="Times New Roman"/>
          <w:sz w:val="21"/>
          <w:szCs w:val="21"/>
        </w:rPr>
        <w:tab/>
      </w:r>
      <w:r>
        <w:rPr>
          <w:rFonts w:ascii="楷体" w:hAnsi="楷体" w:eastAsia="楷体" w:cs="Times New Roman"/>
          <w:sz w:val="21"/>
          <w:szCs w:val="21"/>
        </w:rPr>
        <w:t xml:space="preserve"/>
        <w:br/>
        <w:t xml:space="preserve">dynamic_shared_memory_type = posix</w:t>
      </w:r>
      <w:r>
        <w:rPr>
          <w:rFonts w:ascii="楷体" w:hAnsi="楷体" w:eastAsia="楷体" w:cs="Times New Roman"/>
          <w:sz w:val="21"/>
          <w:szCs w:val="21"/>
        </w:rPr>
        <w:tab/>
      </w:r>
      <w:r>
        <w:rPr>
          <w:rFonts w:ascii="楷体" w:hAnsi="楷体" w:eastAsia="楷体" w:cs="Times New Roman"/>
          <w:sz w:val="21"/>
          <w:szCs w:val="21"/>
        </w:rPr>
        <w:t xml:space="preserve"/>
        <w:br/>
        <w:t xml:space="preserve">max_wal_size = 1GB</w:t>
        <w:br/>
        <w:t xml:space="preserve">min_wal_size = 80MB</w:t>
        <w:br/>
        <w:t xml:space="preserve">log_destination = 'stderr'</w:t>
      </w:r>
      <w:r>
        <w:rPr>
          <w:rFonts w:ascii="楷体" w:hAnsi="楷体" w:eastAsia="楷体" w:cs="Times New Roman"/>
          <w:sz w:val="21"/>
          <w:szCs w:val="21"/>
        </w:rPr>
        <w:tab/>
      </w:r>
      <w:r>
        <w:rPr>
          <w:rFonts w:ascii="楷体" w:hAnsi="楷体" w:eastAsia="楷体" w:cs="Times New Roman"/>
          <w:sz w:val="21"/>
          <w:szCs w:val="21"/>
        </w:rPr>
        <w:t xml:space="preserve"/>
      </w:r>
      <w:r>
        <w:rPr>
          <w:rFonts w:ascii="楷体" w:hAnsi="楷体" w:eastAsia="楷体" w:cs="Times New Roman"/>
          <w:sz w:val="21"/>
          <w:szCs w:val="21"/>
        </w:rPr>
        <w:tab/>
      </w:r>
      <w:r>
        <w:rPr>
          <w:rFonts w:ascii="楷体" w:hAnsi="楷体" w:eastAsia="楷体" w:cs="Times New Roman"/>
          <w:sz w:val="21"/>
          <w:szCs w:val="21"/>
        </w:rPr>
        <w:t xml:space="preserve"/>
        <w:br/>
        <w:t xml:space="preserve">logging_collector = on</w:t>
      </w:r>
      <w:r>
        <w:rPr>
          <w:rFonts w:ascii="楷体" w:hAnsi="楷体" w:eastAsia="楷体" w:cs="Times New Roman"/>
          <w:sz w:val="21"/>
          <w:szCs w:val="21"/>
        </w:rPr>
        <w:tab/>
      </w:r>
      <w:r>
        <w:rPr>
          <w:rFonts w:ascii="楷体" w:hAnsi="楷体" w:eastAsia="楷体" w:cs="Times New Roman"/>
          <w:sz w:val="21"/>
          <w:szCs w:val="21"/>
        </w:rPr>
        <w:t xml:space="preserve"/>
      </w:r>
      <w:r>
        <w:rPr>
          <w:rFonts w:ascii="楷体" w:hAnsi="楷体" w:eastAsia="楷体" w:cs="Times New Roman"/>
          <w:sz w:val="21"/>
          <w:szCs w:val="21"/>
        </w:rPr>
        <w:tab/>
      </w:r>
      <w:r>
        <w:rPr>
          <w:rFonts w:ascii="楷体" w:hAnsi="楷体" w:eastAsia="楷体" w:cs="Times New Roman"/>
          <w:sz w:val="21"/>
          <w:szCs w:val="21"/>
        </w:rPr>
        <w:t xml:space="preserve"/>
        <w:br/>
        <w:t xml:space="preserve">log_filename = 'postgresql-%Y-%m-%d.log'</w:t>
      </w:r>
      <w:r>
        <w:rPr>
          <w:rFonts w:ascii="楷体" w:hAnsi="楷体" w:eastAsia="楷体" w:cs="Times New Roman"/>
          <w:sz w:val="21"/>
          <w:szCs w:val="21"/>
        </w:rPr>
        <w:tab/>
      </w:r>
      <w:r>
        <w:rPr>
          <w:rFonts w:ascii="楷体" w:hAnsi="楷体" w:eastAsia="楷体" w:cs="Times New Roman"/>
          <w:sz w:val="21"/>
          <w:szCs w:val="21"/>
        </w:rPr>
        <w:t xml:space="preserve"/>
        <w:br/>
        <w:t xml:space="preserve">log_min_messages = warning</w:t>
      </w:r>
      <w:r>
        <w:rPr>
          <w:rFonts w:ascii="楷体" w:hAnsi="楷体" w:eastAsia="楷体" w:cs="Times New Roman"/>
          <w:sz w:val="21"/>
          <w:szCs w:val="21"/>
        </w:rPr>
        <w:tab/>
      </w:r>
      <w:r>
        <w:rPr>
          <w:rFonts w:ascii="楷体" w:hAnsi="楷体" w:eastAsia="楷体" w:cs="Times New Roman"/>
          <w:sz w:val="21"/>
          <w:szCs w:val="21"/>
        </w:rPr>
        <w:t xml:space="preserve"/>
      </w:r>
      <w:r>
        <w:rPr>
          <w:rFonts w:ascii="楷体" w:hAnsi="楷体" w:eastAsia="楷体" w:cs="Times New Roman"/>
          <w:sz w:val="21"/>
          <w:szCs w:val="21"/>
        </w:rPr>
        <w:tab/>
      </w:r>
      <w:r>
        <w:rPr>
          <w:rFonts w:ascii="楷体" w:hAnsi="楷体" w:eastAsia="楷体" w:cs="Times New Roman"/>
          <w:sz w:val="21"/>
          <w:szCs w:val="21"/>
        </w:rPr>
        <w:t xml:space="preserve"/>
        <w:br/>
        <w:t xml:space="preserve">log_timezone = 'Asia/Shanghai'</w:t>
        <w:br/>
        <w:t xml:space="preserve">datestyle = 'iso, mdy'</w:t>
        <w:br/>
        <w:t xml:space="preserve">timezone = 'Asia/Shanghai'</w:t>
        <w:br/>
        <w:t xml:space="preserve">lc_messages = 'en_US.UTF-8'</w:t>
      </w:r>
      <w:r>
        <w:rPr>
          <w:rFonts w:ascii="楷体" w:hAnsi="楷体" w:eastAsia="楷体" w:cs="Times New Roman"/>
          <w:sz w:val="21"/>
          <w:szCs w:val="21"/>
        </w:rPr>
        <w:tab/>
      </w:r>
      <w:r>
        <w:rPr>
          <w:rFonts w:ascii="楷体" w:hAnsi="楷体" w:eastAsia="楷体" w:cs="Times New Roman"/>
          <w:sz w:val="21"/>
          <w:szCs w:val="21"/>
        </w:rPr>
        <w:t xml:space="preserve"/>
      </w:r>
      <w:r>
        <w:rPr>
          <w:rFonts w:ascii="楷体" w:hAnsi="楷体" w:eastAsia="楷体" w:cs="Times New Roman"/>
          <w:sz w:val="21"/>
          <w:szCs w:val="21"/>
        </w:rPr>
        <w:tab/>
      </w:r>
      <w:r>
        <w:rPr>
          <w:rFonts w:ascii="楷体" w:hAnsi="楷体" w:eastAsia="楷体" w:cs="Times New Roman"/>
          <w:sz w:val="21"/>
          <w:szCs w:val="21"/>
        </w:rPr>
        <w:t xml:space="preserve"/>
      </w:r>
      <w:r>
        <w:rPr>
          <w:rFonts w:ascii="楷体" w:hAnsi="楷体" w:eastAsia="楷体" w:cs="Times New Roman"/>
          <w:sz w:val="21"/>
          <w:szCs w:val="21"/>
        </w:rPr>
        <w:tab/>
      </w:r>
      <w:r>
        <w:rPr>
          <w:rFonts w:ascii="楷体" w:hAnsi="楷体" w:eastAsia="楷体" w:cs="Times New Roman"/>
          <w:sz w:val="21"/>
          <w:szCs w:val="21"/>
        </w:rPr>
        <w:t xml:space="preserve"/>
        <w:br/>
        <w:t xml:space="preserve">lc_monetary = 'en_US.UTF-8'</w:t>
      </w:r>
      <w:r>
        <w:rPr>
          <w:rFonts w:ascii="楷体" w:hAnsi="楷体" w:eastAsia="楷体" w:cs="Times New Roman"/>
          <w:sz w:val="21"/>
          <w:szCs w:val="21"/>
        </w:rPr>
        <w:tab/>
      </w:r>
      <w:r>
        <w:rPr>
          <w:rFonts w:ascii="楷体" w:hAnsi="楷体" w:eastAsia="楷体" w:cs="Times New Roman"/>
          <w:sz w:val="21"/>
          <w:szCs w:val="21"/>
        </w:rPr>
        <w:t xml:space="preserve"/>
      </w:r>
      <w:r>
        <w:rPr>
          <w:rFonts w:ascii="楷体" w:hAnsi="楷体" w:eastAsia="楷体" w:cs="Times New Roman"/>
          <w:sz w:val="21"/>
          <w:szCs w:val="21"/>
        </w:rPr>
        <w:tab/>
      </w:r>
      <w:r>
        <w:rPr>
          <w:rFonts w:ascii="楷体" w:hAnsi="楷体" w:eastAsia="楷体" w:cs="Times New Roman"/>
          <w:sz w:val="21"/>
          <w:szCs w:val="21"/>
        </w:rPr>
        <w:t xml:space="preserve"/>
      </w:r>
      <w:r>
        <w:rPr>
          <w:rFonts w:ascii="楷体" w:hAnsi="楷体" w:eastAsia="楷体" w:cs="Times New Roman"/>
          <w:sz w:val="21"/>
          <w:szCs w:val="21"/>
        </w:rPr>
        <w:tab/>
      </w:r>
      <w:r>
        <w:rPr>
          <w:rFonts w:ascii="楷体" w:hAnsi="楷体" w:eastAsia="楷体" w:cs="Times New Roman"/>
          <w:sz w:val="21"/>
          <w:szCs w:val="21"/>
        </w:rPr>
        <w:t xml:space="preserve"/>
        <w:br/>
        <w:t xml:space="preserve">lc_numeric = 'en_US.UTF-8'</w:t>
      </w:r>
      <w:r>
        <w:rPr>
          <w:rFonts w:ascii="楷体" w:hAnsi="楷体" w:eastAsia="楷体" w:cs="Times New Roman"/>
          <w:sz w:val="21"/>
          <w:szCs w:val="21"/>
        </w:rPr>
        <w:tab/>
      </w:r>
      <w:r>
        <w:rPr>
          <w:rFonts w:ascii="楷体" w:hAnsi="楷体" w:eastAsia="楷体" w:cs="Times New Roman"/>
          <w:sz w:val="21"/>
          <w:szCs w:val="21"/>
        </w:rPr>
        <w:t xml:space="preserve"/>
      </w:r>
      <w:r>
        <w:rPr>
          <w:rFonts w:ascii="楷体" w:hAnsi="楷体" w:eastAsia="楷体" w:cs="Times New Roman"/>
          <w:sz w:val="21"/>
          <w:szCs w:val="21"/>
        </w:rPr>
        <w:tab/>
      </w:r>
      <w:r>
        <w:rPr>
          <w:rFonts w:ascii="楷体" w:hAnsi="楷体" w:eastAsia="楷体" w:cs="Times New Roman"/>
          <w:sz w:val="21"/>
          <w:szCs w:val="21"/>
        </w:rPr>
        <w:t xml:space="preserve"/>
      </w:r>
      <w:r>
        <w:rPr>
          <w:rFonts w:ascii="楷体" w:hAnsi="楷体" w:eastAsia="楷体" w:cs="Times New Roman"/>
          <w:sz w:val="21"/>
          <w:szCs w:val="21"/>
        </w:rPr>
        <w:tab/>
      </w:r>
      <w:r>
        <w:rPr>
          <w:rFonts w:ascii="楷体" w:hAnsi="楷体" w:eastAsia="楷体" w:cs="Times New Roman"/>
          <w:sz w:val="21"/>
          <w:szCs w:val="21"/>
        </w:rPr>
        <w:t xml:space="preserve"/>
        <w:br/>
        <w:t xml:space="preserve">lc_time = 'en_US.UTF-8'</w:t>
      </w:r>
      <w:r>
        <w:rPr>
          <w:rFonts w:ascii="楷体" w:hAnsi="楷体" w:eastAsia="楷体" w:cs="Times New Roman"/>
          <w:sz w:val="21"/>
          <w:szCs w:val="21"/>
        </w:rPr>
        <w:tab/>
      </w:r>
      <w:r>
        <w:rPr>
          <w:rFonts w:ascii="楷体" w:hAnsi="楷体" w:eastAsia="楷体" w:cs="Times New Roman"/>
          <w:sz w:val="21"/>
          <w:szCs w:val="21"/>
        </w:rPr>
        <w:t xml:space="preserve"/>
      </w:r>
      <w:r>
        <w:rPr>
          <w:rFonts w:ascii="楷体" w:hAnsi="楷体" w:eastAsia="楷体" w:cs="Times New Roman"/>
          <w:sz w:val="21"/>
          <w:szCs w:val="21"/>
        </w:rPr>
        <w:tab/>
      </w:r>
      <w:r>
        <w:rPr>
          <w:rFonts w:ascii="楷体" w:hAnsi="楷体" w:eastAsia="楷体" w:cs="Times New Roman"/>
          <w:sz w:val="21"/>
          <w:szCs w:val="21"/>
        </w:rPr>
        <w:t xml:space="preserve"/>
      </w:r>
      <w:r>
        <w:rPr>
          <w:rFonts w:ascii="楷体" w:hAnsi="楷体" w:eastAsia="楷体" w:cs="Times New Roman"/>
          <w:sz w:val="21"/>
          <w:szCs w:val="21"/>
        </w:rPr>
        <w:tab/>
      </w:r>
      <w:r>
        <w:rPr>
          <w:rFonts w:ascii="楷体" w:hAnsi="楷体" w:eastAsia="楷体" w:cs="Times New Roman"/>
          <w:sz w:val="21"/>
          <w:szCs w:val="21"/>
        </w:rPr>
        <w:t xml:space="preserve"/>
      </w:r>
      <w:r>
        <w:rPr>
          <w:rFonts w:ascii="楷体" w:hAnsi="楷体" w:eastAsia="楷体" w:cs="Times New Roman"/>
          <w:sz w:val="21"/>
          <w:szCs w:val="21"/>
        </w:rPr>
        <w:tab/>
      </w:r>
      <w:r>
        <w:rPr>
          <w:rFonts w:ascii="楷体" w:hAnsi="楷体" w:eastAsia="楷体" w:cs="Times New Roman"/>
          <w:sz w:val="21"/>
          <w:szCs w:val="21"/>
        </w:rPr>
        <w:t xml:space="preserve"/>
        <w:br/>
        <w:t xml:space="preserve">default_text_search_config = 'pg_catalog.english'</w:t>
        <w:br/>
        <w:t xml:space="preserve">shared_preload_libraries='passwordcheck,auto_explain,pg_stat_statements'</w:t>
        <w:br/>
        <w:t xml:space="preserve">auto_explain.log_min_duration=100</w:t>
        <w:br/>
        <w:t xml:space="preserve">auto_explain.log_analyze=on</w:t>
        <w:br/>
        <w:t xml:space="preserve">auto_explain.log_timing=on</w:t>
        <w:br/>
        <w:t xml:space="preserve">auto_explain.log_buffers=on</w:t>
        <w:br/>
        <w:t xml:space="preserve">auto_explain.log_verbose=on</w:t>
        <w:br/>
        <w:t xml:space="preserve">auto_explain.log_triggers=off</w:t>
        <w:br/>
        <w:t xml:space="preserve">auto_explain.log_nested_statements=on</w:t>
        <w:br/>
        <w:t xml:space="preserve">auto_explain.log_format='TEXT'</w:t>
        <w:br/>
        <w:t xml:space="preserve">auto_explain.log_level='LOG'</w:t>
        <w:br/>
        <w:t xml:space="preserve">auto_explain.sample_rate=1</w:t>
        <w:br/>
        <w:t xml:space="preserve">track_io_timing = on  </w:t>
        <w:br/>
        <w:t xml:space="preserve">track_activity_query_size = 2048 </w:t>
        <w:br/>
        <w:t xml:space="preserve">pg_stat_statements.max = 10000  </w:t>
        <w:br/>
        <w:t xml:space="preserve">pg_stat_statements.track = all  </w:t>
        <w:br/>
        <w:t xml:space="preserve">pg_stat_statements.track_utility = off  </w:t>
        <w:br/>
        <w:t xml:space="preserve">pg_stat_statements.save = on </w:t>
        <w:br/>
        <w:t xml:space="preserve">log_destination = 'stderr'</w:t>
        <w:br/>
        <w:t xml:space="preserve">log_line_prefix = '%t [%p]: [%l-1] user=%u,db=%d,client=%h '</w:t>
        <w:br/>
        <w:t xml:space="preserve">log_checkpoints = on</w:t>
        <w:br/>
        <w:t xml:space="preserve">log_connections = on</w:t>
        <w:br/>
        <w:t xml:space="preserve">log_disconnections = on</w:t>
        <w:br/>
        <w:t xml:space="preserve">log_lock_waits = on</w:t>
        <w:br/>
        <w:t xml:space="preserve">log_temp_files = 0</w:t>
        <w:br/>
        <w:t xml:space="preserve">log_autovacuum_min_duration = 0</w:t>
        <w:br/>
        <w:t xml:space="preserve">建议: </w:t>
        <w:br/>
        <w:t xml:space="preserve">    主备配置尽量保持一致, 配置合理的参数值.</w:t>
        <w:br/>
        <w:t xml:space="preserve">    建议修改的参数列表如下  ( 假设操作系统为128GB, 数据库独占操作系统, 数据库版本9.4.x, 其他版本可能略有不同, 未来再更新进来 )  :   </w:t>
        <w:br/>
        <w:t xml:space="preserve">listen_addresses = '0.0.0.0'            # 监听所有IPV4地址</w:t>
        <w:br/>
        <w:t xml:space="preserve">port = 1921                             # 监听非默认端口</w:t>
        <w:br/>
        <w:t xml:space="preserve">max_connections = 4000                  # 最大允许连接数</w:t>
        <w:br/>
        <w:t xml:space="preserve">superuser_reserved_connections = 20     # 为超级用户保留的连接</w:t>
        <w:br/>
        <w:t xml:space="preserve">unix_socket_directories = '.'           # unix socket文件目录最好放在/home/postgres/data中, 确保安全</w:t>
        <w:br/>
        <w:t xml:space="preserve">unix_socket_permissions = 0700          # 确保权限安全</w:t>
        <w:br/>
        <w:t xml:space="preserve">tcp_keepalives_idle = 30                # 间歇性发送TCP心跳包, 防止连接被网络设备中断.</w:t>
        <w:br/>
        <w:t xml:space="preserve">tcp_keepalives_interval = 10</w:t>
        <w:br/>
        <w:t xml:space="preserve">tcp_keepalives_count = 10</w:t>
        <w:br/>
        <w:t xml:space="preserve">shared_buffers = 16GB                   # 数据库自己管理的共享大小, 如果用大页, 建议设置为:  - 100*work_mem - autovacuum_max_workers*(autovacuum_work_mem or autovacuum_work_mem) - max_connections*1MB</w:t>
        <w:br/>
        <w:t xml:space="preserve">huge_pages = try                        # 尽量使用大页, 需要操作系统支持, 配置vm.nr_hugepages*2MB大于shared_buffers.</w:t>
        <w:br/>
        <w:t xml:space="preserve">maintenance_work_mem = 512MB            # 可以加速创建索引, 回收垃圾(假设没有设置autovacuum_work_mem)</w:t>
        <w:br/>
        <w:t xml:space="preserve">autovacuum_work_mem = 512MB             # 可以加速回收垃圾</w:t>
        <w:br/>
        <w:t xml:space="preserve">shared_preload_libraries = 'auth_delay,passwordcheck,pg_stat_statements,auto_explain'           # 建议防止暴力破解, 密码复杂度检测, 开启pg_stat_statements, 开启auto_explain, 参考 http://blog.163.com/digoal@126/blog/static/16387704020149852941586  </w:t>
        <w:br/>
        <w:t xml:space="preserve">bgwriter_delay = 10ms                   # bgwriter process间隔多久调用write接口(注意不是fsync)将shared buffer中的dirty page写到文件系统.</w:t>
        <w:br/>
        <w:t xml:space="preserve">bgwriter_lru_maxpages = 1000            # 一个周期最多写多少脏页</w:t>
        <w:br/>
        <w:t xml:space="preserve">max_worker_processes = 20               # 如果要使用worker process, 最多可以允许fork 多少个worker进程.</w:t>
        <w:br/>
        <w:t xml:space="preserve">wal_level = logical                     # 如果将来打算使用logical复制, 最后先配置好, 不需要停机再改.</w:t>
        <w:br/>
        <w:t xml:space="preserve">synchronous_commit = off                # 如果磁盘的IOPS能力一般, 建议使用异步提交来提高性能, 但是数据库crash或操作系统crash时, 最多可能丢失2*wal_writer_delay时间段产生的事务日志(在wal buffer中). </w:t>
        <w:br/>
        <w:t xml:space="preserve">wal_sync_method = open_datasync         # 使用pg_test_fsync测试wal所在磁盘的fsync接口, 使用性能好的.</w:t>
        <w:br/>
        <w:t xml:space="preserve">wal_buffers = 16MB</w:t>
        <w:br/>
        <w:t xml:space="preserve">wal_writer_delay = 10ms</w:t>
        <w:br/>
        <w:t xml:space="preserve">checkpoint_segments = 1024              # 等于shared_buffers除以单个wal segment的大小.</w:t>
        <w:br/>
        <w:t xml:space="preserve">checkpoint_timeout = 50min</w:t>
        <w:br/>
        <w:t xml:space="preserve">checkpoint_completion_target = 0.8</w:t>
        <w:br/>
        <w:t xml:space="preserve">archive_mode = on                       # 最好先开启, 否则需要重启数据库来修改</w:t>
        <w:br/>
        <w:t xml:space="preserve">archive_command = '/bin/date'           # 最好先开启, 否则需要重启数据库来修改, 将来修改为正确的命令例如, test ! -f /home/postgres/archivedir/pg_root/%f  cp %p /home/postgres/archivedir/pg_root/%f</w:t>
        <w:br/>
        <w:t xml:space="preserve">max_wal_senders = 32                    # 最多允许多少个wal sender进程.</w:t>
        <w:br/>
        <w:t xml:space="preserve">wal_keep_segments = 2048                # 在pg_xlog目录中保留的WAL文件数, 根据流复制业务的延迟情况和pg_xlog目录大小来预估.</w:t>
        <w:br/>
        <w:t xml:space="preserve">max_replication_slots = 32              # 最多允许多少个复制插槽</w:t>
        <w:br/>
        <w:t xml:space="preserve">hot_standby = on</w:t>
        <w:br/>
        <w:t xml:space="preserve">max_standby_archive_delay = 300s        # 如果备库要被用于只读, 有大的查询的情况下, 如果遇到conflicts, 可以考虑调整这个值来避免conflict造成cancel query.</w:t>
        <w:br/>
        <w:t xml:space="preserve">max_standby_streaming_delay = 300s      # 如果备库要被用于只读, 有大的查询的情况下, 如果遇到conflicts, 可以考虑调整这个值来避免conflict造成cancel query.</w:t>
        <w:br/>
        <w:t xml:space="preserve">wal_receiver_status_interval = 1s</w:t>
        <w:br/>
        <w:t xml:space="preserve">hot_standby_feedback = off               # 建议关闭, 如果备库出现long query，可能导致主库频繁的autovacuum(比如出现无法回收被需要的垃圾时)</w:t>
        <w:br/>
        <w:t xml:space="preserve">vacuum_defer_cleanup_age = 0             # 建议设置为0，避免主库出现频繁的autovacuum无用功，也许新版本会改进。</w:t>
        <w:br/>
        <w:t xml:space="preserve">random_page_cost = 1.3                    # 根据IO能力调整(企业级SSD为例 1.3是个经验值)</w:t>
        <w:br/>
        <w:t xml:space="preserve">effective_cache_size = 100GB            # 调整为与内存一样大, 或者略小(减去shared_buffer). 用来评估OS PAGE CACHE可以用到的内存大小.</w:t>
        <w:br/>
        <w:t xml:space="preserve">log_destination = 'csvlog'</w:t>
        <w:br/>
        <w:t xml:space="preserve">logging_collector = on</w:t>
        <w:br/>
        <w:t xml:space="preserve">log_truncate_on_rotation = on</w:t>
        <w:br/>
        <w:t xml:space="preserve">log_rotation_size = 10MB</w:t>
        <w:br/>
        <w:t xml:space="preserve">log_min_duration_statement = 1s</w:t>
        <w:br/>
        <w:t xml:space="preserve">log_checkpoints = on</w:t>
        <w:br/>
        <w:t xml:space="preserve">log_connections = on</w:t>
        <w:br/>
        <w:t xml:space="preserve">log_disconnections = on</w:t>
        <w:br/>
        <w:t xml:space="preserve">log_error_verbosity = verbose           # 在日志中输出代码位置</w:t>
        <w:br/>
        <w:t xml:space="preserve">log_lock_waits = on</w:t>
        <w:br/>
        <w:t xml:space="preserve">log_statement = 'ddl'</w:t>
        <w:br/>
        <w:t xml:space="preserve">autovacuum = on</w:t>
        <w:br/>
        <w:t xml:space="preserve">log_autovacuum_min_duration = 0</w:t>
        <w:br/>
        <w:t xml:space="preserve">autovacuum_max_workers = 10              # 根据实际频繁变更或删除记录的对象数决定</w:t>
        <w:br/>
        <w:t xml:space="preserve">autovacuum_naptime = 30s                  # 快速唤醒, 防止膨胀</w:t>
        <w:br/>
        <w:t xml:space="preserve">autovacuum_vacuum_scale_factor = 0.1    # 当垃圾超过比例时, 启动垃圾回收工作进程</w:t>
        <w:br/>
        <w:t xml:space="preserve">autovacuum_analyze_scale_factor = 0.2  </w:t>
        <w:br/>
        <w:t xml:space="preserve">autovacuum_freeze_max_age = 1600000000</w:t>
        <w:br/>
        <w:t xml:space="preserve">autovacuum_multixact_freeze_max_age = 1600000000</w:t>
        <w:br/>
        <w:t xml:space="preserve">vacuum_freeze_table_age = 1500000000</w:t>
        <w:br/>
        <w:t xml:space="preserve">vacuum_multixact_freeze_table_age = 1500000000</w:t>
        <w:br/>
        <w:t xml:space="preserve">auth_delay.milliseconds = 5000          # 认证失败, 延迟多少毫秒反馈</w:t>
        <w:br/>
        <w:t xml:space="preserve">auto_explain.log_min_duration = 5000    # 记录超过多少毫秒的SQL当时的执行计划</w:t>
        <w:br/>
        <w:t xml:space="preserve">auto_explain.log_analyze = true</w:t>
        <w:br/>
        <w:t xml:space="preserve">auto_explain.log_verbose = true</w:t>
        <w:br/>
        <w:t xml:space="preserve">auto_explain.log_buffers = true</w:t>
        <w:br/>
        <w:t xml:space="preserve">auto_explain.log_nested_statements = true</w:t>
        <w:br/>
        <w:t xml:space="preserve">pg_stat_statements.track_utility=off</w:t>
        <w:br/>
        <w:t xml:space="preserve"/>
        <w:br/>
        <w:t xml:space="preserve">    建议的操作系统配置(根据实际情况修改) : </w:t>
        <w:br/>
        <w:t xml:space="preserve">vi /etc/sysctl.conf</w:t>
        <w:br/>
        <w:t xml:space="preserve"># add by digoal.zhou</w:t>
        <w:br/>
        <w:t xml:space="preserve">fs.aio-max-nr = 1048576</w:t>
        <w:br/>
        <w:t xml:space="preserve">fs.file-max = 76724600</w:t>
        <w:br/>
        <w:t xml:space="preserve">kernel.core_pattern= /data01/corefiles/core_%e_%u_%t_%s.%p         </w:t>
        <w:br/>
        <w:t xml:space="preserve"># /data01/corefiles事先建好，权限777</w:t>
        <w:br/>
        <w:t xml:space="preserve">kernel.sem = 4096 2147483647 2147483646 512000    </w:t>
        <w:br/>
        <w:t xml:space="preserve"># 信号量, ipcs -l 或 -u 查看，每16个进程一组，每组信号量需要17个信号量。</w:t>
        <w:br/>
        <w:t xml:space="preserve">kernel.shmall = 107374182      </w:t>
        <w:br/>
        <w:t xml:space="preserve"># 所有共享内存段相加大小限制(建议内存的80%)</w:t>
        <w:br/>
        <w:t xml:space="preserve">kernel.shmmax = 274877906944   </w:t>
        <w:br/>
        <w:t xml:space="preserve"># 最大单个共享内存段大小(建议为内存一半), &gt;9.2的版本已大幅降低共享内存的使用</w:t>
        <w:br/>
        <w:t xml:space="preserve">kernel.shmmni = 819200         </w:t>
        <w:br/>
        <w:t xml:space="preserve"># 一共能生成多少共享内存段，每个PG数据库集群至少2个共享内存段</w:t>
        <w:br/>
        <w:t xml:space="preserve">net.core.netdev_max_backlog = 10000</w:t>
        <w:br/>
        <w:t xml:space="preserve">net.core.rmem_default = 262144       </w:t>
        <w:br/>
        <w:t xml:space="preserve"># The default setting of the socket receive buffer in bytes.</w:t>
        <w:br/>
        <w:t xml:space="preserve">net.core.rmem_max = 4194304          </w:t>
        <w:br/>
        <w:t xml:space="preserve"># The maximum receive socket buffer size in bytes</w:t>
        <w:br/>
        <w:t xml:space="preserve">net.core.wmem_default = 262144       </w:t>
        <w:br/>
        <w:t xml:space="preserve"># The default setting (in bytes) of the socket send buffer.</w:t>
        <w:br/>
        <w:t xml:space="preserve">net.core.wmem_max = 4194304          </w:t>
        <w:br/>
        <w:t xml:space="preserve"># The maximum send socket buffer size in bytes.</w:t>
        <w:br/>
        <w:t xml:space="preserve">net.core.somaxconn = 4096</w:t>
        <w:br/>
        <w:t xml:space="preserve">net.ipv4.tcp_max_syn_backlog = 4096</w:t>
        <w:br/>
        <w:t xml:space="preserve">net.ipv4.tcp_keepalive_intvl = 20</w:t>
        <w:br/>
        <w:t xml:space="preserve">net.ipv4.tcp_keepalive_probes = 3</w:t>
        <w:br/>
        <w:t xml:space="preserve">net.ipv4.tcp_keepalive_time = 60</w:t>
        <w:br/>
        <w:t xml:space="preserve">net.ipv4.tcp_mem = 8388608 12582912 16777216</w:t>
        <w:br/>
        <w:t xml:space="preserve">net.ipv4.tcp_fin_timeout = 5</w:t>
        <w:br/>
        <w:t xml:space="preserve">net.ipv4.tcp_synack_retries = 2</w:t>
        <w:br/>
        <w:t xml:space="preserve">net.ipv4.tcp_syncookies = 1    </w:t>
        <w:br/>
        <w:t xml:space="preserve"># 开启SYN Cookies。当出现SYN等待队列溢出时，启用cookie来处理，可防范少量的SYN攻击</w:t>
        <w:br/>
        <w:t xml:space="preserve">net.ipv4.tcp_timestamps = 1    </w:t>
        <w:br/>
        <w:t xml:space="preserve"># 减少time_wait</w:t>
        <w:br/>
        <w:t xml:space="preserve">net.ipv4.tcp_tw_recycle = 0    </w:t>
        <w:br/>
        <w:t xml:space="preserve"># 如果=1则开启TCP连接中TIME-WAIT套接字的快速回收，但是NAT环境可能导致连接失败，建议服务端关闭它</w:t>
        <w:br/>
        <w:t xml:space="preserve">net.ipv4.tcp_tw_reuse = 1      </w:t>
        <w:br/>
        <w:t xml:space="preserve"># 开启重用。允许将TIME-WAIT套接字重新用于新的TCP连接</w:t>
        <w:br/>
        <w:t xml:space="preserve">net.ipv4.tcp_max_tw_buckets = 262144</w:t>
        <w:br/>
        <w:t xml:space="preserve">net.ipv4.tcp_rmem = 8192 87380 16777216</w:t>
        <w:br/>
        <w:t xml:space="preserve">net.ipv4.tcp_wmem = 8192 65536 16777216</w:t>
        <w:br/>
        <w:t xml:space="preserve">net.nf_conntrack_max = 1200000</w:t>
        <w:br/>
        <w:t xml:space="preserve">net.netfilter.nf_conntrack_max = 1200000</w:t>
        <w:br/>
        <w:t xml:space="preserve">vm.dirty_background_bytes = 409600000       </w:t>
        <w:br/>
        <w:t xml:space="preserve">#  系统脏页到达这个值，系统后台刷脏页调度进程 pdflush（或其他） 自动将(dirty_expire_centisecs/100）秒前的脏页刷到磁盘</w:t>
        <w:br/>
        <w:t xml:space="preserve">vm.dirty_expire_centisecs = 3000             </w:t>
        <w:br/>
        <w:t xml:space="preserve">#  比这个值老的脏页，将被刷到磁盘。3000表示30秒。</w:t>
        <w:br/>
        <w:t xml:space="preserve">vm.dirty_ratio = 95                          </w:t>
        <w:br/>
        <w:t xml:space="preserve">#  如果系统进程刷脏页太慢，使得系统脏页超过内存 95 % 时，则用户进程如果有写磁盘的操作（如fsync, fdatasync等调用），则需要主动把系统脏页刷出。</w:t>
        <w:br/>
        <w:t xml:space="preserve">#  有效防止用户进程刷脏页，在单机多实例，并且使用CGROUP限制单实例IOPS的情况下非常有效。  </w:t>
        <w:br/>
        <w:t xml:space="preserve">vm.dirty_writeback_centisecs = 100            </w:t>
        <w:br/>
        <w:t xml:space="preserve">#  pdflush（或其他）后台刷脏页进程的唤醒间隔， 100表示1秒。</w:t>
        <w:br/>
        <w:t xml:space="preserve">vm.extra_free_kbytes = 4096000</w:t>
        <w:br/>
        <w:t xml:space="preserve">vm.min_free_kbytes = 2097152</w:t>
        <w:br/>
        <w:t xml:space="preserve">vm.mmap_min_addr = 65536</w:t>
        <w:br/>
        <w:t xml:space="preserve">vm.overcommit_memory = 0     </w:t>
        <w:br/>
        <w:t xml:space="preserve">#  在分配内存时，允许少量over malloc, 如果设置为 1, 则认为总是有足够的内存，内存较少的测试环境可以使用 1 .  </w:t>
        <w:br/>
        <w:t xml:space="preserve">vm.overcommit_ratio = 90     </w:t>
        <w:br/>
        <w:t xml:space="preserve">#  当overcommit_memory = 2 时，用于参与计算允许指派的内存大小。</w:t>
        <w:br/>
        <w:t xml:space="preserve">vm.swappiness = 0            </w:t>
        <w:br/>
        <w:t xml:space="preserve">#  关闭交换分区</w:t>
        <w:br/>
        <w:t xml:space="preserve">vm.zone_reclaim_mode = 0     </w:t>
        <w:br/>
        <w:t xml:space="preserve"># 禁用 numa, 或者在vmlinux中禁止. </w:t>
        <w:br/>
        <w:t xml:space="preserve">net.ipv4.ip_local_port_range = 40000 65535    </w:t>
        <w:br/>
        <w:t xml:space="preserve"># 本地自动分配的TCP, UDP端口号范围</w:t>
        <w:br/>
        <w:t xml:space="preserve">#  vm.nr_hugepages = 102352    </w:t>
        <w:br/>
        <w:t xml:space="preserve">#  建议shared buffer设置超过64GB时 使用大页，页大小 /proc/meminfo Hugepagesize</w:t>
        <w:br/>
        <w:t xml:space="preserve"/>
        <w:br/>
        <w:t xml:space="preserve">vi /etc/security/limits.conf</w:t>
        <w:br/>
        <w:t xml:space="preserve">* soft    nofile  1024000</w:t>
        <w:br/>
        <w:t xml:space="preserve">* hard    nofile  1024000</w:t>
        <w:br/>
        <w:t xml:space="preserve">* soft    nproc   unlimited</w:t>
        <w:br/>
        <w:t xml:space="preserve">* hard    nproc   unlimited</w:t>
        <w:br/>
        <w:t xml:space="preserve">* soft    core    unlimited</w:t>
        <w:br/>
        <w:t xml:space="preserve">* hard    core    unlimited</w:t>
        <w:br/>
        <w:t xml:space="preserve">* soft    memlock unlimited</w:t>
        <w:br/>
        <w:t xml:space="preserve">* hard    memlock unlimited</w:t>
        <w:br/>
        <w:t xml:space="preserve"/>
        <w:br/>
        <w:t xml:space="preserve"/>
        <w:br/>
        <w:t xml:space="preserve"/>
        <w:br/>
        <w:t xml:space="preserve"> </w:t>
        <w:br/>
        <w:t xml:space="preserve"/>
      </w:r>
      <w:r>
        <w:rPr>
          <w:rFonts w:ascii="楷体" w:hAnsi="楷体" w:eastAsia="楷体" w:cs="Times New Roman"/>
          <w:sz w:val="21"/>
          <w:szCs w:val="21"/>
        </w:rPr>
        <w:t xml:space="preserve">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获取recovery.done md5值: </w:t>
        <w:br/>
        <w:t xml:space="preserve">建议: </w:t>
        <w:br/>
        <w:t xml:space="preserve">    主备md5值一致(判断主备配置文件是否内容一致的一种手段, 或者使用diff).</w:t>
        <w:br/>
        <w:t xml:space="preserve">-----&gt;&gt;&gt;----&gt;&gt;&gt;  获取recovery.done配置: </w:t>
        <w:br/>
        <w:t xml:space="preserve">建议: </w:t>
        <w:br/>
        <w:t xml:space="preserve">    在primary_conninfo中不要配置密码, 容易泄露. 建议为流复制用户创建replication角色的用户, 并且配置pg_hba.conf只允许需要的来源IP连接. </w:t>
        <w:br/>
        <w:t xml:space="preserve"/>
      </w:r>
    </w:p>
    <w:p>
      <w:pPr>
        <w:pStyle w:val="17"/>
        <w:rPr>
          <w:rFonts w:hint="eastAsia" w:ascii="宋体" w:hAnsi="宋体" w:eastAsia="宋体" w:cs="宋体"/>
          <w:b/>
          <w:bCs/>
          <w:lang w:val="en-US" w:eastAsia="zh-CN"/>
        </w:rPr>
      </w:pPr>
      <w:bookmarkStart w:id="33" w:name="_Toc31086"/>
      <w:bookmarkStart w:id="34" w:name="_Toc513537405"/>
      <w:bookmarkStart w:id="35" w:name="_Toc1796441907"/>
      <w:r>
        <w:rPr>
          <w:rFonts w:hint="eastAsia" w:ascii="宋体" w:hAnsi="宋体" w:eastAsia="宋体" w:cs="宋体"/>
          <w:b/>
          <w:bCs/>
          <w:lang w:val="en-US" w:eastAsia="zh-CN"/>
        </w:rPr>
        <w:t>数据库定制参数</w:t>
      </w:r>
      <w:bookmarkEnd w:id="33"/>
      <w:bookmarkEnd w:id="34"/>
      <w:bookmarkEnd w:id="35"/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用户或数据库级别定制参数: </w:t>
        <w:br/>
        <w:t xml:space="preserve"> setdatabase | setrole | setconfig </w:t>
        <w:br/>
        <w:t xml:space="preserve">-------------+---------+-----------</w:t>
        <w:br/>
        <w:t xml:space="preserve">(0 rows)</w:t>
        <w:br/>
        <w:t xml:space="preserve"/>
        <w:br/>
        <w:t xml:space="preserve">建议: </w:t>
        <w:br/>
        <w:t xml:space="preserve">    定制参数需要关注, 优先级高于数据库的启动参数和配置文件中的参数, 特别是排错时需要关注. </w:t>
        <w:br/>
        <w:t xml:space="preserve"/>
      </w:r>
      <w:r>
        <w:rPr>
          <w:rFonts w:ascii="楷体" w:hAnsi="楷体" w:eastAsia="楷体" w:cs="Times New Roman"/>
          <w:sz w:val="21"/>
          <w:szCs w:val="21"/>
        </w:rPr>
        <w:t xml:space="preserve">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lang w:val="en-US"/>
        </w:rPr>
      </w:pPr>
      <w:r>
        <w:rPr>
          <w:rFonts w:ascii="楷体" w:hAnsi="楷体" w:eastAsia="楷体" w:cs="Times New Roman"/>
          <w:sz w:val="21"/>
          <w:szCs w:val="21"/>
        </w:rPr>
        <w:t xml:space="preserve"> </w:t>
      </w:r>
      <w:bookmarkStart w:id="36" w:name="_Toc44814669"/>
    </w:p>
    <w:p>
      <w:pPr>
        <w:pStyle w:val="13"/>
        <w:rPr>
          <w:lang w:val="en-US"/>
        </w:rPr>
      </w:pPr>
    </w:p>
    <w:p>
      <w:pPr>
        <w:pStyle w:val="17"/>
        <w:rPr>
          <w:rFonts w:hint="eastAsia" w:ascii="宋体" w:hAnsi="宋体" w:eastAsia="宋体" w:cs="宋体"/>
          <w:b/>
          <w:bCs/>
          <w:lang w:val="en-US" w:eastAsia="zh-CN"/>
        </w:rPr>
      </w:pPr>
      <w:bookmarkStart w:id="37" w:name="_Toc20525"/>
      <w:bookmarkStart w:id="38" w:name="_Toc1326537776"/>
      <w:r>
        <w:rPr>
          <w:rFonts w:hint="eastAsia" w:ascii="宋体" w:hAnsi="宋体" w:eastAsia="宋体" w:cs="宋体"/>
          <w:b/>
          <w:bCs/>
          <w:lang w:val="en-US" w:eastAsia="zh-CN"/>
        </w:rPr>
        <w:t>数据库错误日志分析</w:t>
      </w:r>
      <w:bookmarkEnd w:id="36"/>
      <w:bookmarkEnd w:id="37"/>
      <w:bookmarkEnd w:id="38"/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bookmarkStart w:id="39" w:name="_Toc1580865433"/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获取错误日志信息: </w:t>
        <w:br/>
        <w:t xml:space="preserve">2022-01-03 23:43:39 CST [31458]: [3-1] user=vbadmin,db=vastbase,client=[local] FATAL:  role "vbadmin" does not exist</w:t>
        <w:br/>
        <w:t xml:space="preserve">2022-01-03 23:43:39 CST [31456]: [3-1] user=vbadmin,db=vastbase,client=[local] FATAL:  role "vbadmin" does not exist</w:t>
        <w:br/>
        <w:t xml:space="preserve">2022-01-03 23:43:39 CST [31454]: [3-1] user=vbadmin,db=vastbase,client=[local] FATAL:  role "vbadmin" does not exist</w:t>
        <w:br/>
        <w:t xml:space="preserve">2022-01-01 12:50:50 CST [24604]: [7-1] user=postgres,db=postgres,client=[local] ERROR:  function pg_current_xlog_location() does not exist at character 8</w:t>
        <w:br/>
        <w:t xml:space="preserve">2022-01-01 12:49:05 CST [24604]: [5-1] user=postgres,db=postgres,client=[local] ERROR:  syntax error at or near ")" at character 571</w:t>
        <w:br/>
        <w:t xml:space="preserve">2022-01-01 12:41:51 CST [24604]: [3-1] user=postgres,db=postgres,client=[local] ERROR:  relation "t" does not exist at character 53</w:t>
        <w:br/>
        <w:t xml:space="preserve">建议: </w:t>
        <w:br/>
        <w:t xml:space="preserve">    参考 http://www.postgresql.org/docs/current/static/errcodes-appendix.html .</w:t>
        <w:br/>
        <w:t xml:space="preserve"/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获取连接请求情况: </w:t>
        <w:br/>
        <w:t xml:space="preserve">/home/postgres/data/log/postgresql-2022-01-03.log:2022-01-03 21:04:54 CST [22747]: [2-1] user=postgres,db=postgres,client=127.0.0.1 LOG:  connection authorized: user=postgres database=postgres</w:t>
        <w:br/>
        <w:t xml:space="preserve">/home/postgres/data/log/postgresql-2022-01-03.log:2022-01-03 21:04:54 CST [22745]: [2-1] user=postgres,db=postgres,client=127.0.0.1 LOG:  connection authorized: user=postgres database=postgres</w:t>
        <w:br/>
        <w:t xml:space="preserve">/home/postgres/data/log/postgresql-2022-01-03.log:2022-01-03 21:04:54 CST [22743]: [2-1] user=postgres,db=postgres,client=127.0.0.1 LOG:  connection authorized: user=postgres database=postgres</w:t>
        <w:br/>
        <w:t xml:space="preserve">/home/postgres/data/log/postgresql-2022-01-03.log:2022-01-03 21:04:54 CST [22741]: [2-1] user=postgres,db=postgres,client=127.0.0.1 LOG:  connection authorized: user=postgres database=postgres</w:t>
        <w:br/>
        <w:t xml:space="preserve">/home/postgres/data/log/postgresql-2022-01-03.log:2022-01-03 21:04:53 CST [22739]: [2-1] user=postgres,db=test,client=127.0.0.1 LOG:  connection authorized: user=postgres database=test</w:t>
        <w:br/>
        <w:t xml:space="preserve">/home/postgres/data/log/postgresql-2022-01-03.log:2022-01-03 21:04:53 CST [22737]: [2-1] user=postgres,db=tpcc,client=127.0.0.1 LOG:  connection authorized: user=postgres database=tpcc</w:t>
        <w:br/>
        <w:t xml:space="preserve">/home/postgres/data/log/postgresql-2022-01-03.log:2022-01-03 21:04:53 CST [22735]: [2-1] user=postgres,db=postgres,client=127.0.0.1 LOG:  connection authorized: user=postgres database=postgres</w:t>
        <w:br/>
        <w:t xml:space="preserve">/home/postgres/data/log/postgresql-2022-01-03.log:2022-01-03 21:04:53 CST [22733]: [2-1] user=postgres,db=postgres,client=127.0.0.1 LOG:  connection authorized: user=postgres database=postgres</w:t>
        <w:br/>
        <w:t xml:space="preserve">/home/postgres/data/log/postgresql-2022-01-03.log:2022-01-03 21:04:53 CST [22731]: [2-1] user=postgres,db=test,client=127.0.0.1 LOG:  connection authorized: user=postgres database=test</w:t>
        <w:br/>
        <w:t xml:space="preserve">/home/postgres/data/log/postgresql-2022-01-03.log:2022-01-03 21:04:53 CST [22728]: [2-1] user=postgres,db=tpcc,client=127.0.0.1 LOG:  connection authorized: user=postgres database=tpcc</w:t>
        <w:br/>
        <w:t xml:space="preserve">/home/postgres/data/log/postgresql-2022-01-03.log:2022-01-03 21:04:53 CST [22726]: [2-1] user=postgres,db=postgres,client=127.0.0.1 LOG:  connection authorized: user=postgres database=postgres</w:t>
        <w:br/>
        <w:t xml:space="preserve">/home/postgres/data/log/postgresql-2022-01-03.log:2022-01-03 21:04:53 CST [22724]: [2-1] user=postgres,db=postgres,client=127.0.0.1 LOG:  connection authorized: user=postgres database=postgres</w:t>
        <w:br/>
        <w:t xml:space="preserve">/home/postgres/data/log/postgresql-2022-01-03.log:2022-01-03 21:04:53 CST [22722]: [2-1] user=postgres,db=postgres,client=127.0.0.1 LOG:  connection authorized: user=postgres database=postgres</w:t>
        <w:br/>
        <w:t xml:space="preserve">/home/postgres/data/log/postgresql-2022-01-03.log:2022-01-03 21:04:53 CST [22720]: [2-1] user=postgres,db=postgres,client=127.0.0.1 LOG:  connection authorized: user=postgres database=postgres</w:t>
        <w:br/>
        <w:t xml:space="preserve">/home/postgres/data/log/postgresql-2022-01-03.log:2022-01-03 21:04:53 CST [22718]: [2-1] user=postgres,db=postgres,client=127.0.0.1 LOG:  connection authorized: user=postgres database=postgres</w:t>
        <w:br/>
        <w:t xml:space="preserve">/home/postgres/data/log/postgresql-2022-01-03.log:2022-01-03 21:04:53 CST [22716]: [2-1] user=postgres,db=postgres,client=127.0.0.1 LOG:  connection authorized: user=postgres database=postgres</w:t>
        <w:br/>
        <w:t xml:space="preserve">/home/postgres/data/log/postgresql-2022-01-03.log:2022-01-03 21:04:53 CST [22714]: [2-1] user=postgres,db=postgres,client=127.0.0.1 LOG:  connection authorized: user=postgres database=postgres</w:t>
        <w:br/>
        <w:t xml:space="preserve">/home/postgres/data/log/postgresql-2022-01-03.log:2022-01-03 21:04:53 CST [22712]: [2-1] user=postgres,db=test,client=127.0.0.1 LOG:  connection authorized: user=postgres database=test</w:t>
        <w:br/>
        <w:t xml:space="preserve">/home/postgres/data/log/postgresql-2022-01-03.log:2022-01-03 21:04:53 CST [22710]: [2-1] user=postgres,db=tpcc,client=127.0.0.1 LOG:  connection authorized: user=postgres database=tpcc</w:t>
        <w:br/>
        <w:t xml:space="preserve">/home/postgres/data/log/postgresql-2022-01-03.log:2022-01-03 21:04:53 CST [22703]: [2-1] user=postgres,db=postgres,client=127.0.0.1 LOG:  connection authorized: user=postgres database=postgres</w:t>
        <w:br/>
        <w:t xml:space="preserve">/home/postgres/data/log/postgresql-2022-01-03.log:2022-01-03 21:04:53 CST [22701]: [2-1] user=postgres,db=postgres,client=127.0.0.1 LOG:  connection authorized: user=postgres database=postgres</w:t>
        <w:br/>
        <w:t xml:space="preserve">/home/postgres/data/log/postgresql-2022-01-03.log:2022-01-03 21:04:53 CST [22699]: [2-1] user=postgres,db=postgres,client=127.0.0.1 LOG:  connection authorized: user=postgres database=postgres</w:t>
        <w:br/>
        <w:t xml:space="preserve">/home/postgres/data/log/postgresql-2022-01-03.log:2022-01-03 21:04:53 CST [22697]: [2-1] user=postgres,db=postgres,client=127.0.0.1 LOG:  connection authorized: user=postgres database=postgres</w:t>
        <w:br/>
        <w:t xml:space="preserve">/home/postgres/data/log/postgresql-2022-01-03.log:2022-01-03 21:04:53 CST [22663]: [2-1] user=postgres,db=postgres,client=127.0.0.1 LOG:  connection authorized: user=postgres database=postgres</w:t>
        <w:br/>
        <w:t xml:space="preserve">/home/postgres/data/log/postgresql-2022-01-03.log:2022-01-03 21:04:53 CST [22651]: [2-1] user=postgres,db=test,client=127.0.0.1 LOG:  connection authorized: user=postgres database=test</w:t>
        <w:br/>
        <w:t xml:space="preserve">/home/postgres/data/log/postgresql-2022-01-03.log:2022-01-03 21:04:53 CST [22649]: [2-1] user=postgres,db=tpcc,client=127.0.0.1 LOG:  connection authorized: user=postgres database=tpcc</w:t>
        <w:br/>
        <w:t xml:space="preserve">/home/postgres/data/log/postgresql-2022-01-03.log:2022-01-03 21:04:53 CST [22647]: [2-1] user=postgres,db=postgres,client=127.0.0.1 LOG:  connection authorized: user=postgres database=postgres</w:t>
        <w:br/>
        <w:t xml:space="preserve">/home/postgres/data/log/postgresql-2022-01-03.log:2022-01-03 21:04:53 CST [22645]: [2-1] user=postgres,db=postgres,client=127.0.0.1 LOG:  connection authorized: user=postgres database=postgres</w:t>
        <w:br/>
        <w:t xml:space="preserve">/home/postgres/data/log/postgresql-2022-01-03.log:2022-01-03 21:04:53 CST [22643]: [2-1] user=postgres,db=test,client=127.0.0.1 LOG:  connection authorized: user=postgres database=test</w:t>
        <w:br/>
        <w:t xml:space="preserve">/home/postgres/data/log/postgresql-2022-01-03.log:2022-01-03 21:04:53 CST [22641]: [2-1] user=postgres,db=tpcc,client=127.0.0.1 LOG:  connection authorized: user=postgres database=tpcc</w:t>
        <w:br/>
        <w:t xml:space="preserve">/home/postgres/data/log/postgresql-2022-01-03.log:2022-01-03 21:04:53 CST [22639]: [2-1] user=postgres,db=postgres,client=127.0.0.1 LOG:  connection authorized: user=postgres database=postgres</w:t>
        <w:br/>
        <w:t xml:space="preserve">/home/postgres/data/log/postgresql-2022-01-03.log:2022-01-03 21:04:53 CST [22637]: [2-1] user=postgres,db=postgres,client=127.0.0.1 LOG:  connection authorized: user=postgres database=postgres</w:t>
        <w:br/>
        <w:t xml:space="preserve">/home/postgres/data/log/postgresql-2022-01-03.log:2022-01-03 21:04:52 CST [22633]: [2-1] user=postgres,db=test,client=127.0.0.1 LOG:  connection authorized: user=postgres database=test</w:t>
        <w:br/>
        <w:t xml:space="preserve">/home/postgres/data/log/postgresql-2022-01-03.log:2022-01-03 21:04:52 CST [22631]: [2-1] user=postgres,db=tpcc,client=127.0.0.1 LOG:  connection authorized: user=postgres database=tpcc</w:t>
        <w:br/>
        <w:t xml:space="preserve">/home/postgres/data/log/postgresql-2022-01-03.log:2022-01-03 21:04:52 CST [22629]: [2-1] user=postgres,db=postgres,client=127.0.0.1 LOG:  connection authorized: user=postgres database=postgres</w:t>
        <w:br/>
        <w:t xml:space="preserve">/home/postgres/data/log/postgresql-2022-01-03.log:2022-01-03 21:04:52 CST [22627]: [2-1] user=postgres,db=postgres,client=127.0.0.1 LOG:  connection authorized: user=postgres database=postgres</w:t>
        <w:br/>
        <w:t xml:space="preserve">/home/postgres/data/log/postgresql-2022-01-03.log:2022-01-03 21:04:52 CST [22625]: [2-1] user=postgres,db=test,client=127.0.0.1 LOG:  connection authorized: user=postgres database=test</w:t>
        <w:br/>
        <w:t xml:space="preserve">/home/postgres/data/log/postgresql-2022-01-03.log:2022-01-03 21:04:52 CST [22623]: [2-1] user=postgres,db=tpcc,client=127.0.0.1 LOG:  connection authorized: user=postgres database=tpcc</w:t>
        <w:br/>
        <w:t xml:space="preserve">/home/postgres/data/log/postgresql-2022-01-03.log:2022-01-03 21:04:52 CST [22621]: [2-1] user=postgres,db=postgres,client=127.0.0.1 LOG:  connection authorized: user=postgres database=postgres</w:t>
        <w:br/>
        <w:t xml:space="preserve">/home/postgres/data/log/postgresql-2022-01-03.log:2022-01-03 21:04:51 CST [22619]: [2-1] user=postgres,db=postgres,client=127.0.0.1 LOG:  connection authorized: user=postgres database=postgres</w:t>
        <w:br/>
        <w:t xml:space="preserve">/home/postgres/data/log/postgresql-2022-01-03.log:2022-01-03 21:04:51 CST [22617]: [2-1] user=postgres,db=postgres,client=127.0.0.1 LOG:  connection authorized: user=postgres database=postgres</w:t>
        <w:br/>
        <w:t xml:space="preserve">/home/postgres/data/log/postgresql-2022-01-03.log:2022-01-03 21:04:51 CST [22569]: [2-1] user=postgres,db=postgres,client=127.0.0.1 LOG:  connection authorized: user=postgres database=postgres</w:t>
        <w:br/>
        <w:t xml:space="preserve">/home/postgres/data/log/postgresql-2022-01-03.log:2022-01-03 21:04:51 CST [22564]: [2-1] user=postgres,db=postgres,client=127.0.0.1 LOG:  connection authorized: user=postgres database=postgres</w:t>
        <w:br/>
        <w:t xml:space="preserve">/home/postgres/data/log/postgresql-2022-01-03.log:2022-01-03 20:39:50 CST [15717]: [2-1] user=postgres,db=postgres,client=127.0.0.1 LOG:  connection authorized: user=postgres database=postgres</w:t>
        <w:br/>
        <w:t xml:space="preserve">/home/postgres/data/log/postgresql-2022-01-03.log:2022-01-03 20:39:50 CST [15712]: [2-1] user=postgres,db=postgres,client=127.0.0.1 LOG:  connection authorized: user=postgres database=postgres</w:t>
        <w:br/>
        <w:t xml:space="preserve">/home/postgres/data/log/postgresql-2022-01-03.log:2022-01-03 20:39:33 CST [15590]: [2-1] user=postgres,db=postgres,client=127.0.0.1 LOG:  connection authorized: user=postgres database=postgres</w:t>
        <w:br/>
        <w:t xml:space="preserve">/home/postgres/data/log/postgresql-2022-01-03.log:2022-01-03 20:39:33 CST [15585]: [2-1] user=postgres,db=postgres,client=127.0.0.1 LOG:  connection authorized: user=postgres database=postgres</w:t>
        <w:br/>
        <w:t xml:space="preserve">/home/postgres/data/log/postgresql-2022-01-03.log:2022-01-03 20:36:53 CST [14803]: [2-1] user=postgres,db=postgres,client=127.0.0.1 LOG:  connection authorized: user=postgres database=postgres</w:t>
        <w:br/>
        <w:t xml:space="preserve">/home/postgres/data/log/postgresql-2022-01-03.log:2022-01-03 20:36:53 CST [14798]: [2-1] user=postgres,db=postgres,client=127.0.0.1 LOG:  connection authorized: user=postgres database=postgres</w:t>
        <w:br/>
        <w:t xml:space="preserve">/home/postgres/data/log/postgresql-2022-01-01.log:2022-01-01 12:23:49 CST [24604]: [2-1] user=postgres,db=postgres,client=[local] LOG:  connection authorized: user=postgres database=postgres</w:t>
        <w:br/>
        <w:t xml:space="preserve">建议: </w:t>
        <w:br/>
        <w:t xml:space="preserve">    连接请求非常多时, 请考虑应用层使用连接池, 或者使用pgbouncer连接池. </w:t>
        <w:br/>
        <w:t xml:space="preserve"/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获取认证失败情况: </w:t>
        <w:br/>
        <w:t xml:space="preserve">建议: </w:t>
        <w:br/>
        <w:t xml:space="preserve">    认证失败次数很多时, 可能是有用户在暴力破解, 建议使用auth_delay插件防止暴力破解. </w:t>
        <w:br/>
        <w:t xml:space="preserve"/>
      </w:r>
    </w:p>
    <w:bookmarkEnd w:id="39"/>
    <w:p>
      <w:pPr>
        <w:pStyle w:val="17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bookmarkStart w:id="40" w:name="_Toc2092661725"/>
      <w:bookmarkStart w:id="41" w:name="_Toc31374"/>
      <w:bookmarkStart w:id="42" w:name="_Toc513537406"/>
      <w:r>
        <w:rPr>
          <w:rFonts w:hint="eastAsia" w:ascii="宋体" w:hAnsi="宋体" w:cs="宋体"/>
          <w:b/>
          <w:bCs/>
          <w:kern w:val="2"/>
          <w:sz w:val="32"/>
          <w:szCs w:val="32"/>
          <w:lang w:val="en-US" w:eastAsia="zh-CN" w:bidi="ar-SA"/>
        </w:rPr>
        <w:t>数据库慢SQL分析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慢查询统计: </w:t>
        <w:br/>
        <w:t xml:space="preserve">建议: </w:t>
        <w:br/>
        <w:t xml:space="preserve">    输出格式(条数,日期,用户,数据库,QUERY,耗时ms). </w:t>
        <w:br/>
        <w:t xml:space="preserve">    慢查询反映执行时间超过log_min_duration_statement的SQL, 可以根据实际情况分析数据库或SQL语句是否有优化空间. </w:t>
        <w:br/>
        <w:t xml:space="preserve"/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default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慢查询分布头10条的执行时间, ms: </w:t>
        <w:br/>
        <w:t xml:space="preserve"/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慢查询分布尾10条的执行时间, ms: </w:t>
        <w:br/>
        <w:t xml:space="preserve"/>
      </w:r>
    </w:p>
    <w:p>
      <w:pPr>
        <w:pStyle w:val="17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数据库空间使用分析</w:t>
      </w:r>
      <w:bookmarkEnd w:id="40"/>
      <w:bookmarkEnd w:id="41"/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输出文件系统剩余空间: </w:t>
        <w:br/>
        <w:t xml:space="preserve">Filesystem     1M-blocks  Used Available Use% Mounted on</w:t>
        <w:br/>
        <w:t xml:space="preserve">devtmpfs            1884     0      1884   0% /dev</w:t>
        <w:br/>
        <w:t xml:space="preserve">tmpfs               1895     1      1895   1% /dev/shm</w:t>
        <w:br/>
        <w:t xml:space="preserve">tmpfs               1895     1      1895   1% /run</w:t>
        <w:br/>
        <w:t xml:space="preserve">tmpfs               1895     0      1895   0% /sys/fs/cgroup</w:t>
        <w:br/>
        <w:t xml:space="preserve">/dev/vda1          80506 32343     44789  42% /</w:t>
        <w:br/>
        <w:t xml:space="preserve">tmpfs                379     0       379   0% /run/user/0</w:t>
        <w:br/>
        <w:t xml:space="preserve">建议: </w:t>
        <w:br/>
        <w:t xml:space="preserve">    注意预留足够的空间给数据库. </w:t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输出表空间对应目录: </w:t>
        <w:br/>
        <w:t xml:space="preserve">/home/postgres/data</w:t>
        <w:br/>
        <w:t xml:space="preserve">total 8</w:t>
        <w:br/>
        <w:t xml:space="preserve">drwx------  2 postgres postgres 4096 Oct 31 12:02 .</w:t>
        <w:br/>
        <w:t xml:space="preserve">drwx------ 20 postgres postgres 4096 Jan  6 00:00 ..</w:t>
        <w:br/>
        <w:t xml:space="preserve">建议: </w:t>
        <w:br/>
        <w:t xml:space="preserve">    注意表空间如果不是软链接, 注意是否刻意所为, 正常情况下应该是软链接. </w:t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输出表空间使用情况: </w:t>
        <w:br/>
        <w:t xml:space="preserve">  spcname   | pg_tablespace_location | pg_size_pretty </w:t>
        <w:br/>
        <w:t xml:space="preserve">------------+------------------------+----------------</w:t>
        <w:br/>
        <w:t xml:space="preserve"> pg_default |                        | 1082 MB</w:t>
        <w:br/>
        <w:t xml:space="preserve"> pg_global  |                        | 574 kB</w:t>
        <w:br/>
        <w:t xml:space="preserve">(2 rows)</w:t>
        <w:br/>
        <w:t xml:space="preserve"/>
        <w:br/>
        <w:t xml:space="preserve">建议: </w:t>
        <w:br/>
        <w:t xml:space="preserve">    注意检查表空间所在文件系统的剩余空间, (默认表空间在/home/postgres/data/base目录下), IOPS分配是否均匀, OS的sysstat包可以观察IO使用率. </w:t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输出数据库使用情况: </w:t>
        <w:br/>
        <w:t xml:space="preserve">  datname  | pg_size_pretty </w:t>
        <w:br/>
        <w:t xml:space="preserve">-----------+----------------</w:t>
        <w:br/>
        <w:t xml:space="preserve"> tpcc      | 1040 MB</w:t>
        <w:br/>
        <w:t xml:space="preserve"> postgres  | 14 MB</w:t>
        <w:br/>
        <w:t xml:space="preserve"> test      | 13 MB</w:t>
        <w:br/>
        <w:t xml:space="preserve"> template1 | 7733 kB</w:t>
        <w:br/>
        <w:t xml:space="preserve"> template0 | 7593 kB</w:t>
        <w:br/>
        <w:t xml:space="preserve">(5 rows)</w:t>
        <w:br/>
        <w:t xml:space="preserve"/>
        <w:br/>
        <w:t xml:space="preserve">建议: </w:t>
        <w:br/>
        <w:t xml:space="preserve">    注意检查数据库的大小, 是否需要清理历史数据. </w:t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TOP 10 size对象: </w:t>
        <w:br/>
        <w:t xml:space="preserve"> current_database |  nspname   |    relname     | relkind | pg_size_pretty | seq_scan | seq_tup_read | idx_scan | idx_tup_fetch | n_tup_ins | n_tup_upd | n_tup_del | n_tup_hot_upd | n_live_tup | n_dead_tup </w:t>
        <w:br/>
        <w:t xml:space="preserve">------------------+------------+----------------+---------+----------------+----------+--------------+----------+---------------+-----------+-----------+-----------+---------------+------------+------------</w:t>
        <w:br/>
        <w:t xml:space="preserve"> postgres         | public     | operation      | r       | 6672 kB        |        0 |            0 |          |               |         0 |         0 |         0 |             0 |          0 |          0</w:t>
        <w:br/>
        <w:t xml:space="preserve"> postgres         | pg_catalog | pg_proc        | r       | 608 kB         |        0 |            0 |       81 |           132 |         0 |         0 |         0 |             0 |          0 |          0</w:t>
        <w:br/>
        <w:t xml:space="preserve"> postgres         | pg_catalog | pg_depend      | r       | 448 kB         |        0 |            0 |        0 |             0 |         0 |         0 |         0 |             0 |          0 |          0</w:t>
        <w:br/>
        <w:t xml:space="preserve"> postgres         | pg_catalog | pg_attribute   | r       | 392 kB         |        1 |         2645 |     1318 |          3255 |         0 |         0 |         0 |             0 |          0 |          0</w:t>
        <w:br/>
        <w:t xml:space="preserve"> postgres         | pg_catalog | pg_description | r       | 280 kB         |        0 |            0 |        0 |             0 |         0 |         0 |         0 |             0 |          0 |          0</w:t>
        <w:br/>
        <w:t xml:space="preserve"> postgres         | pg_catalog | pg_collation   | r       | 232 kB         |        0 |            0 |        0 |             0 |         0 |         0 |         0 |             0 |          0 |          0</w:t>
        <w:br/>
        <w:t xml:space="preserve"> postgres         | pg_catalog | pg_statistic   | r       | 152 kB         |        0 |            0 |       35 |            27 |         0 |         0 |         0 |             0 |          0 |          0</w:t>
        <w:br/>
        <w:t xml:space="preserve"> postgres         | pg_catalog | pg_operator    | r       | 120 kB         |        0 |            0 |       52 |            69 |         0 |         0 |         0 |             0 |          0 |          0</w:t>
        <w:br/>
        <w:t xml:space="preserve"> postgres         | pg_catalog | pg_rewrite     | r       | 96 kB          |        0 |            0 |        1 |             1 |         0 |         0 |         0 |             0 |          0 |          0</w:t>
        <w:br/>
        <w:t xml:space="preserve"> postgres         | pg_catalog | pg_class       | r       | 96 kB          |     2420 |       639812 |     1330 |          1330 |         0 |         0 |         0 |             0 |          0 |          0</w:t>
        <w:br/>
        <w:t xml:space="preserve">(10 rows)</w:t>
        <w:br/>
        <w:t xml:space="preserve"/>
        <w:br/>
        <w:t xml:space="preserve"> current_database |  nspname   |     relname      | relkind | pg_size_pretty | seq_scan | seq_tup_read | idx_scan | idx_tup_fetch | n_tup_ins | n_tup_upd | n_tup_del | n_tup_hot_upd | n_live_tup | n_dead_tup </w:t>
        <w:br/>
        <w:t xml:space="preserve">------------------+------------+------------------+---------+----------------+----------+--------------+----------+---------------+-----------+-----------+-----------+---------------+------------+------------</w:t>
        <w:br/>
        <w:t xml:space="preserve"> tpcc             | public     | bmsql_stock      | r       | 340 MB         |        0 |            0 |        0 |             0 |         0 |         0 |         0 |             0 |          0 |          0</w:t>
        <w:br/>
        <w:t xml:space="preserve"> tpcc             | public     | bmsql_order_line | r       | 290 MB         |        0 |            0 |        0 |             0 |         0 |         0 |         0 |             0 |          0 |          0</w:t>
        <w:br/>
        <w:t xml:space="preserve"> tpcc             | public     | bmsql_customer   | r       | 177 MB         |        0 |            0 |        0 |             0 |         0 |         0 |         0 |             0 |          0 |          0</w:t>
        <w:br/>
        <w:t xml:space="preserve"> tpcc             | public     | bmsql_history    | r       | 25 MB          |        0 |            0 |        0 |             0 |         0 |         0 |         0 |             0 |          0 |          0</w:t>
        <w:br/>
        <w:t xml:space="preserve"> tpcc             | public     | bmsql_oorder     | r       | 19 MB          |        0 |            0 |        0 |             0 |         0 |         0 |         0 |             0 |          0 |          0</w:t>
        <w:br/>
        <w:t xml:space="preserve"> tpcc             | public     | bmsql_item       | r       | 10 MB          |        0 |            0 |        0 |             0 |         0 |         0 |         0 |             0 |          0 |          0</w:t>
        <w:br/>
        <w:t xml:space="preserve"> tpcc             | public     | bmsql_new_order  | r       | 3896 kB        |        0 |            0 |        0 |             0 |         0 |         0 |         0 |             0 |          0 |          0</w:t>
        <w:br/>
        <w:t xml:space="preserve"> tpcc             | pg_catalog | pg_proc          | r       | 608 kB         |        0 |            0 |       46 |            93 |         0 |         0 |         0 |             0 |          0 |          0</w:t>
        <w:br/>
        <w:t xml:space="preserve"> tpcc             | pg_catalog | pg_depend        | r       | 456 kB         |        0 |            0 |        0 |             0 |         0 |         0 |         0 |             0 |          0 |          0</w:t>
        <w:br/>
        <w:t xml:space="preserve"> tpcc             | pg_catalog | pg_attribute     | r       | 416 kB         |        1 |         2796 |     1277 |          3237 |         0 |         0 |         0 |             0 |          0 |          0</w:t>
        <w:br/>
        <w:t xml:space="preserve">(10 rows)</w:t>
        <w:br/>
        <w:t xml:space="preserve"/>
        <w:br/>
        <w:t xml:space="preserve"> current_database |  nspname   |    relname     | relkind | pg_size_pretty | seq_scan | seq_tup_read | idx_scan | idx_tup_fetch | n_tup_ins | n_tup_upd | n_tup_del | n_tup_hot_upd | n_live_tup | n_dead_tup </w:t>
        <w:br/>
        <w:t xml:space="preserve">------------------+------------+----------------+---------+----------------+----------+--------------+----------+---------------+-----------+-----------+-----------+---------------+------------+------------</w:t>
        <w:br/>
        <w:t xml:space="preserve"> test             | pg_catalog | pg_attribute   | r       | 1112 kB        |        1 |         7111 |     1736 |          5230 |         0 |         0 |         0 |             0 |          0 |          0</w:t>
        <w:br/>
        <w:t xml:space="preserve"> test             | pg_catalog | pg_proc        | r       | 608 kB         |        0 |            0 |       46 |            93 |         0 |         0 |         0 |             0 |          0 |          0</w:t>
        <w:br/>
        <w:t xml:space="preserve"> test             | pg_catalog | pg_depend      | r       | 568 kB         |        0 |            0 |        0 |             0 |         0 |         0 |         0 |             0 |          0 |          0</w:t>
        <w:br/>
        <w:t xml:space="preserve"> test             | pg_catalog | pg_attrdef     | r       | 288 kB         |        0 |            0 |      132 |           696 |         0 |         0 |         0 |             0 |          0 |          0</w:t>
        <w:br/>
        <w:t xml:space="preserve"> test             | pg_catalog | pg_description | r       | 280 kB         |        0 |            0 |        0 |             0 |         0 |         0 |         0 |             0 |          0 |          0</w:t>
        <w:br/>
        <w:t xml:space="preserve"> test             | pg_catalog | pg_collation   | r       | 232 kB         |        0 |            0 |        0 |             0 |         0 |         0 |         0 |             0 |          0 |          0</w:t>
        <w:br/>
        <w:t xml:space="preserve"> test             | pg_catalog | pg_class       | r       | 184 kB         |     2416 |      1811067 |     2222 |          2222 |         0 |         0 |         0 |             0 |          0 |          0</w:t>
        <w:br/>
        <w:t xml:space="preserve"> test             | pg_catalog | pg_statistic   | r       | 184 kB         |        0 |            0 |       25 |            20 |         0 |         0 |         0 |             0 |          0 |          0</w:t>
        <w:br/>
        <w:t xml:space="preserve"> test             | pg_catalog | pg_type        | r       | 160 kB         |        1 |          855 |       49 |            47 |         0 |         0 |         0 |             0 |          0 |          0</w:t>
        <w:br/>
        <w:t xml:space="preserve"> test             | pg_catalog | pg_operator    | r       | 120 kB         |        0 |            0 |       42 |            59 |         0 |         0 |         0 |             0 |          0 |          0</w:t>
        <w:br/>
        <w:t xml:space="preserve">(10 rows)</w:t>
        <w:br/>
        <w:t xml:space="preserve"/>
        <w:br/>
        <w:t xml:space="preserve">建议: </w:t>
        <w:br/>
        <w:t xml:space="preserve">    经验值: 单表超过8GB, 并且这个表需要频繁更新 或 删除+插入的话, 建议对表根据业务逻辑进行合理拆分后获得更好的性能, 以及便于对膨胀索引进行维护; 如果是只读的表, 建议适当结合SQL语句进行优化. </w:t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17"/>
        <w:rPr>
          <w:rFonts w:hint="eastAsia" w:ascii="宋体" w:hAnsi="宋体" w:eastAsia="宋体" w:cs="宋体"/>
          <w:b/>
          <w:bCs/>
          <w:lang w:val="en-US" w:eastAsia="zh-CN"/>
        </w:rPr>
      </w:pPr>
      <w:bookmarkStart w:id="43" w:name="_Toc5119"/>
      <w:bookmarkStart w:id="44" w:name="_Toc2025925156"/>
      <w:r>
        <w:rPr>
          <w:rFonts w:hint="eastAsia" w:ascii="宋体" w:hAnsi="宋体" w:eastAsia="宋体" w:cs="宋体"/>
          <w:b/>
          <w:bCs/>
          <w:lang w:val="en-US" w:eastAsia="zh-CN"/>
        </w:rPr>
        <w:t>数据库连接分析</w:t>
      </w:r>
      <w:bookmarkEnd w:id="43"/>
      <w:bookmarkEnd w:id="44"/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当前活跃度: </w:t>
        <w:br/>
        <w:t xml:space="preserve">              now              | state  | count </w:t>
        <w:br/>
        <w:t xml:space="preserve">-------------------------------+--------+-------</w:t>
        <w:br/>
        <w:t xml:space="preserve"> 2022-01-06 09:47:57.390583+08 | active |     1</w:t>
        <w:br/>
        <w:t xml:space="preserve"> 2022-01-06 09:47:57.390583+08 |        |     5</w:t>
        <w:br/>
        <w:t xml:space="preserve">(2 rows)</w:t>
        <w:br/>
        <w:t xml:space="preserve"/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如果active状态很多, 说明数据库比较繁忙. 如果idle in transaction很多, 说明业务逻辑设计可能有问题. 如果idle很多, 可能使用了连接池, 并且可能没有自动回收连接到连接池的最小连接数.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给超级用户和普通用户设置足够的连接, 以免不能登录数据库.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用户连接数限制: </w:t>
        <w:br/>
        <w:t xml:space="preserve"> rolname  | rolconnlimit | connects </w:t>
        <w:br/>
        <w:t xml:space="preserve">----------+--------------+----------</w:t>
        <w:br/>
        <w:t xml:space="preserve"> postgres |           -1 |        2</w:t>
        <w:br/>
        <w:t xml:space="preserve">(1 row)</w:t>
        <w:br/>
        <w:t xml:space="preserve"/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给用户设置足够的连接数, alter role ... CONNECTION LIMIT .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数据库连接限制: </w:t>
        <w:br/>
        <w:t xml:space="preserve"> datname  | datconnlimit | connects </w:t>
        <w:br/>
        <w:t xml:space="preserve">----------+--------------+----------</w:t>
        <w:br/>
        <w:t xml:space="preserve"> postgres |           -1 |        1</w:t>
        <w:br/>
        <w:t xml:space="preserve">(1 row)</w:t>
        <w:br/>
        <w:t xml:space="preserve"/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</w:t>
      </w: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给数据库设置足够的连接数, alter database ... CONNECTION LIMIT .</w:t>
      </w:r>
    </w:p>
    <w:p>
      <w:pPr>
        <w:pStyle w:val="17"/>
        <w:rPr>
          <w:rFonts w:hint="eastAsia" w:ascii="宋体" w:hAnsi="宋体" w:eastAsia="宋体" w:cs="宋体"/>
          <w:b/>
          <w:bCs/>
          <w:lang w:val="en-US" w:eastAsia="zh-CN"/>
        </w:rPr>
      </w:pPr>
      <w:bookmarkStart w:id="45" w:name="_Toc1370873707"/>
      <w:bookmarkStart w:id="46" w:name="_Toc20638"/>
      <w:r>
        <w:rPr>
          <w:rFonts w:hint="eastAsia" w:ascii="宋体" w:hAnsi="宋体" w:eastAsia="宋体" w:cs="宋体"/>
          <w:b/>
          <w:bCs/>
          <w:lang w:val="en-US" w:eastAsia="zh-CN"/>
        </w:rPr>
        <w:t>数据库性能分析</w:t>
      </w:r>
      <w:bookmarkEnd w:id="45"/>
      <w:bookmarkEnd w:id="46"/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TOP 5 SQL : total_cpu_time </w:t>
        <w:br/>
        <w:t xml:space="preserve">-[ RECORD 1 ]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<w:br/>
        <w:t xml:space="preserve">rolname             | postgres</w:t>
        <w:br/>
        <w:t xml:space="preserve">datname             | test</w:t>
        <w:br/>
        <w:t xml:space="preserve">per_call_time       | 19.71056</w:t>
        <w:br/>
        <w:t xml:space="preserve">userid              | 10</w:t>
        <w:br/>
        <w:t xml:space="preserve">dbid                | 16620</w:t>
        <w:br/>
        <w:t xml:space="preserve">queryid             | 2247481896277058284</w:t>
        <w:br/>
        <w:t xml:space="preserve">query               | select current_database(),buk this_buk_no,cnt rels_in_this_buk,pg_size_pretty(min) buk_min,pg_size_pretty(max) buk_max from( select row_number() over (partition by buk order by tsize),tsize,buk,min(tsize) over (partition by buk),max(tsize) over (partition by buk),count(*) over (partition by buk) cnt from ( select pg_relation_size(a.oid) tsize, width_bucket(pg_relation_size(a.oid),tmin-$1,tmax+$2,$3) buk from (select min(pg_relation_size(a.oid)) tmin,max(pg_relation_size(a.oid)) tmax from pg_class a,pg_namespace c where a.relnamespace=c.oid and nspname !~ $4 and nspname&gt;$5) t, pg_class a,pg_namespace c where a.relnamespace=c.oid and nspname !~ $6 and nspname&gt;$7 ) t)t where row_number=$8</w:t>
        <w:br/>
        <w:t xml:space="preserve">calls               | 1</w:t>
        <w:br/>
        <w:t xml:space="preserve">total_time          | 19.71056</w:t>
        <w:br/>
        <w:t xml:space="preserve">min_time            | 19.71056</w:t>
        <w:br/>
        <w:t xml:space="preserve">max_time            | 19.71056</w:t>
        <w:br/>
        <w:t xml:space="preserve">mean_time           | 19.71056</w:t>
        <w:br/>
        <w:t xml:space="preserve">stddev_time         | 0</w:t>
        <w:br/>
        <w:t xml:space="preserve">rows                | 3</w:t>
        <w:br/>
        <w:t xml:space="preserve">shared_blks_hit     | 5665</w:t>
        <w:br/>
        <w:t xml:space="preserve">shared_blks_read    | 0</w:t>
        <w:br/>
        <w:t xml:space="preserve">shared_blks_dirtied | 0</w:t>
        <w:br/>
        <w:t xml:space="preserve">shared_blks_written | 0</w:t>
        <w:br/>
        <w:t xml:space="preserve">local_blks_hit      | 0</w:t>
        <w:br/>
        <w:t xml:space="preserve">local_blks_read     | 0</w:t>
        <w:br/>
        <w:t xml:space="preserve">local_blks_dirtied  | 0</w:t>
        <w:br/>
        <w:t xml:space="preserve">local_blks_written  | 0</w:t>
        <w:br/>
        <w:t xml:space="preserve">temp_blks_read      | 0</w:t>
        <w:br/>
        <w:t xml:space="preserve">temp_blks_written   | 0</w:t>
        <w:br/>
        <w:t xml:space="preserve">blk_read_time       | 0</w:t>
        <w:br/>
        <w:t xml:space="preserve">blk_write_time      | 0</w:t>
        <w:br/>
        <w:t xml:space="preserve">-[ RECORD 2 ]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<w:br/>
        <w:t xml:space="preserve">rolname             | postgres</w:t>
        <w:br/>
        <w:t xml:space="preserve">datname             | test</w:t>
        <w:br/>
        <w:t xml:space="preserve">per_call_time       | 18.625932</w:t>
        <w:br/>
        <w:t xml:space="preserve">userid              | 10</w:t>
        <w:br/>
        <w:t xml:space="preserve">dbid                | 16620</w:t>
        <w:br/>
        <w:t xml:space="preserve">queryid             | -211143377306445070</w:t>
        <w:br/>
        <w:t xml:space="preserve">query               | select current_database(),b.nspname,c.relname,c.relkind,pg_size_pretty(pg_relation_size(c.oid)),a.seq_scan,a.seq_tup_read,a.idx_scan,a.idx_tup_fetch,a.n_tup_ins,a.n_tup_upd,a.n_tup_del,a.n_tup_hot_upd,a.n_live_tup,a.n_dead_tup from pg_stat_all_tables a, pg_class c,pg_namespace b where c.relnamespace=b.oid and c.relkind=$1 and a.relid=c.oid order by pg_relation_size(c.oid) desc limit $2</w:t>
        <w:br/>
        <w:t xml:space="preserve">calls               | 1</w:t>
        <w:br/>
        <w:t xml:space="preserve">total_time          | 18.625932</w:t>
        <w:br/>
        <w:t xml:space="preserve">min_time            | 18.625932</w:t>
        <w:br/>
        <w:t xml:space="preserve">max_time            | 18.625932</w:t>
        <w:br/>
        <w:t xml:space="preserve">mean_time           | 18.625932</w:t>
        <w:br/>
        <w:t xml:space="preserve">stddev_time         | 0</w:t>
        <w:br/>
        <w:t xml:space="preserve">rows                | 10</w:t>
        <w:br/>
        <w:t xml:space="preserve">shared_blks_hit     | 2182</w:t>
        <w:br/>
        <w:t xml:space="preserve">shared_blks_read    | 0</w:t>
        <w:br/>
        <w:t xml:space="preserve">shared_blks_dirtied | 0</w:t>
        <w:br/>
        <w:t xml:space="preserve">shared_blks_written | 0</w:t>
        <w:br/>
        <w:t xml:space="preserve">local_blks_hit      | 0</w:t>
        <w:br/>
        <w:t xml:space="preserve">local_blks_read     | 0</w:t>
        <w:br/>
        <w:t xml:space="preserve">local_blks_dirtied  | 0</w:t>
        <w:br/>
        <w:t xml:space="preserve">local_blks_written  | 0</w:t>
        <w:br/>
        <w:t xml:space="preserve">temp_blks_read      | 0</w:t>
        <w:br/>
        <w:t xml:space="preserve">temp_blks_written   | 0</w:t>
        <w:br/>
        <w:t xml:space="preserve">blk_read_time       | 0</w:t>
        <w:br/>
        <w:t xml:space="preserve">blk_write_time      | 0</w:t>
        <w:br/>
        <w:t xml:space="preserve">-[ RECORD 3 ]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<w:br/>
        <w:t xml:space="preserve">rolname             | postgres</w:t>
        <w:br/>
        <w:t xml:space="preserve">datname             | tpcc</w:t>
        <w:br/>
        <w:t xml:space="preserve">per_call_time       | 12.731471</w:t>
        <w:br/>
        <w:t xml:space="preserve">userid              | 10</w:t>
        <w:br/>
        <w:t xml:space="preserve">dbid                | 16384</w:t>
        <w:br/>
        <w:t xml:space="preserve">queryid             | -211143377306445070</w:t>
        <w:br/>
        <w:t xml:space="preserve">query               | select current_database(),b.nspname,c.relname,c.relkind,pg_size_pretty(pg_relation_size(c.oid)),a.seq_scan,a.seq_tup_read,a.idx_scan,a.idx_tup_fetch,a.n_tup_ins,a.n_tup_upd,a.n_tup_del,a.n_tup_hot_upd,a.n_live_tup,a.n_dead_tup from pg_stat_all_tables a, pg_class c,pg_namespace b where c.relnamespace=b.oid and c.relkind=$1 and a.relid=c.oid order by pg_relation_size(c.oid) desc limit $2</w:t>
        <w:br/>
        <w:t xml:space="preserve">calls               | 1</w:t>
        <w:br/>
        <w:t xml:space="preserve">total_time          | 12.731471</w:t>
        <w:br/>
        <w:t xml:space="preserve">min_time            | 12.731471</w:t>
        <w:br/>
        <w:t xml:space="preserve">max_time            | 12.731471</w:t>
        <w:br/>
        <w:t xml:space="preserve">mean_time           | 12.731471</w:t>
        <w:br/>
        <w:t xml:space="preserve">stddev_time         | 0</w:t>
        <w:br/>
        <w:t xml:space="preserve">rows                | 10</w:t>
        <w:br/>
        <w:t xml:space="preserve">shared_blks_hit     | 489</w:t>
        <w:br/>
        <w:t xml:space="preserve">shared_blks_read    | 0</w:t>
        <w:br/>
        <w:t xml:space="preserve">shared_blks_dirtied | 0</w:t>
        <w:br/>
        <w:t xml:space="preserve">shared_blks_written | 0</w:t>
        <w:br/>
        <w:t xml:space="preserve">local_blks_hit      | 0</w:t>
        <w:br/>
        <w:t xml:space="preserve">local_blks_read     | 0</w:t>
        <w:br/>
        <w:t xml:space="preserve">local_blks_dirtied  | 0</w:t>
        <w:br/>
        <w:t xml:space="preserve">local_blks_written  | 0</w:t>
        <w:br/>
        <w:t xml:space="preserve">temp_blks_read      | 0</w:t>
        <w:br/>
        <w:t xml:space="preserve">temp_blks_written   | 0</w:t>
        <w:br/>
        <w:t xml:space="preserve">blk_read_time       | 0</w:t>
        <w:br/>
        <w:t xml:space="preserve">blk_write_time      | 0</w:t>
        <w:br/>
        <w:t xml:space="preserve">-[ RECORD 4 ]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<w:br/>
        <w:t xml:space="preserve">rolname             | postgres</w:t>
        <w:br/>
        <w:t xml:space="preserve">datname             | postgres</w:t>
        <w:br/>
        <w:t xml:space="preserve">per_call_time       | 12.207891</w:t>
        <w:br/>
        <w:t xml:space="preserve">userid              | 10</w:t>
        <w:br/>
        <w:t xml:space="preserve">dbid                | 13287</w:t>
        <w:br/>
        <w:t xml:space="preserve">queryid             | -211143377306445070</w:t>
        <w:br/>
        <w:t xml:space="preserve">query               | select current_database(),b.nspname,c.relname,c.relkind,pg_size_pretty(pg_relation_size(c.oid)),a.seq_scan,a.seq_tup_read,a.idx_scan,a.idx_tup_fetch,a.n_tup_ins,a.n_tup_upd,a.n_tup_del,a.n_tup_hot_upd,a.n_live_tup,a.n_dead_tup from pg_stat_all_tables a, pg_class c,pg_namespace b where c.relnamespace=b.oid and c.relkind=$1 and a.relid=c.oid order by pg_relation_size(c.oid) desc limit $2</w:t>
        <w:br/>
        <w:t xml:space="preserve">calls               | 1</w:t>
        <w:br/>
        <w:t xml:space="preserve">total_time          | 12.207891</w:t>
        <w:br/>
        <w:t xml:space="preserve">min_time            | 12.207891</w:t>
        <w:br/>
        <w:t xml:space="preserve">max_time            | 12.207891</w:t>
        <w:br/>
        <w:t xml:space="preserve">mean_time           | 12.207891</w:t>
        <w:br/>
        <w:t xml:space="preserve">stddev_time         | 0</w:t>
        <w:br/>
        <w:t xml:space="preserve">rows                | 10</w:t>
        <w:br/>
        <w:t xml:space="preserve">shared_blks_hit     | 390</w:t>
        <w:br/>
        <w:t xml:space="preserve">shared_blks_read    | 0</w:t>
        <w:br/>
        <w:t xml:space="preserve">shared_blks_dirtied | 0</w:t>
        <w:br/>
        <w:t xml:space="preserve">shared_blks_written | 0</w:t>
        <w:br/>
        <w:t xml:space="preserve">local_blks_hit      | 0</w:t>
        <w:br/>
        <w:t xml:space="preserve">local_blks_read     | 0</w:t>
        <w:br/>
        <w:t xml:space="preserve">local_blks_dirtied  | 0</w:t>
        <w:br/>
        <w:t xml:space="preserve">local_blks_written  | 0</w:t>
        <w:br/>
        <w:t xml:space="preserve">temp_blks_read      | 0</w:t>
        <w:br/>
        <w:t xml:space="preserve">temp_blks_written   | 0</w:t>
        <w:br/>
        <w:t xml:space="preserve">blk_read_time       | 0</w:t>
        <w:br/>
        <w:t xml:space="preserve">blk_write_time      | 0</w:t>
        <w:br/>
        <w:t xml:space="preserve">-[ RECORD 5 ]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<w:br/>
        <w:t xml:space="preserve">rolname             | postgres</w:t>
        <w:br/>
        <w:t xml:space="preserve">datname             | postgres</w:t>
        <w:br/>
        <w:t xml:space="preserve">per_call_time       | 7.061715</w:t>
        <w:br/>
        <w:t xml:space="preserve">userid              | 10</w:t>
        <w:br/>
        <w:t xml:space="preserve">dbid                | 13287</w:t>
        <w:br/>
        <w:t xml:space="preserve">queryid             | -1256725786399044094</w:t>
        <w:br/>
        <w:t xml:space="preserve">query               | select spcname,pg_tablespace_location(oid),pg_size_pretty(pg_tablespace_size(oid)) from pg_tablespace order by pg_tablespace_size(oid) desc</w:t>
        <w:br/>
        <w:t xml:space="preserve">calls               | 1</w:t>
        <w:br/>
        <w:t xml:space="preserve">total_time          | 7.061715</w:t>
        <w:br/>
        <w:t xml:space="preserve">min_time            | 7.061715</w:t>
        <w:br/>
        <w:t xml:space="preserve">max_time            | 7.061715</w:t>
        <w:br/>
        <w:t xml:space="preserve">mean_time           | 7.061715</w:t>
        <w:br/>
        <w:t xml:space="preserve">stddev_time         | 0</w:t>
        <w:br/>
        <w:t xml:space="preserve">rows                | 2</w:t>
        <w:br/>
        <w:t xml:space="preserve">shared_blks_hit     | 4</w:t>
        <w:br/>
        <w:t xml:space="preserve">shared_blks_read    | 0</w:t>
        <w:br/>
        <w:t xml:space="preserve">shared_blks_dirtied | 0</w:t>
        <w:br/>
        <w:t xml:space="preserve">shared_blks_written | 0</w:t>
        <w:br/>
        <w:t xml:space="preserve">local_blks_hit      | 0</w:t>
        <w:br/>
        <w:t xml:space="preserve">local_blks_read     | 0</w:t>
        <w:br/>
        <w:t xml:space="preserve">local_blks_dirtied  | 0</w:t>
        <w:br/>
        <w:t xml:space="preserve">local_blks_written  | 0</w:t>
        <w:br/>
        <w:t xml:space="preserve">temp_blks_read      | 0</w:t>
        <w:br/>
        <w:t xml:space="preserve">temp_blks_written   | 0</w:t>
        <w:br/>
        <w:t xml:space="preserve">blk_read_time       | 0</w:t>
        <w:br/>
        <w:t xml:space="preserve">blk_write_time      | 0</w:t>
        <w:br/>
        <w:t xml:space="preserve"/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42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检查SQL是否有优化空间, 配合auto_explain插件在csvlog中观察LONG SQL的执行计划是否正确.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42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索引数超过4并且SIZE大于10MB的表: </w:t>
        <w:br/>
        <w:t xml:space="preserve"> current_database | nspname | relname | pg_size_pretty | idx_cnt </w:t>
        <w:br/>
        <w:t xml:space="preserve">------------------+---------+---------+----------------+---------</w:t>
        <w:br/>
        <w:t xml:space="preserve">(0 rows)</w:t>
        <w:br/>
        <w:t xml:space="preserve"/>
        <w:br/>
        <w:t xml:space="preserve"> current_database | nspname | relname | pg_size_pretty | idx_cnt </w:t>
        <w:br/>
        <w:t xml:space="preserve">------------------+---------+---------+----------------+---------</w:t>
        <w:br/>
        <w:t xml:space="preserve">(0 rows)</w:t>
        <w:br/>
        <w:t xml:space="preserve"/>
        <w:br/>
        <w:t xml:space="preserve"> current_database | nspname | relname | pg_size_pretty | idx_cnt </w:t>
        <w:br/>
        <w:t xml:space="preserve">------------------+---------+---------+----------------+---------</w:t>
        <w:br/>
        <w:t xml:space="preserve">(0 rows)</w:t>
        <w:br/>
        <w:t xml:space="preserve"/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上次巡检以来未使用或使用较少的索引: </w:t>
        <w:br/>
        <w:t xml:space="preserve"> current_database | schemaname | relname | indexrelname | idx_scan | idx_tup_read | idx_tup_fetch | pg_size_pretty </w:t>
        <w:br/>
        <w:t xml:space="preserve">------------------+------------+---------+--------------+----------+--------------+---------------+----------------</w:t>
        <w:br/>
        <w:t xml:space="preserve">(0 rows)</w:t>
        <w:br/>
        <w:t xml:space="preserve"/>
        <w:br/>
        <w:t xml:space="preserve"> current_database | schemaname |    relname     |    indexrelname     | idx_scan | idx_tup_read | idx_tup_fetch | pg_size_pretty </w:t>
        <w:br/>
        <w:t xml:space="preserve">------------------+------------+----------------+---------------------+----------+--------------+---------------+----------------</w:t>
        <w:br/>
        <w:t xml:space="preserve"> tpcc             | public     | bmsql_customer | bmsql_customer_idx1 |        0 |            0 |             0 | 16 MB</w:t>
        <w:br/>
        <w:t xml:space="preserve"> tpcc             | public     | bmsql_oorder   | bmsql_oorder_idx1   |        0 |            0 |             0 | 10064 kB</w:t>
        <w:br/>
        <w:t xml:space="preserve">(2 rows)</w:t>
        <w:br/>
        <w:t xml:space="preserve"/>
        <w:br/>
        <w:t xml:space="preserve"> current_database | schemaname | relname | indexrelname | idx_scan | idx_tup_read | idx_tup_fetch | pg_size_pretty </w:t>
        <w:br/>
        <w:t xml:space="preserve">------------------+------------+---------+--------------+----------+--------------+---------------+----------------</w:t>
        <w:br/>
        <w:t xml:space="preserve">(0 rows)</w:t>
        <w:br/>
        <w:t xml:space="preserve"/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索引数量太多, 影响表的增删改性能, 建议检查是否有不需要的索引.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数据库统计信息, 回滚比例, 命中比例, 数据块读写时间, 死锁, 复制冲突: </w:t>
        <w:br/>
        <w:t xml:space="preserve">  datname  | rollback_ratio | hit_ratio | blk_read_time | blk_write_time | conflicts | deadlocks </w:t>
        <w:br/>
        <w:t xml:space="preserve">-----------+----------------+-----------+---------------+----------------+-----------+-----------</w:t>
        <w:br/>
        <w:t xml:space="preserve"> postgres  | 0.00 %         | 100.00 %  |             0 |              0 |         0 |         0</w:t>
        <w:br/>
        <w:t xml:space="preserve"> tpcc      | 0.00 %         | 100.00 %  |             0 |              0 |         0 |         0</w:t>
        <w:br/>
        <w:t xml:space="preserve"> template1 | 0.00 %         | 99.98 %   |        134.28 |              0 |         0 |         0</w:t>
        <w:br/>
        <w:t xml:space="preserve"> template0 | 0.00 %         | 0.00 %    |             0 |              0 |         0 |         0</w:t>
        <w:br/>
        <w:t xml:space="preserve"> test      | 0.00 %         | 100.00 %  |             0 |              0 |         0 |         0</w:t>
        <w:br/>
        <w:t xml:space="preserve">(5 rows)</w:t>
        <w:br/>
        <w:t xml:space="preserve"/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回滚比例大说明业务逻辑可能有问题, 命中率小说明shared_buffer要加大, 数据块读写时间长说明块设备的IO性能要提升, 死锁次数多说明业务逻辑有问题, 复制冲突次数多说明备库可能在跑LONG SQL.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检查点, bgwriter 统计信息: </w:t>
        <w:br/>
        <w:t xml:space="preserve">-[ RECORD 1 ]---------+------------------------------</w:t>
        <w:br/>
        <w:t xml:space="preserve">checkpoints_timed     | 121</w:t>
        <w:br/>
        <w:t xml:space="preserve">checkpoints_req       | 0</w:t>
        <w:br/>
        <w:t xml:space="preserve">checkpoint_write_time | 0</w:t>
        <w:br/>
        <w:t xml:space="preserve">checkpoint_sync_time  | 0</w:t>
        <w:br/>
        <w:t xml:space="preserve">buffers_checkpoint    | 0</w:t>
        <w:br/>
        <w:t xml:space="preserve">buffers_clean         | 0</w:t>
        <w:br/>
        <w:t xml:space="preserve">maxwritten_clean      | 0</w:t>
        <w:br/>
        <w:t xml:space="preserve">buffers_backend       | 0</w:t>
        <w:br/>
        <w:t xml:space="preserve">buffers_backend_fsync | 0</w:t>
        <w:br/>
        <w:t xml:space="preserve">buffers_alloc         | 0</w:t>
        <w:br/>
        <w:t xml:space="preserve">stats_reset           | 2022-01-05 23:43:32.065371+08</w:t>
        <w:br/>
        <w:t xml:space="preserve"/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checkpoint_write_time多说明检查点持续时间长, 检查点过程中产生了较多的脏页.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checkpoint_sync_time代表检查点开始时的shared buffer中的脏页被同步到磁盘的时间, 如果时间过长, 并且数据库在检查点时性能较差, 考虑一下提升块设备的IOPS能力.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buffers_backend_fsync太多说明需要加大shared buffer 或者 减小bgwriter_delay参数.</w:t>
      </w:r>
    </w:p>
    <w:p>
      <w:pPr>
        <w:pStyle w:val="17"/>
        <w:rPr>
          <w:rFonts w:hint="eastAsia" w:ascii="宋体" w:hAnsi="宋体" w:eastAsia="宋体" w:cs="宋体"/>
          <w:b/>
          <w:bCs/>
          <w:lang w:val="en-US" w:eastAsia="zh-CN"/>
        </w:rPr>
      </w:pPr>
      <w:bookmarkStart w:id="47" w:name="_Toc18397"/>
      <w:bookmarkStart w:id="48" w:name="_Toc2069828533"/>
      <w:r>
        <w:rPr>
          <w:rFonts w:hint="eastAsia" w:ascii="宋体" w:hAnsi="宋体" w:eastAsia="宋体" w:cs="宋体"/>
          <w:b/>
          <w:bCs/>
          <w:lang w:val="en-US" w:eastAsia="zh-CN"/>
        </w:rPr>
        <w:t>数据库垃圾分析</w:t>
      </w:r>
      <w:bookmarkEnd w:id="47"/>
      <w:bookmarkEnd w:id="48"/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表引膨胀检查: </w:t>
        <w:br/>
        <w:t xml:space="preserve">-[ RECORD 1 ]----+----------------------------------</w:t>
        <w:br/>
        <w:t xml:space="preserve">db               | postgres</w:t>
        <w:br/>
        <w:t xml:space="preserve">schemaname       | pg_catalog</w:t>
        <w:br/>
        <w:t xml:space="preserve">tablename        | pg_class</w:t>
        <w:br/>
        <w:t xml:space="preserve">tups             | 342</w:t>
        <w:br/>
        <w:t xml:space="preserve">pages            | 12</w:t>
        <w:br/>
        <w:t xml:space="preserve">otta             | 10</w:t>
        <w:br/>
        <w:t xml:space="preserve">tbloat           | 1.2</w:t>
        <w:br/>
        <w:t xml:space="preserve">wastedpages      | 2</w:t>
        <w:br/>
        <w:t xml:space="preserve">wastedbytes      | 16384</w:t>
        <w:br/>
        <w:t xml:space="preserve">wastedsize       | 16384 bytes</w:t>
        <w:br/>
        <w:t xml:space="preserve">iname            | pg_class_tblspc_relfilenode_index</w:t>
        <w:br/>
        <w:t xml:space="preserve">itups            | 342</w:t>
        <w:br/>
        <w:t xml:space="preserve">ipages           | 5</w:t>
        <w:br/>
        <w:t xml:space="preserve">iotta            | 8</w:t>
        <w:br/>
        <w:t xml:space="preserve">ibloat           | 0.6</w:t>
        <w:br/>
        <w:t xml:space="preserve">wastedipages     | 0</w:t>
        <w:br/>
        <w:t xml:space="preserve">wastedibytes     | 0</w:t>
        <w:br/>
        <w:t xml:space="preserve">wastedisize      | 0 bytes</w:t>
        <w:br/>
        <w:t xml:space="preserve">totalwastedbytes | 16384</w:t>
        <w:br/>
        <w:t xml:space="preserve">-[ RECORD 2 ]----+----------------------------------</w:t>
        <w:br/>
        <w:t xml:space="preserve">db               | postgres</w:t>
        <w:br/>
        <w:t xml:space="preserve">schemaname       | pg_catalog</w:t>
        <w:br/>
        <w:t xml:space="preserve">tablename        | pg_class</w:t>
        <w:br/>
        <w:t xml:space="preserve">tups             | 342</w:t>
        <w:br/>
        <w:t xml:space="preserve">pages            | 12</w:t>
        <w:br/>
        <w:t xml:space="preserve">otta             | 10</w:t>
        <w:br/>
        <w:t xml:space="preserve">tbloat           | 1.2</w:t>
        <w:br/>
        <w:t xml:space="preserve">wastedpages      | 2</w:t>
        <w:br/>
        <w:t xml:space="preserve">wastedbytes      | 16384</w:t>
        <w:br/>
        <w:t xml:space="preserve">wastedsize       | 16384 bytes</w:t>
        <w:br/>
        <w:t xml:space="preserve">iname            | pg_class_relname_nsp_index</w:t>
        <w:br/>
        <w:t xml:space="preserve">itups            | 342</w:t>
        <w:br/>
        <w:t xml:space="preserve">ipages           | 6</w:t>
        <w:br/>
        <w:t xml:space="preserve">iotta            | 8</w:t>
        <w:br/>
        <w:t xml:space="preserve">ibloat           | 0.8</w:t>
        <w:br/>
        <w:t xml:space="preserve">wastedipages     | 0</w:t>
        <w:br/>
        <w:t xml:space="preserve">wastedibytes     | 0</w:t>
        <w:br/>
        <w:t xml:space="preserve">wastedisize      | 0 bytes</w:t>
        <w:br/>
        <w:t xml:space="preserve">totalwastedbytes | 16384</w:t>
        <w:br/>
        <w:t xml:space="preserve">-[ RECORD 3 ]----+----------------------------------</w:t>
        <w:br/>
        <w:t xml:space="preserve">db               | postgres</w:t>
        <w:br/>
        <w:t xml:space="preserve">schemaname       | pg_catalog</w:t>
        <w:br/>
        <w:t xml:space="preserve">tablename        | pg_class</w:t>
        <w:br/>
        <w:t xml:space="preserve">tups             | 342</w:t>
        <w:br/>
        <w:t xml:space="preserve">pages            | 12</w:t>
        <w:br/>
        <w:t xml:space="preserve">otta             | 10</w:t>
        <w:br/>
        <w:t xml:space="preserve">tbloat           | 1.2</w:t>
        <w:br/>
        <w:t xml:space="preserve">wastedpages      | 2</w:t>
        <w:br/>
        <w:t xml:space="preserve">wastedbytes      | 16384</w:t>
        <w:br/>
        <w:t xml:space="preserve">wastedsize       | 16384 bytes</w:t>
        <w:br/>
        <w:t xml:space="preserve">iname            | pg_class_oid_index</w:t>
        <w:br/>
        <w:t xml:space="preserve">itups            | 342</w:t>
        <w:br/>
        <w:t xml:space="preserve">ipages           | 4</w:t>
        <w:br/>
        <w:t xml:space="preserve">iotta            | 8</w:t>
        <w:br/>
        <w:t xml:space="preserve">ibloat           | 0.5</w:t>
        <w:br/>
        <w:t xml:space="preserve">wastedipages     | 0</w:t>
        <w:br/>
        <w:t xml:space="preserve">wastedibytes     | 0</w:t>
        <w:br/>
        <w:t xml:space="preserve">wastedisize      | 0 bytes</w:t>
        <w:br/>
        <w:t xml:space="preserve">totalwastedbytes | 16384</w:t>
        <w:br/>
        <w:t xml:space="preserve">-[ RECORD 4 ]----+----------------------------------</w:t>
        <w:br/>
        <w:t xml:space="preserve">db               | postgres</w:t>
        <w:br/>
        <w:t xml:space="preserve">schemaname       | pg_catalog</w:t>
        <w:br/>
        <w:t xml:space="preserve">tablename        | pg_operator</w:t>
        <w:br/>
        <w:t xml:space="preserve">tups             | 788</w:t>
        <w:br/>
        <w:t xml:space="preserve">pages            | 15</w:t>
        <w:br/>
        <w:t xml:space="preserve">otta             | 14</w:t>
        <w:br/>
        <w:t xml:space="preserve">tbloat           | 1.1</w:t>
        <w:br/>
        <w:t xml:space="preserve">wastedpages      | 1</w:t>
        <w:br/>
        <w:t xml:space="preserve">wastedbytes      | 8192</w:t>
        <w:br/>
        <w:t xml:space="preserve">wastedsize       | 8192 bytes</w:t>
        <w:br/>
        <w:t xml:space="preserve">iname            | pg_operator_oid_index</w:t>
        <w:br/>
        <w:t xml:space="preserve">itups            | 788</w:t>
        <w:br/>
        <w:t xml:space="preserve">ipages           | 5</w:t>
        <w:br/>
        <w:t xml:space="preserve">iotta            | 12</w:t>
        <w:br/>
        <w:t xml:space="preserve">ibloat           | 0.4</w:t>
        <w:br/>
        <w:t xml:space="preserve">wastedipages     | 0</w:t>
        <w:br/>
        <w:t xml:space="preserve">wastedibytes     | 0</w:t>
        <w:br/>
        <w:t xml:space="preserve">wastedisize      | 0 bytes</w:t>
        <w:br/>
        <w:t xml:space="preserve">totalwastedbytes | 8192</w:t>
        <w:br/>
        <w:t xml:space="preserve">-[ RECORD 5 ]----+----------------------------------</w:t>
        <w:br/>
        <w:t xml:space="preserve">db               | postgres</w:t>
        <w:br/>
        <w:t xml:space="preserve">schemaname       | pg_catalog</w:t>
        <w:br/>
        <w:t xml:space="preserve">tablename        | pg_operator</w:t>
        <w:br/>
        <w:t xml:space="preserve">tups             | 788</w:t>
        <w:br/>
        <w:t xml:space="preserve">pages            | 15</w:t>
        <w:br/>
        <w:t xml:space="preserve">otta             | 14</w:t>
        <w:br/>
        <w:t xml:space="preserve">tbloat           | 1.1</w:t>
        <w:br/>
        <w:t xml:space="preserve">wastedpages      | 1</w:t>
        <w:br/>
        <w:t xml:space="preserve">wastedbytes      | 8192</w:t>
        <w:br/>
        <w:t xml:space="preserve">wastedsize       | 8192 bytes</w:t>
        <w:br/>
        <w:t xml:space="preserve">iname            | pg_operator_oprname_l_r_n_index</w:t>
        <w:br/>
        <w:t xml:space="preserve">itups            | 788</w:t>
        <w:br/>
        <w:t xml:space="preserve">ipages           | 6</w:t>
        <w:br/>
        <w:t xml:space="preserve">iotta            | 12</w:t>
        <w:br/>
        <w:t xml:space="preserve">ibloat           | 0.5</w:t>
        <w:br/>
        <w:t xml:space="preserve">wastedipages     | 0</w:t>
        <w:br/>
        <w:t xml:space="preserve">wastedibytes     | 0</w:t>
        <w:br/>
        <w:t xml:space="preserve">wastedisize      | 0 bytes</w:t>
        <w:br/>
        <w:t xml:space="preserve">totalwastedbytes | 8192</w:t>
        <w:br/>
        <w:t xml:space="preserve"/>
        <w:br/>
        <w:t xml:space="preserve">-[ RECORD 1 ]----+----------------------</w:t>
        <w:br/>
        <w:t xml:space="preserve">db               | tpcc</w:t>
        <w:br/>
        <w:t xml:space="preserve">schemaname       | public</w:t>
        <w:br/>
        <w:t xml:space="preserve">tablename        | bmsql_customer</w:t>
        <w:br/>
        <w:t xml:space="preserve">tups             | 300000</w:t>
        <w:br/>
        <w:t xml:space="preserve">pages            | 22685</w:t>
        <w:br/>
        <w:t xml:space="preserve">otta             | 21586</w:t>
        <w:br/>
        <w:t xml:space="preserve">tbloat           | 1.1</w:t>
        <w:br/>
        <w:t xml:space="preserve">wastedpages      | 1099</w:t>
        <w:br/>
        <w:t xml:space="preserve">wastedbytes      | 9003008</w:t>
        <w:br/>
        <w:t xml:space="preserve">wastedsize       | 9003008 bytes</w:t>
        <w:br/>
        <w:t xml:space="preserve">iname            | bmsql_customer_pkey</w:t>
        <w:br/>
        <w:t xml:space="preserve">itups            | 300000</w:t>
        <w:br/>
        <w:t xml:space="preserve">ipages           | 1158</w:t>
        <w:br/>
        <w:t xml:space="preserve">iotta            | 20852</w:t>
        <w:br/>
        <w:t xml:space="preserve">ibloat           | 0.1</w:t>
        <w:br/>
        <w:t xml:space="preserve">wastedipages     | 0</w:t>
        <w:br/>
        <w:t xml:space="preserve">wastedibytes     | 0</w:t>
        <w:br/>
        <w:t xml:space="preserve">wastedisize      | 0 bytes</w:t>
        <w:br/>
        <w:t xml:space="preserve">totalwastedbytes | 9003008</w:t>
        <w:br/>
        <w:t xml:space="preserve">-[ RECORD 2 ]----+----------------------</w:t>
        <w:br/>
        <w:t xml:space="preserve">db               | tpcc</w:t>
        <w:br/>
        <w:t xml:space="preserve">schemaname       | public</w:t>
        <w:br/>
        <w:t xml:space="preserve">tablename        | bmsql_customer</w:t>
        <w:br/>
        <w:t xml:space="preserve">tups             | 300000</w:t>
        <w:br/>
        <w:t xml:space="preserve">pages            | 22685</w:t>
        <w:br/>
        <w:t xml:space="preserve">otta             | 21586</w:t>
        <w:br/>
        <w:t xml:space="preserve">tbloat           | 1.1</w:t>
        <w:br/>
        <w:t xml:space="preserve">wastedpages      | 1099</w:t>
        <w:br/>
        <w:t xml:space="preserve">wastedbytes      | 9003008</w:t>
        <w:br/>
        <w:t xml:space="preserve">wastedsize       | 9003008 bytes</w:t>
        <w:br/>
        <w:t xml:space="preserve">iname            | bmsql_customer_idx1</w:t>
        <w:br/>
        <w:t xml:space="preserve">itups            | 300000</w:t>
        <w:br/>
        <w:t xml:space="preserve">ipages           | 2045</w:t>
        <w:br/>
        <w:t xml:space="preserve">iotta            | 20852</w:t>
        <w:br/>
        <w:t xml:space="preserve">ibloat           | 0.1</w:t>
        <w:br/>
        <w:t xml:space="preserve">wastedipages     | 0</w:t>
        <w:br/>
        <w:t xml:space="preserve">wastedibytes     | 0</w:t>
        <w:br/>
        <w:t xml:space="preserve">wastedisize      | 0 bytes</w:t>
        <w:br/>
        <w:t xml:space="preserve">totalwastedbytes | 9003008</w:t>
        <w:br/>
        <w:t xml:space="preserve">-[ RECORD 3 ]----+----------------------</w:t>
        <w:br/>
        <w:t xml:space="preserve">db               | tpcc</w:t>
        <w:br/>
        <w:t xml:space="preserve">schemaname       | public</w:t>
        <w:br/>
        <w:t xml:space="preserve">tablename        | bmsql_stock</w:t>
        <w:br/>
        <w:t xml:space="preserve">tups             | 1000006</w:t>
        <w:br/>
        <w:t xml:space="preserve">pages            | 43465</w:t>
        <w:br/>
        <w:t xml:space="preserve">otta             | 42585</w:t>
        <w:br/>
        <w:t xml:space="preserve">tbloat           | 1.0</w:t>
        <w:br/>
        <w:t xml:space="preserve">wastedpages      | 880</w:t>
        <w:br/>
        <w:t xml:space="preserve">wastedbytes      | 7208960</w:t>
        <w:br/>
        <w:t xml:space="preserve">wastedsize       | 7208960 bytes</w:t>
        <w:br/>
        <w:t xml:space="preserve">iname            | bmsql_stock_pkey</w:t>
        <w:br/>
        <w:t xml:space="preserve">itups            | 1000000</w:t>
        <w:br/>
        <w:t xml:space="preserve">ipages           | 2745</w:t>
        <w:br/>
        <w:t xml:space="preserve">iotta            | 39770</w:t>
        <w:br/>
        <w:t xml:space="preserve">ibloat           | 0.1</w:t>
        <w:br/>
        <w:t xml:space="preserve">wastedipages     | 0</w:t>
        <w:br/>
        <w:t xml:space="preserve">wastedibytes     | 0</w:t>
        <w:br/>
        <w:t xml:space="preserve">wastedisize      | 0 bytes</w:t>
        <w:br/>
        <w:t xml:space="preserve">totalwastedbytes | 7208960</w:t>
        <w:br/>
        <w:t xml:space="preserve">-[ RECORD 4 ]----+----------------------</w:t>
        <w:br/>
        <w:t xml:space="preserve">db               | tpcc</w:t>
        <w:br/>
        <w:t xml:space="preserve">schemaname       | public</w:t>
        <w:br/>
        <w:t xml:space="preserve">tablename        | bmsql_order_line</w:t>
        <w:br/>
        <w:t xml:space="preserve">tups             | 3001535</w:t>
        <w:br/>
        <w:t xml:space="preserve">pages            | 37058</w:t>
        <w:br/>
        <w:t xml:space="preserve">otta             | 36413</w:t>
        <w:br/>
        <w:t xml:space="preserve">tbloat           | 1.0</w:t>
        <w:br/>
        <w:t xml:space="preserve">wastedpages      | 645</w:t>
        <w:br/>
        <w:t xml:space="preserve">wastedbytes      | 5283840</w:t>
        <w:br/>
        <w:t xml:space="preserve">wastedsize       | 5283840 bytes</w:t>
        <w:br/>
        <w:t xml:space="preserve">iname            | bmsql_order_line_pkey</w:t>
        <w:br/>
        <w:t xml:space="preserve">itups            | 3001566</w:t>
        <w:br/>
        <w:t xml:space="preserve">ipages           | 11560</w:t>
        <w:br/>
        <w:t xml:space="preserve">iotta            | 27409</w:t>
        <w:br/>
        <w:t xml:space="preserve">ibloat           | 0.4</w:t>
        <w:br/>
        <w:t xml:space="preserve">wastedipages     | 0</w:t>
        <w:br/>
        <w:t xml:space="preserve">wastedibytes     | 0</w:t>
        <w:br/>
        <w:t xml:space="preserve">wastedisize      | 0 bytes</w:t>
        <w:br/>
        <w:t xml:space="preserve">totalwastedbytes | 5283840</w:t>
        <w:br/>
        <w:t xml:space="preserve">-[ RECORD 5 ]----+----------------------</w:t>
        <w:br/>
        <w:t xml:space="preserve">db               | tpcc</w:t>
        <w:br/>
        <w:t xml:space="preserve">schemaname       | public</w:t>
        <w:br/>
        <w:t xml:space="preserve">tablename        | bmsql_history</w:t>
        <w:br/>
        <w:t xml:space="preserve">tups             | 300000</w:t>
        <w:br/>
        <w:t xml:space="preserve">pages            | 3239</w:t>
        <w:br/>
        <w:t xml:space="preserve">otta             | 3084</w:t>
        <w:br/>
        <w:t xml:space="preserve">tbloat           | 1.1</w:t>
        <w:br/>
        <w:t xml:space="preserve">wastedpages      | 155</w:t>
        <w:br/>
        <w:t xml:space="preserve">wastedbytes      | 1269760</w:t>
        <w:br/>
        <w:t xml:space="preserve">wastedsize       | 1269760 bytes</w:t>
        <w:br/>
        <w:t xml:space="preserve">iname            | bmsql_history_pkey</w:t>
        <w:br/>
        <w:t xml:space="preserve">itups            | 300000</w:t>
        <w:br/>
        <w:t xml:space="preserve">ipages           | 825</w:t>
        <w:br/>
        <w:t xml:space="preserve">iotta            | 2460</w:t>
        <w:br/>
        <w:t xml:space="preserve">ibloat           | 0.3</w:t>
        <w:br/>
        <w:t xml:space="preserve">wastedipages     | 0</w:t>
        <w:br/>
        <w:t xml:space="preserve">wastedibytes     | 0</w:t>
        <w:br/>
        <w:t xml:space="preserve">wastedisize      | 0 bytes</w:t>
        <w:br/>
        <w:t xml:space="preserve">totalwastedbytes | 1269760</w:t>
        <w:br/>
        <w:t xml:space="preserve"/>
        <w:br/>
        <w:t xml:space="preserve">-[ RECORD 1 ]----+-------------------------------</w:t>
        <w:br/>
        <w:t xml:space="preserve">db               | test</w:t>
        <w:br/>
        <w:t xml:space="preserve">schemaname       | pg_catalog</w:t>
        <w:br/>
        <w:t xml:space="preserve">tablename        | pg_attrdef</w:t>
        <w:br/>
        <w:t xml:space="preserve">tups             | 696</w:t>
        <w:br/>
        <w:t xml:space="preserve">pages            | 36</w:t>
        <w:br/>
        <w:t xml:space="preserve">otta             | 34</w:t>
        <w:br/>
        <w:t xml:space="preserve">tbloat           | 1.1</w:t>
        <w:br/>
        <w:t xml:space="preserve">wastedpages      | 2</w:t>
        <w:br/>
        <w:t xml:space="preserve">wastedbytes      | 16384</w:t>
        <w:br/>
        <w:t xml:space="preserve">wastedsize       | 16384 bytes</w:t>
        <w:br/>
        <w:t xml:space="preserve">iname            | pg_attrdef_oid_index</w:t>
        <w:br/>
        <w:t xml:space="preserve">itups            | 696</w:t>
        <w:br/>
        <w:t xml:space="preserve">ipages           | 4</w:t>
        <w:br/>
        <w:t xml:space="preserve">iotta            | 33</w:t>
        <w:br/>
        <w:t xml:space="preserve">ibloat           | 0.1</w:t>
        <w:br/>
        <w:t xml:space="preserve">wastedipages     | 0</w:t>
        <w:br/>
        <w:t xml:space="preserve">wastedibytes     | 0</w:t>
        <w:br/>
        <w:t xml:space="preserve">wastedisize      | 0 bytes</w:t>
        <w:br/>
        <w:t xml:space="preserve">totalwastedbytes | 16384</w:t>
        <w:br/>
        <w:t xml:space="preserve">-[ RECORD 2 ]----+-------------------------------</w:t>
        <w:br/>
        <w:t xml:space="preserve">db               | test</w:t>
        <w:br/>
        <w:t xml:space="preserve">schemaname       | pg_catalog</w:t>
        <w:br/>
        <w:t xml:space="preserve">tablename        | pg_attrdef</w:t>
        <w:br/>
        <w:t xml:space="preserve">tups             | 696</w:t>
        <w:br/>
        <w:t xml:space="preserve">pages            | 36</w:t>
        <w:br/>
        <w:t xml:space="preserve">otta             | 34</w:t>
        <w:br/>
        <w:t xml:space="preserve">tbloat           | 1.1</w:t>
        <w:br/>
        <w:t xml:space="preserve">wastedpages      | 2</w:t>
        <w:br/>
        <w:t xml:space="preserve">wastedbytes      | 16384</w:t>
        <w:br/>
        <w:t xml:space="preserve">wastedsize       | 16384 bytes</w:t>
        <w:br/>
        <w:t xml:space="preserve">iname            | pg_attrdef_adrelid_adnum_index</w:t>
        <w:br/>
        <w:t xml:space="preserve">itups            | 696</w:t>
        <w:br/>
        <w:t xml:space="preserve">ipages           | 4</w:t>
        <w:br/>
        <w:t xml:space="preserve">iotta            | 33</w:t>
        <w:br/>
        <w:t xml:space="preserve">ibloat           | 0.1</w:t>
        <w:br/>
        <w:t xml:space="preserve">wastedipages     | 0</w:t>
        <w:br/>
        <w:t xml:space="preserve">wastedibytes     | 0</w:t>
        <w:br/>
        <w:t xml:space="preserve">wastedisize      | 0 bytes</w:t>
        <w:br/>
        <w:t xml:space="preserve">totalwastedbytes | 16384</w:t>
        <w:br/>
        <w:t xml:space="preserve">-[ RECORD 3 ]----+-------------------------------</w:t>
        <w:br/>
        <w:t xml:space="preserve">db               | test</w:t>
        <w:br/>
        <w:t xml:space="preserve">schemaname       | pg_catalog</w:t>
        <w:br/>
        <w:t xml:space="preserve">tablename        | pg_amproc</w:t>
        <w:br/>
        <w:t xml:space="preserve">tups             | 458</w:t>
        <w:br/>
        <w:t xml:space="preserve">pages            | 4</w:t>
        <w:br/>
        <w:t xml:space="preserve">otta             | 3</w:t>
        <w:br/>
        <w:t xml:space="preserve">tbloat           | 1.3</w:t>
        <w:br/>
        <w:t xml:space="preserve">wastedpages      | 1</w:t>
        <w:br/>
        <w:t xml:space="preserve">wastedbytes      | 8192</w:t>
        <w:br/>
        <w:t xml:space="preserve">wastedsize       | 8192 bytes</w:t>
        <w:br/>
        <w:t xml:space="preserve">iname            | pg_amproc_fam_proc_index</w:t>
        <w:br/>
        <w:t xml:space="preserve">itups            | 458</w:t>
        <w:br/>
        <w:t xml:space="preserve">ipages           | 4</w:t>
        <w:br/>
        <w:t xml:space="preserve">iotta            | 2</w:t>
        <w:br/>
        <w:t xml:space="preserve">ibloat           | 2.0</w:t>
        <w:br/>
        <w:t xml:space="preserve">wastedipages     | 2</w:t>
        <w:br/>
        <w:t xml:space="preserve">wastedibytes     | 16384</w:t>
        <w:br/>
        <w:t xml:space="preserve">wastedisize      | 16384 bytes</w:t>
        <w:br/>
        <w:t xml:space="preserve">totalwastedbytes | 24576</w:t>
        <w:br/>
        <w:t xml:space="preserve">-[ RECORD 4 ]----+-------------------------------</w:t>
        <w:br/>
        <w:t xml:space="preserve">db               | test</w:t>
        <w:br/>
        <w:t xml:space="preserve">schemaname       | pg_catalog</w:t>
        <w:br/>
        <w:t xml:space="preserve">tablename        | pg_amop</w:t>
        <w:br/>
        <w:t xml:space="preserve">tups             | 722</w:t>
        <w:br/>
        <w:t xml:space="preserve">pages            | 7</w:t>
        <w:br/>
        <w:t xml:space="preserve">otta             | 6</w:t>
        <w:br/>
        <w:t xml:space="preserve">tbloat           | 1.2</w:t>
        <w:br/>
        <w:t xml:space="preserve">wastedpages      | 1</w:t>
        <w:br/>
        <w:t xml:space="preserve">wastedbytes      | 8192</w:t>
        <w:br/>
        <w:t xml:space="preserve">wastedsize       | 8192 bytes</w:t>
        <w:br/>
        <w:t xml:space="preserve">iname            | pg_amop_opr_fam_index</w:t>
        <w:br/>
        <w:t xml:space="preserve">itups            | 722</w:t>
        <w:br/>
        <w:t xml:space="preserve">ipages           | 5</w:t>
        <w:br/>
        <w:t xml:space="preserve">iotta            | 4</w:t>
        <w:br/>
        <w:t xml:space="preserve">ibloat           | 1.3</w:t>
        <w:br/>
        <w:t xml:space="preserve">wastedipages     | 1</w:t>
        <w:br/>
        <w:t xml:space="preserve">wastedibytes     | 8192</w:t>
        <w:br/>
        <w:t xml:space="preserve">wastedisize      | 8192 bytes</w:t>
        <w:br/>
        <w:t xml:space="preserve">totalwastedbytes | 16384</w:t>
        <w:br/>
        <w:t xml:space="preserve">-[ RECORD 5 ]----+-------------------------------</w:t>
        <w:br/>
        <w:t xml:space="preserve">db               | test</w:t>
        <w:br/>
        <w:t xml:space="preserve">schemaname       | pg_catalog</w:t>
        <w:br/>
        <w:t xml:space="preserve">tablename        | pg_amop</w:t>
        <w:br/>
        <w:t xml:space="preserve">tups             | 722</w:t>
        <w:br/>
        <w:t xml:space="preserve">pages            | 7</w:t>
        <w:br/>
        <w:t xml:space="preserve">otta             | 6</w:t>
        <w:br/>
        <w:t xml:space="preserve">tbloat           | 1.2</w:t>
        <w:br/>
        <w:t xml:space="preserve">wastedpages      | 1</w:t>
        <w:br/>
        <w:t xml:space="preserve">wastedbytes      | 8192</w:t>
        <w:br/>
        <w:t xml:space="preserve">wastedsize       | 8192 bytes</w:t>
        <w:br/>
        <w:t xml:space="preserve">iname            | pg_amop_fam_strat_index</w:t>
        <w:br/>
        <w:t xml:space="preserve">itups            | 722</w:t>
        <w:br/>
        <w:t xml:space="preserve">ipages           | 5</w:t>
        <w:br/>
        <w:t xml:space="preserve">iotta            | 4</w:t>
        <w:br/>
        <w:t xml:space="preserve">ibloat           | 1.3</w:t>
        <w:br/>
        <w:t xml:space="preserve">wastedipages     | 1</w:t>
        <w:br/>
        <w:t xml:space="preserve">wastedibytes     | 8192</w:t>
        <w:br/>
        <w:t xml:space="preserve">wastedisize      | 8192 bytes</w:t>
        <w:br/>
        <w:t xml:space="preserve">totalwastedbytes | 16384</w:t>
        <w:br/>
        <w:t xml:space="preserve"/>
        <w:br/>
        <w:t xml:space="preserve">建议: </w:t>
        <w:br/>
        <w:t xml:space="preserve">    根据浪费的字节数, 设置合适的autovacuum_vacuum_scale_factor, 大表如果频繁的有更新或删除和插入操作, 建议设置较小的autovacuum_vacuum_scale_factor来降低浪费空间. </w:t>
        <w:br/>
        <w:t xml:space="preserve">    同时还需要打开autovacuum, 根据服务器的内存大小, CPU核数, 设置足够大的autovacuum_work_mem 或 autovacuum_max_workers 或 maintenance_work_mem, 以及足够小的 autovacuum_naptime . </w:t>
        <w:br/>
        <w:t xml:space="preserve">    同时还需要分析是否对大数据库使用了逻辑备份pg_dump, 系统中是否经常有长SQL, 长事务. 这些都有可能导致膨胀. </w:t>
        <w:br/>
        <w:t xml:space="preserve">    使用pg_reorg或者vacuum full可以回收膨胀的空间. </w:t>
        <w:br/>
        <w:t xml:space="preserve">    参考: http://blog.163.com/digoal@126/blog/static/1638770402015329115636287/ </w:t>
        <w:br/>
        <w:t xml:space="preserve">    otta评估出的表实际需要页数, iotta评估出的索引实际需要页数; </w:t>
        <w:br/>
        <w:t xml:space="preserve">    bs数据库的块大小; </w:t>
        <w:br/>
        <w:t xml:space="preserve">    tbloat表膨胀倍数, ibloat索引膨胀倍数, wastedpages表浪费了多少个数据块, wastedipages索引浪费了多少个数据块; </w:t>
        <w:br/>
        <w:t xml:space="preserve">    wastedbytes表浪费了多少字节, wastedibytes索引浪费了多少字节; </w:t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索引膨胀检查: </w:t>
        <w:br/>
        <w:t xml:space="preserve">-[ RECORD 1 ]----+--------------------------</w:t>
        <w:br/>
        <w:t xml:space="preserve">db               | postgres</w:t>
        <w:br/>
        <w:t xml:space="preserve">schemaname       | pg_catalog</w:t>
        <w:br/>
        <w:t xml:space="preserve">tablename        | pg_depend</w:t>
        <w:br/>
        <w:t xml:space="preserve">tups             | 7471</w:t>
        <w:br/>
        <w:t xml:space="preserve">pages            | 56</w:t>
        <w:br/>
        <w:t xml:space="preserve">otta             | 55</w:t>
        <w:br/>
        <w:t xml:space="preserve">tbloat           | 1.0</w:t>
        <w:br/>
        <w:t xml:space="preserve">wastedpages      | 1</w:t>
        <w:br/>
        <w:t xml:space="preserve">wastedbytes      | 8192</w:t>
        <w:br/>
        <w:t xml:space="preserve">wastedsize       | 8192 bytes</w:t>
        <w:br/>
        <w:t xml:space="preserve">iname            | pg_depend_reference_index</w:t>
        <w:br/>
        <w:t xml:space="preserve">itups            | 7471</w:t>
        <w:br/>
        <w:t xml:space="preserve">ipages           | 47</w:t>
        <w:br/>
        <w:t xml:space="preserve">iotta            | 34</w:t>
        <w:br/>
        <w:t xml:space="preserve">ibloat           | 1.4</w:t>
        <w:br/>
        <w:t xml:space="preserve">wastedipages     | 13</w:t>
        <w:br/>
        <w:t xml:space="preserve">wastedibytes     | 106496</w:t>
        <w:br/>
        <w:t xml:space="preserve">wastedisize      | 106496 bytes</w:t>
        <w:br/>
        <w:t xml:space="preserve">totalwastedbytes | 114688</w:t>
        <w:br/>
        <w:t xml:space="preserve">-[ RECORD 2 ]----+--------------------------</w:t>
        <w:br/>
        <w:t xml:space="preserve">db               | postgres</w:t>
        <w:br/>
        <w:t xml:space="preserve">schemaname       | pg_catalog</w:t>
        <w:br/>
        <w:t xml:space="preserve">tablename        | pg_depend</w:t>
        <w:br/>
        <w:t xml:space="preserve">tups             | 7471</w:t>
        <w:br/>
        <w:t xml:space="preserve">pages            | 56</w:t>
        <w:br/>
        <w:t xml:space="preserve">otta             | 55</w:t>
        <w:br/>
        <w:t xml:space="preserve">tbloat           | 1.0</w:t>
        <w:br/>
        <w:t xml:space="preserve">wastedpages      | 1</w:t>
        <w:br/>
        <w:t xml:space="preserve">wastedbytes      | 8192</w:t>
        <w:br/>
        <w:t xml:space="preserve">wastedsize       | 8192 bytes</w:t>
        <w:br/>
        <w:t xml:space="preserve">iname            | pg_depend_depender_index</w:t>
        <w:br/>
        <w:t xml:space="preserve">itups            | 7471</w:t>
        <w:br/>
        <w:t xml:space="preserve">ipages           | 42</w:t>
        <w:br/>
        <w:t xml:space="preserve">iotta            | 34</w:t>
        <w:br/>
        <w:t xml:space="preserve">ibloat           | 1.2</w:t>
        <w:br/>
        <w:t xml:space="preserve">wastedipages     | 8</w:t>
        <w:br/>
        <w:t xml:space="preserve">wastedibytes     | 65536</w:t>
        <w:br/>
        <w:t xml:space="preserve">wastedisize      | 65536 bytes</w:t>
        <w:br/>
        <w:t xml:space="preserve">totalwastedbytes | 73728</w:t>
        <w:br/>
        <w:t xml:space="preserve">-[ RECORD 3 ]----+--------------------------</w:t>
        <w:br/>
        <w:t xml:space="preserve">db               | postgres</w:t>
        <w:br/>
        <w:t xml:space="preserve">schemaname       | pg_catalog</w:t>
        <w:br/>
        <w:t xml:space="preserve">tablename        | pg_amproc</w:t>
        <w:br/>
        <w:t xml:space="preserve">tups             | 458</w:t>
        <w:br/>
        <w:t xml:space="preserve">pages            | 4</w:t>
        <w:br/>
        <w:t xml:space="preserve">otta             | 3</w:t>
        <w:br/>
        <w:t xml:space="preserve">tbloat           | 1.3</w:t>
        <w:br/>
        <w:t xml:space="preserve">wastedpages      | 1</w:t>
        <w:br/>
        <w:t xml:space="preserve">wastedbytes      | 8192</w:t>
        <w:br/>
        <w:t xml:space="preserve">wastedsize       | 8192 bytes</w:t>
        <w:br/>
        <w:t xml:space="preserve">iname            | pg_amproc_fam_proc_index</w:t>
        <w:br/>
        <w:t xml:space="preserve">itups            | 458</w:t>
        <w:br/>
        <w:t xml:space="preserve">ipages           | 4</w:t>
        <w:br/>
        <w:t xml:space="preserve">iotta            | 2</w:t>
        <w:br/>
        <w:t xml:space="preserve">ibloat           | 2.0</w:t>
        <w:br/>
        <w:t xml:space="preserve">wastedipages     | 2</w:t>
        <w:br/>
        <w:t xml:space="preserve">wastedibytes     | 16384</w:t>
        <w:br/>
        <w:t xml:space="preserve">wastedisize      | 16384 bytes</w:t>
        <w:br/>
        <w:t xml:space="preserve">totalwastedbytes | 24576</w:t>
        <w:br/>
        <w:t xml:space="preserve">-[ RECORD 4 ]----+--------------------------</w:t>
        <w:br/>
        <w:t xml:space="preserve">db               | postgres</w:t>
        <w:br/>
        <w:t xml:space="preserve">schemaname       | pg_catalog</w:t>
        <w:br/>
        <w:t xml:space="preserve">tablename        | pg_amproc</w:t>
        <w:br/>
        <w:t xml:space="preserve">tups             | 458</w:t>
        <w:br/>
        <w:t xml:space="preserve">pages            | 4</w:t>
        <w:br/>
        <w:t xml:space="preserve">otta             | 3</w:t>
        <w:br/>
        <w:t xml:space="preserve">tbloat           | 1.3</w:t>
        <w:br/>
        <w:t xml:space="preserve">wastedpages      | 1</w:t>
        <w:br/>
        <w:t xml:space="preserve">wastedbytes      | 8192</w:t>
        <w:br/>
        <w:t xml:space="preserve">wastedsize       | 8192 bytes</w:t>
        <w:br/>
        <w:t xml:space="preserve">iname            | pg_amproc_oid_index</w:t>
        <w:br/>
        <w:t xml:space="preserve">itups            | 458</w:t>
        <w:br/>
        <w:t xml:space="preserve">ipages           | 4</w:t>
        <w:br/>
        <w:t xml:space="preserve">iotta            | 2</w:t>
        <w:br/>
        <w:t xml:space="preserve">ibloat           | 2.0</w:t>
        <w:br/>
        <w:t xml:space="preserve">wastedipages     | 2</w:t>
        <w:br/>
        <w:t xml:space="preserve">wastedibytes     | 16384</w:t>
        <w:br/>
        <w:t xml:space="preserve">wastedisize      | 16384 bytes</w:t>
        <w:br/>
        <w:t xml:space="preserve">totalwastedbytes | 24576</w:t>
        <w:br/>
        <w:t xml:space="preserve">-[ RECORD 5 ]----+--------------------------</w:t>
        <w:br/>
        <w:t xml:space="preserve">db               | postgres</w:t>
        <w:br/>
        <w:t xml:space="preserve">schemaname       | pg_catalog</w:t>
        <w:br/>
        <w:t xml:space="preserve">tablename        | pg_ts_config_map</w:t>
        <w:br/>
        <w:t xml:space="preserve">tups             | 304</w:t>
        <w:br/>
        <w:t xml:space="preserve">pages            | 2</w:t>
        <w:br/>
        <w:t xml:space="preserve">otta             | 2</w:t>
        <w:br/>
        <w:t xml:space="preserve">tbloat           | 0.0</w:t>
        <w:br/>
        <w:t xml:space="preserve">wastedpages      | 0</w:t>
        <w:br/>
        <w:t xml:space="preserve">wastedbytes      | 0</w:t>
        <w:br/>
        <w:t xml:space="preserve">wastedsize       | 0 bytes</w:t>
        <w:br/>
        <w:t xml:space="preserve">iname            | pg_ts_config_map_index</w:t>
        <w:br/>
        <w:t xml:space="preserve">itups            | 304</w:t>
        <w:br/>
        <w:t xml:space="preserve">ipages           | 4</w:t>
        <w:br/>
        <w:t xml:space="preserve">iotta            | 2</w:t>
        <w:br/>
        <w:t xml:space="preserve">ibloat           | 2.0</w:t>
        <w:br/>
        <w:t xml:space="preserve">wastedipages     | 2</w:t>
        <w:br/>
        <w:t xml:space="preserve">wastedibytes     | 16384</w:t>
        <w:br/>
        <w:t xml:space="preserve">wastedisize      | 16384 bytes</w:t>
        <w:br/>
        <w:t xml:space="preserve">totalwastedbytes | 16384</w:t>
        <w:br/>
        <w:t xml:space="preserve"/>
        <w:br/>
        <w:t xml:space="preserve">-[ RECORD 1 ]----+--------------------------</w:t>
        <w:br/>
        <w:t xml:space="preserve">db               | tpcc</w:t>
        <w:br/>
        <w:t xml:space="preserve">schemaname       | public</w:t>
        <w:br/>
        <w:t xml:space="preserve">tablename        | bmsql_new_order</w:t>
        <w:br/>
        <w:t xml:space="preserve">tups             | 90000</w:t>
        <w:br/>
        <w:t xml:space="preserve">pages            | 487</w:t>
        <w:br/>
        <w:t xml:space="preserve">otta             | 485</w:t>
        <w:br/>
        <w:t xml:space="preserve">tbloat           | 1.0</w:t>
        <w:br/>
        <w:t xml:space="preserve">wastedpages      | 2</w:t>
        <w:br/>
        <w:t xml:space="preserve">wastedbytes      | 16384</w:t>
        <w:br/>
        <w:t xml:space="preserve">wastedsize       | 16384 bytes</w:t>
        <w:br/>
        <w:t xml:space="preserve">iname            | bmsql_new_order_pkey</w:t>
        <w:br/>
        <w:t xml:space="preserve">itups            | 90000</w:t>
        <w:br/>
        <w:t xml:space="preserve">ipages           | 349</w:t>
        <w:br/>
        <w:t xml:space="preserve">iotta            | 265</w:t>
        <w:br/>
        <w:t xml:space="preserve">ibloat           | 1.3</w:t>
        <w:br/>
        <w:t xml:space="preserve">wastedipages     | 84</w:t>
        <w:br/>
        <w:t xml:space="preserve">wastedibytes     | 688128</w:t>
        <w:br/>
        <w:t xml:space="preserve">wastedisize      | 688128 bytes</w:t>
        <w:br/>
        <w:t xml:space="preserve">totalwastedbytes | 704512</w:t>
        <w:br/>
        <w:t xml:space="preserve">-[ RECORD 2 ]----+--------------------------</w:t>
        <w:br/>
        <w:t xml:space="preserve">db               | tpcc</w:t>
        <w:br/>
        <w:t xml:space="preserve">schemaname       | pg_catalog</w:t>
        <w:br/>
        <w:t xml:space="preserve">tablename        | pg_depend</w:t>
        <w:br/>
        <w:t xml:space="preserve">tups             | 7640</w:t>
        <w:br/>
        <w:t xml:space="preserve">pages            | 57</w:t>
        <w:br/>
        <w:t xml:space="preserve">otta             | 57</w:t>
        <w:br/>
        <w:t xml:space="preserve">tbloat           | 0.0</w:t>
        <w:br/>
        <w:t xml:space="preserve">wastedpages      | 0</w:t>
        <w:br/>
        <w:t xml:space="preserve">wastedbytes      | 0</w:t>
        <w:br/>
        <w:t xml:space="preserve">wastedsize       | 0 bytes</w:t>
        <w:br/>
        <w:t xml:space="preserve">iname            | pg_depend_reference_index</w:t>
        <w:br/>
        <w:t xml:space="preserve">itups            | 7471</w:t>
        <w:br/>
        <w:t xml:space="preserve">ipages           | 47</w:t>
        <w:br/>
        <w:t xml:space="preserve">iotta            | 34</w:t>
        <w:br/>
        <w:t xml:space="preserve">ibloat           | 1.4</w:t>
        <w:br/>
        <w:t xml:space="preserve">wastedipages     | 13</w:t>
        <w:br/>
        <w:t xml:space="preserve">wastedibytes     | 106496</w:t>
        <w:br/>
        <w:t xml:space="preserve">wastedisize      | 106496 bytes</w:t>
        <w:br/>
        <w:t xml:space="preserve">totalwastedbytes | 106496</w:t>
        <w:br/>
        <w:t xml:space="preserve">-[ RECORD 3 ]----+--------------------------</w:t>
        <w:br/>
        <w:t xml:space="preserve">db               | tpcc</w:t>
        <w:br/>
        <w:t xml:space="preserve">schemaname       | pg_catalog</w:t>
        <w:br/>
        <w:t xml:space="preserve">tablename        | pg_depend</w:t>
        <w:br/>
        <w:t xml:space="preserve">tups             | 7640</w:t>
        <w:br/>
        <w:t xml:space="preserve">pages            | 57</w:t>
        <w:br/>
        <w:t xml:space="preserve">otta             | 57</w:t>
        <w:br/>
        <w:t xml:space="preserve">tbloat           | 0.0</w:t>
        <w:br/>
        <w:t xml:space="preserve">wastedpages      | 0</w:t>
        <w:br/>
        <w:t xml:space="preserve">wastedbytes      | 0</w:t>
        <w:br/>
        <w:t xml:space="preserve">wastedsize       | 0 bytes</w:t>
        <w:br/>
        <w:t xml:space="preserve">iname            | pg_depend_depender_index</w:t>
        <w:br/>
        <w:t xml:space="preserve">itups            | 7471</w:t>
        <w:br/>
        <w:t xml:space="preserve">ipages           | 42</w:t>
        <w:br/>
        <w:t xml:space="preserve">iotta            | 34</w:t>
        <w:br/>
        <w:t xml:space="preserve">ibloat           | 1.2</w:t>
        <w:br/>
        <w:t xml:space="preserve">wastedipages     | 8</w:t>
        <w:br/>
        <w:t xml:space="preserve">wastedibytes     | 65536</w:t>
        <w:br/>
        <w:t xml:space="preserve">wastedisize      | 65536 bytes</w:t>
        <w:br/>
        <w:t xml:space="preserve">totalwastedbytes | 65536</w:t>
        <w:br/>
        <w:t xml:space="preserve">-[ RECORD 4 ]----+--------------------------</w:t>
        <w:br/>
        <w:t xml:space="preserve">db               | tpcc</w:t>
        <w:br/>
        <w:t xml:space="preserve">schemaname       | pg_catalog</w:t>
        <w:br/>
        <w:t xml:space="preserve">tablename        | pg_amproc</w:t>
        <w:br/>
        <w:t xml:space="preserve">tups             | 458</w:t>
        <w:br/>
        <w:t xml:space="preserve">pages            | 4</w:t>
        <w:br/>
        <w:t xml:space="preserve">otta             | 3</w:t>
        <w:br/>
        <w:t xml:space="preserve">tbloat           | 1.3</w:t>
        <w:br/>
        <w:t xml:space="preserve">wastedpages      | 1</w:t>
        <w:br/>
        <w:t xml:space="preserve">wastedbytes      | 8192</w:t>
        <w:br/>
        <w:t xml:space="preserve">wastedsize       | 8192 bytes</w:t>
        <w:br/>
        <w:t xml:space="preserve">iname            | pg_amproc_oid_index</w:t>
        <w:br/>
        <w:t xml:space="preserve">itups            | 458</w:t>
        <w:br/>
        <w:t xml:space="preserve">ipages           | 4</w:t>
        <w:br/>
        <w:t xml:space="preserve">iotta            | 2</w:t>
        <w:br/>
        <w:t xml:space="preserve">ibloat           | 2.0</w:t>
        <w:br/>
        <w:t xml:space="preserve">wastedipages     | 2</w:t>
        <w:br/>
        <w:t xml:space="preserve">wastedibytes     | 16384</w:t>
        <w:br/>
        <w:t xml:space="preserve">wastedisize      | 16384 bytes</w:t>
        <w:br/>
        <w:t xml:space="preserve">totalwastedbytes | 24576</w:t>
        <w:br/>
        <w:t xml:space="preserve">-[ RECORD 5 ]----+--------------------------</w:t>
        <w:br/>
        <w:t xml:space="preserve">db               | tpcc</w:t>
        <w:br/>
        <w:t xml:space="preserve">schemaname       | pg_catalog</w:t>
        <w:br/>
        <w:t xml:space="preserve">tablename        | pg_amproc</w:t>
        <w:br/>
        <w:t xml:space="preserve">tups             | 458</w:t>
        <w:br/>
        <w:t xml:space="preserve">pages            | 4</w:t>
        <w:br/>
        <w:t xml:space="preserve">otta             | 3</w:t>
        <w:br/>
        <w:t xml:space="preserve">tbloat           | 1.3</w:t>
        <w:br/>
        <w:t xml:space="preserve">wastedpages      | 1</w:t>
        <w:br/>
        <w:t xml:space="preserve">wastedbytes      | 8192</w:t>
        <w:br/>
        <w:t xml:space="preserve">wastedsize       | 8192 bytes</w:t>
        <w:br/>
        <w:t xml:space="preserve">iname            | pg_amproc_fam_proc_index</w:t>
        <w:br/>
        <w:t xml:space="preserve">itups            | 458</w:t>
        <w:br/>
        <w:t xml:space="preserve">ipages           | 4</w:t>
        <w:br/>
        <w:t xml:space="preserve">iotta            | 2</w:t>
        <w:br/>
        <w:t xml:space="preserve">ibloat           | 2.0</w:t>
        <w:br/>
        <w:t xml:space="preserve">wastedipages     | 2</w:t>
        <w:br/>
        <w:t xml:space="preserve">wastedibytes     | 16384</w:t>
        <w:br/>
        <w:t xml:space="preserve">wastedisize      | 16384 bytes</w:t>
        <w:br/>
        <w:t xml:space="preserve">totalwastedbytes | 24576</w:t>
        <w:br/>
        <w:t xml:space="preserve"/>
        <w:br/>
        <w:t xml:space="preserve">-[ RECORD 1 ]----+--------------------------</w:t>
        <w:br/>
        <w:t xml:space="preserve">db               | test</w:t>
        <w:br/>
        <w:t xml:space="preserve">schemaname       | pg_catalog</w:t>
        <w:br/>
        <w:t xml:space="preserve">tablename        | pg_depend</w:t>
        <w:br/>
        <w:t xml:space="preserve">tups             | 9631</w:t>
        <w:br/>
        <w:t xml:space="preserve">pages            | 71</w:t>
        <w:br/>
        <w:t xml:space="preserve">otta             | 71</w:t>
        <w:br/>
        <w:t xml:space="preserve">tbloat           | 0.0</w:t>
        <w:br/>
        <w:t xml:space="preserve">wastedpages      | 0</w:t>
        <w:br/>
        <w:t xml:space="preserve">wastedbytes      | 0</w:t>
        <w:br/>
        <w:t xml:space="preserve">wastedsize       | 0 bytes</w:t>
        <w:br/>
        <w:t xml:space="preserve">iname            | pg_depend_reference_index</w:t>
        <w:br/>
        <w:t xml:space="preserve">itups            | 9631</w:t>
        <w:br/>
        <w:t xml:space="preserve">ipages           | 59</w:t>
        <w:br/>
        <w:t xml:space="preserve">iotta            | 44</w:t>
        <w:br/>
        <w:t xml:space="preserve">ibloat           | 1.3</w:t>
        <w:br/>
        <w:t xml:space="preserve">wastedipages     | 15</w:t>
        <w:br/>
        <w:t xml:space="preserve">wastedibytes     | 122880</w:t>
        <w:br/>
        <w:t xml:space="preserve">wastedisize      | 122880 bytes</w:t>
        <w:br/>
        <w:t xml:space="preserve">totalwastedbytes | 122880</w:t>
        <w:br/>
        <w:t xml:space="preserve">-[ RECORD 2 ]----+--------------------------</w:t>
        <w:br/>
        <w:t xml:space="preserve">db               | test</w:t>
        <w:br/>
        <w:t xml:space="preserve">schemaname       | pg_catalog</w:t>
        <w:br/>
        <w:t xml:space="preserve">tablename        | pg_depend</w:t>
        <w:br/>
        <w:t xml:space="preserve">tups             | 9631</w:t>
        <w:br/>
        <w:t xml:space="preserve">pages            | 71</w:t>
        <w:br/>
        <w:t xml:space="preserve">otta             | 71</w:t>
        <w:br/>
        <w:t xml:space="preserve">tbloat           | 0.0</w:t>
        <w:br/>
        <w:t xml:space="preserve">wastedpages      | 0</w:t>
        <w:br/>
        <w:t xml:space="preserve">wastedbytes      | 0</w:t>
        <w:br/>
        <w:t xml:space="preserve">wastedsize       | 0 bytes</w:t>
        <w:br/>
        <w:t xml:space="preserve">iname            | pg_depend_depender_index</w:t>
        <w:br/>
        <w:t xml:space="preserve">itups            | 9631</w:t>
        <w:br/>
        <w:t xml:space="preserve">ipages           | 57</w:t>
        <w:br/>
        <w:t xml:space="preserve">iotta            | 44</w:t>
        <w:br/>
        <w:t xml:space="preserve">ibloat           | 1.3</w:t>
        <w:br/>
        <w:t xml:space="preserve">wastedipages     | 13</w:t>
        <w:br/>
        <w:t xml:space="preserve">wastedibytes     | 106496</w:t>
        <w:br/>
        <w:t xml:space="preserve">wastedisize      | 106496 bytes</w:t>
        <w:br/>
        <w:t xml:space="preserve">totalwastedbytes | 106496</w:t>
        <w:br/>
        <w:t xml:space="preserve">-[ RECORD 3 ]----+--------------------------</w:t>
        <w:br/>
        <w:t xml:space="preserve">db               | test</w:t>
        <w:br/>
        <w:t xml:space="preserve">schemaname       | pg_catalog</w:t>
        <w:br/>
        <w:t xml:space="preserve">tablename        | pg_amproc</w:t>
        <w:br/>
        <w:t xml:space="preserve">tups             | 458</w:t>
        <w:br/>
        <w:t xml:space="preserve">pages            | 4</w:t>
        <w:br/>
        <w:t xml:space="preserve">otta             | 3</w:t>
        <w:br/>
        <w:t xml:space="preserve">tbloat           | 1.3</w:t>
        <w:br/>
        <w:t xml:space="preserve">wastedpages      | 1</w:t>
        <w:br/>
        <w:t xml:space="preserve">wastedbytes      | 8192</w:t>
        <w:br/>
        <w:t xml:space="preserve">wastedsize       | 8192 bytes</w:t>
        <w:br/>
        <w:t xml:space="preserve">iname            | pg_amproc_fam_proc_index</w:t>
        <w:br/>
        <w:t xml:space="preserve">itups            | 458</w:t>
        <w:br/>
        <w:t xml:space="preserve">ipages           | 4</w:t>
        <w:br/>
        <w:t xml:space="preserve">iotta            | 2</w:t>
        <w:br/>
        <w:t xml:space="preserve">ibloat           | 2.0</w:t>
        <w:br/>
        <w:t xml:space="preserve">wastedipages     | 2</w:t>
        <w:br/>
        <w:t xml:space="preserve">wastedibytes     | 16384</w:t>
        <w:br/>
        <w:t xml:space="preserve">wastedisize      | 16384 bytes</w:t>
        <w:br/>
        <w:t xml:space="preserve">totalwastedbytes | 24576</w:t>
        <w:br/>
        <w:t xml:space="preserve">-[ RECORD 4 ]----+--------------------------</w:t>
        <w:br/>
        <w:t xml:space="preserve">db               | test</w:t>
        <w:br/>
        <w:t xml:space="preserve">schemaname       | pg_catalog</w:t>
        <w:br/>
        <w:t xml:space="preserve">tablename        | pg_amproc</w:t>
        <w:br/>
        <w:t xml:space="preserve">tups             | 458</w:t>
        <w:br/>
        <w:t xml:space="preserve">pages            | 4</w:t>
        <w:br/>
        <w:t xml:space="preserve">otta             | 3</w:t>
        <w:br/>
        <w:t xml:space="preserve">tbloat           | 1.3</w:t>
        <w:br/>
        <w:t xml:space="preserve">wastedpages      | 1</w:t>
        <w:br/>
        <w:t xml:space="preserve">wastedbytes      | 8192</w:t>
        <w:br/>
        <w:t xml:space="preserve">wastedsize       | 8192 bytes</w:t>
        <w:br/>
        <w:t xml:space="preserve">iname            | pg_amproc_oid_index</w:t>
        <w:br/>
        <w:t xml:space="preserve">itups            | 458</w:t>
        <w:br/>
        <w:t xml:space="preserve">ipages           | 4</w:t>
        <w:br/>
        <w:t xml:space="preserve">iotta            | 2</w:t>
        <w:br/>
        <w:t xml:space="preserve">ibloat           | 2.0</w:t>
        <w:br/>
        <w:t xml:space="preserve">wastedipages     | 2</w:t>
        <w:br/>
        <w:t xml:space="preserve">wastedibytes     | 16384</w:t>
        <w:br/>
        <w:t xml:space="preserve">wastedisize      | 16384 bytes</w:t>
        <w:br/>
        <w:t xml:space="preserve">totalwastedbytes | 24576</w:t>
        <w:br/>
        <w:t xml:space="preserve">-[ RECORD 5 ]----+--------------------------</w:t>
        <w:br/>
        <w:t xml:space="preserve">db               | test</w:t>
        <w:br/>
        <w:t xml:space="preserve">schemaname       | pg_catalog</w:t>
        <w:br/>
        <w:t xml:space="preserve">tablename        | pg_ts_config_map</w:t>
        <w:br/>
        <w:t xml:space="preserve">tups             | 304</w:t>
        <w:br/>
        <w:t xml:space="preserve">pages            | 2</w:t>
        <w:br/>
        <w:t xml:space="preserve">otta             | 2</w:t>
        <w:br/>
        <w:t xml:space="preserve">tbloat           | 0.0</w:t>
        <w:br/>
        <w:t xml:space="preserve">wastedpages      | 0</w:t>
        <w:br/>
        <w:t xml:space="preserve">wastedbytes      | 0</w:t>
        <w:br/>
        <w:t xml:space="preserve">wastedsize       | 0 bytes</w:t>
        <w:br/>
        <w:t xml:space="preserve">iname            | pg_ts_config_map_index</w:t>
        <w:br/>
        <w:t xml:space="preserve">itups            | 304</w:t>
        <w:br/>
        <w:t xml:space="preserve">ipages           | 4</w:t>
        <w:br/>
        <w:t xml:space="preserve">iotta            | 2</w:t>
        <w:br/>
        <w:t xml:space="preserve">ibloat           | 2.0</w:t>
        <w:br/>
        <w:t xml:space="preserve">wastedipages     | 2</w:t>
        <w:br/>
        <w:t xml:space="preserve">wastedibytes     | 16384</w:t>
        <w:br/>
        <w:t xml:space="preserve">wastedisize      | 16384 bytes</w:t>
        <w:br/>
        <w:t xml:space="preserve">totalwastedbytes | 16384</w:t>
        <w:br/>
        <w:t xml:space="preserve"/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</w:t>
      </w:r>
      <w:r>
        <w:rPr>
          <w:rFonts w:hint="eastAsia" w:ascii="楷体" w:hAnsi="楷体" w:eastAsia="楷体" w:cs="Times New Roman"/>
          <w:sz w:val="21"/>
          <w:szCs w:val="21"/>
        </w:rPr>
        <w:t>如果索引膨胀太大</w:t>
      </w:r>
      <w:r>
        <w:rPr>
          <w:rFonts w:ascii="楷体" w:hAnsi="楷体" w:eastAsia="楷体" w:cs="Times New Roman"/>
          <w:sz w:val="21"/>
          <w:szCs w:val="21"/>
        </w:rPr>
        <w:t>, 会影响性能, 建议重建索引, create index CONCURRENTLY ... .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垃圾数据: </w:t>
        <w:br/>
        <w:t xml:space="preserve"> current_database | schemaname | relname | n_dead_tup </w:t>
        <w:br/>
        <w:t xml:space="preserve">------------------+------------+---------+------------</w:t>
        <w:br/>
        <w:t xml:space="preserve">(0 rows)</w:t>
        <w:br/>
        <w:t xml:space="preserve"/>
        <w:br/>
        <w:t xml:space="preserve"> current_database | schemaname | relname | n_dead_tup </w:t>
        <w:br/>
        <w:t xml:space="preserve">------------------+------------+---------+------------</w:t>
        <w:br/>
        <w:t xml:space="preserve">(0 rows)</w:t>
        <w:br/>
        <w:t xml:space="preserve"/>
        <w:br/>
        <w:t xml:space="preserve"> current_database | schemaname | relname | n_dead_tup </w:t>
        <w:br/>
        <w:t xml:space="preserve">------------------+------------+---------+------------</w:t>
        <w:br/>
        <w:t xml:space="preserve">(0 rows)</w:t>
        <w:br/>
        <w:t xml:space="preserve"/>
        <w:br/>
        <w:t xml:space="preserve">建议: </w:t>
        <w:br/>
        <w:t xml:space="preserve">    通常垃圾过多, 可能是因为无法回收垃圾, 或者回收垃圾的进程繁忙或没有及时唤醒, 或者没有开启autovacuum, 或在短时间内产生了大量的垃圾 . </w:t>
        <w:br/>
        <w:t xml:space="preserve">    可以等待autovacuum进行处理, 或者手工执行vacuum table . </w:t>
        <w:br/>
        <w:t xml:space="preserve"/>
      </w:r>
    </w:p>
    <w:p>
      <w:pPr>
        <w:pStyle w:val="17"/>
        <w:rPr>
          <w:rFonts w:hint="eastAsia" w:ascii="宋体" w:hAnsi="宋体" w:eastAsia="宋体" w:cs="宋体"/>
          <w:b/>
          <w:bCs/>
          <w:lang w:val="en-US" w:eastAsia="zh-CN"/>
        </w:rPr>
      </w:pPr>
      <w:bookmarkStart w:id="49" w:name="_Toc17147"/>
      <w:bookmarkStart w:id="50" w:name="_Toc520556378"/>
      <w:r>
        <w:rPr>
          <w:rFonts w:hint="eastAsia" w:ascii="宋体" w:hAnsi="宋体" w:eastAsia="宋体" w:cs="宋体"/>
          <w:b/>
          <w:bCs/>
          <w:lang w:val="en-US" w:eastAsia="zh-CN"/>
        </w:rPr>
        <w:t>数据库年龄分析</w:t>
      </w:r>
      <w:bookmarkEnd w:id="49"/>
      <w:bookmarkEnd w:id="50"/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数据库年龄: </w:t>
        <w:br/>
        <w:t xml:space="preserve">  datname  | age | age_remain </w:t>
        <w:br/>
        <w:t xml:space="preserve">-----------+-----+------------</w:t>
        <w:br/>
        <w:t xml:space="preserve"> postgres  | 969 | 2147482679</w:t>
        <w:br/>
        <w:t xml:space="preserve"> tpcc      | 969 | 2147482679</w:t>
        <w:br/>
        <w:t xml:space="preserve"> template1 | 969 | 2147482679</w:t>
        <w:br/>
        <w:t xml:space="preserve"> template0 | 969 | 2147482679</w:t>
        <w:br/>
        <w:t xml:space="preserve"> test      | 969 | 2147482679</w:t>
        <w:br/>
        <w:t xml:space="preserve">(5 rows)</w:t>
        <w:br/>
        <w:t xml:space="preserve"/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数据库的年龄正常情况下应该小于vacuum_freeze_table_age, 如果剩余年龄小于5亿, 建议人为干预, 将LONG SQL或事务杀掉后, 执行vacuum freeze .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表年龄: </w:t>
        <w:br/>
        <w:t xml:space="preserve"> current_database | rolname  |  nspname   | relkind |    relname    | age | age_remain </w:t>
        <w:br/>
        <w:t xml:space="preserve">------------------+----------+------------+---------+---------------+-----+------------</w:t>
        <w:br/>
        <w:t xml:space="preserve"> postgres         | postgres | pg_toast   | t       | pg_toast_2609 | 969 | 2147482679</w:t>
        <w:br/>
        <w:t xml:space="preserve"> postgres         | postgres | pg_toast   | t       | pg_toast_2606 | 969 | 2147482679</w:t>
        <w:br/>
        <w:t xml:space="preserve"> postgres         | postgres | pg_catalog | r       | pg_statistic  | 969 | 2147482679</w:t>
        <w:br/>
        <w:t xml:space="preserve"> postgres         | postgres | pg_toast   | t       | pg_toast_2604 | 969 | 2147482679</w:t>
        <w:br/>
        <w:t xml:space="preserve"> postgres         | postgres | pg_toast   | t       | pg_toast_1255 | 969 | 2147482679</w:t>
        <w:br/>
        <w:t xml:space="preserve">(5 rows)</w:t>
        <w:br/>
        <w:t xml:space="preserve"/>
        <w:br/>
        <w:t xml:space="preserve"> current_database | rolname  |  nspname   | relkind |    relname    | age | age_remain </w:t>
        <w:br/>
        <w:t xml:space="preserve">------------------+----------+------------+---------+---------------+-----+------------</w:t>
        <w:br/>
        <w:t xml:space="preserve"> tpcc             | postgres | pg_toast   | t       | pg_toast_2609 | 969 | 2147482679</w:t>
        <w:br/>
        <w:t xml:space="preserve"> tpcc             | postgres | pg_toast   | t       | pg_toast_2606 | 969 | 2147482679</w:t>
        <w:br/>
        <w:t xml:space="preserve"> tpcc             | postgres | pg_toast   | t       | pg_toast_2604 | 969 | 2147482679</w:t>
        <w:br/>
        <w:t xml:space="preserve"> tpcc             | postgres | pg_catalog | r       | pg_statistic  | 969 | 2147482679</w:t>
        <w:br/>
        <w:t xml:space="preserve"> tpcc             | postgres | pg_toast   | t       | pg_toast_1255 | 969 | 2147482679</w:t>
        <w:br/>
        <w:t xml:space="preserve">(5 rows)</w:t>
        <w:br/>
        <w:t xml:space="preserve"/>
        <w:br/>
        <w:t xml:space="preserve"> current_database | rolname  |  nspname   | relkind |    relname    | age | age_remain </w:t>
        <w:br/>
        <w:t xml:space="preserve">------------------+----------+------------+---------+---------------+-----+------------</w:t>
        <w:br/>
        <w:t xml:space="preserve"> test             | postgres | pg_toast   | t       | pg_toast_2609 | 969 | 2147482679</w:t>
        <w:br/>
        <w:t xml:space="preserve"> test             | postgres | pg_toast   | t       | pg_toast_2606 | 969 | 2147482679</w:t>
        <w:br/>
        <w:t xml:space="preserve"> test             | postgres | pg_toast   | t       | pg_toast_2604 | 969 | 2147482679</w:t>
        <w:br/>
        <w:t xml:space="preserve"> test             | postgres | pg_catalog | r       | pg_statistic  | 969 | 2147482679</w:t>
        <w:br/>
        <w:t xml:space="preserve"> test             | postgres | pg_toast   | t       | pg_toast_1255 | 969 | 2147482679</w:t>
        <w:br/>
        <w:t xml:space="preserve">(5 rows)</w:t>
        <w:br/>
        <w:t xml:space="preserve"/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表的年龄正常情况下应该小于vacuum_freeze_table_age, 如果剩余年龄小于5亿, 建议人为干预, 将LONG SQL或事务杀掉后, 执行vacuum freeze .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长事务, 2PC: </w:t>
        <w:br/>
        <w:t xml:space="preserve">(0 rows)</w:t>
        <w:br/>
        <w:t xml:space="preserve"/>
        <w:br/>
        <w:t xml:space="preserve">(0 rows)</w:t>
        <w:br/>
        <w:t xml:space="preserve"/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长事务过程中产生的垃圾, 无法回收, 建议不要在数据库中运行LONG SQL, 或者错开DML高峰时间去运行LONG SQL. 2PC事务一定要记得尽快结束掉, 否则可能会导致数据库膨胀.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参考: http://blog.163.com/digoal@126/blog/static/1638770402015329115636287/</w:t>
      </w:r>
    </w:p>
    <w:p>
      <w:pPr>
        <w:pStyle w:val="17"/>
        <w:rPr>
          <w:rFonts w:hint="eastAsia" w:ascii="宋体" w:hAnsi="宋体" w:eastAsia="宋体" w:cs="宋体"/>
          <w:b/>
          <w:bCs/>
          <w:lang w:val="en-US" w:eastAsia="zh-CN"/>
        </w:rPr>
      </w:pPr>
      <w:bookmarkStart w:id="51" w:name="_Toc13951"/>
      <w:bookmarkStart w:id="52" w:name="_Toc142667168"/>
      <w:r>
        <w:rPr>
          <w:rFonts w:hint="eastAsia" w:ascii="宋体" w:hAnsi="宋体" w:eastAsia="宋体" w:cs="宋体"/>
          <w:b/>
          <w:bCs/>
          <w:lang w:val="en-US" w:eastAsia="zh-CN"/>
        </w:rPr>
        <w:t>数据库</w:t>
      </w:r>
      <w:r>
        <w:rPr>
          <w:rFonts w:hint="eastAsia" w:ascii="宋体" w:hAnsi="宋体" w:cs="宋体"/>
          <w:b/>
          <w:bCs/>
          <w:lang w:val="en-US" w:eastAsia="zh-CN"/>
        </w:rPr>
        <w:t>归档与</w:t>
      </w:r>
      <w:r>
        <w:rPr>
          <w:rFonts w:hint="eastAsia" w:ascii="宋体" w:hAnsi="宋体" w:eastAsia="宋体" w:cs="宋体"/>
          <w:b/>
          <w:bCs/>
          <w:lang w:val="en-US" w:eastAsia="zh-CN"/>
        </w:rPr>
        <w:t>流复制</w:t>
      </w:r>
      <w:bookmarkEnd w:id="51"/>
      <w:bookmarkEnd w:id="52"/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是否开启归档, 自动垃圾回收: </w:t>
        <w:br/>
        <w:t xml:space="preserve">      name       |  setting   </w:t>
        <w:br/>
        <w:t xml:space="preserve">-----------------+------------</w:t>
        <w:br/>
        <w:t xml:space="preserve"> archive_command | (disabled)</w:t>
        <w:br/>
        <w:t xml:space="preserve"> archive_mode    | off</w:t>
        <w:br/>
        <w:t xml:space="preserve"> autovacuum      | on</w:t>
        <w:br/>
        <w:t xml:space="preserve">(3 rows)</w:t>
        <w:br/>
        <w:t xml:space="preserve"/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建议开启自动垃圾回收, 开启归档.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归档统计信息: </w:t>
        <w:br/>
        <w:t xml:space="preserve">         now_xlog         | archived_count | last_archived_wal | last_archived_time | failed_count | last_failed_wal | last_failed_time |          stats_reset          </w:t>
        <w:br/>
        <w:t xml:space="preserve">--------------------------+----------------+-------------------+--------------------+--------------+-----------------+------------------+-------------------------------</w:t>
        <w:br/>
        <w:t xml:space="preserve"> 000000010000000000000051 |              0 |                   |                    |            0 |                 |                  | 2022-01-05 23:43:32.068857+08</w:t>
        <w:br/>
        <w:t xml:space="preserve">(1 row)</w:t>
        <w:br/>
        <w:t xml:space="preserve"/>
        <w:br/>
        <w:t xml:space="preserve">建议: </w:t>
        <w:br/>
        <w:t xml:space="preserve">    如果当前的XLOG文件和最后一个归档失败的XLOG文件之间相差很多个文件, 建议尽快排查归档失败的原因, 以便修复, 否则pg_xlog目录可能会撑爆. </w:t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流复制统计信息: </w:t>
        <w:br/>
        <w:t xml:space="preserve">(0 rows)</w:t>
        <w:br/>
        <w:t xml:space="preserve"/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42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关注流复制的延迟, 如果延迟非常大, 建议排查网络带宽, 以及本地读xlog的性能, 远程写xlog的性能.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流复制插槽: </w:t>
        <w:br/>
        <w:t xml:space="preserve"> pg_wal_lsn_diff | slot_name | plugin | slot_type | datoid | database | temporary | active | active_pid | xmin | catalog_xmin | restart_lsn | confirmed_flush_lsn </w:t>
        <w:br/>
        <w:t xml:space="preserve">-----------------+-----------+--------+-----------+--------+----------+-----------+--------+------------+------+--------------+-------------+---------------------</w:t>
        <w:br/>
        <w:t xml:space="preserve">(0 rows)</w:t>
        <w:br/>
        <w:t xml:space="preserve"/>
        <w:br/>
        <w:t xml:space="preserve">建议: </w:t>
        <w:br/>
        <w:t xml:space="preserve">    如果restart_lsn和当前XLOG相差非常大的字节数, 需要排查slot的订阅者是否能正常接收XLOG, 或者订阅者是否正常. 长时间不将slot的数据取走, pg_xlog目录可能会撑爆. </w:t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17"/>
        <w:rPr>
          <w:rFonts w:hint="eastAsia" w:ascii="宋体" w:hAnsi="宋体" w:eastAsia="宋体" w:cs="宋体"/>
          <w:b/>
          <w:bCs/>
          <w:lang w:val="en-US" w:eastAsia="zh-CN"/>
        </w:rPr>
      </w:pPr>
      <w:bookmarkStart w:id="53" w:name="_Toc1215342524"/>
      <w:bookmarkStart w:id="54" w:name="_Toc22281"/>
      <w:r>
        <w:rPr>
          <w:rFonts w:hint="eastAsia" w:ascii="宋体" w:hAnsi="宋体" w:eastAsia="宋体" w:cs="宋体"/>
          <w:b/>
          <w:bCs/>
          <w:lang w:val="en-US" w:eastAsia="zh-CN"/>
        </w:rPr>
        <w:t>数据库风险分析</w:t>
      </w:r>
      <w:bookmarkEnd w:id="53"/>
      <w:bookmarkEnd w:id="54"/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密码泄露检查: </w:t>
        <w:br/>
        <w:t xml:space="preserve">    检查 ~/.psql_history :  </w:t>
        <w:br/>
        <w:t xml:space="preserve">create user tpcc superuser password '1qaz!QAZ';</w:t>
        <w:br/>
        <w:t xml:space="preserve">create user grp_nd with password '1qaz!QAZ';</w:t>
        <w:br/>
        <w:t xml:space="preserve">create user lis with password '1qaz!QAZ';</w:t>
        <w:br/>
        <w:t xml:space="preserve">create user test with password '1222222';</w:t>
        <w:br/>
        <w:t xml:space="preserve">    检查 *.csv :  </w:t>
        <w:br/>
        <w:t xml:space="preserve">VM-16-10-centos_15432/12.1_psql_history.txt:create user tpcc superuser password '1qaz!QAZ';</w:t>
        <w:br/>
        <w:t xml:space="preserve">VM-16-10-centos_15432/12.1_psql_history.txt:create user grp_nd with password '1qaz!QAZ';</w:t>
        <w:br/>
        <w:t xml:space="preserve">VM-16-10-centos_15432/12.1_psql_history.txt:create user lis with password '1qaz!QAZ';</w:t>
        <w:br/>
        <w:t xml:space="preserve">VM-16-10-centos_15432/12.1_psql_history.txt:create user test with password '1222222';</w:t>
        <w:br/>
        <w:t xml:space="preserve">pg_all.sh:cat $PGDATA/${pg_log_dir}/postgresql-${this_month}*.log | grep -E "^[0-9]" | grep -i -r -E "role|group|user" |grep -i "password"|grep -i -E "create|alter" &gt;&gt;$dir_txt/12.1_psql_history.txt</w:t>
        <w:br/>
        <w:t xml:space="preserve">    检查 /home/postgres/data/recovery.* :  </w:t>
        <w:br/>
        <w:t xml:space="preserve">    检查 pg_stat_statements :  </w:t>
        <w:br/>
        <w:t xml:space="preserve"> query </w:t>
        <w:br/>
        <w:t xml:space="preserve">-------</w:t>
        <w:br/>
        <w:t xml:space="preserve">(0 rows)</w:t>
        <w:br/>
        <w:t xml:space="preserve"/>
        <w:br/>
        <w:t xml:space="preserve">    检查 pg_authid :  </w:t>
        <w:br/>
        <w:t xml:space="preserve"> rolname | rolsuper | rolinherit | rolcreaterole | rolcreatedb | rolcanlogin | rolreplication | rolbypassrls | rolconnlimit | rolpassword | rolvaliduntil </w:t>
        <w:br/>
        <w:t xml:space="preserve">---------+----------+------------+---------------+-------------+-------------+----------------+--------------+--------------+-------------+---------------</w:t>
        <w:br/>
        <w:t xml:space="preserve">(0 rows)</w:t>
        <w:br/>
        <w:t xml:space="preserve"/>
        <w:br/>
        <w:t xml:space="preserve">    检查 pg_user_mappings, pg_views :  </w:t>
        <w:br/>
        <w:t xml:space="preserve"> current_database | umid | srvid | srvname | umuser | usename | umoptions </w:t>
        <w:br/>
        <w:t xml:space="preserve">------------------+------+-------+---------+--------+---------+-----------</w:t>
        <w:br/>
        <w:t xml:space="preserve">(0 rows)</w:t>
        <w:br/>
        <w:t xml:space="preserve"/>
        <w:br/>
        <w:t xml:space="preserve"> current_database | schemaname | viewname | viewowner | definition </w:t>
        <w:br/>
        <w:t xml:space="preserve">------------------+------------+----------+-----------+------------</w:t>
        <w:br/>
        <w:t xml:space="preserve">(0 rows)</w:t>
        <w:br/>
        <w:t xml:space="preserve"/>
        <w:br/>
        <w:t xml:space="preserve"> current_database | umid | srvid | srvname | umuser | usename | umoptions </w:t>
        <w:br/>
        <w:t xml:space="preserve">------------------+------+-------+---------+--------+---------+-----------</w:t>
        <w:br/>
        <w:t xml:space="preserve">(0 rows)</w:t>
        <w:br/>
        <w:t xml:space="preserve"/>
        <w:br/>
        <w:t xml:space="preserve"> current_database | schemaname | viewname | viewowner | definition </w:t>
        <w:br/>
        <w:t xml:space="preserve">------------------+------------+----------+-----------+------------</w:t>
        <w:br/>
        <w:t xml:space="preserve">(0 rows)</w:t>
        <w:br/>
        <w:t xml:space="preserve"/>
        <w:br/>
        <w:t xml:space="preserve"> current_database | umid | srvid | srvname | umuser | usename | umoptions </w:t>
        <w:br/>
        <w:t xml:space="preserve">------------------+------+-------+---------+--------+---------+-----------</w:t>
        <w:br/>
        <w:t xml:space="preserve">(0 rows)</w:t>
        <w:br/>
        <w:t xml:space="preserve"/>
        <w:br/>
        <w:t xml:space="preserve"> current_database | schemaname | viewname | viewowner | definition </w:t>
        <w:br/>
        <w:t xml:space="preserve">------------------+------------+----------+-----------+------------</w:t>
        <w:br/>
        <w:t xml:space="preserve">(0 rows)</w:t>
        <w:br/>
        <w:t xml:space="preserve"/>
        <w:br/>
        <w:t xml:space="preserve"/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建议: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105" w:firstLineChars="5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 xml:space="preserve">  </w:t>
      </w:r>
      <w:r>
        <w:rPr>
          <w:rFonts w:hint="default" w:ascii="楷体" w:hAnsi="楷体" w:eastAsia="楷体" w:cs="Times New Roman"/>
          <w:sz w:val="21"/>
          <w:szCs w:val="21"/>
        </w:rPr>
        <w:t xml:space="preserve"> </w:t>
      </w:r>
      <w:r>
        <w:rPr>
          <w:rFonts w:hint="eastAsia" w:ascii="楷体" w:hAnsi="楷体" w:eastAsia="楷体" w:cs="Times New Roman"/>
          <w:sz w:val="21"/>
          <w:szCs w:val="21"/>
        </w:rPr>
        <w:t>如果以上输出显示密码已泄露, 尽快修改, 并通过参数避免密码又被记录到以上文件中(psql -n) (set log_statement='none'; set log_min_duration_statement=-1; set log_duration=off; set pg_stat_statements.track_utility=off;) .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105" w:firstLineChars="5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明文密码不安全, 建议使用create|alter role ... encrypted password.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b/>
          <w:bCs/>
          <w:sz w:val="21"/>
          <w:szCs w:val="21"/>
        </w:rPr>
      </w:pP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用户密码到期时间: </w:t>
        <w:br/>
        <w:t xml:space="preserve">          rolname          |     rolvaliduntil      </w:t>
        <w:br/>
        <w:t xml:space="preserve">---------------------------+------------------------</w:t>
        <w:br/>
        <w:t xml:space="preserve"> lis                       | 2019-04-10 16:58:00+08</w:t>
        <w:br/>
        <w:t xml:space="preserve"> pg_monitor                | </w:t>
        <w:br/>
        <w:t xml:space="preserve"> pg_read_all_settings      | </w:t>
        <w:br/>
        <w:t xml:space="preserve"> pg_read_all_stats         | </w:t>
        <w:br/>
        <w:t xml:space="preserve"> pg_stat_scan_tables       | </w:t>
        <w:br/>
        <w:t xml:space="preserve"> pg_read_server_files      | </w:t>
        <w:br/>
        <w:t xml:space="preserve"> postgres                  | </w:t>
        <w:br/>
        <w:t xml:space="preserve"> pg_execute_server_program | </w:t>
        <w:br/>
        <w:t xml:space="preserve"> pg_signal_backend         | </w:t>
        <w:br/>
        <w:t xml:space="preserve"> tpcc                      | </w:t>
        <w:br/>
        <w:t xml:space="preserve"> grp_nd                    | </w:t>
        <w:br/>
        <w:t xml:space="preserve"> pg_write_server_files     | </w:t>
        <w:br/>
        <w:t xml:space="preserve">(12 rows)</w:t>
        <w:br/>
        <w:t xml:space="preserve"/>
        <w:br/>
        <w:t xml:space="preserve"/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建议: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到期后, 用户将无法登陆, 记得修改密码, 同时将密码到期时间延长到某个时间或无限时间</w:t>
      </w:r>
      <w:r>
        <w:rPr>
          <w:rFonts w:ascii="楷体" w:hAnsi="楷体" w:eastAsia="楷体" w:cs="Times New Roman"/>
          <w:sz w:val="21"/>
          <w:szCs w:val="21"/>
        </w:rPr>
        <w:t>，暂不需要修改。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普通用户对象上的规则安全检查: </w:t>
        <w:br/>
        <w:t xml:space="preserve"> current_database | schemaname | tablename | rulename | definition </w:t>
        <w:br/>
        <w:t xml:space="preserve">------------------+------------+-----------+----------+------------</w:t>
        <w:br/>
        <w:t xml:space="preserve">(0 rows)</w:t>
        <w:br/>
        <w:t xml:space="preserve"/>
        <w:br/>
        <w:t xml:space="preserve"> current_database | schemaname | tablename | rulename | definition </w:t>
        <w:br/>
        <w:t xml:space="preserve">------------------+------------+-----------+----------+------------</w:t>
        <w:br/>
        <w:t xml:space="preserve">(0 rows)</w:t>
        <w:br/>
        <w:t xml:space="preserve"/>
        <w:br/>
        <w:t xml:space="preserve"> current_database | schemaname | tablename | rulename | definition </w:t>
        <w:br/>
        <w:t xml:space="preserve">------------------+------------+-----------+----------+------------</w:t>
        <w:br/>
        <w:t xml:space="preserve">(0 rows)</w:t>
        <w:br/>
        <w:t xml:space="preserve"/>
        <w:br/>
        <w:t xml:space="preserve"/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建议: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 xml:space="preserve">    防止普通用户在规则中设陷阱, 注意有危险的security invoker的函数调用, 超级用户可能因为规则触发后误调用这些危险函数(以invoker角色). 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普通用户自定义函数安全检查: </w:t>
        <w:br/>
        <w:t xml:space="preserve"> current_database | rolname | nspname | proname </w:t>
        <w:br/>
        <w:t xml:space="preserve">------------------+---------+---------+---------</w:t>
        <w:br/>
        <w:t xml:space="preserve">(0 rows)</w:t>
        <w:br/>
        <w:t xml:space="preserve"/>
        <w:br/>
        <w:t xml:space="preserve"> current_database | rolname | nspname | proname </w:t>
        <w:br/>
        <w:t xml:space="preserve">------------------+---------+---------+---------</w:t>
        <w:br/>
        <w:t xml:space="preserve">(0 rows)</w:t>
        <w:br/>
        <w:t xml:space="preserve"/>
        <w:br/>
        <w:t xml:space="preserve"> current_database | rolname | nspname | proname </w:t>
        <w:br/>
        <w:t xml:space="preserve">------------------+---------+---------+---------</w:t>
        <w:br/>
        <w:t xml:space="preserve">(0 rows)</w:t>
        <w:br/>
        <w:t xml:space="preserve"/>
        <w:br/>
        <w:t xml:space="preserve"/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建议: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210" w:firstLineChars="10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 xml:space="preserve">  防止普通用户在函数中设陷阱, 注意有危险的security invoker的函数调用, 超级用户可能因为触发器触发后误调用这些危险函数(以invoker角色). 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unlogged table 和 哈希索引: </w:t>
        <w:br/>
        <w:t xml:space="preserve"> current_database | rolname | nspname | relname </w:t>
        <w:br/>
        <w:t xml:space="preserve">------------------+---------+---------+---------</w:t>
        <w:br/>
        <w:t xml:space="preserve">(0 rows)</w:t>
        <w:br/>
        <w:t xml:space="preserve"/>
        <w:br/>
        <w:t xml:space="preserve"> current_database | pg_get_indexdef </w:t>
        <w:br/>
        <w:t xml:space="preserve">------------------+-----------------</w:t>
        <w:br/>
        <w:t xml:space="preserve">(0 rows)</w:t>
        <w:br/>
        <w:t xml:space="preserve"/>
        <w:br/>
        <w:t xml:space="preserve"> current_database | rolname | nspname | relname </w:t>
        <w:br/>
        <w:t xml:space="preserve">------------------+---------+---------+---------</w:t>
        <w:br/>
        <w:t xml:space="preserve">(0 rows)</w:t>
        <w:br/>
        <w:t xml:space="preserve"/>
        <w:br/>
        <w:t xml:space="preserve"> current_database | pg_get_indexdef </w:t>
        <w:br/>
        <w:t xml:space="preserve">------------------+-----------------</w:t>
        <w:br/>
        <w:t xml:space="preserve">(0 rows)</w:t>
        <w:br/>
        <w:t xml:space="preserve"/>
        <w:br/>
        <w:t xml:space="preserve"> current_database | rolname | nspname | relname </w:t>
        <w:br/>
        <w:t xml:space="preserve">------------------+---------+---------+---------</w:t>
        <w:br/>
        <w:t xml:space="preserve">(0 rows)</w:t>
        <w:br/>
        <w:t xml:space="preserve"/>
        <w:br/>
        <w:t xml:space="preserve"> current_database | pg_get_indexdef </w:t>
        <w:br/>
        <w:t xml:space="preserve">------------------+-----------------</w:t>
        <w:br/>
        <w:t xml:space="preserve">(0 rows)</w:t>
        <w:br/>
        <w:t xml:space="preserve"/>
        <w:br/>
        <w:t xml:space="preserve"/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unlogged table和hash index不记录XLOG, 无法使用流复制或者log shipping的方式复制到standby节点, 如果在standby节点执行某些SQL, 可能导致报错或查不到数据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42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 xml:space="preserve">在数据库CRASH后无法修复unlogged table和hash index, 不建议使用. 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触发器, 事件触发器: </w:t>
        <w:br/>
        <w:t xml:space="preserve"> current_database |       relname        |     tgname     |     proname     | tgenabled </w:t>
        <w:br/>
        <w:t xml:space="preserve">------------------+----------------------+----------------+-----------------+-----------</w:t>
        <w:br/>
        <w:t xml:space="preserve"> postgres         | test_trigger_src_tbl | insert_trigger | tri_insert_func | O</w:t>
        <w:br/>
        <w:t xml:space="preserve">(1 row)</w:t>
        <w:br/>
        <w:t xml:space="preserve"/>
        <w:br/>
        <w:t xml:space="preserve"> current_database | rolname | proname | evtname | evtevent | evtenabled | evttags </w:t>
        <w:br/>
        <w:t xml:space="preserve">------------------+---------+---------+---------+----------+------------+---------</w:t>
        <w:br/>
        <w:t xml:space="preserve">(0 rows)</w:t>
        <w:br/>
        <w:t xml:space="preserve"/>
        <w:br/>
        <w:t xml:space="preserve"> current_database |     relname      |            tgname            |       proname        | tgenabled </w:t>
        <w:br/>
        <w:t xml:space="preserve">------------------+------------------+------------------------------+----------------------+-----------</w:t>
        <w:br/>
        <w:t xml:space="preserve"> tpcc             | bmsql_warehouse  | RI_ConstraintTrigger_a_16486 | RI_FKey_noaction_upd | O</w:t>
        <w:br/>
        <w:t xml:space="preserve"> tpcc             | bmsql_warehouse  | RI_ConstraintTrigger_a_16485 | RI_FKey_noaction_del | O</w:t>
        <w:br/>
        <w:t xml:space="preserve"> tpcc             | bmsql_warehouse  | RI_ConstraintTrigger_a_16445 | RI_FKey_noaction_upd | O</w:t>
        <w:br/>
        <w:t xml:space="preserve"> tpcc             | bmsql_warehouse  | RI_ConstraintTrigger_a_16444 | RI_FKey_noaction_del | O</w:t>
        <w:br/>
        <w:t xml:space="preserve"> tpcc             | bmsql_district   | RI_ConstraintTrigger_a_16461 | RI_FKey_noaction_upd | O</w:t>
        <w:br/>
        <w:t xml:space="preserve"> tpcc             | bmsql_district   | RI_ConstraintTrigger_a_16460 | RI_FKey_noaction_del | O</w:t>
        <w:br/>
        <w:t xml:space="preserve"> tpcc             | bmsql_district   | RI_ConstraintTrigger_a_16450 | RI_FKey_noaction_upd | O</w:t>
        <w:br/>
        <w:t xml:space="preserve"> tpcc             | bmsql_district   | RI_ConstraintTrigger_a_16449 | RI_FKey_noaction_del | O</w:t>
        <w:br/>
        <w:t xml:space="preserve"> tpcc             | bmsql_district   | RI_ConstraintTrigger_c_16447 | RI_FKey_check_upd    | O</w:t>
        <w:br/>
        <w:t xml:space="preserve"> tpcc             | bmsql_district   | RI_ConstraintTrigger_c_16446 | RI_FKey_check_ins    | O</w:t>
        <w:br/>
        <w:t xml:space="preserve"> tpcc             | bmsql_customer   | RI_ConstraintTrigger_a_16471 | RI_FKey_noaction_upd | O</w:t>
        <w:br/>
        <w:t xml:space="preserve"> tpcc             | bmsql_customer   | RI_ConstraintTrigger_a_16470 | RI_FKey_noaction_del | O</w:t>
        <w:br/>
        <w:t xml:space="preserve"> tpcc             | bmsql_customer   | RI_ConstraintTrigger_a_16456 | RI_FKey_noaction_upd | O</w:t>
        <w:br/>
        <w:t xml:space="preserve"> tpcc             | bmsql_customer   | RI_ConstraintTrigger_a_16455 | RI_FKey_noaction_del | O</w:t>
        <w:br/>
        <w:t xml:space="preserve"> tpcc             | bmsql_customer   | RI_ConstraintTrigger_c_16452 | RI_FKey_check_upd    | O</w:t>
        <w:br/>
        <w:t xml:space="preserve"> tpcc             | bmsql_customer   | RI_ConstraintTrigger_c_16451 | RI_FKey_check_ins    | O</w:t>
        <w:br/>
        <w:t xml:space="preserve"> tpcc             | bmsql_history    | RI_ConstraintTrigger_c_16463 | RI_FKey_check_upd    | O</w:t>
        <w:br/>
        <w:t xml:space="preserve"> tpcc             | bmsql_history    | RI_ConstraintTrigger_c_16462 | RI_FKey_check_ins    | O</w:t>
        <w:br/>
        <w:t xml:space="preserve"> tpcc             | bmsql_history    | RI_ConstraintTrigger_c_16458 | RI_FKey_check_upd    | O</w:t>
        <w:br/>
        <w:t xml:space="preserve"> tpcc             | bmsql_history    | RI_ConstraintTrigger_c_16457 | RI_FKey_check_ins    | O</w:t>
        <w:br/>
        <w:t xml:space="preserve"> tpcc             | bmsql_new_order  | RI_ConstraintTrigger_c_16468 | RI_FKey_check_upd    | O</w:t>
        <w:br/>
        <w:t xml:space="preserve"> tpcc             | bmsql_new_order  | RI_ConstraintTrigger_c_16467 | RI_FKey_check_ins    | O</w:t>
        <w:br/>
        <w:t xml:space="preserve"> tpcc             | bmsql_order_line | RI_ConstraintTrigger_c_16483 | RI_FKey_check_upd    | O</w:t>
        <w:br/>
        <w:t xml:space="preserve"> tpcc             | bmsql_order_line | RI_ConstraintTrigger_c_16482 | RI_FKey_check_ins    | O</w:t>
        <w:br/>
        <w:t xml:space="preserve"> tpcc             | bmsql_order_line | RI_ConstraintTrigger_c_16478 | RI_FKey_check_upd    | O</w:t>
        <w:br/>
        <w:t xml:space="preserve"> tpcc             | bmsql_order_line | RI_ConstraintTrigger_c_16477 | RI_FKey_check_ins    | O</w:t>
        <w:br/>
        <w:t xml:space="preserve"> tpcc             | bmsql_stock      | RI_ConstraintTrigger_c_16493 | RI_FKey_check_upd    | O</w:t>
        <w:br/>
        <w:t xml:space="preserve"> tpcc             | bmsql_stock      | RI_ConstraintTrigger_c_16492 | RI_FKey_check_ins    | O</w:t>
        <w:br/>
        <w:t xml:space="preserve"> tpcc             | bmsql_stock      | RI_ConstraintTrigger_c_16488 | RI_FKey_check_upd    | O</w:t>
        <w:br/>
        <w:t xml:space="preserve"> tpcc             | bmsql_stock      | RI_ConstraintTrigger_c_16487 | RI_FKey_check_ins    | O</w:t>
        <w:br/>
        <w:t xml:space="preserve"> tpcc             | bmsql_stock      | RI_ConstraintTrigger_a_16481 | RI_FKey_noaction_upd | O</w:t>
        <w:br/>
        <w:t xml:space="preserve"> tpcc             | bmsql_stock      | RI_ConstraintTrigger_a_16480 | RI_FKey_noaction_del | O</w:t>
        <w:br/>
        <w:t xml:space="preserve"> tpcc             | bmsql_item       | RI_ConstraintTrigger_a_16491 | RI_FKey_noaction_upd | O</w:t>
        <w:br/>
        <w:t xml:space="preserve"> tpcc             | bmsql_item       | RI_ConstraintTrigger_a_16490 | RI_FKey_noaction_del | O</w:t>
        <w:br/>
        <w:t xml:space="preserve"> tpcc             | bmsql_oorder     | RI_ConstraintTrigger_a_16476 | RI_FKey_noaction_upd | O</w:t>
        <w:br/>
        <w:t xml:space="preserve"> tpcc             | bmsql_oorder     | RI_ConstraintTrigger_a_16475 | RI_FKey_noaction_del | O</w:t>
        <w:br/>
        <w:t xml:space="preserve"> tpcc             | bmsql_oorder     | RI_ConstraintTrigger_c_16473 | RI_FKey_check_upd    | O</w:t>
        <w:br/>
        <w:t xml:space="preserve"> tpcc             | bmsql_oorder     | RI_ConstraintTrigger_c_16472 | RI_FKey_check_ins    | O</w:t>
        <w:br/>
        <w:t xml:space="preserve"> tpcc             | bmsql_oorder     | RI_ConstraintTrigger_a_16466 | RI_FKey_noaction_upd | O</w:t>
        <w:br/>
        <w:t xml:space="preserve"> tpcc             | bmsql_oorder     | RI_ConstraintTrigger_a_16465 | RI_FKey_noaction_del | O</w:t>
        <w:br/>
        <w:t xml:space="preserve">(40 rows)</w:t>
        <w:br/>
        <w:t xml:space="preserve"/>
        <w:br/>
        <w:t xml:space="preserve"> current_database | rolname | proname | evtname | evtevent | evtenabled | evttags </w:t>
        <w:br/>
        <w:t xml:space="preserve">------------------+---------+---------+---------+----------+------------+---------</w:t>
        <w:br/>
        <w:t xml:space="preserve">(0 rows)</w:t>
        <w:br/>
        <w:t xml:space="preserve"/>
        <w:br/>
        <w:t xml:space="preserve"> current_database | relname | tgname | proname | tgenabled </w:t>
        <w:br/>
        <w:t xml:space="preserve">------------------+---------+--------+---------+-----------</w:t>
        <w:br/>
        <w:t xml:space="preserve">(0 rows)</w:t>
        <w:br/>
        <w:t xml:space="preserve"/>
        <w:br/>
        <w:t xml:space="preserve"> current_database | rolname | proname | evtname | evtevent | evtenabled | evttags </w:t>
        <w:br/>
        <w:t xml:space="preserve">------------------+---------+---------+---------+----------+------------+---------</w:t>
        <w:br/>
        <w:t xml:space="preserve">(0 rows)</w:t>
        <w:br/>
        <w:t xml:space="preserve"/>
        <w:br/>
        <w:t xml:space="preserve"/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42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请管理员注意触发器和事件触发器的必要性.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42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检查是否使用了a-z 0-9 _ 以外的字母作为对象名: </w:t>
        <w:br/>
        <w:t xml:space="preserve"> current_database | relname | relkind </w:t>
        <w:br/>
        <w:t xml:space="preserve">------------------+---------+---------</w:t>
        <w:br/>
        <w:t xml:space="preserve">(0 rows)</w:t>
        <w:br/>
        <w:t xml:space="preserve"/>
        <w:br/>
        <w:t xml:space="preserve"> current_database | typname </w:t>
        <w:br/>
        <w:t xml:space="preserve">------------------+---------</w:t>
        <w:br/>
        <w:t xml:space="preserve">(0 rows)</w:t>
        <w:br/>
        <w:t xml:space="preserve"/>
        <w:br/>
        <w:t xml:space="preserve"> current_database | proname </w:t>
        <w:br/>
        <w:t xml:space="preserve">------------------+---------</w:t>
        <w:br/>
        <w:t xml:space="preserve">(0 rows)</w:t>
        <w:br/>
        <w:t xml:space="preserve"/>
        <w:br/>
        <w:t xml:space="preserve"> current_database | nspname | relname | attname </w:t>
        <w:br/>
        <w:t xml:space="preserve">------------------+---------+---------+---------</w:t>
        <w:br/>
        <w:t xml:space="preserve">(0 rows)</w:t>
        <w:br/>
        <w:t xml:space="preserve"/>
        <w:br/>
        <w:t xml:space="preserve"> current_database | relname | relkind </w:t>
        <w:br/>
        <w:t xml:space="preserve">------------------+---------+---------</w:t>
        <w:br/>
        <w:t xml:space="preserve">(0 rows)</w:t>
        <w:br/>
        <w:t xml:space="preserve"/>
        <w:br/>
        <w:t xml:space="preserve"> current_database | typname </w:t>
        <w:br/>
        <w:t xml:space="preserve">------------------+---------</w:t>
        <w:br/>
        <w:t xml:space="preserve">(0 rows)</w:t>
        <w:br/>
        <w:t xml:space="preserve"/>
        <w:br/>
        <w:t xml:space="preserve"> current_database | proname </w:t>
        <w:br/>
        <w:t xml:space="preserve">------------------+---------</w:t>
        <w:br/>
        <w:t xml:space="preserve">(0 rows)</w:t>
        <w:br/>
        <w:t xml:space="preserve"/>
        <w:br/>
        <w:t xml:space="preserve"> current_database | nspname | relname | attname </w:t>
        <w:br/>
        <w:t xml:space="preserve">------------------+---------+---------+---------</w:t>
        <w:br/>
        <w:t xml:space="preserve">(0 rows)</w:t>
        <w:br/>
        <w:t xml:space="preserve"/>
        <w:br/>
        <w:t xml:space="preserve"> current_database | relname | relkind </w:t>
        <w:br/>
        <w:t xml:space="preserve">------------------+---------+---------</w:t>
        <w:br/>
        <w:t xml:space="preserve">(0 rows)</w:t>
        <w:br/>
        <w:t xml:space="preserve"/>
        <w:br/>
        <w:t xml:space="preserve"> current_database | typname </w:t>
        <w:br/>
        <w:t xml:space="preserve">------------------+---------</w:t>
        <w:br/>
        <w:t xml:space="preserve">(0 rows)</w:t>
        <w:br/>
        <w:t xml:space="preserve"/>
        <w:br/>
        <w:t xml:space="preserve"> current_database | proname </w:t>
        <w:br/>
        <w:t xml:space="preserve">------------------+---------</w:t>
        <w:br/>
        <w:t xml:space="preserve">(0 rows)</w:t>
        <w:br/>
        <w:t xml:space="preserve"/>
        <w:br/>
        <w:t xml:space="preserve"> current_database | nspname | relname | attname </w:t>
        <w:br/>
        <w:t xml:space="preserve">------------------+---------+---------+---------</w:t>
        <w:br/>
        <w:t xml:space="preserve">(0 rows)</w:t>
        <w:br/>
        <w:t xml:space="preserve"/>
        <w:br/>
        <w:t xml:space="preserve"/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hint="default" w:ascii="楷体" w:hAnsi="楷体" w:eastAsia="楷体" w:cs="Times New Roman"/>
          <w:sz w:val="21"/>
          <w:szCs w:val="21"/>
        </w:rPr>
        <w:t>：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 xml:space="preserve">   建议任何identify都只使用 a-z, 0-9, _ (例如表名, 列名, 视图名, 函数名, 类型名, 数据库名, schema名, 物化视图名等等). 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锁等待: </w:t>
        <w:br/>
        <w:t xml:space="preserve">(0 rows)</w:t>
        <w:br/>
        <w:t xml:space="preserve"/>
        <w:br/>
        <w:t xml:space="preserve"/>
      </w:r>
      <w:r>
        <w:rPr>
          <w:rFonts w:hint="eastAsia" w:ascii="楷体" w:hAnsi="楷体" w:eastAsia="楷体" w:cs="Times New Roman"/>
          <w:sz w:val="21"/>
          <w:szCs w:val="21"/>
        </w:rPr>
        <w:t xml:space="preserve"> 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建议: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 xml:space="preserve">    锁等待状态, 反映业务逻辑的问题或者SQL性能有问题, 建议深入排查持锁的SQL. 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继承关系检查: </w:t>
        <w:br/>
        <w:t xml:space="preserve"> inhrelid | inhparent | inhseqno </w:t>
        <w:br/>
        <w:t xml:space="preserve">----------+-----------+----------</w:t>
        <w:br/>
        <w:t xml:space="preserve">(0 rows)</w:t>
        <w:br/>
        <w:t xml:space="preserve"/>
        <w:br/>
        <w:t xml:space="preserve"> inhrelid | inhparent | inhseqno </w:t>
        <w:br/>
        <w:t xml:space="preserve">----------+-----------+----------</w:t>
        <w:br/>
        <w:t xml:space="preserve">(0 rows)</w:t>
        <w:br/>
        <w:t xml:space="preserve"/>
        <w:br/>
        <w:t xml:space="preserve"> inhrelid | inhparent | inhseqno </w:t>
        <w:br/>
        <w:t xml:space="preserve">----------+-----------+----------</w:t>
        <w:br/>
        <w:t xml:space="preserve">(0 rows)</w:t>
        <w:br/>
        <w:t xml:space="preserve"/>
        <w:br/>
        <w:t xml:space="preserve"/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 xml:space="preserve">建议: 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如果使用继承来实现分区表, 注意分区表的触发器中逻辑是否正常, 对于时间模式的分区表是否需要及时加分区, 修改触发器函数 . "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 xml:space="preserve">建议继承表的权限统一, 如果权限不一致, 可能导致某些用户查询时权限不足. 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17"/>
        <w:rPr>
          <w:rFonts w:hint="eastAsia" w:ascii="宋体" w:hAnsi="宋体" w:eastAsia="宋体" w:cs="宋体"/>
          <w:b/>
          <w:bCs/>
          <w:lang w:val="en-US" w:eastAsia="zh-CN"/>
        </w:rPr>
      </w:pPr>
      <w:bookmarkStart w:id="55" w:name="_Toc1544834251"/>
      <w:bookmarkStart w:id="56" w:name="_Toc18207"/>
      <w:r>
        <w:rPr>
          <w:rFonts w:hint="eastAsia" w:ascii="宋体" w:hAnsi="宋体" w:eastAsia="宋体" w:cs="宋体"/>
          <w:b/>
          <w:bCs/>
          <w:lang w:val="en-US" w:eastAsia="zh-CN"/>
        </w:rPr>
        <w:t>重置统计信息</w:t>
      </w:r>
      <w:bookmarkEnd w:id="55"/>
      <w:bookmarkEnd w:id="56"/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 xml:space="preserve">-----&gt;&gt;&gt;----&gt;&gt;&gt;  重置统计信息: </w:t>
        <w:br/>
        <w:t xml:space="preserve"> pg_stat_reset </w:t>
        <w:br/>
        <w:t xml:space="preserve">---------------</w:t>
        <w:br/>
        <w:t xml:space="preserve"> </w:t>
        <w:br/>
        <w:t xml:space="preserve">(1 row)</w:t>
        <w:br/>
        <w:t xml:space="preserve"/>
        <w:br/>
        <w:t xml:space="preserve"> pg_stat_reset </w:t>
        <w:br/>
        <w:t xml:space="preserve">---------------</w:t>
        <w:br/>
        <w:t xml:space="preserve"> </w:t>
        <w:br/>
        <w:t xml:space="preserve">(1 row)</w:t>
        <w:br/>
        <w:t xml:space="preserve"/>
        <w:br/>
        <w:t xml:space="preserve"> pg_stat_reset </w:t>
        <w:br/>
        <w:t xml:space="preserve">---------------</w:t>
        <w:br/>
        <w:t xml:space="preserve"> </w:t>
        <w:br/>
        <w:t xml:space="preserve">(1 row)</w:t>
        <w:br/>
        <w:t xml:space="preserve"/>
        <w:br/>
        <w:t xml:space="preserve"> pg_stat_reset_shared </w:t>
        <w:br/>
        <w:t xml:space="preserve">----------------------</w:t>
        <w:br/>
        <w:t xml:space="preserve"> </w:t>
        <w:br/>
        <w:t xml:space="preserve">(1 row)</w:t>
        <w:br/>
        <w:t xml:space="preserve"/>
        <w:br/>
        <w:t xml:space="preserve"> pg_stat_reset_shared </w:t>
        <w:br/>
        <w:t xml:space="preserve">----------------------</w:t>
        <w:br/>
        <w:t xml:space="preserve"> </w:t>
        <w:br/>
        <w:t xml:space="preserve">(1 row)</w:t>
        <w:br/>
        <w:t xml:space="preserve"/>
        <w:br/>
        <w:t xml:space="preserve">-----&gt;&gt;&gt;----&gt;&gt;&gt;  重置pg_stat_statements统计信息: </w:t>
        <w:br/>
        <w:t xml:space="preserve">pg_stat_statements_reset</w:t>
        <w:br/>
        <w:t xml:space="preserve"/>
        <w:br/>
        <w:t xml:space="preserve">(1 row)</w:t>
        <w:br/>
        <w:t xml:space="preserve"/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bookmarkEnd w:id="42"/>
    <w:p>
      <w:pPr>
        <w:rPr>
          <w:rFonts w:ascii="Arial" w:hAnsi="Arial"/>
          <w:b/>
          <w:bCs/>
          <w:kern w:val="44"/>
          <w:sz w:val="32"/>
          <w:szCs w:val="44"/>
          <w:lang w:val="zh-CN"/>
        </w:rPr>
      </w:pPr>
    </w:p>
    <w:p/>
    <w:sectPr>
      <w:headerReference r:id="rId7" w:type="default"/>
      <w:footerReference r:id="rId8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 xml:space="preserve"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页/共</w:t>
    </w:r>
    <w:r>
      <w:fldChar w:fldCharType="begin"/>
    </w:r>
    <w:r>
      <w:instrText xml:space="preserve"> = </w:instrText>
    </w:r>
    <w:r>
      <w:fldChar w:fldCharType="begin"/>
    </w:r>
    <w:r>
      <w:instrText xml:space="preserve"> NUMPAGES   \* MERGEFORMAT </w:instrText>
    </w:r>
    <w:r>
      <w:fldChar w:fldCharType="separate"/>
    </w:r>
    <w:r>
      <w:instrText xml:space="preserve">6</w:instrText>
    </w:r>
    <w:r>
      <w:fldChar w:fldCharType="end"/>
    </w:r>
    <w:r>
      <w:instrText xml:space="preserve"> -1 </w:instrText>
    </w:r>
    <w:r>
      <w:fldChar w:fldCharType="separate"/>
    </w:r>
    <w:r>
      <w:t>5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/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jc w:val="cen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/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  <w:r>
      <w:rPr>
        <w:rFonts w:hint="default" w:ascii="宋体" w:hAnsi="宋体"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-24765</wp:posOffset>
          </wp:positionH>
          <wp:positionV relativeFrom="paragraph">
            <wp:posOffset>-274955</wp:posOffset>
          </wp:positionV>
          <wp:extent cx="1113155" cy="387350"/>
          <wp:effectExtent l="0" t="0" r="4445" b="19050"/>
          <wp:wrapNone/>
          <wp:docPr id="5" name="图片 3" descr="文本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3" descr="文本&#10;&#10;描述已自动生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3182" cy="387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 w:ascii="宋体" w:hAnsi="宋体"/>
        <w:lang w:val="en-US" w:eastAsia="zh-CN"/>
      </w:rPr>
      <w:t>ApolloVB文档模板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keepNext w:val="0"/>
      <w:keepLines w:val="0"/>
      <w:pageBreakBefore w:val="0"/>
      <w:widowControl w:val="0"/>
      <w:pBdr>
        <w:bottom w:val="thinThickLargeGap" w:color="FF9900" w:sz="4" w:space="1"/>
      </w:pBdr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jc w:val="right"/>
      <w:textAlignment w:val="auto"/>
      <w:rPr>
        <w:rFonts w:hint="eastAsia" w:ascii="微软雅黑" w:hAnsi="微软雅黑" w:eastAsia="微软雅黑" w:cs="微软雅黑"/>
        <w:b w:val="0"/>
        <w:bCs w:val="0"/>
        <w:lang w:val="en-US" w:eastAsia="zh-CN"/>
      </w:rPr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3328035</wp:posOffset>
              </wp:positionH>
              <wp:positionV relativeFrom="paragraph">
                <wp:posOffset>-95885</wp:posOffset>
              </wp:positionV>
              <wp:extent cx="2004695" cy="2794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4695" cy="279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18"/>
                            </w:rPr>
                            <w:t>Vastbase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1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18"/>
                            </w:rPr>
                            <w:t>E100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18"/>
                              <w:lang w:val="en-US" w:eastAsia="zh-CN"/>
                            </w:rPr>
                            <w:t>数据库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18"/>
                            </w:rPr>
                            <w:t>巡检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18"/>
                              <w:lang w:val="en-US" w:eastAsia="zh-CN"/>
                            </w:rPr>
                            <w:t>报告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62.05pt;margin-top:-7.55pt;height:22pt;width:157.85pt;z-index:251664384;mso-width-relative:page;mso-height-relative:page;" filled="f" stroked="f" coordsize="21600,21600" o:gfxdata="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GnR6C9sAAAAKAQAADwAAAAAAAAABACAAAAAiAAAA&#10;ZHJzL2Rvd25yZXYueG1sUEsBAhQAFAAAAAgAh07iQKXc3m49AgAAZgQAAA4AAAAAAAAAAQAgAAAA&#10;KgEAAGRycy9lMm9Eb2MueG1sUEsFBgAAAAAGAAYAWQEAANk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ascii="微软雅黑" w:hAnsi="微软雅黑" w:eastAsia="微软雅黑" w:cs="微软雅黑"/>
                        <w:sz w:val="20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18"/>
                      </w:rPr>
                      <w:t>Vastbase</w: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1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18"/>
                      </w:rPr>
                      <w:t>E100</w: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18"/>
                        <w:lang w:val="en-US" w:eastAsia="zh-CN"/>
                      </w:rPr>
                      <w:t>数据库</w: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18"/>
                      </w:rPr>
                      <w:t>巡检</w: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18"/>
                        <w:lang w:val="en-US" w:eastAsia="zh-CN"/>
                      </w:rPr>
                      <w:t>报告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-90805</wp:posOffset>
          </wp:positionH>
          <wp:positionV relativeFrom="margin">
            <wp:posOffset>-561340</wp:posOffset>
          </wp:positionV>
          <wp:extent cx="1338580" cy="485140"/>
          <wp:effectExtent l="0" t="0" r="0" b="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8580" cy="485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B62CED"/>
    <w:multiLevelType w:val="multilevel"/>
    <w:tmpl w:val="20B62CED"/>
    <w:lvl w:ilvl="0" w:tentative="0">
      <w:start w:val="1"/>
      <w:numFmt w:val="decimal"/>
      <w:pStyle w:val="2"/>
      <w:suff w:val="space"/>
      <w:lvlText w:val="%1"/>
      <w:lvlJc w:val="left"/>
      <w:pPr>
        <w:ind w:left="425" w:hanging="425"/>
      </w:pPr>
      <w:rPr>
        <w:rFonts w:hint="eastAsia" w:eastAsia="宋体"/>
        <w:b w:val="0"/>
        <w:i w:val="0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992" w:hanging="879"/>
      </w:pPr>
      <w:rPr>
        <w:rFonts w:hint="eastAsia" w:eastAsia="宋体"/>
        <w:b w:val="0"/>
        <w:i w:val="0"/>
      </w:rPr>
    </w:lvl>
    <w:lvl w:ilvl="2" w:tentative="0">
      <w:start w:val="1"/>
      <w:numFmt w:val="decimal"/>
      <w:pStyle w:val="17"/>
      <w:suff w:val="space"/>
      <w:lvlText w:val="%1.%2.%3"/>
      <w:lvlJc w:val="left"/>
      <w:pPr>
        <w:ind w:left="1418" w:hanging="1134"/>
      </w:pPr>
      <w:rPr>
        <w:rFonts w:hint="eastAsia" w:eastAsia="宋体"/>
        <w:b w:val="0"/>
        <w:i w:val="0"/>
      </w:rPr>
    </w:lvl>
    <w:lvl w:ilvl="3" w:tentative="0">
      <w:start w:val="1"/>
      <w:numFmt w:val="decimal"/>
      <w:pStyle w:val="18"/>
      <w:suff w:val="space"/>
      <w:lvlText w:val="%1.%2.%3.%4"/>
      <w:lvlJc w:val="left"/>
      <w:pPr>
        <w:ind w:left="1984" w:hanging="1417"/>
      </w:pPr>
      <w:rPr>
        <w:rFonts w:hint="eastAsia" w:eastAsia="宋体"/>
        <w:b w:val="0"/>
        <w:bCs w:val="0"/>
        <w:i w:val="0"/>
      </w:rPr>
    </w:lvl>
    <w:lvl w:ilvl="4" w:tentative="0">
      <w:start w:val="1"/>
      <w:numFmt w:val="decimal"/>
      <w:suff w:val="space"/>
      <w:lvlText w:val="%1.%2.%3.%4.%5"/>
      <w:lvlJc w:val="left"/>
      <w:pPr>
        <w:ind w:left="2551" w:hanging="1871"/>
      </w:pPr>
      <w:rPr>
        <w:rFonts w:hint="eastAsia" w:eastAsia="宋体"/>
        <w:b w:val="0"/>
        <w:bCs w:val="0"/>
        <w:i w:val="0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EBB3C91"/>
    <w:multiLevelType w:val="multilevel"/>
    <w:tmpl w:val="3EBB3C91"/>
    <w:lvl w:ilvl="0" w:tentative="0">
      <w:start w:val="1"/>
      <w:numFmt w:val="decimal"/>
      <w:pStyle w:val="20"/>
      <w:suff w:val="space"/>
      <w:lvlText w:val="%1. "/>
      <w:lvlJc w:val="left"/>
      <w:pPr>
        <w:ind w:left="0" w:firstLine="0"/>
      </w:pPr>
      <w:rPr>
        <w:rFonts w:hint="eastAsia"/>
        <w:sz w:val="32"/>
      </w:rPr>
    </w:lvl>
    <w:lvl w:ilvl="1" w:tentative="0">
      <w:start w:val="1"/>
      <w:numFmt w:val="decimal"/>
      <w:pStyle w:val="21"/>
      <w:isLgl/>
      <w:suff w:val="space"/>
      <w:lvlText w:val="%1.%2 "/>
      <w:lvlJc w:val="left"/>
      <w:pPr>
        <w:ind w:left="794" w:hanging="794"/>
      </w:pPr>
      <w:rPr>
        <w:rFonts w:hint="default" w:ascii="Arial" w:hAnsi="Arial" w:cs="Arial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 w:tentative="0">
      <w:start w:val="1"/>
      <w:numFmt w:val="decimal"/>
      <w:pStyle w:val="24"/>
      <w:isLgl/>
      <w:suff w:val="space"/>
      <w:lvlText w:val="%1.%2.%3 "/>
      <w:lvlJc w:val="left"/>
      <w:pPr>
        <w:ind w:left="0" w:firstLine="0"/>
      </w:pPr>
      <w:rPr>
        <w:rFonts w:hint="default" w:ascii="Arial" w:hAnsi="Arial" w:eastAsia="黑体" w:cs="Arial"/>
        <w:sz w:val="28"/>
      </w:rPr>
    </w:lvl>
    <w:lvl w:ilvl="3" w:tentative="0">
      <w:start w:val="1"/>
      <w:numFmt w:val="decimal"/>
      <w:isLgl/>
      <w:suff w:val="space"/>
      <w:lvlText w:val="%1.%2.%3.%4 "/>
      <w:lvlJc w:val="left"/>
      <w:pPr>
        <w:ind w:left="0" w:firstLine="0"/>
      </w:pPr>
      <w:rPr>
        <w:rFonts w:hint="eastAsia"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4" w:tentative="0">
      <w:start w:val="1"/>
      <w:numFmt w:val="decimal"/>
      <w:isLgl/>
      <w:suff w:val="space"/>
      <w:lvlText w:val="%1.%2.%3.%4.%5 "/>
      <w:lvlJc w:val="left"/>
      <w:pPr>
        <w:ind w:left="1554" w:hanging="1134"/>
      </w:pPr>
      <w:rPr>
        <w:rFonts w:hint="default" w:ascii="Arial" w:hAnsi="Arial" w:cs="Arial"/>
      </w:rPr>
    </w:lvl>
    <w:lvl w:ilvl="5" w:tentative="0">
      <w:start w:val="1"/>
      <w:numFmt w:val="decimal"/>
      <w:isLgl/>
      <w:suff w:val="space"/>
      <w:lvlText w:val="%1.%2.%3.%4.%5.%6 "/>
      <w:lvlJc w:val="left"/>
      <w:pPr>
        <w:ind w:left="1667" w:hanging="1247"/>
      </w:pPr>
      <w:rPr>
        <w:rFonts w:hint="eastAsia"/>
      </w:rPr>
    </w:lvl>
    <w:lvl w:ilvl="6" w:tentative="0">
      <w:start w:val="1"/>
      <w:numFmt w:val="decimal"/>
      <w:lvlRestart w:val="1"/>
      <w:isLgl/>
      <w:suff w:val="space"/>
      <w:lvlText w:val="图 %1.%7 "/>
      <w:lvlJc w:val="left"/>
      <w:pPr>
        <w:ind w:left="420" w:firstLine="0"/>
      </w:pPr>
      <w:rPr>
        <w:rFonts w:hint="eastAsia"/>
      </w:rPr>
    </w:lvl>
    <w:lvl w:ilvl="7" w:tentative="0">
      <w:start w:val="1"/>
      <w:numFmt w:val="decimal"/>
      <w:lvlRestart w:val="1"/>
      <w:isLgl/>
      <w:suff w:val="space"/>
      <w:lvlText w:val="表 %1.%8 "/>
      <w:lvlJc w:val="left"/>
      <w:pPr>
        <w:ind w:left="42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37EF26C"/>
    <w:rsid w:val="00A65FA9"/>
    <w:rsid w:val="01220DD7"/>
    <w:rsid w:val="041653E0"/>
    <w:rsid w:val="04455AD9"/>
    <w:rsid w:val="060E19D4"/>
    <w:rsid w:val="08C43471"/>
    <w:rsid w:val="0C7E602C"/>
    <w:rsid w:val="0EC341CA"/>
    <w:rsid w:val="10CC380A"/>
    <w:rsid w:val="12F11306"/>
    <w:rsid w:val="14EF7AC7"/>
    <w:rsid w:val="16005D04"/>
    <w:rsid w:val="16443E43"/>
    <w:rsid w:val="17725B24"/>
    <w:rsid w:val="1871054E"/>
    <w:rsid w:val="19053D5D"/>
    <w:rsid w:val="1C0876C1"/>
    <w:rsid w:val="1C1E6EE4"/>
    <w:rsid w:val="1E766B63"/>
    <w:rsid w:val="225D4316"/>
    <w:rsid w:val="239C52BE"/>
    <w:rsid w:val="254554E2"/>
    <w:rsid w:val="25C26B32"/>
    <w:rsid w:val="284D4E05"/>
    <w:rsid w:val="2F236894"/>
    <w:rsid w:val="2F6D5D61"/>
    <w:rsid w:val="30901D07"/>
    <w:rsid w:val="34360E17"/>
    <w:rsid w:val="347B2CCE"/>
    <w:rsid w:val="34923DC3"/>
    <w:rsid w:val="354E03E2"/>
    <w:rsid w:val="36B9188B"/>
    <w:rsid w:val="374C0952"/>
    <w:rsid w:val="385C4BC4"/>
    <w:rsid w:val="3980268B"/>
    <w:rsid w:val="3AA80595"/>
    <w:rsid w:val="3B091033"/>
    <w:rsid w:val="3BCC3E0F"/>
    <w:rsid w:val="3DDD0555"/>
    <w:rsid w:val="3E974CE9"/>
    <w:rsid w:val="407D392A"/>
    <w:rsid w:val="41B45A71"/>
    <w:rsid w:val="4952186B"/>
    <w:rsid w:val="498E6BA8"/>
    <w:rsid w:val="4B135E7E"/>
    <w:rsid w:val="4BC8004E"/>
    <w:rsid w:val="4C0D1AB5"/>
    <w:rsid w:val="4D841A04"/>
    <w:rsid w:val="51327BA7"/>
    <w:rsid w:val="52FE4D9E"/>
    <w:rsid w:val="53FC752F"/>
    <w:rsid w:val="55476387"/>
    <w:rsid w:val="58E14F46"/>
    <w:rsid w:val="596F2552"/>
    <w:rsid w:val="5B01542B"/>
    <w:rsid w:val="5BFCA4CF"/>
    <w:rsid w:val="5E563CE0"/>
    <w:rsid w:val="5ED6097D"/>
    <w:rsid w:val="5EF264DC"/>
    <w:rsid w:val="60F82E2D"/>
    <w:rsid w:val="63AC7EFE"/>
    <w:rsid w:val="66651E20"/>
    <w:rsid w:val="687F3E33"/>
    <w:rsid w:val="68CD4B9F"/>
    <w:rsid w:val="69D230CB"/>
    <w:rsid w:val="6A7F45BF"/>
    <w:rsid w:val="6B301415"/>
    <w:rsid w:val="6B376C47"/>
    <w:rsid w:val="6DAD31F1"/>
    <w:rsid w:val="6E95544B"/>
    <w:rsid w:val="72135D18"/>
    <w:rsid w:val="731743ED"/>
    <w:rsid w:val="74BE7A92"/>
    <w:rsid w:val="75A5137D"/>
    <w:rsid w:val="75A60C51"/>
    <w:rsid w:val="75B32F2F"/>
    <w:rsid w:val="77EB5041"/>
    <w:rsid w:val="7A516828"/>
    <w:rsid w:val="7AF71629"/>
    <w:rsid w:val="7B7616A1"/>
    <w:rsid w:val="7F1430D0"/>
    <w:rsid w:val="E37EF26C"/>
    <w:rsid w:val="F53E9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24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40" w:after="120"/>
      <w:outlineLvl w:val="1"/>
    </w:pPr>
    <w:rPr>
      <w:rFonts w:asciiTheme="majorAscii" w:hAnsiTheme="majorAscii" w:cstheme="majorBidi"/>
      <w:b/>
      <w:bCs/>
      <w:sz w:val="36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after="120" w:line="300" w:lineRule="auto"/>
      <w:ind w:firstLine="200" w:firstLineChars="200"/>
      <w:jc w:val="both"/>
    </w:pPr>
    <w:rPr>
      <w:rFonts w:ascii="Times New Roman" w:hAnsi="Times New Roman" w:cs="Times New Roman"/>
      <w:szCs w:val="24"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4"/>
    <w:basedOn w:val="1"/>
    <w:next w:val="1"/>
    <w:qFormat/>
    <w:uiPriority w:val="0"/>
    <w:pPr>
      <w:ind w:left="1260" w:leftChars="6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Body Text 2"/>
    <w:basedOn w:val="1"/>
    <w:qFormat/>
    <w:uiPriority w:val="0"/>
    <w:pPr>
      <w:spacing w:after="120" w:line="480" w:lineRule="auto"/>
    </w:pPr>
    <w:rPr>
      <w:szCs w:val="20"/>
    </w:rPr>
  </w:style>
  <w:style w:type="table" w:styleId="15">
    <w:name w:val="Table Grid"/>
    <w:basedOn w:val="1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标题3"/>
    <w:basedOn w:val="4"/>
    <w:qFormat/>
    <w:uiPriority w:val="0"/>
    <w:pPr>
      <w:numPr>
        <w:ilvl w:val="2"/>
        <w:numId w:val="1"/>
      </w:numPr>
      <w:spacing w:before="240" w:after="240" w:line="360" w:lineRule="auto"/>
    </w:pPr>
    <w:rPr>
      <w:rFonts w:asciiTheme="minorAscii" w:hAnsiTheme="minorAscii"/>
    </w:rPr>
  </w:style>
  <w:style w:type="paragraph" w:customStyle="1" w:styleId="18">
    <w:name w:val="标题4"/>
    <w:basedOn w:val="5"/>
    <w:qFormat/>
    <w:uiPriority w:val="0"/>
    <w:pPr>
      <w:numPr>
        <w:ilvl w:val="3"/>
        <w:numId w:val="1"/>
      </w:numPr>
      <w:spacing w:before="120" w:after="120" w:line="360" w:lineRule="auto"/>
    </w:pPr>
    <w:rPr>
      <w:rFonts w:eastAsia="宋体"/>
    </w:rPr>
  </w:style>
  <w:style w:type="paragraph" w:customStyle="1" w:styleId="19">
    <w:name w:val="缩进正文"/>
    <w:basedOn w:val="1"/>
    <w:qFormat/>
    <w:uiPriority w:val="0"/>
    <w:pPr>
      <w:ind w:firstLine="200" w:firstLineChars="200"/>
    </w:pPr>
  </w:style>
  <w:style w:type="paragraph" w:customStyle="1" w:styleId="20">
    <w:name w:val="标题 1（Hirisun）"/>
    <w:basedOn w:val="2"/>
    <w:next w:val="1"/>
    <w:qFormat/>
    <w:uiPriority w:val="0"/>
    <w:pPr>
      <w:numPr>
        <w:ilvl w:val="0"/>
        <w:numId w:val="2"/>
      </w:numPr>
      <w:jc w:val="left"/>
    </w:pPr>
    <w:rPr>
      <w:rFonts w:ascii="Arial" w:hAnsi="Arial"/>
      <w:lang w:val="zh-CN" w:eastAsia="zh-CN"/>
    </w:rPr>
  </w:style>
  <w:style w:type="paragraph" w:customStyle="1" w:styleId="21">
    <w:name w:val="标题 2（Hirisun）"/>
    <w:basedOn w:val="3"/>
    <w:next w:val="1"/>
    <w:qFormat/>
    <w:uiPriority w:val="0"/>
    <w:pPr>
      <w:numPr>
        <w:ilvl w:val="1"/>
        <w:numId w:val="2"/>
      </w:numPr>
      <w:spacing w:before="240" w:beforeLines="100" w:line="360" w:lineRule="auto"/>
    </w:pPr>
    <w:rPr>
      <w:rFonts w:ascii="Arial" w:hAnsi="Arial" w:eastAsia="宋体" w:cs="Times New Roman"/>
      <w:bCs w:val="0"/>
      <w:sz w:val="30"/>
      <w:lang w:val="zh-CN" w:eastAsia="zh-CN"/>
    </w:rPr>
  </w:style>
  <w:style w:type="paragraph" w:customStyle="1" w:styleId="22">
    <w:name w:val="_Style 369"/>
    <w:basedOn w:val="1"/>
    <w:next w:val="23"/>
    <w:qFormat/>
    <w:uiPriority w:val="34"/>
    <w:pPr>
      <w:ind w:firstLine="420" w:firstLineChars="200"/>
    </w:pPr>
    <w:rPr>
      <w:rFonts w:eastAsia="微软雅黑"/>
      <w:szCs w:val="20"/>
    </w:rPr>
  </w:style>
  <w:style w:type="paragraph" w:customStyle="1" w:styleId="23">
    <w:name w:val="List Paragraph"/>
    <w:basedOn w:val="1"/>
    <w:unhideWhenUsed/>
    <w:qFormat/>
    <w:uiPriority w:val="34"/>
    <w:pPr>
      <w:ind w:firstLine="420" w:firstLineChars="200"/>
    </w:pPr>
  </w:style>
  <w:style w:type="paragraph" w:customStyle="1" w:styleId="24">
    <w:name w:val="标题 3（Hirisun）"/>
    <w:basedOn w:val="4"/>
    <w:next w:val="1"/>
    <w:qFormat/>
    <w:uiPriority w:val="0"/>
    <w:pPr>
      <w:numPr>
        <w:ilvl w:val="2"/>
        <w:numId w:val="2"/>
      </w:numPr>
      <w:tabs>
        <w:tab w:val="left" w:pos="960"/>
      </w:tabs>
    </w:pPr>
    <w:rPr>
      <w:rFonts w:ascii="Arial" w:hAnsi="Arial"/>
      <w:sz w:val="28"/>
      <w:szCs w:val="30"/>
    </w:rPr>
  </w:style>
  <w:style w:type="paragraph" w:customStyle="1" w:styleId="25">
    <w:name w:val="列表段落1"/>
    <w:basedOn w:val="1"/>
    <w:unhideWhenUsed/>
    <w:qFormat/>
    <w:uiPriority w:val="34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2021-12-03T12:08:00Z</dcterms:created>
  <dc:creator>mac</dc:creator>
  <cp:lastModifiedBy>黄港</cp:lastModifiedBy>
  <dcterms:modified xsi:type="dcterms:W3CDTF">2022-01-06T01:39:11Z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3D0D4E5A7ABE4A4D85D37F09797284AC</vt:lpwstr>
  </property>
</Properties>
</file>