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1BF7A" w14:textId="22FB803A" w:rsidR="00E43697" w:rsidRDefault="00E43697">
      <w:r>
        <w:t>Trigger:</w:t>
      </w:r>
    </w:p>
    <w:p w14:paraId="2572FDB9" w14:textId="15C71A96" w:rsidR="00E43697" w:rsidRDefault="00E43697">
      <w:r>
        <w:rPr>
          <w:noProof/>
        </w:rPr>
        <w:drawing>
          <wp:inline distT="0" distB="0" distL="0" distR="0" wp14:anchorId="0238BE53" wp14:editId="55EA3A3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9A20" w14:textId="71F51162" w:rsidR="00E43697" w:rsidRDefault="00E43697"/>
    <w:p w14:paraId="61A8CAF8" w14:textId="5DD1A29E" w:rsidR="00E43697" w:rsidRDefault="0017768A">
      <w:r>
        <w:t>Showing trigger being activated:</w:t>
      </w:r>
    </w:p>
    <w:p w14:paraId="4E586821" w14:textId="50DC106C" w:rsidR="0017768A" w:rsidRDefault="0017768A">
      <w:r>
        <w:rPr>
          <w:noProof/>
        </w:rPr>
        <w:drawing>
          <wp:inline distT="0" distB="0" distL="0" distR="0" wp14:anchorId="3842F930" wp14:editId="7C5E8332">
            <wp:extent cx="40767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D16F" w14:textId="18F45CB9" w:rsidR="0017768A" w:rsidRDefault="0017768A"/>
    <w:p w14:paraId="7195F6E0" w14:textId="300F1A1D" w:rsidR="0017768A" w:rsidRDefault="0017768A">
      <w:r>
        <w:t>Stored Procedure:</w:t>
      </w:r>
    </w:p>
    <w:p w14:paraId="4E6999A9" w14:textId="262A9E0B" w:rsidR="0017768A" w:rsidRDefault="00A4204F">
      <w:r>
        <w:rPr>
          <w:noProof/>
        </w:rPr>
        <w:drawing>
          <wp:inline distT="0" distB="0" distL="0" distR="0" wp14:anchorId="28971B91" wp14:editId="480953A1">
            <wp:extent cx="40005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F64" w14:textId="3CFCC374" w:rsidR="00B44C55" w:rsidRDefault="00B44C55">
      <w:r>
        <w:lastRenderedPageBreak/>
        <w:t>Stored procedures applied:</w:t>
      </w:r>
    </w:p>
    <w:p w14:paraId="47E315E7" w14:textId="0F7B60EF" w:rsidR="00B44C55" w:rsidRDefault="00B44C55">
      <w:r>
        <w:rPr>
          <w:noProof/>
        </w:rPr>
        <w:drawing>
          <wp:inline distT="0" distB="0" distL="0" distR="0" wp14:anchorId="0EAAA3D8" wp14:editId="555891FA">
            <wp:extent cx="5943600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6BCC" w14:textId="0E2E22B7" w:rsidR="008A128E" w:rsidRDefault="008A128E"/>
    <w:p w14:paraId="1AF68366" w14:textId="004CBE8A" w:rsidR="008A128E" w:rsidRDefault="008A128E">
      <w:r>
        <w:t>Inner Join</w:t>
      </w:r>
    </w:p>
    <w:p w14:paraId="1B3660F1" w14:textId="0B80D583" w:rsidR="008A128E" w:rsidRDefault="008A128E">
      <w:r>
        <w:rPr>
          <w:noProof/>
        </w:rPr>
        <w:drawing>
          <wp:inline distT="0" distB="0" distL="0" distR="0" wp14:anchorId="688BCB45" wp14:editId="6712DF00">
            <wp:extent cx="5943600" cy="193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97"/>
    <w:rsid w:val="0017768A"/>
    <w:rsid w:val="008A128E"/>
    <w:rsid w:val="00A4204F"/>
    <w:rsid w:val="00B44C55"/>
    <w:rsid w:val="00E4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13"/>
  <w15:chartTrackingRefBased/>
  <w15:docId w15:val="{D09D82E0-5E31-45D5-9BF9-A2E9F46D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mamir</dc:creator>
  <cp:keywords/>
  <dc:description/>
  <cp:lastModifiedBy> </cp:lastModifiedBy>
  <cp:revision>3</cp:revision>
  <dcterms:created xsi:type="dcterms:W3CDTF">2020-05-04T23:40:00Z</dcterms:created>
  <dcterms:modified xsi:type="dcterms:W3CDTF">2020-05-05T03:09:00Z</dcterms:modified>
</cp:coreProperties>
</file>