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71659" w14:textId="77777777" w:rsidR="00FF318D" w:rsidRDefault="00FF318D" w:rsidP="00EE5F6C"/>
    <w:p w14:paraId="13D10091" w14:textId="755C583C" w:rsidR="00FF318D" w:rsidRPr="005B67FC" w:rsidRDefault="005B67FC" w:rsidP="005B67FC">
      <w:pPr>
        <w:jc w:val="center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67F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CONSULTA DE BASE DE DATOS</w:t>
      </w:r>
    </w:p>
    <w:p w14:paraId="6D83510A" w14:textId="77777777" w:rsidR="00FF318D" w:rsidRDefault="00FF318D" w:rsidP="00EE5F6C"/>
    <w:p w14:paraId="22E80E26" w14:textId="540F642F" w:rsidR="00373FFE" w:rsidRDefault="00FB6C3D" w:rsidP="00EE5F6C">
      <w:r>
        <w:rPr>
          <w:noProof/>
        </w:rPr>
        <w:drawing>
          <wp:inline distT="0" distB="0" distL="0" distR="0" wp14:anchorId="3EDEAE40" wp14:editId="6C662098">
            <wp:extent cx="5400040" cy="14338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7443" w14:textId="25F83C0A" w:rsidR="00FB6C3D" w:rsidRDefault="00FB6C3D" w:rsidP="00EE5F6C">
      <w:r>
        <w:rPr>
          <w:noProof/>
        </w:rPr>
        <w:drawing>
          <wp:inline distT="0" distB="0" distL="0" distR="0" wp14:anchorId="55382338" wp14:editId="5DFCFBEA">
            <wp:extent cx="5400040" cy="304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210D" w14:textId="6814CC42" w:rsidR="00EF349E" w:rsidRDefault="00EF349E" w:rsidP="00EE5F6C"/>
    <w:p w14:paraId="00ECE655" w14:textId="3B4D624C" w:rsidR="00EF349E" w:rsidRDefault="00EF349E" w:rsidP="00EE5F6C">
      <w:r w:rsidRPr="005B67FC">
        <w:rPr>
          <w:highlight w:val="yellow"/>
        </w:rPr>
        <w:t>-- 1.</w:t>
      </w:r>
      <w:r>
        <w:t xml:space="preserve"> Buscar todas las direcciones que sean calles</w:t>
      </w:r>
    </w:p>
    <w:p w14:paraId="41E3AA61" w14:textId="5F04220B" w:rsidR="00FF318D" w:rsidRDefault="00FF318D" w:rsidP="00EE5F6C">
      <w:r>
        <w:rPr>
          <w:noProof/>
        </w:rPr>
        <w:drawing>
          <wp:inline distT="0" distB="0" distL="0" distR="0" wp14:anchorId="3EE49555" wp14:editId="70151E60">
            <wp:extent cx="5400040" cy="1581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F436" w14:textId="1F978AE5" w:rsidR="00EF349E" w:rsidRDefault="00EF349E" w:rsidP="00EE5F6C"/>
    <w:p w14:paraId="13B82D6A" w14:textId="22C0C731" w:rsidR="00EF349E" w:rsidRDefault="00EF349E" w:rsidP="00EE5F6C">
      <w:r w:rsidRPr="005B67FC">
        <w:rPr>
          <w:highlight w:val="yellow"/>
        </w:rPr>
        <w:t>-- 2.</w:t>
      </w:r>
      <w:r>
        <w:t xml:space="preserve"> Listar todas las direcciones sin referencia</w:t>
      </w:r>
    </w:p>
    <w:p w14:paraId="570BB93A" w14:textId="77CDC5D3" w:rsidR="00FF318D" w:rsidRDefault="00FF318D" w:rsidP="00EE5F6C"/>
    <w:p w14:paraId="2C2B351A" w14:textId="37DF1515" w:rsidR="00FF318D" w:rsidRDefault="00FF318D" w:rsidP="00EE5F6C">
      <w:r>
        <w:rPr>
          <w:noProof/>
        </w:rPr>
        <w:drawing>
          <wp:inline distT="0" distB="0" distL="0" distR="0" wp14:anchorId="698D0C34" wp14:editId="13266062">
            <wp:extent cx="5400040" cy="17106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A4E5" w14:textId="0C1A85A4" w:rsidR="005B67FC" w:rsidRDefault="005B67FC" w:rsidP="00EE5F6C"/>
    <w:p w14:paraId="70858AA4" w14:textId="4E2499E8" w:rsidR="005B67FC" w:rsidRDefault="005B67FC" w:rsidP="00EE5F6C"/>
    <w:p w14:paraId="6D313B83" w14:textId="14C4EF74" w:rsidR="005B67FC" w:rsidRDefault="005B67FC" w:rsidP="00EE5F6C"/>
    <w:p w14:paraId="6222E71E" w14:textId="77777777" w:rsidR="005B67FC" w:rsidRDefault="005B67FC" w:rsidP="00EE5F6C"/>
    <w:p w14:paraId="01501943" w14:textId="77777777" w:rsidR="005B67FC" w:rsidRDefault="005B67FC" w:rsidP="005B67FC">
      <w:r w:rsidRPr="005B67FC">
        <w:rPr>
          <w:highlight w:val="yellow"/>
        </w:rPr>
        <w:lastRenderedPageBreak/>
        <w:t>-- 3.</w:t>
      </w:r>
      <w:r>
        <w:t xml:space="preserve"> Listar todas las direcciones que sean menores que 1000</w:t>
      </w:r>
    </w:p>
    <w:p w14:paraId="03DE3A9F" w14:textId="7F7B9650" w:rsidR="00FF318D" w:rsidRDefault="00FF318D" w:rsidP="00EE5F6C"/>
    <w:p w14:paraId="43426FE0" w14:textId="20DE8FBE" w:rsidR="00FF318D" w:rsidRDefault="00FF318D" w:rsidP="00EE5F6C">
      <w:r>
        <w:rPr>
          <w:noProof/>
        </w:rPr>
        <w:drawing>
          <wp:inline distT="0" distB="0" distL="0" distR="0" wp14:anchorId="37A85945" wp14:editId="1DA16BC0">
            <wp:extent cx="5400040" cy="19202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3861" w14:textId="68A8983C" w:rsidR="005B67FC" w:rsidRDefault="005B67FC" w:rsidP="00EE5F6C"/>
    <w:p w14:paraId="69D20CF5" w14:textId="64CC4F06" w:rsidR="00FF318D" w:rsidRDefault="005B67FC" w:rsidP="00EE5F6C">
      <w:r w:rsidRPr="005B67FC">
        <w:rPr>
          <w:highlight w:val="yellow"/>
        </w:rPr>
        <w:t>-- 4.</w:t>
      </w:r>
      <w:r>
        <w:t xml:space="preserve"> Listar todas las direcciones que sean o Av</w:t>
      </w:r>
      <w:r>
        <w:t>.</w:t>
      </w:r>
      <w:r>
        <w:t xml:space="preserve"> o Pasaje</w:t>
      </w:r>
    </w:p>
    <w:p w14:paraId="79DC2C82" w14:textId="4C7CBF03" w:rsidR="00FF318D" w:rsidRDefault="00FF318D" w:rsidP="00EE5F6C">
      <w:r>
        <w:rPr>
          <w:noProof/>
        </w:rPr>
        <w:drawing>
          <wp:inline distT="0" distB="0" distL="0" distR="0" wp14:anchorId="33F33360" wp14:editId="08062835">
            <wp:extent cx="5400040" cy="14490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B000" w14:textId="1044EF02" w:rsidR="00EF349E" w:rsidRDefault="00EF349E" w:rsidP="00EE5F6C"/>
    <w:p w14:paraId="3F91CEA2" w14:textId="5337E403" w:rsidR="00EF349E" w:rsidRDefault="005B67FC" w:rsidP="00EE5F6C">
      <w:r w:rsidRPr="005B67FC">
        <w:rPr>
          <w:highlight w:val="yellow"/>
        </w:rPr>
        <w:t>-- 5.</w:t>
      </w:r>
      <w:r>
        <w:t xml:space="preserve"> Listar todas las direcciones de los alumnos 1 o que vivan en calles o que no tengan referencias</w:t>
      </w:r>
    </w:p>
    <w:p w14:paraId="3945895F" w14:textId="3BB3DF3F" w:rsidR="00EF349E" w:rsidRDefault="00EF349E" w:rsidP="00EE5F6C"/>
    <w:p w14:paraId="7E8856A4" w14:textId="54C77729" w:rsidR="00EF349E" w:rsidRDefault="00EF349E" w:rsidP="00EE5F6C">
      <w:r>
        <w:rPr>
          <w:noProof/>
        </w:rPr>
        <w:drawing>
          <wp:inline distT="0" distB="0" distL="0" distR="0" wp14:anchorId="0333426E" wp14:editId="76ABB76F">
            <wp:extent cx="6197600" cy="80093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8118" cy="80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205A" w14:textId="056125F8" w:rsidR="00EF349E" w:rsidRDefault="005B67FC" w:rsidP="00EE5F6C">
      <w:r w:rsidRPr="005B67FC">
        <w:rPr>
          <w:highlight w:val="yellow"/>
        </w:rPr>
        <w:t>-- 6.</w:t>
      </w:r>
      <w:r>
        <w:t xml:space="preserve"> Listar todas las direcciones que sean calle y que su referencia no sea nula y que su alumno sea el 1</w:t>
      </w:r>
    </w:p>
    <w:p w14:paraId="1D31E929" w14:textId="1ECA986C" w:rsidR="00EF349E" w:rsidRDefault="00EF349E" w:rsidP="00EE5F6C"/>
    <w:p w14:paraId="5D46287F" w14:textId="72BAE53C" w:rsidR="00EF349E" w:rsidRPr="00EE5F6C" w:rsidRDefault="00EF349E" w:rsidP="00EE5F6C">
      <w:r>
        <w:rPr>
          <w:noProof/>
        </w:rPr>
        <w:drawing>
          <wp:inline distT="0" distB="0" distL="0" distR="0" wp14:anchorId="06F911BE" wp14:editId="515B552A">
            <wp:extent cx="6236812" cy="762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3106" cy="76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49E" w:rsidRPr="00EE5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6C"/>
    <w:rsid w:val="00373FFE"/>
    <w:rsid w:val="005B67FC"/>
    <w:rsid w:val="00EE5F6C"/>
    <w:rsid w:val="00EF349E"/>
    <w:rsid w:val="00FB6C3D"/>
    <w:rsid w:val="00FF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5E8A"/>
  <w15:chartTrackingRefBased/>
  <w15:docId w15:val="{5F53E056-5ADD-4036-AFAD-8256580D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E. Diaz Iparraguirre</dc:creator>
  <cp:keywords/>
  <dc:description/>
  <cp:lastModifiedBy>Guillermo E. Diaz Iparraguirre</cp:lastModifiedBy>
  <cp:revision>1</cp:revision>
  <dcterms:created xsi:type="dcterms:W3CDTF">2023-02-26T23:38:00Z</dcterms:created>
  <dcterms:modified xsi:type="dcterms:W3CDTF">2023-02-27T00:48:00Z</dcterms:modified>
</cp:coreProperties>
</file>