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C01" w:rsidRPr="00975C01" w:rsidRDefault="00975C01" w:rsidP="00975C01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</w:pPr>
      <w:bookmarkStart w:id="0" w:name="_GoBack"/>
      <w:r w:rsidRPr="00975C01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Guida Amazon </w:t>
      </w:r>
      <w:proofErr w:type="spellStart"/>
      <w:r w:rsidRPr="00975C01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 </w:t>
      </w:r>
    </w:p>
    <w:bookmarkEnd w:id="0"/>
    <w:p w:rsidR="00975C01" w:rsidRDefault="00975C01" w:rsidP="00975C0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</w:p>
    <w:p w:rsidR="00975C01" w:rsidRPr="00975C01" w:rsidRDefault="00975C01" w:rsidP="00975C0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con i trucchi migliori e le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per poterlo usare al meglio e sfruttare ogni funzione nascosta</w:t>
      </w:r>
    </w:p>
    <w:p w:rsidR="00975C01" w:rsidRPr="00975C01" w:rsidRDefault="00975C01" w:rsidP="00975C0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fldChar w:fldCharType="begin"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instrText xml:space="preserve"> INCLUDEPICTURE "https://4.bp.blogspot.com/-qZ6AXwFYgRA/WlZaHyuwJHI/AAAAAAABlkQ/rAcR4gvYIP0AcXdbArNlMGAXHY_kwuJ4wCLcBGAs/s320/firetvstick.jpg" \* MERGEFORMATINET </w:instrTex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fldChar w:fldCharType="separate"/>
      </w:r>
      <w:r w:rsidRPr="00975C01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it-IT"/>
        </w:rPr>
        <w:drawing>
          <wp:inline distT="0" distB="0" distL="0" distR="0">
            <wp:extent cx="4064000" cy="2657475"/>
            <wp:effectExtent l="0" t="0" r="0" b="0"/>
            <wp:docPr id="1" name="Immagine 1" descr="trucchi fire TV 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cchi fire TV amaz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fldChar w:fldCharType="end"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Uno dei prodotti tecnologici dell'anno in corso è sicuramente l'</w:t>
      </w:r>
      <w:hyperlink r:id="rId6" w:history="1"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Amazon </w:t>
        </w:r>
        <w:proofErr w:type="spellStart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Fire</w:t>
        </w:r>
        <w:proofErr w:type="spellEnd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Stick</w:t>
        </w:r>
        <w:proofErr w:type="spellEnd"/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il mini box da attaccare alla TV per farla diventare "Smart", ossia per aggiungergli una connessione internet e le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necessario per poter vedere in TV e in streaming da internet, senza dover accendere il computer, i film da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Netflix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Amazon Prime Video ed i video da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che è come un mini PC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si può comprare in Italia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hyperlink r:id="rId7" w:tgtFrame="_blank" w:history="1"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su Amazon</w:t>
        </w:r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a 60 Euro nella sua versione Basic, che rispetto le versioni più evolute disponibili solo negli USA manca di alcune funzionalità come i comandi vocali, il supporto per penne USB e lo streaming in alta qualità, ma funziona molto bene, anche facilissima da configurare e da usare.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Essendo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un dispositivo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anche se molto personalizzato e limitato nelle impostazioni, ha comunque molte più funzioni di quelle che si possono leggere sul manuale incluso nella confezione e permette, oltre che a vedere i film da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Netflix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anche di fare molte altre cose come andiamo a scoprire in questo articolo.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Di seguito, quindi, la guida all'Amazon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con i trucchi migliori e le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per poterne sfruttare ogni funzione anche quelle più nascoste.</w:t>
      </w:r>
    </w:p>
    <w:p w:rsidR="00975C01" w:rsidRPr="00975C01" w:rsidRDefault="00975C01" w:rsidP="00975C0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LEGGI ANCHE: </w:t>
      </w:r>
      <w:hyperlink r:id="rId8" w:history="1"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Ottimizzare la </w:t>
        </w:r>
        <w:proofErr w:type="spellStart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Fire</w:t>
        </w:r>
        <w:proofErr w:type="spellEnd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Stick</w:t>
        </w:r>
        <w:proofErr w:type="spellEnd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per uno streaming video veloce in TV</w:t>
        </w:r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1)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Usare lo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smartphone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come telecomando di Amazon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Anche se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viene fornito di telecomando, è possibile anche utilizzare come telecomando uno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smartphone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o un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iPhone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L'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da installare è Telecomando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TV, disponibile appunto sia per </w:t>
      </w:r>
      <w:hyperlink r:id="rId9" w:tgtFrame="_blank" w:history="1">
        <w:proofErr w:type="spellStart"/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Android</w:t>
        </w:r>
        <w:proofErr w:type="spellEnd"/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che per </w:t>
      </w:r>
      <w:hyperlink r:id="rId10" w:tgtFrame="_blank" w:history="1">
        <w:proofErr w:type="spellStart"/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iPhone</w:t>
        </w:r>
        <w:proofErr w:type="spellEnd"/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Lo schermo del telefono replica il layout del telecomando ufficiale, con i 6 tasti in basso ed un touchpad al centro su cui è possibile strisciare il dito per andare sopra, sotto, destra e sinistra.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In alto ci sono i tasti per accedere alle impostazioni della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ed alle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installate.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Purtroppo manca un tasto per fare ricerche globali e non funzionano i comandi vocali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perchè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la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Basic non la supporta.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2)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Usare il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sulla TV di hotel e alberghi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Visto che le TV degli alberghi sono sempre limitate a pochi canali, se c'è una rete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wifi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disponibile si può utilizzare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ovunque andiamo.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L'importante è collegarla alla rete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wifi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giusta dal menù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Impostazioni &gt; Rete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trovare la rete alla quale ci si vuole connettere.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Se necessario, si dovrà fare la login da una pagina web di registrazione e si potrà usare il tasto con tre righe per passare da un campo all'altro.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lastRenderedPageBreak/>
        <w:br/>
        <w:t xml:space="preserve">3)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Correggere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che non si avviano e recuperare spazio memoria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Se qualche applicazione come Amazon Prime Video 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Netflix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non si avviasse o avesse dei problemi a caricare i film, si può riparare l'applicazione cancellando i dati che ha memorizzato durante l'uso precedente.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Andare quindi in Impostazioni &gt; Applicazioni &gt; Gestisci applicazioni installate, individuare quella che non va bene, premerci sopra e poi fare "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Cancella dati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" e "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Pulisci cache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" per resettarla.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Questa operazione è anche utile per recuperare spazio sulla memoria interna dello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che ricordiamo dispone solo di 8 GB di spazio e che non si può espandere (il supporto per le penne USB è disponibile solo nella versione 2)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4)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Giocare i giochi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con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joypad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Su Amazon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è possibile installare moltissimi dei giochi sviluppati per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come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Asphalt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8, Tetris e molti altri.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Questi giochi possono essere giocati usando il telecomando, usando l'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Telecomando sul telefono come visto al punto 1 oppure con un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JoyPad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Bluetooth, che è la cosa migliore.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Si può comprare un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joypad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per Amazon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su </w:t>
      </w:r>
      <w:hyperlink r:id="rId11" w:tgtFrame="_blank" w:history="1"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Amazon</w:t>
        </w:r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pagando un prezzo tra i 20 ed i 30 Euro.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Per configurare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joypad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sulla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 si deve andare in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 xml:space="preserve">Impostazioni &gt; Controller e dispositivi </w:t>
      </w:r>
      <w:proofErr w:type="spellStart"/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bluetooth</w:t>
      </w:r>
      <w:proofErr w:type="spellEnd"/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 xml:space="preserve"> &gt; Controller di gioco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5)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Installare applicazioni e giochi per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non presenti nelle liste Amazon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L'Amazon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è un dispositivo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come qualsiasi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smartphone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Samsung 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Huawei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soltanto che ha un'interfaccia modificata molto diversa dall'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normale.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Tra le altre limitazioni, non è possibile accedere al Google Play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Store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per installare le applicazioni.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Per trovare nuove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da metter su Amazon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si può andare nel menù categorie e premere su quella che si vuol scaricare.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Se si vuol installare un gioco oppure un'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speciale non presente nel catalogo Amazon, c'è un trucco importante.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Prima di tutto, bisogna andare in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Impostazioni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sul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TV, alla sezione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Dispositivo &gt; Opzioni sviluppatore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e attivare le opzioni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Applicazioni da fonti sconosciute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e </w:t>
      </w:r>
      <w:proofErr w:type="spellStart"/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Debug</w:t>
      </w:r>
      <w:proofErr w:type="spellEnd"/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 xml:space="preserve"> ADB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Su uno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smartphone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si deve poi installare l'applicazione </w:t>
      </w:r>
      <w:hyperlink r:id="rId12" w:tgtFrame="_blank" w:history="1"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Apps2Fire</w:t>
        </w:r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che permette di trasferire su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una qualsiasi delle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installate sul telefono.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La configurazione iniziale è semplicissima e Apps2Fire riconoscerà subito la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che è collegata alla stessa rete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Wifi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del cellulare.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Dall'elenco delle applicazioni installate su telefono, Apps2Fire consente di inviare il loro file di installazione APK sul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e procedere con l'installazione senza alcuna difficoltà.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In questo modo si può anche aggiungere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Kodi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su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SkyGo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NowTV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ed altre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per la visione di video (compreso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).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Per scoprire altri dettagli, si può leggere la guida sui modi per </w:t>
      </w:r>
      <w:hyperlink r:id="rId13" w:history="1"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scaricare e installare </w:t>
        </w:r>
        <w:proofErr w:type="spellStart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app</w:t>
        </w:r>
        <w:proofErr w:type="spellEnd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Android</w:t>
        </w:r>
        <w:proofErr w:type="spellEnd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su Amazon </w:t>
        </w:r>
        <w:proofErr w:type="spellStart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Fire</w:t>
        </w:r>
        <w:proofErr w:type="spellEnd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TV </w:t>
        </w:r>
        <w:proofErr w:type="spellStart"/>
        <w:r w:rsidRPr="00975C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Stick</w:t>
        </w:r>
        <w:proofErr w:type="spellEnd"/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6)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Navigare su internet su Amazon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permette di navigare su internet dalla TV come si farebbe da un computer.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Tra le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consigliate e nella categoria Web Browser è possibile trovare e installare alcuni browser web, tra cui al momento ce ne sono due migliori degli altri: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Firefox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e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Silk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Entrambi funzionano bene, pur con tutte le limitazioni che ci sono quando si prova a leggere un sito come questo usando un telecomando senza tastiera.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7)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Vedere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su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Amazon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La rimozione di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 è stato un vero dispetto contro Google ed ha lasciato gli utenti 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lastRenderedPageBreak/>
        <w:t xml:space="preserve">orfani di una delle applicazioni più importanti per ogni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smart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Per fortuna è ancora possibile accedere 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usando un browser web come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Firefox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oppure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Silk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Browser, a seconda dei gusti.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Siccome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è scomodo da usare con il telecomando del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per fare ricerche e sfogliare i video il trucco è quello di usare l'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su uno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smartphone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iPhone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Dall'applicazione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infatti è possibile scegliere il video da vedere e poi trasmetterlo, tramite il pulsante "Cast" su un altro schermo che può essere quello di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sulla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Per altri dettagli, vedere la guida per </w:t>
      </w:r>
      <w:hyperlink r:id="rId14" w:history="1"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telecomandare </w:t>
        </w:r>
        <w:proofErr w:type="spellStart"/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Youtube</w:t>
        </w:r>
        <w:proofErr w:type="spellEnd"/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su PC col cellulare</w:t>
        </w:r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che vale anche per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In alternativa si può anche installare l'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 seguendo la procedura al punto 5.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8)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Vedere i video del computer su Amazon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TV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Questo è uno dei trucchi più interessanti di questa lista,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perchè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si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puà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rendere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come un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Chromecast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ossia un dispositivo su cui trasmettere video in streaming dal computer.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L'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da utilizzare in questo caso è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Plex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presente nel catalogo delle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in evidenza sulla schermata principale.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Installando </w:t>
      </w:r>
      <w:hyperlink r:id="rId15" w:tgtFrame="_blank" w:history="1">
        <w:proofErr w:type="spellStart"/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Plex</w:t>
        </w:r>
        <w:proofErr w:type="spellEnd"/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anche sul PC, si potrà quindi attivare il media center e trasmettere i film che abbiamo sulla TV.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9)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Vedere i video da uno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smartphone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o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tablet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su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TV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Se si vuol tramettere video o foto dal cellulare o dal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tablet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Android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c'è un'altra applicazione che permette di farlo, disponibile nel catalogo Amazon: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AllCast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Dopo aver installato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AllCast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sul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TV, si deve scaricare </w:t>
      </w:r>
      <w:hyperlink r:id="rId16" w:tgtFrame="_blank" w:history="1">
        <w:proofErr w:type="spellStart"/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AllCast</w:t>
        </w:r>
        <w:proofErr w:type="spellEnd"/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su </w:t>
        </w:r>
        <w:proofErr w:type="spellStart"/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Android</w:t>
        </w:r>
        <w:proofErr w:type="spellEnd"/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aprirlo, selezionare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FireTV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tra le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divices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disponibili e poi scegliere il contenuto tra trasmettere tra quelli contenuti nella memoria interna del telefono 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tablet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10)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Trasmettere lo schermo del PC sulla TV con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Questo è forse il trucco più interessante della lista,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perchè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dà la possibilità di trasmettere lo schermo del PC sulla TV e poter vedere tutto quello che si vuole senza bisogno di usare applicazioni.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è, infatti, un ricevitore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Miracast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un protocollo supportato nativamente da Windows 10.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Per attivare la ricezione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Miracast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, tenere premuto il tasto della Casa sul telecomando fino a che non compaiono alcuni tasti sullo schermo, tra cui uno che si chiama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Duplicazione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Una volta premuto su Duplicazione,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 è pronto a ricevere da un altro dispositivo.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Su PC Windows 10 si può quindi aprire il menù Start ed andare in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Impostazioni &gt; Dispositivi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Sotto Bluetooth e altri dispositivi, premere su Aggiungi, far rilevare al PC la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 e stabilire la connessione.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Immediatamente comparirà il desktop sullo schermo della TV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che agirà da desktop secondario.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Si potranno quindi spostare le finestre dal desktop del PC verso destra per farle apparire sulla TV.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In questo modo è possibile vedere in streaming video anche da siti che non hanno applicazione, anche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perchè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la trasmissione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Miracast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supporta anche l'audio.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11)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Sentire la radio sulla TV con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Per sentire una qualsiasi delle radio italiane o del mondo dal televisore è sufficiente trovare e installare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TuneIn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che funziona bene per l'ascolto di ogni trasmissione radio in streaming.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12)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Vedere tutte le foto del telefono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Chi ha un abbonamento Amazon Prime può utilizzare </w:t>
      </w:r>
      <w:hyperlink r:id="rId17" w:history="1">
        <w:r w:rsidRPr="00975C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Amazon Prime Foto</w:t>
        </w:r>
      </w:hyperlink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che permette di fare il backup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cloud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di tutte le foto presenti sul telefono, senza limitazioni.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Sulla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diventa quindi comoda l'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app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Prime Foto per poter trovare tutte queste foto e vederle 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lastRenderedPageBreak/>
        <w:t>grandi in TV.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13)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Ascolta la TV tramite cuffie Bluetooth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Si può accoppiare la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TV con un paio di cuffie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bluetooth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per ascoltare l'audio dei film che si vedono su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Netflix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o dei video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Youtube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Per far funzionar le cuffie con Amazon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bisogna andare al menù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Impostazioni &gt; Controller e Dispositivi Bluetooth &gt; Altri dispositivi Bluetooth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per fare il collegamento.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14)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Ri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-accoppiare il telecomando se non funziona più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Se ci fosse qualche problema col telecomando del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se non funziona, si può risolvere facilmente.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>Bisogna tenere premuti insieme il tasto della Casa per cinque secondi per farlo tornare collegato.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15) </w:t>
      </w:r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Per riavviare il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it-IT"/>
        </w:rPr>
        <w:t xml:space="preserve"> da telecomando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br/>
        <w:t xml:space="preserve">Se le operazioni diventano lente, se ci sono problemi di prestazioni o se si blocca senza muoversi più, allora è possibile riavviare il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Fire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</w:t>
      </w:r>
      <w:proofErr w:type="spellStart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Stick</w:t>
      </w:r>
      <w:proofErr w:type="spellEnd"/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 xml:space="preserve"> dal telecomando andando in </w:t>
      </w:r>
      <w:r w:rsidRPr="00975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it-IT"/>
        </w:rPr>
        <w:t>Impostazioni &gt; Sistema &gt; Riavvia</w:t>
      </w:r>
      <w:r w:rsidRPr="00975C01"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  <w:t>, oppure, meglio ancora, tenendo premuti contemporaneamente i pulsanti Play e quello di selezione al centro del cerchio sul telecomando.</w:t>
      </w:r>
    </w:p>
    <w:p w:rsidR="00035CE6" w:rsidRDefault="00975C01"/>
    <w:sectPr w:rsidR="00035CE6" w:rsidSect="00867DF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79B"/>
    <w:multiLevelType w:val="multilevel"/>
    <w:tmpl w:val="616C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E44C8E"/>
    <w:multiLevelType w:val="multilevel"/>
    <w:tmpl w:val="9FE8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CC6539"/>
    <w:multiLevelType w:val="multilevel"/>
    <w:tmpl w:val="5486F0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5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50D761B"/>
    <w:multiLevelType w:val="multilevel"/>
    <w:tmpl w:val="1A3A7790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4" w15:restartNumberingAfterBreak="0">
    <w:nsid w:val="3B416F84"/>
    <w:multiLevelType w:val="hybridMultilevel"/>
    <w:tmpl w:val="A484FB20"/>
    <w:lvl w:ilvl="0" w:tplc="6074D23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075A8"/>
    <w:multiLevelType w:val="multilevel"/>
    <w:tmpl w:val="1EB21C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lvlText w:val="%34.%2.%4"/>
      <w:lvlJc w:val="left"/>
      <w:pPr>
        <w:tabs>
          <w:tab w:val="num" w:pos="284"/>
        </w:tabs>
        <w:ind w:left="295" w:hanging="295"/>
      </w:pPr>
      <w:rPr>
        <w:rFonts w:ascii="Times New Roman" w:hAnsi="Times New Roman" w:hint="default"/>
      </w:rPr>
    </w:lvl>
    <w:lvl w:ilvl="4">
      <w:start w:val="1"/>
      <w:numFmt w:val="decimal"/>
      <w:lvlText w:val="4.%2.%3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8F20D3"/>
    <w:multiLevelType w:val="multilevel"/>
    <w:tmpl w:val="F2A4455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01"/>
    <w:rsid w:val="006823C2"/>
    <w:rsid w:val="00867DF6"/>
    <w:rsid w:val="00975C01"/>
    <w:rsid w:val="00A26942"/>
    <w:rsid w:val="00B77B5D"/>
    <w:rsid w:val="00BA7639"/>
    <w:rsid w:val="00C2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C1F3C"/>
  <w14:defaultImageDpi w14:val="32767"/>
  <w15:chartTrackingRefBased/>
  <w15:docId w15:val="{3B6AB73F-14DA-4540-9EF8-F42F59ED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6823C2"/>
    <w:pPr>
      <w:spacing w:line="360" w:lineRule="auto"/>
    </w:pPr>
    <w:rPr>
      <w:rFonts w:ascii="Garamond" w:hAnsi="Garamond"/>
      <w:color w:val="1F3864" w:themeColor="accent1" w:themeShade="80"/>
      <w:sz w:val="22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26942"/>
    <w:pPr>
      <w:keepNext/>
      <w:keepLines/>
      <w:pageBreakBefore/>
      <w:numPr>
        <w:numId w:val="7"/>
      </w:numPr>
      <w:spacing w:before="100" w:beforeAutospacing="1" w:after="100" w:afterAutospacing="1" w:line="240" w:lineRule="auto"/>
      <w:ind w:left="1151" w:hanging="431"/>
      <w:jc w:val="both"/>
      <w:outlineLvl w:val="0"/>
    </w:pPr>
    <w:rPr>
      <w:rFonts w:eastAsiaTheme="majorEastAsia" w:cstheme="majorBidi"/>
      <w:b/>
      <w:color w:val="222A35" w:themeColor="text2" w:themeShade="80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BA7639"/>
    <w:pPr>
      <w:keepNext/>
      <w:keepLines/>
      <w:numPr>
        <w:ilvl w:val="1"/>
        <w:numId w:val="6"/>
      </w:numPr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eastAsia="Garamond" w:cs="Garamond"/>
      <w:b/>
      <w:color w:val="000000" w:themeColor="text1"/>
      <w:sz w:val="24"/>
      <w:szCs w:val="28"/>
      <w:lang w:eastAsia="it-IT"/>
    </w:rPr>
  </w:style>
  <w:style w:type="paragraph" w:styleId="Titolo3">
    <w:name w:val="heading 3"/>
    <w:basedOn w:val="Normale"/>
    <w:link w:val="Titolo3Carattere1"/>
    <w:uiPriority w:val="9"/>
    <w:qFormat/>
    <w:rsid w:val="00C244DA"/>
    <w:pPr>
      <w:keepNext/>
      <w:numPr>
        <w:ilvl w:val="2"/>
        <w:numId w:val="6"/>
      </w:numPr>
      <w:tabs>
        <w:tab w:val="num" w:pos="720"/>
      </w:tabs>
      <w:spacing w:before="240" w:after="120" w:line="240" w:lineRule="auto"/>
      <w:outlineLvl w:val="2"/>
    </w:pPr>
    <w:rPr>
      <w:rFonts w:cs="Arial"/>
      <w:b/>
      <w:sz w:val="24"/>
      <w:szCs w:val="22"/>
    </w:rPr>
  </w:style>
  <w:style w:type="paragraph" w:styleId="Titolo5">
    <w:name w:val="heading 5"/>
    <w:basedOn w:val="Normale"/>
    <w:next w:val="Normale"/>
    <w:link w:val="Titolo5Carattere1"/>
    <w:qFormat/>
    <w:rsid w:val="00C244DA"/>
    <w:pPr>
      <w:keepNext/>
      <w:numPr>
        <w:ilvl w:val="4"/>
        <w:numId w:val="6"/>
      </w:numPr>
      <w:tabs>
        <w:tab w:val="left" w:pos="360"/>
        <w:tab w:val="right" w:leader="dot" w:pos="8100"/>
        <w:tab w:val="center" w:pos="8460"/>
      </w:tabs>
      <w:spacing w:after="80" w:line="240" w:lineRule="auto"/>
      <w:jc w:val="center"/>
      <w:outlineLvl w:val="4"/>
    </w:pPr>
    <w:rPr>
      <w:rFonts w:cs="Arial"/>
      <w:b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rsid w:val="006823C2"/>
    <w:pPr>
      <w:tabs>
        <w:tab w:val="right" w:leader="dot" w:pos="9854"/>
      </w:tabs>
      <w:spacing w:before="120"/>
      <w:ind w:left="426" w:hanging="426"/>
    </w:pPr>
    <w:rPr>
      <w:rFonts w:asciiTheme="minorHAnsi" w:hAnsiTheme="minorHAnsi"/>
      <w:b/>
      <w:bCs/>
      <w:noProof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sid w:val="00BA7639"/>
    <w:rPr>
      <w:rFonts w:ascii="Garamond" w:eastAsia="Garamond" w:hAnsi="Garamond" w:cs="Garamond"/>
      <w:b/>
      <w:color w:val="000000" w:themeColor="text1"/>
      <w:szCs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26942"/>
    <w:rPr>
      <w:rFonts w:ascii="Garamond" w:eastAsiaTheme="majorEastAsia" w:hAnsi="Garamond" w:cstheme="majorBidi"/>
      <w:b/>
      <w:color w:val="222A35" w:themeColor="text2" w:themeShade="80"/>
      <w:sz w:val="28"/>
      <w:szCs w:val="32"/>
    </w:rPr>
  </w:style>
  <w:style w:type="character" w:customStyle="1" w:styleId="Titolo3Carattere">
    <w:name w:val="Titolo 3 Carattere"/>
    <w:basedOn w:val="Carpredefinitoparagrafo"/>
    <w:uiPriority w:val="9"/>
    <w:semiHidden/>
    <w:rsid w:val="00C244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3Carattere1">
    <w:name w:val="Titolo 3 Carattere1"/>
    <w:link w:val="Titolo3"/>
    <w:uiPriority w:val="9"/>
    <w:rsid w:val="00C244DA"/>
    <w:rPr>
      <w:rFonts w:ascii="Garamond" w:hAnsi="Garamond" w:cs="Arial"/>
      <w:b/>
      <w:color w:val="1F3864" w:themeColor="accent1" w:themeShade="80"/>
      <w:szCs w:val="22"/>
    </w:rPr>
  </w:style>
  <w:style w:type="character" w:customStyle="1" w:styleId="Titolo5Carattere">
    <w:name w:val="Titolo 5 Carattere"/>
    <w:basedOn w:val="Carpredefinitoparagrafo"/>
    <w:uiPriority w:val="9"/>
    <w:semiHidden/>
    <w:rsid w:val="00C244DA"/>
    <w:rPr>
      <w:rFonts w:asciiTheme="majorHAnsi" w:eastAsiaTheme="majorEastAsia" w:hAnsiTheme="majorHAnsi" w:cstheme="majorBidi"/>
      <w:color w:val="2F5496" w:themeColor="accent1" w:themeShade="BF"/>
      <w:sz w:val="22"/>
      <w:szCs w:val="21"/>
    </w:rPr>
  </w:style>
  <w:style w:type="character" w:customStyle="1" w:styleId="Titolo5Carattere1">
    <w:name w:val="Titolo 5 Carattere1"/>
    <w:link w:val="Titolo5"/>
    <w:rsid w:val="00C244DA"/>
    <w:rPr>
      <w:rFonts w:ascii="Garamond" w:hAnsi="Garamond" w:cs="Arial"/>
      <w:b/>
      <w:color w:val="1F3864" w:themeColor="accent1" w:themeShade="80"/>
      <w:sz w:val="22"/>
      <w:szCs w:val="29"/>
    </w:rPr>
  </w:style>
  <w:style w:type="character" w:styleId="Collegamentoipertestuale">
    <w:name w:val="Hyperlink"/>
    <w:basedOn w:val="Carpredefinitoparagrafo"/>
    <w:uiPriority w:val="99"/>
    <w:semiHidden/>
    <w:unhideWhenUsed/>
    <w:rsid w:val="00975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igaweb.net/2018/10/ottimizzare-la-fire-stick-per-un-veloce.html" TargetMode="External"/><Relationship Id="rId13" Type="http://schemas.openxmlformats.org/officeDocument/2006/relationships/hyperlink" Target="https://www.navigaweb.net/2018/10/installare-app-android-su-fire-stick-tv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zn.to/2QMQxLf" TargetMode="External"/><Relationship Id="rId12" Type="http://schemas.openxmlformats.org/officeDocument/2006/relationships/hyperlink" Target="https://play.google.com/store/apps/details?id=mobi.koni.appstofiretv" TargetMode="External"/><Relationship Id="rId17" Type="http://schemas.openxmlformats.org/officeDocument/2006/relationships/hyperlink" Target="https://www.navigaweb.net/2011/03/amazon-cloud-drive-con-5-gb-di-spazi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koushikdutta.ca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vigaweb.net/2017/11/amazon-fire-tv-stick.html" TargetMode="External"/><Relationship Id="rId11" Type="http://schemas.openxmlformats.org/officeDocument/2006/relationships/hyperlink" Target="http://amzn.to/2meNFJq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plex.tv/" TargetMode="External"/><Relationship Id="rId10" Type="http://schemas.openxmlformats.org/officeDocument/2006/relationships/hyperlink" Target="https://itunes.apple.com/it/app/amazon-telecomando-fire-tv/id947984433?mt=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mazon.storm.lightning.client.aosp" TargetMode="External"/><Relationship Id="rId14" Type="http://schemas.openxmlformats.org/officeDocument/2006/relationships/hyperlink" Target="https://www.navigaweb.net/2015/12/telecomandare-youtube-su-pc-col-cellular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Di Capua</dc:creator>
  <cp:keywords/>
  <dc:description/>
  <cp:lastModifiedBy>Giancarlo Di Capua</cp:lastModifiedBy>
  <cp:revision>1</cp:revision>
  <dcterms:created xsi:type="dcterms:W3CDTF">2018-11-19T18:41:00Z</dcterms:created>
  <dcterms:modified xsi:type="dcterms:W3CDTF">2018-11-19T18:43:00Z</dcterms:modified>
</cp:coreProperties>
</file>