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F1288" w14:textId="77777777" w:rsidR="00B37FCD" w:rsidRDefault="00B37FCD" w:rsidP="00B37FCD">
      <w:pPr>
        <w:pStyle w:val="Title"/>
        <w:ind w:left="2160" w:firstLine="720"/>
      </w:pPr>
      <w:r>
        <w:t>WAITER HOME ROBOT</w:t>
      </w:r>
    </w:p>
    <w:p w14:paraId="4E66D3C8" w14:textId="77777777" w:rsidR="00B37FCD" w:rsidRDefault="00B37FCD" w:rsidP="00B37FCD"/>
    <w:p w14:paraId="102F569A" w14:textId="5CC46169" w:rsidR="00AA1FA0" w:rsidRDefault="00B37FCD" w:rsidP="00B37FCD">
      <w:pPr>
        <w:pStyle w:val="Heading1"/>
      </w:pPr>
      <w:r>
        <w:t>Processor architecture</w:t>
      </w:r>
    </w:p>
    <w:p w14:paraId="5A404779" w14:textId="74D9F227" w:rsidR="00B37FCD" w:rsidRDefault="00B37FCD" w:rsidP="00B37FCD"/>
    <w:p w14:paraId="682BA96B" w14:textId="34DCF31A" w:rsidR="00B37FCD" w:rsidRDefault="00B37FCD" w:rsidP="00B37FCD">
      <w:pPr>
        <w:pStyle w:val="Heading2"/>
      </w:pPr>
      <w:r>
        <w:t>Moving Processor</w:t>
      </w:r>
    </w:p>
    <w:p w14:paraId="782A018C" w14:textId="77777777" w:rsidR="00B37FCD" w:rsidRDefault="00B37FCD" w:rsidP="00B37FCD"/>
    <w:p w14:paraId="015CEF37" w14:textId="7C0F6584" w:rsidR="00B37FCD" w:rsidRDefault="00B37FCD" w:rsidP="00B37FCD">
      <w:r>
        <w:t>The moving processor (microcontroller) should be low power and easy to program.</w:t>
      </w:r>
    </w:p>
    <w:p w14:paraId="75B6770E" w14:textId="2AB0E84E" w:rsidR="00B37FCD" w:rsidRDefault="00B37FCD" w:rsidP="00B37FCD">
      <w:r>
        <w:t>Arduino nano is chosen.</w:t>
      </w:r>
    </w:p>
    <w:p w14:paraId="5FCCB241" w14:textId="3DE5387A" w:rsidR="00395925" w:rsidRDefault="00395925" w:rsidP="00B37FCD">
      <w:r>
        <w:t>Should be able to be controlled from an android application.</w:t>
      </w:r>
    </w:p>
    <w:p w14:paraId="7C03C0A5" w14:textId="2E27A0CC" w:rsidR="00B37FCD" w:rsidRDefault="00B37FCD" w:rsidP="00B37FCD">
      <w:r>
        <w:t>Should control the 4 engines using pwm and should track the distance and angle of the moving platform:</w:t>
      </w:r>
    </w:p>
    <w:p w14:paraId="4150874E" w14:textId="5CEF5DE4" w:rsidR="00B37FCD" w:rsidRDefault="00B37FCD" w:rsidP="00B37FCD">
      <w:pPr>
        <w:pStyle w:val="ListParagraph"/>
        <w:numPr>
          <w:ilvl w:val="0"/>
          <w:numId w:val="1"/>
        </w:numPr>
      </w:pPr>
      <w:r>
        <w:t>PWM expander should be used to free pins.</w:t>
      </w:r>
    </w:p>
    <w:p w14:paraId="65F1EDCF" w14:textId="365A61F4" w:rsidR="00B37FCD" w:rsidRDefault="00B37FCD" w:rsidP="00B37FCD">
      <w:pPr>
        <w:pStyle w:val="ListParagraph"/>
        <w:numPr>
          <w:ilvl w:val="0"/>
          <w:numId w:val="1"/>
        </w:numPr>
      </w:pPr>
      <w:r>
        <w:t>Two engine drivers should be used to have 4wd.</w:t>
      </w:r>
    </w:p>
    <w:p w14:paraId="446CAF33" w14:textId="64CEE753" w:rsidR="00B37FCD" w:rsidRDefault="00B37FCD" w:rsidP="00B37FCD">
      <w:pPr>
        <w:pStyle w:val="ListParagraph"/>
        <w:numPr>
          <w:ilvl w:val="0"/>
          <w:numId w:val="1"/>
        </w:numPr>
      </w:pPr>
      <w:r>
        <w:t>Each wheel should have an encoder.</w:t>
      </w:r>
    </w:p>
    <w:p w14:paraId="708D4326" w14:textId="04A07162" w:rsidR="00B37FCD" w:rsidRDefault="00B37FCD" w:rsidP="00B37FCD">
      <w:pPr>
        <w:pStyle w:val="ListParagraph"/>
        <w:numPr>
          <w:ilvl w:val="0"/>
          <w:numId w:val="1"/>
        </w:numPr>
      </w:pPr>
      <w:r>
        <w:t>RFID should be present to read ultralight stickers with moving instructions.</w:t>
      </w:r>
    </w:p>
    <w:p w14:paraId="1A2A6059" w14:textId="7C80E783" w:rsidR="00BB02D0" w:rsidRDefault="00BB02D0" w:rsidP="00B37FCD">
      <w:pPr>
        <w:pStyle w:val="ListParagraph"/>
        <w:numPr>
          <w:ilvl w:val="0"/>
          <w:numId w:val="1"/>
        </w:numPr>
      </w:pPr>
      <w:r>
        <w:t>RFID should be lower from the main chassis to read stickers and to have ground clearance.</w:t>
      </w:r>
    </w:p>
    <w:p w14:paraId="65DDC68B" w14:textId="3321811D" w:rsidR="00B37FCD" w:rsidRDefault="00B37FCD" w:rsidP="00B37FCD">
      <w:pPr>
        <w:pStyle w:val="ListParagraph"/>
        <w:numPr>
          <w:ilvl w:val="0"/>
          <w:numId w:val="1"/>
        </w:numPr>
      </w:pPr>
      <w:r>
        <w:t>Moving instructions from RFID should be send back to main processor.</w:t>
      </w:r>
    </w:p>
    <w:p w14:paraId="37098DD0" w14:textId="62D15934" w:rsidR="00B37FCD" w:rsidRDefault="00AA205C" w:rsidP="00BB02D0">
      <w:pPr>
        <w:pStyle w:val="ListParagraph"/>
        <w:numPr>
          <w:ilvl w:val="0"/>
          <w:numId w:val="1"/>
        </w:numPr>
      </w:pPr>
      <w:r>
        <w:t>It should be controlled by main processor using commands on serial interface.</w:t>
      </w:r>
    </w:p>
    <w:p w14:paraId="226350AC" w14:textId="3D8B0B33" w:rsidR="00B37FCD" w:rsidRDefault="00B37FCD" w:rsidP="00B37FCD">
      <w:pPr>
        <w:jc w:val="both"/>
      </w:pPr>
      <w:r>
        <w:t>Sensors:</w:t>
      </w:r>
    </w:p>
    <w:p w14:paraId="2329423D" w14:textId="78DB14B5" w:rsidR="00B37FCD" w:rsidRDefault="00B37FCD" w:rsidP="00B37FCD">
      <w:pPr>
        <w:pStyle w:val="ListParagraph"/>
        <w:numPr>
          <w:ilvl w:val="0"/>
          <w:numId w:val="1"/>
        </w:numPr>
      </w:pPr>
      <w:r>
        <w:t>Sensors should stop the robot if something is in the path of the robot and distance should be reported back to the main processor.</w:t>
      </w:r>
    </w:p>
    <w:p w14:paraId="07B66023" w14:textId="1A3983E3" w:rsidR="00B37FCD" w:rsidRDefault="00B37FCD" w:rsidP="00B37FCD">
      <w:pPr>
        <w:pStyle w:val="ListParagraph"/>
        <w:numPr>
          <w:ilvl w:val="0"/>
          <w:numId w:val="1"/>
        </w:numPr>
      </w:pPr>
      <w:r>
        <w:t>Sensors should not use a lot of pins from the microcontroller (PCA8574 as sensors interface is preferable).</w:t>
      </w:r>
    </w:p>
    <w:p w14:paraId="2B856592" w14:textId="7DAB3C6C" w:rsidR="00B37FCD" w:rsidRDefault="00B37FCD" w:rsidP="00B37FCD"/>
    <w:p w14:paraId="2D3A04F4" w14:textId="11E44745" w:rsidR="00B37FCD" w:rsidRDefault="00B37FCD" w:rsidP="00B37FCD">
      <w:pPr>
        <w:pStyle w:val="Heading2"/>
      </w:pPr>
      <w:r>
        <w:t>Arms Processor</w:t>
      </w:r>
    </w:p>
    <w:p w14:paraId="7D8ED696" w14:textId="6BCB455B" w:rsidR="00B37FCD" w:rsidRDefault="00B37FCD" w:rsidP="00B37FCD"/>
    <w:p w14:paraId="7030A07A" w14:textId="0D1BFD87" w:rsidR="00B37FCD" w:rsidRDefault="00B37FCD" w:rsidP="00B37FCD">
      <w:r>
        <w:t>The arm processor should be able to control the arms in independent or link situation.</w:t>
      </w:r>
    </w:p>
    <w:p w14:paraId="05D9EC6D" w14:textId="3E85DC5C" w:rsidR="00B37FCD" w:rsidRDefault="00B37FCD" w:rsidP="00B37FCD">
      <w:r>
        <w:t>Arduino nano is chosen.</w:t>
      </w:r>
    </w:p>
    <w:p w14:paraId="30637E07" w14:textId="13AC350F" w:rsidR="00B37FCD" w:rsidRDefault="00B37FCD" w:rsidP="00B37FCD">
      <w:r>
        <w:t>Arm architecture:</w:t>
      </w:r>
    </w:p>
    <w:p w14:paraId="507C436F" w14:textId="5B394FAB" w:rsidR="00B37FCD" w:rsidRDefault="00B37FCD" w:rsidP="00B37FCD">
      <w:pPr>
        <w:pStyle w:val="ListParagraph"/>
        <w:numPr>
          <w:ilvl w:val="0"/>
          <w:numId w:val="2"/>
        </w:numPr>
      </w:pPr>
      <w:r>
        <w:t xml:space="preserve">Should have </w:t>
      </w:r>
      <w:r w:rsidR="003F79D1">
        <w:t>shoulder power by servo (MGM966).</w:t>
      </w:r>
    </w:p>
    <w:p w14:paraId="0DB16AA5" w14:textId="7E18AF1B" w:rsidR="003F79D1" w:rsidRDefault="003F79D1" w:rsidP="00B37FCD">
      <w:pPr>
        <w:pStyle w:val="ListParagraph"/>
        <w:numPr>
          <w:ilvl w:val="0"/>
          <w:numId w:val="2"/>
        </w:numPr>
      </w:pPr>
      <w:r>
        <w:t>Should have elbow power by servo (MSGM966).</w:t>
      </w:r>
    </w:p>
    <w:p w14:paraId="14029BCB" w14:textId="43A4BC1A" w:rsidR="003F79D1" w:rsidRDefault="003F79D1" w:rsidP="00B37FCD">
      <w:pPr>
        <w:pStyle w:val="ListParagraph"/>
        <w:numPr>
          <w:ilvl w:val="0"/>
          <w:numId w:val="2"/>
        </w:numPr>
      </w:pPr>
      <w:r>
        <w:t>Should have roll of gripper power by servo (9g servo).</w:t>
      </w:r>
    </w:p>
    <w:p w14:paraId="21D10225" w14:textId="572A4006" w:rsidR="003F79D1" w:rsidRDefault="003F79D1" w:rsidP="00B37FCD">
      <w:pPr>
        <w:pStyle w:val="ListParagraph"/>
        <w:numPr>
          <w:ilvl w:val="0"/>
          <w:numId w:val="2"/>
        </w:numPr>
      </w:pPr>
      <w:r>
        <w:t>Should have gripper power by servo (MGM966).</w:t>
      </w:r>
    </w:p>
    <w:p w14:paraId="76D1C89E" w14:textId="6DC5CB8F" w:rsidR="003F79D1" w:rsidRDefault="003F79D1" w:rsidP="003F79D1">
      <w:pPr>
        <w:pStyle w:val="ListParagraph"/>
        <w:numPr>
          <w:ilvl w:val="0"/>
          <w:numId w:val="2"/>
        </w:numPr>
      </w:pPr>
      <w:r>
        <w:t>Should have distance sensor on gripper to know when to close.</w:t>
      </w:r>
    </w:p>
    <w:p w14:paraId="1DFC198B" w14:textId="7D31B3F5" w:rsidR="003F79D1" w:rsidRDefault="003F79D1" w:rsidP="003F79D1">
      <w:r>
        <w:lastRenderedPageBreak/>
        <w:t>Technical specification:</w:t>
      </w:r>
    </w:p>
    <w:p w14:paraId="1071EA2F" w14:textId="09D67A9E" w:rsidR="003F79D1" w:rsidRDefault="003F79D1" w:rsidP="003F79D1">
      <w:pPr>
        <w:pStyle w:val="ListParagraph"/>
        <w:numPr>
          <w:ilvl w:val="0"/>
          <w:numId w:val="3"/>
        </w:numPr>
      </w:pPr>
      <w:r>
        <w:t>I</w:t>
      </w:r>
      <w:r>
        <w:t xml:space="preserve">f arms are not </w:t>
      </w:r>
      <w:r>
        <w:t>needed, they will be power off.</w:t>
      </w:r>
    </w:p>
    <w:p w14:paraId="3B8D6B86" w14:textId="43765FAC" w:rsidR="003F79D1" w:rsidRDefault="003F79D1" w:rsidP="003F79D1">
      <w:pPr>
        <w:pStyle w:val="ListParagraph"/>
        <w:numPr>
          <w:ilvl w:val="0"/>
          <w:numId w:val="3"/>
        </w:numPr>
      </w:pPr>
      <w:r>
        <w:t>The two arms should be able to move independently.</w:t>
      </w:r>
    </w:p>
    <w:p w14:paraId="74E2A257" w14:textId="3E79E122" w:rsidR="003F79D1" w:rsidRDefault="003F79D1" w:rsidP="003F79D1">
      <w:pPr>
        <w:pStyle w:val="ListParagraph"/>
        <w:numPr>
          <w:ilvl w:val="0"/>
          <w:numId w:val="3"/>
        </w:numPr>
      </w:pPr>
      <w:r>
        <w:t>The two arms should be able to move a desired position with grippers at horizontal position.</w:t>
      </w:r>
    </w:p>
    <w:p w14:paraId="64BEACB7" w14:textId="042AA3E4" w:rsidR="003F79D1" w:rsidRDefault="003F79D1" w:rsidP="003F79D1">
      <w:pPr>
        <w:pStyle w:val="ListParagraph"/>
        <w:numPr>
          <w:ilvl w:val="0"/>
          <w:numId w:val="3"/>
        </w:numPr>
      </w:pPr>
      <w:r>
        <w:t>Should be controller by master processor.</w:t>
      </w:r>
    </w:p>
    <w:p w14:paraId="72DE26E9" w14:textId="1105B888" w:rsidR="003F79D1" w:rsidRDefault="003F79D1" w:rsidP="003F79D1"/>
    <w:p w14:paraId="2384FEA4" w14:textId="2E75320B" w:rsidR="003F79D1" w:rsidRDefault="00AA205C" w:rsidP="00AA205C">
      <w:pPr>
        <w:pStyle w:val="Heading2"/>
      </w:pPr>
      <w:r>
        <w:t>Main processor</w:t>
      </w:r>
    </w:p>
    <w:p w14:paraId="610D9D05" w14:textId="624DBE87" w:rsidR="00AA205C" w:rsidRDefault="00AA205C" w:rsidP="00AA205C"/>
    <w:p w14:paraId="5B932898" w14:textId="4122CC11" w:rsidR="00AA205C" w:rsidRDefault="00AA205C" w:rsidP="00AA205C">
      <w:r>
        <w:t>Raspberry Pi Pico is chosen for high processing power and low consumption.</w:t>
      </w:r>
    </w:p>
    <w:p w14:paraId="6EFB86A8" w14:textId="34003D54" w:rsidR="00AA205C" w:rsidRDefault="00AA205C" w:rsidP="00AA205C">
      <w:r>
        <w:t>It should interface with all slave processors (moving and arms).</w:t>
      </w:r>
    </w:p>
    <w:p w14:paraId="083D8115" w14:textId="40A3ABC9" w:rsidR="00AA205C" w:rsidRDefault="00AA205C" w:rsidP="00AA205C">
      <w:r>
        <w:t>Should have microSD card to read paths.</w:t>
      </w:r>
    </w:p>
    <w:p w14:paraId="62021828" w14:textId="0A2453C2" w:rsidR="00AA205C" w:rsidRDefault="00AA205C" w:rsidP="00AA205C">
      <w:r>
        <w:t>Should have LCD to display information.</w:t>
      </w:r>
    </w:p>
    <w:p w14:paraId="2EADEA42" w14:textId="783E9242" w:rsidR="008A0586" w:rsidRDefault="0054625E" w:rsidP="00AA205C">
      <w:r>
        <w:t>If the slaves are not needed s</w:t>
      </w:r>
      <w:r w:rsidR="008A0586">
        <w:t xml:space="preserve">hould </w:t>
      </w:r>
      <w:r>
        <w:t>be able to power off slaves.</w:t>
      </w:r>
    </w:p>
    <w:p w14:paraId="137DEFFB" w14:textId="6DA80E42" w:rsidR="00BB02D0" w:rsidRDefault="00BB02D0" w:rsidP="00AA205C">
      <w:r>
        <w:t>Should have a range finder which rotate 180 degrees.</w:t>
      </w:r>
    </w:p>
    <w:p w14:paraId="50117AA9" w14:textId="499B85E7" w:rsidR="008A0586" w:rsidRDefault="008A0586" w:rsidP="00AA205C"/>
    <w:p w14:paraId="6E6CC6F5" w14:textId="03D78E8D" w:rsidR="008A0586" w:rsidRDefault="008A0586" w:rsidP="008A0586">
      <w:pPr>
        <w:pStyle w:val="Heading1"/>
      </w:pPr>
      <w:r>
        <w:t>General considerations</w:t>
      </w:r>
    </w:p>
    <w:p w14:paraId="7F846A18" w14:textId="15E727BD" w:rsidR="008A0586" w:rsidRDefault="008A0586" w:rsidP="008A0586"/>
    <w:p w14:paraId="5FEC2B71" w14:textId="1CF1AA7D" w:rsidR="008A0586" w:rsidRDefault="008A0586" w:rsidP="008A0586">
      <w:r>
        <w:t>Level shifters should be present for the interface between 3.3V and 5V.</w:t>
      </w:r>
    </w:p>
    <w:p w14:paraId="7E262EB6" w14:textId="6337DFE1" w:rsidR="0054625E" w:rsidRDefault="0054625E" w:rsidP="008A0586">
      <w:r>
        <w:t>Power should be 6V Lead-Acid battery or Lithium Ion 7.2V.</w:t>
      </w:r>
    </w:p>
    <w:p w14:paraId="719495C6" w14:textId="1804BAAA" w:rsidR="00BB02D0" w:rsidRDefault="00BB02D0" w:rsidP="008A0586">
      <w:r>
        <w:t>Should be at least 50cm high.</w:t>
      </w:r>
    </w:p>
    <w:p w14:paraId="0708E979" w14:textId="77777777" w:rsidR="0054625E" w:rsidRPr="008A0586" w:rsidRDefault="0054625E" w:rsidP="008A0586"/>
    <w:sectPr w:rsidR="0054625E" w:rsidRPr="008A05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3F4E0C"/>
    <w:multiLevelType w:val="hybridMultilevel"/>
    <w:tmpl w:val="CAA49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B26913"/>
    <w:multiLevelType w:val="hybridMultilevel"/>
    <w:tmpl w:val="BBFE7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E20051"/>
    <w:multiLevelType w:val="hybridMultilevel"/>
    <w:tmpl w:val="8A321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1161764">
    <w:abstractNumId w:val="2"/>
  </w:num>
  <w:num w:numId="2" w16cid:durableId="70735564">
    <w:abstractNumId w:val="0"/>
  </w:num>
  <w:num w:numId="3" w16cid:durableId="389391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A42"/>
    <w:rsid w:val="001A1A42"/>
    <w:rsid w:val="00395925"/>
    <w:rsid w:val="003F79D1"/>
    <w:rsid w:val="0054625E"/>
    <w:rsid w:val="008A0586"/>
    <w:rsid w:val="00AA1FA0"/>
    <w:rsid w:val="00AA205C"/>
    <w:rsid w:val="00B37FCD"/>
    <w:rsid w:val="00BB0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8C82B"/>
  <w15:chartTrackingRefBased/>
  <w15:docId w15:val="{82481EEE-B372-4DE3-B0B9-B094708DA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7FCD"/>
  </w:style>
  <w:style w:type="paragraph" w:styleId="Heading1">
    <w:name w:val="heading 1"/>
    <w:basedOn w:val="Normal"/>
    <w:next w:val="Normal"/>
    <w:link w:val="Heading1Char"/>
    <w:uiPriority w:val="9"/>
    <w:qFormat/>
    <w:rsid w:val="00B37F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7F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37FC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7F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37F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37FC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37F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330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Dimitriu</dc:creator>
  <cp:keywords/>
  <dc:description/>
  <cp:lastModifiedBy>Gabriel Dimitriu</cp:lastModifiedBy>
  <cp:revision>6</cp:revision>
  <dcterms:created xsi:type="dcterms:W3CDTF">2022-12-25T09:13:00Z</dcterms:created>
  <dcterms:modified xsi:type="dcterms:W3CDTF">2022-12-25T09:49:00Z</dcterms:modified>
</cp:coreProperties>
</file>