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14" w:rsidRDefault="009202AB">
      <w:r>
        <w:t>NAJAK E DZAKI</w:t>
      </w:r>
    </w:p>
    <w:p w:rsidR="009202AB" w:rsidRDefault="009202AB">
      <w:r>
        <w:t>!!!!!!!!!!!!!!!!!!!!</w:t>
      </w:r>
    </w:p>
    <w:p w:rsidR="009202AB" w:rsidRDefault="009202AB">
      <w:r>
        <w:t xml:space="preserve">I DARE </w:t>
      </w:r>
      <w:bookmarkStart w:id="0" w:name="_GoBack"/>
      <w:bookmarkEnd w:id="0"/>
    </w:p>
    <w:sectPr w:rsidR="0092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C"/>
    <w:rsid w:val="00046914"/>
    <w:rsid w:val="0009222C"/>
    <w:rsid w:val="0092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09C5-492A-4EE4-BFE8-05FEC021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2017-09-09T16:26:00Z</cp:lastPrinted>
  <dcterms:created xsi:type="dcterms:W3CDTF">2017-09-09T16:25:00Z</dcterms:created>
  <dcterms:modified xsi:type="dcterms:W3CDTF">2017-09-09T16:29:00Z</dcterms:modified>
</cp:coreProperties>
</file>