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b/>
          <w:color w:val="333333"/>
          <w:spacing w:val="0"/>
          <w:position w:val="0"/>
          <w:sz w:val="32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32"/>
          <w:shd w:fill="EEEEEE" w:val="clear"/>
        </w:rPr>
        <w:t xml:space="preserve">TEST 1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Netmask-ul unei retele cu 1024 adrese ip este /10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Adresa 43.23.87.68/26 poate fi adresa de retea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2DEDE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</w:pPr>
      <w:r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3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172.0.0.1 este o adresa IP privata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FF0D8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FF0D8" w:val="clear"/>
        </w:rPr>
        <w:t xml:space="preserve">False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</w:pPr>
      <w:r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DNS nu este situat la nivelul Transport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FF0D8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</w:pPr>
      <w:r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5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O clasa /16 nu se poate imparti in 16 clase /20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</w:pPr>
      <w:r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6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Adresa 127.0.0.1 poate fi adresa de broadcast.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</w:pPr>
      <w:r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7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192.168.1.155 face parte din clasa 192.168.0.0/23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</w:pPr>
      <w:r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Adresa 127.0.0.1 poate fi adresa de retea.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</w:pPr>
      <w:r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Apelul connect() este obligatoriu in orice client TCP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</w:pPr>
      <w:r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10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SSH nu este situat la nivelul Transport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</w:pPr>
      <w:r>
        <w:rPr>
          <w:rFonts w:ascii="Times New Roman" w:hAnsi="Times New Roman" w:cs="Times New Roman" w:eastAsia="Times New Roman"/>
          <w:color w:val="8A6D3B"/>
          <w:spacing w:val="0"/>
          <w:position w:val="0"/>
          <w:sz w:val="24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b/>
          <w:color w:val="333333"/>
          <w:spacing w:val="0"/>
          <w:position w:val="0"/>
          <w:sz w:val="32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32"/>
          <w:shd w:fill="EEEEEE" w:val="clear"/>
        </w:rPr>
        <w:t xml:space="preserve">TEST 2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ARP inseamna Address Resolution Protocol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Toate adresele IP din clasa 10.0.0.0/16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FTP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255.255.128.0 = /17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255.255.128.0 = /23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placa de retea poate avea mai multe adrese IP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calculator nu poate avea 2 gateway-uri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192.168.2.128/25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b/>
          <w:color w:val="333333"/>
          <w:spacing w:val="0"/>
          <w:position w:val="0"/>
          <w:sz w:val="32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32"/>
          <w:shd w:fill="EEEEEE" w:val="clear"/>
        </w:rPr>
        <w:t xml:space="preserve">TEST 3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bind() poate fi folosit in clienti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127.0.0.1 nu poate fi adresa de retea.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172.32.0.1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toate adresele IP din clasa 192.168.0.0/8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IP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UDP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 </w:t>
      </w:r>
    </w:p>
    <w:p>
      <w:pPr>
        <w:spacing w:before="150" w:after="150" w:line="30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b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sendto() trimite date catre serverul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recvfrom() nu trimite date catre clientul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36"/>
          <w:shd w:fill="EEEEEE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EEEEEE" w:val="clear"/>
        </w:rPr>
        <w:t xml:space="preserve">TEST3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pot exista mai multe calculaoare cu adresa 127.0.0.1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switch nu intelege adrese MAC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retea cu netmask-ul 255.255.255.0 poate avea maxim 2^8-2=254 calculatoare.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netmask este un numar binar pe 32 de biti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socket UDP se creeaza cu parametrii AF_INET and SOCK_DGRAM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calculator de leaga de un swith cu un cablu Straight-Through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192.168.0.255 nu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168.168.168.168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D9EDF7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LAN nu reprezinta un acronim pentru: Limited Area Network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nu este orientat conexiune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36"/>
          <w:shd w:fill="EEEEEE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EEEEEE" w:val="clear"/>
        </w:rPr>
        <w:t xml:space="preserve">TEST4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172.15.0.1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IP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192.168.0.255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127.0.0.1 nu poate fi setata pe un sistem ca default gateway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punct de acces wireless are o raza de acoperire nelimitata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192.168.2.155 face parte din clasa 192.168.0.0/23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Pot exista mai multe calculatoare cu adresa 192.168.1.1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placa de retea poate avea o singura adresa IP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TEST 5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172.15.0.1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IP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192.168.0.255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127.0.0.1 nu poate fi setata pe un sistem ca default gateway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punct de acces wireless are o raza de acoperire nelimitata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192.168.2.155 face parte din clasa 192.168.0.0/23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Pot exista mai multe calculatoare cu adresa 192.168.1.1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placa de retea poate avea o singura adresa IP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TEST 6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172.32.0.1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172.31.255.255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172.31.0.1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Toate adresele IP din clasa 10.0.0.0/6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FTP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connect() nu poate fi folosit in clienti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193.231.20.1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FTP nu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11111111.10000000.00000000.00000000 = 255.128.0.0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192.168.168.168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TEST 7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DNS inseamna Domain Name Service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In LAN pot exista mai multe calculatoare cu adresa 192.168.1.1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Toate adresele IP din clasa 172.0.0.0/8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Netmask-ul nu se poate calcula pe baza adresei de broadcast si a adresei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switch nu are mai multe porturi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193.255.20.0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Exista doar socketuri TCP si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Toate placile de re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ţea au aceeasi adresa MAC (Media Access Control address)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Netmask-ul nu se poate determina pe baza adresei IP si a adresei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listen() este obligatoriu in orice client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tabs>
          <w:tab w:val="left" w:pos="3912" w:leader="none"/>
          <w:tab w:val="center" w:pos="46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ab/>
        <w:tab/>
        <w:t xml:space="preserve">TEST 8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FF:FF:FF:FF:FF nu este adresa MAC de broadcast.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este uneori mai rapid ca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nu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server DNS poate fi Default Gateway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Clasa 193.231.20.0/24 se poate imparti in 2 subclase de 128 IP.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Opera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ţia logica AND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între masca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şi adresa IP are ca rezultat adresa reţelei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193.231.20.4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Pe un acelasi server web pot fi gazduite mai multe site-uri web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SMTP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TEST 9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connect() nu poate fi folosit in clienti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Opera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ţia logica AND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între masca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şi adresa IP are ca rezultat adresa de broadcast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retea cu netmask-ul 255.255.255.0 are 2^8=256 ip-uri.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router se leaga de un calculator cu un cablu Straight-Through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inseamna Hypertext Transfer Protocol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de broadcast se poate determina pe baza adresei IP si a netmask-ului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switch nu poate transporta pachete IP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server web nu poate rula si pe porturi diferite de 80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recvfrom() citeste date de la serverul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MAC are un numar de 64 de biti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TEST 10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bind() este obligatoriu in orice client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accept() este obligatoriu in orice server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Bus nu este o topologie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recvfrom() citeste date de la clientul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Doua calculatoare din Internet pot sa aiba aceeasi adresa IP daca au aceeasi adresa MAC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1.1.1.1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192.168.2.160/24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193.231.20.2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b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Placa de retea poate sa fie si externa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bind() nu poate fi folosit in clienti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b/>
          <w:color w:val="333333"/>
          <w:spacing w:val="0"/>
          <w:position w:val="0"/>
          <w:sz w:val="32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32"/>
          <w:shd w:fill="EEEEEE" w:val="clear"/>
        </w:rPr>
        <w:t xml:space="preserve">TEST 1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Netmask-ul unei retele cu 1024 adrese ip este /10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Adresa 43.23.87.68/26 poate fi adresa de retea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2DEDE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2DEDE" w:val="clear"/>
        </w:rPr>
        <w:t xml:space="preserve">True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2"/>
          <w:shd w:fill="FCF8E3" w:val="clear"/>
        </w:rPr>
      </w:pPr>
      <w:r>
        <w:rPr>
          <w:rFonts w:ascii="Calibri" w:hAnsi="Calibri" w:cs="Calibri" w:eastAsia="Calibri"/>
          <w:color w:val="8A6D3B"/>
          <w:spacing w:val="0"/>
          <w:position w:val="0"/>
          <w:sz w:val="22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3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172.0.0.1 este o adresa IP privata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FF0D8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2"/>
          <w:shd w:fill="FCF8E3" w:val="clear"/>
        </w:rPr>
      </w:pPr>
      <w:r>
        <w:rPr>
          <w:rFonts w:ascii="Calibri" w:hAnsi="Calibri" w:cs="Calibri" w:eastAsia="Calibri"/>
          <w:color w:val="8A6D3B"/>
          <w:spacing w:val="0"/>
          <w:position w:val="0"/>
          <w:sz w:val="22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4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DNS nu este situat la nivelul Transport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FF0D8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FF0D8" w:val="clear"/>
        </w:rPr>
        <w:t xml:space="preserve">True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2"/>
          <w:shd w:fill="FCF8E3" w:val="clear"/>
        </w:rPr>
      </w:pPr>
      <w:r>
        <w:rPr>
          <w:rFonts w:ascii="Calibri" w:hAnsi="Calibri" w:cs="Calibri" w:eastAsia="Calibri"/>
          <w:color w:val="8A6D3B"/>
          <w:spacing w:val="0"/>
          <w:position w:val="0"/>
          <w:sz w:val="22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5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O clasa /16 nu se poate imparti in 16 clase /20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2"/>
          <w:shd w:fill="FCF8E3" w:val="clear"/>
        </w:rPr>
      </w:pPr>
      <w:r>
        <w:rPr>
          <w:rFonts w:ascii="Calibri" w:hAnsi="Calibri" w:cs="Calibri" w:eastAsia="Calibri"/>
          <w:color w:val="8A6D3B"/>
          <w:spacing w:val="0"/>
          <w:position w:val="0"/>
          <w:sz w:val="22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6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Adresa 127.0.0.1 poate fi adresa de broadcast.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2"/>
          <w:shd w:fill="FCF8E3" w:val="clear"/>
        </w:rPr>
      </w:pPr>
      <w:r>
        <w:rPr>
          <w:rFonts w:ascii="Calibri" w:hAnsi="Calibri" w:cs="Calibri" w:eastAsia="Calibri"/>
          <w:color w:val="8A6D3B"/>
          <w:spacing w:val="0"/>
          <w:position w:val="0"/>
          <w:sz w:val="22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7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192.168.1.155 face parte din clasa 192.168.0.0/23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2"/>
          <w:shd w:fill="FCF8E3" w:val="clear"/>
        </w:rPr>
      </w:pPr>
      <w:r>
        <w:rPr>
          <w:rFonts w:ascii="Calibri" w:hAnsi="Calibri" w:cs="Calibri" w:eastAsia="Calibri"/>
          <w:color w:val="8A6D3B"/>
          <w:spacing w:val="0"/>
          <w:position w:val="0"/>
          <w:sz w:val="22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Adresa 127.0.0.1 poate fi adresa de retea.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2"/>
          <w:shd w:fill="FCF8E3" w:val="clear"/>
        </w:rPr>
      </w:pPr>
      <w:r>
        <w:rPr>
          <w:rFonts w:ascii="Calibri" w:hAnsi="Calibri" w:cs="Calibri" w:eastAsia="Calibri"/>
          <w:color w:val="8A6D3B"/>
          <w:spacing w:val="0"/>
          <w:position w:val="0"/>
          <w:sz w:val="22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Apelul connect() este obligatoriu in orice client TCP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2"/>
          <w:shd w:fill="FCF8E3" w:val="clear"/>
        </w:rPr>
      </w:pPr>
      <w:r>
        <w:rPr>
          <w:rFonts w:ascii="Calibri" w:hAnsi="Calibri" w:cs="Calibri" w:eastAsia="Calibri"/>
          <w:color w:val="8A6D3B"/>
          <w:spacing w:val="0"/>
          <w:position w:val="0"/>
          <w:sz w:val="22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</w:pPr>
      <w:r>
        <w:rPr>
          <w:rFonts w:ascii="inherit" w:hAnsi="inherit" w:cs="inherit" w:eastAsia="inherit"/>
          <w:b/>
          <w:color w:val="auto"/>
          <w:spacing w:val="0"/>
          <w:position w:val="0"/>
          <w:sz w:val="19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9"/>
          <w:shd w:fill="EEEEEE" w:val="clear"/>
        </w:rPr>
        <w:t xml:space="preserve">10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4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SSH nu este situat la nivelul Transport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4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A6D3B"/>
          <w:spacing w:val="0"/>
          <w:position w:val="0"/>
          <w:sz w:val="22"/>
          <w:shd w:fill="FCF8E3" w:val="clear"/>
        </w:rPr>
      </w:pPr>
      <w:r>
        <w:rPr>
          <w:rFonts w:ascii="Calibri" w:hAnsi="Calibri" w:cs="Calibri" w:eastAsia="Calibri"/>
          <w:color w:val="8A6D3B"/>
          <w:spacing w:val="0"/>
          <w:position w:val="0"/>
          <w:sz w:val="22"/>
          <w:shd w:fill="FCF8E3" w:val="clear"/>
        </w:rPr>
        <w:t xml:space="preserve">The correct answer is 'True'.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b/>
          <w:color w:val="333333"/>
          <w:spacing w:val="0"/>
          <w:position w:val="0"/>
          <w:sz w:val="32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32"/>
          <w:shd w:fill="EEEEEE" w:val="clear"/>
        </w:rPr>
        <w:t xml:space="preserve">TEST 2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este situat la nivelul Retea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ARP inseamna Address Resolution Protocol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Toate adresele IP din clasa 10.0.0.0/16 sunt private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FTP nu este situat la nivelul Retea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255.255.128.0 = /17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255.255.128.0 = /23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placa de retea poate avea mai multe adrese IP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calculator nu poate avea 2 gateway-uri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192.168.2.128/25 poate fi adresa de retea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nu este situat la nivelul Retea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socket TCP se creeaza cu parametrii AF_INET and SOCK_STREAM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172.15.0.1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MAC este reprezentata pe 6 biti.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bind() poate fi folosit in clienti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Toate adresele IP din clasa 172.16.0.0/12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SMTP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Exista doar socketuri TCP si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nu este orientat conexiune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calculator poate avea o singura placa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172.31.0.1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CF8E3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recvfrom() trimite date catre serverul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bind() este obligatoriu in orice client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DNS nu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Pe un acelasi server web pot fi gazduite mai multe site-uri web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193.55.44.170 &amp; 255.255.255.224 = 193.55.44.160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foloseste protocolul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1.1.1.1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switch nu are mai multe porturi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Routerele folosesc adrese IP pentru a transmite cadrele catre alte re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ţele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retea cu netmask-ul 255.255.255.0 poate avea maxim 2^8-2=254 calculatoare.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nu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255.255.255.255 nu este adresa MAC de broadcast.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clasa de adrese IP nu trebuie sa inceapa la multiplu de dimensiunea clasei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Topologia de tip Bus consta; dintr-un singur cablu; care conecteaza in serie; toate calculatoarele din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Ring nu este o topologie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Netmask-ul nu se poate determina pe baza adresei IP si a adresei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193.255.20.0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87.35.15.63/25 poate fi adresa de broadcast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exista mai multe calculatoare cu adresa 127.0.0.1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In topologia stea; calculatoarele sunt conectate prin segmente de cablu la o componenta centrala numita hub sau switch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Placa de retea poate sa fie si externa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MAC este reprezentata pe 48 de biti.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Localhost nu este 172.0.0.1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SMTP nu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listen() este obligatoriu in orice client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inseamna Hypertext Transfer Protocol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transmite datele criptat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hub nu are mai multe porturi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sendto() trimite date catre serverul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clasa /8 se poate imparti in 4 clase /10.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UDP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MAC inseamna media access control.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de retea nu se poate calcula pe baza adresei de broadcast si a netmask-ului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Star nu este o topologie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recvfrom() nu trimite date catre clientul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router se leaga de un calculator cu un cablu Cross-Over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0.0.0.0 reprezinta un netmask valid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168.168.168.168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Netmask-ul nu se poate determina pe baza adresei IP si a adresei de broadcast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accept() poate fi folosit in orice server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clasa /24 se poate imparti in 2 subclase de 256 IP.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switch poate transporta pachete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10.10.10.10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192.168.2.155 face parte din clasa 192.168.0.0/22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172.32.0.1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recvfrom() nu trimite date catre serverul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calculator de leaga de un swith cu un cablu Straight-Through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FTP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FTP nu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FTP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clasa /16 se poate imparti in 16 clase /20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192.168.0.2/23 si 192.168.1.6/23 fac parte din aceasi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calculator poate avea mai multe placi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accept() este obligatoriu in orice server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MAC este reprezentata pe 6 grupuri de 2 cifre hexa.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bind() nu poate fi folosit in clienti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asteapta confirmarea primirii pachetelor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pot exista mai multe calculaoare cu adresa 127.0.0.1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Netmask-ul poate con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ţine biţi 0 intercalaţi cu biţi de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Default gateway-ul unui calculator este IP-ul routerului din reteaua respectiva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DNS inseamna Domain Name System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de retea nu se poate calcula pe baza adresei IP si a netmask-ului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connect() nu poate fi folosit in clienti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DNS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toate adresele IP din clasa 172.16.0.0/12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Bus nu este o topologie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Netmask-ul unei retele cu 512 adrese ip este /23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Prescurtarea CLI vine de la Command Line Interface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switch poate transporta pachete IP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192.168.1.155 face parte din clasa 192.168.0.0/23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UDP este intotdeauna mai rapid ca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de retea se poate calcula pe baza adresei de broadcast si a adresei IP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Toate adresele IP din clasa 10.0.0.0/6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calculator nu poate avea 2 gateway-uri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sendto() trimite date catre clientul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Pentru conectarea unui calculator la o re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ţea LAN; se foloseste placa de reţea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255.255.128.0 = /17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UDP nu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nu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193.55.44.170 &amp; 255.255.255.128 = 193.55.43.128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In LAN nu pot exista mai multe calculatoare cu adresa 192.168.1.1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192.168.1.155 face parte din clasa 192.168.0.0/24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SMTP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IP nu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clasa /24 se poate imparti in 2 subclase de 128 IP.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Doua calculatoare din Internet pot sa aiba aceeasi adresa IP daca folosesc adrese IP 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UDP nu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Pentru conectarea unui calculator la o re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ţea LAN; se foloseste placa de reţea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43.29.45.132/27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calculator de leaga de un swith cu un cablu Straight-Through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255.255.224.0 reprezinta un netmask valid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listen() poate fi folosit in orice server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193.231.20.0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accept() este obligatoriu in orice client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Toate adresele IP din clasa 172.0.0.0/8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retea cu netmask-ul 255.255.255.0 poate avea maxim 2^8=256 calculatoare.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11111111.11111111.11111100.00000000 = 255.255.252.0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172.16.0.1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DNS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Dimensiunea unei clase de adrese IP nu trebuie sa fie putere a lui 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192.168.2.155 face parte din clasa 192.168.0.0/23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inseamna Hypertext Transfer Protocol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193.255.20.0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87.35.15.63/25 poate fi adresa de broadcast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127.16.0.1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de retea nu se poate calcula pe baza adresei de broadcast si a netmask-ului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nu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ARP inseamna Address Resolution Proocol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Bus nu este o topologie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toate adresele IP din clasa 10.0.0.0/8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netmask este un numar binar pe 48 de biti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MAC nu poate fi schimbata.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listen() este obligatoriu in orice client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172.15.0.1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127.0.0.1 poate fi adresa de broadcast.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nu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de broadcast nu se poate calcula pe baza adresei de retea si a netmask-ului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connect() este obligatoriu in orice server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In topologia stea; calculatoarele sunt conectate prin segmente de cablu la o componenta centrala numita hub sau switch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Toate placile de re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ţea au aceeasi adresa MAC (Media Access Control address)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192.168.1.155 face parte din clasa 192.168.1.0/24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UDP nu este orientat conexiune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nu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In LAN pot exista mai multe calculatoare cu adresa 192.168.1.1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172.32.0.1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Exista doar doua topologii standard de retea: Magistrala (Bus); Stea (Star)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Opera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ţia logica AND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între masca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şi adresa IP are ca rezultat adresa reţelei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127.16.0.1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Routerele folosesc adrese IP pentru a transmite cadrele catre alte re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ţele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MAC poate fi schimbata.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IP nu se poate determina pe baza adresei de retea si a netmask-ului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toate adresele IP din clasa 192.168.0.0/16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Ring nu este o topologie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bind() este obligatoriu in orice client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sendto() trimite date catre clientul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IP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bind() este obligatoriu in orice server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connect() poate fi folosit in clienti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192.168.2.32/27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192.168.0.0 nu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Netmask-ul unei retele cu 1024 adrese ip este /23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bind() poate fi folosit in clienti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connect() poate fi folosit in clienti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calculator nu poate avea 2 gateway-uri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router se leaga de un calculator cu un cablu Cross-Over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switch nu intelege adrese MAC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172.31.0.1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255.255.0.0 reprezinta un netmask valid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Doua calculatoare plasate in aceeasi retea atat din punct de vedere fizic cat si logic pot avea default gateway-uri diferite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Netmask-ul unei retele cu 1024 adrese ip este /22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switch poate transporta pachete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193.256.20.0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recvfrom() nu trimite date catre serverul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nu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clasa /24 se poate imparti in 2 subclase de 512 IP.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toate adresele IP din clasa 10.0.0.0/16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LAN este o retea globala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nu foloseste protocolul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Placa de re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ţea funcţioneaza ca interfaţa fizica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între calculator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şi cablul de reţea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accept() poate fi folosit in orice server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listen() este obligatoriu in orice server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Toate adresele IP din clasa 10.0.0.0/8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In LAN nu pot exista mai multe calculatoare cu adresa 192.168.1.1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MAC are un numar de 48 de biti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127.0.0.1 poate fi adresa de retea.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server DNS nu poate fi Default Gateway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TCP asteapta confirmarea primirii pachetelor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FF:FF:FF:FF:FF:FF nu este adresa MAC de broadcast.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switch poate transporta pachete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193.256.20.0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recvfrom() nu trimite date catre serverul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nu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O clasa /24 se poate imparti in 2 subclase de 512 IP.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toate adresele IP din clasa 10.0.0.0/16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SSH nu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LAN este o retea globala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nu foloseste protocolul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Placa de re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ţea funcţioneaza ca interfaţa fizica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între calculator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şi cablul de reţea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HTTP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2DEDE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254.255.0.0 reprezinta un netmask valid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Adresa 192.168.0.255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Bus este o topologie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Apelul connect() este obligatoriu in orice client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Prescurtarea CLI vine de la Command Line Interface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toate adresele IP din clasa 192.168.0.0/16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192.168.168.168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Nu pot exista calculatoare cu adresa 192.168.1.0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False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b/>
          <w:color w:val="333333"/>
          <w:spacing w:val="0"/>
          <w:position w:val="0"/>
          <w:sz w:val="17"/>
          <w:shd w:fill="EEEEEE" w:val="clear"/>
        </w:rPr>
        <w:t xml:space="preserve">Question </w:t>
      </w:r>
      <w:r>
        <w:rPr>
          <w:rFonts w:ascii="inherit" w:hAnsi="inherit" w:cs="inherit" w:eastAsia="inherit"/>
          <w:b/>
          <w:color w:val="333333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EEEEEE" w:val="clear"/>
        </w:rPr>
        <w:t xml:space="preserve">Flag question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333333"/>
          <w:spacing w:val="0"/>
          <w:position w:val="0"/>
          <w:sz w:val="21"/>
          <w:shd w:fill="D9EDF7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Un switch poate transporta pachete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FF0D8" w:val="clear"/>
        </w:rPr>
        <w:t xml:space="preserve">True 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D9EDF7" w:val="clear"/>
        </w:rPr>
        <w:t xml:space="preserve">False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Routerele folosesc adrese MAC pentru a transmite cadrele catre alte re</w:t>
      </w: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ţele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ARP nu inseamna Address Resolution Proocol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answered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Marked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SMTP este situat la nivelul Link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answered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Marked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Toate adresele IP din clasa 192.168.0.0/16 sunt private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UDP nu este orientat conexiune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172.32.0.1 nu este o adresa IP privata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Nu toate adresele IP din clasa 10.0.0.0/16 sunt private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SMTP nu este situat la nivelul Aplicatie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MAC are un numar de 48 de biti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LAN nu reprezinta un acronim pentru: Limited Area Network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Telefoanele mobile nu se pot conecta la Internet fara placa de retea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UDP este situat la nivelul Retea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TCP este situat la nivelul Aplicatie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HTTP transmite datele criptat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switch nu poate transporta pachete TCP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SMTP este situat la nivelul Aplicatie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LAN este o retea globala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192.168.0.0 poate fi adresa de retea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 LAN nu pot exista mai multe calculatoare cu adresa 192.168.1.1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172.16.0.1 este o adresa IP privata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Placa de retea poate sa fie si externa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O placa de retea poate avea mai multe adrese IP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switch intelege adrese MAC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Doua calculatoare plasate in aceeasi retea atat din punct de vedere fizic cat si logic pot avea default gateway-uri diferite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Apelul connect() este obligatoriu in orice server TCP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172.32.0.1 este o adresa IP privata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Pe un acelasi server web nu pot fi gazduite mai multe site-uri web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FTP este situat la nivelul Retea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HTTP inseamna Hypertext Transfer Protocol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switch are mai multe porturi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DNS nu este situat la nivelul Retea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Pe un acelasi server web pot fi gazduite mai multe site-uri web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Netmask-ul unei retele cu 1024 adrese ip este /22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O clasa /24 se poate imparti in 3 subclase /25.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172.32.0.1 este o adresa IP privata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87.35.15.63/26 poate fi adresa de broadcast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Apelul listen() este obligatoriu in orice client UDP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Pentru conectarea unui calculator la o re</w:t>
      </w: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ţea LAN; se foloseste placa de grafica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MAC este reprezentata pe 6 cifre hexa.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de broadcast pentru statia cu adresa IP 192.120.0.1/16 este 192.128.255.255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SMTP este situat la nivelul Aplicatie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FTP este situat la nivelul Transport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43.29.45.80/27 poate fi adresa de retea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calculator de leaga de un swith cu un cablu Straight-Through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Apelul listen() este obligatoriu in orice server TCP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HTTP nu foloseste protocolul TCP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Placa de retea poate sa fie si externa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socket TCP se creeaza cu parametrii AF_INET and SOCK_DGRAM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DNS este situat la nivelul Transport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Toate adresele IP din clasa 172.0.0.0/8 sunt private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O clasa /24 se poate imparti in 2 subclase /25.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Apelul listen() nu este obligatoriu in orice client TCP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SSH nu este situat la nivelul Retea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UDP nu este situat la nivelul Transport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switch poate transporta pachete TCP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socket UDP se creeaza cu parametrii AF_INET and SOCK_DGRAM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Apelul recvfrom() nu trimite date catre clientul TCP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TCP nu este situat la nivelul Transport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Apelul recvfrom() citeste date de la serverul UDP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FTP nu este situat la nivelul Transport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switch poate transporta pachete IP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193.231.20.0 poate fi adresa de retea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UDP este situat la nivelul Transport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Apelul recvfrom() trimite date catre clientul UDP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Apelul connect() nu poate fi folosit in clienti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11111111.10000000.00000000.00000000 = 255.1.0.0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O adresa de IP este un identificator unic pentru fiecare calculator într-o re</w:t>
      </w: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ţea IP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172.32.0.1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Nu toate adresele IP din clasa 10.0.0.0/8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IP nu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SSH nu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172.31.255.255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MAC poate fi schimbata.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193.256.20.0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Nu toate adresele IP din clasa 172.16.0.0/12 sunt private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Netmask-ul unei retele cu 512 adrese ip este /24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DNS foloseste protocolul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UDP este uneori mai rapid ca TCP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168.168.168.168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Default gateway-ul unui calculator este IP-ul serverului din reteaua respectiva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Ring nu este o topologie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hub nu intelege adrese MAC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O adresa IP este un numar binar pe 48 de biti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172.15.0.1 nu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Star nu este o topologie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Netmask-ul nu se poate calcula pe baza adresei de broadcast si a adresei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SMTP nu este situat la nivelul Aplicatie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192.168.0.255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O retea cu netmask-ul 255.255.255.0 poate avea maxim 2^8-2=254 calculatoare.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HTTP inseamna Hypertext Transfer Protocol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TCP este situat la nivelul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10.10.10.10 este o adresa IP privata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192.168.2.128/25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calculator poate avea o singura adresa IP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192.168.2.155 face parte din clasa 192.168.0.0/22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Dimensiunea unei clase de adrese IP nu trebuie sa fie putere a lui 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de retea se poate calcula pe baza adresei de broadcast si a adresei IP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Apelul recvfrom() trimite date catre serverul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SMTP nu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switch intelege adrese MAC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127.0.0.1 nu poate fi adresa de broadcast.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192.168.2.160/24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de broadcast se poate calcula pe baza adresei de retea si a netmask-ului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Adresa 43.23.87.68/26 poate fi adresa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Dimensiunea unei clase de adrese IP trebuie sa fie putere a lui 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2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punct de acces wireless are o raza de acoperire nelimitata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3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Serverul DNS setat pe un calculator poate fi localizat in aceeasi retea cu calculatorul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4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192.168.1.2/24 si 192.168.1.6/24 fac parte din aceasi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Telefoanele mobile se pot conecta la Internet fara placa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6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0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HTTP foloseste protocolul UDP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Incorrect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7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Exista mai mult de doua topologii standard de retea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'True'.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Un socket UDP se creeaza cu parametrii AF_INET and SOCK_STREAM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9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FTP este situat la nivelul Link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Mark 1 out of 1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Not flaggedFlag question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Question text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HTTP este situat la nivelul Transport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Select one: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False Correct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Feedback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</w:pPr>
      <w:r>
        <w:rPr>
          <w:rFonts w:ascii="Helvetica" w:hAnsi="Helvetica" w:cs="Helvetica" w:eastAsia="Helvetica"/>
          <w:color w:val="8A6D3B"/>
          <w:spacing w:val="0"/>
          <w:position w:val="0"/>
          <w:sz w:val="21"/>
          <w:shd w:fill="FCF8E3" w:val="clear"/>
        </w:rPr>
        <w:t xml:space="preserve">The correct answer is 'False'.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