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use feature driven development 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layered architecture 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data validation 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all functions will be documented and tested 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use Java 8 features (lambda expressions, streams etc); the program should be written without if statements and loops 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persistence: ‘in memory’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