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Lab 1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Create teams (2 or 3 students/team)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The lab instructor will assign a problem for Lab 2-4 to each team (see </w:t>
      </w:r>
      <w:r w:rsidDel="00000000" w:rsidR="00000000" w:rsidRPr="00000000">
        <w:rPr>
          <w:i w:val="1"/>
          <w:rtl w:val="0"/>
        </w:rPr>
        <w:t xml:space="preserve"> lab problems 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lab requirements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Install JDK 8 (or higher)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Install IntelliJ IDEA Ultimate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Install Git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Create a “Hello World!” application in IntelliJ IDEA using Git. Get familiar with basic Git commands.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