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teams (two or three students)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Choose a lab problem from the </w:t>
      </w:r>
      <w:r w:rsidDel="00000000" w:rsidR="00000000" w:rsidRPr="00000000">
        <w:rPr>
          <w:i w:val="1"/>
          <w:rtl w:val="0"/>
        </w:rPr>
        <w:t xml:space="preserve">lab-problems</w:t>
      </w:r>
      <w:r w:rsidDel="00000000" w:rsidR="00000000" w:rsidRPr="00000000">
        <w:rPr>
          <w:rtl w:val="0"/>
        </w:rPr>
        <w:t xml:space="preserve"> file (not the first one)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 with git and bitbucket (private repo!)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 (7p). </w:t>
      </w:r>
      <w:r w:rsidDel="00000000" w:rsidR="00000000" w:rsidRPr="00000000">
        <w:rPr>
          <w:rtl w:val="0"/>
        </w:rPr>
        <w:t xml:space="preserve">Se citeste un string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Sa se afiseze clientii al caror nume contine stringul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 (2p). </w:t>
      </w:r>
      <w:r w:rsidDel="00000000" w:rsidR="00000000" w:rsidRPr="00000000">
        <w:rPr>
          <w:rtl w:val="0"/>
        </w:rPr>
        <w:t xml:space="preserve">Se citeste un intreg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Sa se afiseze filmele/cartile astfel: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Intai filmele/cartile al caror an de aparitie este inainte de </w:t>
      </w:r>
      <w:r w:rsidDel="00000000" w:rsidR="00000000" w:rsidRPr="00000000">
        <w:rPr>
          <w:i w:val="1"/>
          <w:rtl w:val="0"/>
        </w:rPr>
        <w:t xml:space="preserve">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Apoi cele al caror an de aparitie este dupa </w:t>
      </w:r>
      <w:r w:rsidDel="00000000" w:rsidR="00000000" w:rsidRPr="00000000">
        <w:rPr>
          <w:i w:val="1"/>
          <w:rtl w:val="0"/>
        </w:rPr>
        <w:t xml:space="preserve">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Filmele/cartile din anul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pot fi incluse in oricare dintre categorii.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3 (1p).</w:t>
      </w:r>
      <w:r w:rsidDel="00000000" w:rsidR="00000000" w:rsidRPr="00000000">
        <w:rPr>
          <w:rtl w:val="0"/>
        </w:rPr>
        <w:t xml:space="preserve"> Se citeste un intreg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Sa se afiseze filmele/cartile astfel: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Intai filmele/cartile al caror an de aparitie este inainte de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sortate alfabetic dupa titlu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Apoi cele al caror an de aparitie este dupa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sortate descrescator dupa anul de aparitie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Exemplu: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Pentru </w:t>
      </w:r>
      <w:r w:rsidDel="00000000" w:rsidR="00000000" w:rsidRPr="00000000">
        <w:rPr>
          <w:sz w:val="20"/>
          <w:szCs w:val="20"/>
          <w:rtl w:val="0"/>
        </w:rPr>
        <w:t xml:space="preserve">a = 2001</w:t>
      </w:r>
      <w:r w:rsidDel="00000000" w:rsidR="00000000" w:rsidRPr="00000000">
        <w:rPr>
          <w:rtl w:val="0"/>
        </w:rPr>
        <w:t xml:space="preserve"> si lista: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("b3", 2002),</w:t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("b4", 2003),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("b2", 1999),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("b1", 2000)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rezultatul va fi: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[("b1", 2000), ("b2", 1999), ("b4", 2003), ("b3", 2002)]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Observatii: </w:t>
      </w:r>
      <w:r w:rsidDel="00000000" w:rsidR="00000000" w:rsidRPr="00000000">
        <w:rPr>
          <w:rtl w:val="0"/>
        </w:rPr>
        <w:t xml:space="preserve">Pentru fiecare problema de mai sus va exista o singura functie la nivel de service (in problema voastra de laborator), functie care va fi apelata in consola; in consola nu se face niciun fel de procesare.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Lab2 - Networking (sockets)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 a client server application using sockets (see examples) for implementing a distributed calculator with the following features: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 the sum of a given list of integers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 the product of a given list of integers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three natural numbers a, b, and d, return all numbers in the interval [a, b) that are divisible by 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three natural numbers a, b, and d, return all numbers in the interval [a, b) whose last two digits (considered as one number) are divisible by 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Remarks: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server should be concurrent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There should be a menu or command based ui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