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2F" w:rsidRDefault="00DD4043">
      <w:proofErr w:type="spellStart"/>
      <w:r>
        <w:t>Integracion</w:t>
      </w:r>
      <w:proofErr w:type="spellEnd"/>
      <w:r>
        <w:t xml:space="preserve"> Catalogo</w:t>
      </w:r>
    </w:p>
    <w:p w:rsidR="00DD4043" w:rsidRDefault="00DD4043"/>
    <w:p w:rsidR="00DD4043" w:rsidRDefault="00DD4043" w:rsidP="00DD4043">
      <w:r>
        <w:t xml:space="preserve">1 </w:t>
      </w:r>
      <w:r>
        <w:t>–</w:t>
      </w:r>
      <w:r>
        <w:t xml:space="preserve"> </w:t>
      </w:r>
      <w:r>
        <w:t xml:space="preserve">El siguiente código pasándole como parámetro a la URL el id </w:t>
      </w:r>
      <w:proofErr w:type="spellStart"/>
      <w:r>
        <w:t>soa</w:t>
      </w:r>
      <w:proofErr w:type="spellEnd"/>
      <w:r w:rsidR="0008567A">
        <w:t xml:space="preserve"> en</w:t>
      </w:r>
      <w:r>
        <w:t>:</w:t>
      </w:r>
      <w:r w:rsidR="0008567A" w:rsidRPr="0008567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proofErr w:type="gramStart"/>
      <w:r w:rsidR="0008567A">
        <w:rPr>
          <w:rFonts w:ascii="Courier New" w:hAnsi="Courier New" w:cs="Courier New"/>
          <w:color w:val="2A00FF"/>
          <w:sz w:val="20"/>
          <w:szCs w:val="20"/>
        </w:rPr>
        <w:t>items</w:t>
      </w:r>
      <w:proofErr w:type="spellEnd"/>
      <w:r w:rsidR="0008567A"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 w:rsidR="0008567A">
        <w:rPr>
          <w:rFonts w:ascii="Courier New" w:hAnsi="Courier New" w:cs="Courier New"/>
          <w:color w:val="2A00FF"/>
          <w:sz w:val="20"/>
          <w:szCs w:val="20"/>
        </w:rPr>
        <w:t>1711)"</w:t>
      </w:r>
      <w:r w:rsidR="0008567A">
        <w:rPr>
          <w:rFonts w:ascii="Courier New" w:hAnsi="Courier New" w:cs="Courier New"/>
          <w:color w:val="000000"/>
          <w:sz w:val="20"/>
          <w:szCs w:val="20"/>
        </w:rPr>
        <w:t>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4043" w:rsidTr="00DD4043">
        <w:tc>
          <w:tcPr>
            <w:tcW w:w="8828" w:type="dxa"/>
          </w:tcPr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verifInfoMain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args</w:t>
            </w:r>
            <w:proofErr w:type="spellEnd"/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generated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stub</w:t>
            </w:r>
            <w:proofErr w:type="spellEnd"/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"Iniciando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verificacion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de datos"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"ID SOA a verificar: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[0]);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targetURL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"http://ecc.bancogalicia.com.ar/sites/ac/soa/_api/web/lists/getbytitle('Operaciones%20Corporativas')/items(1711)"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targetURL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fichero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fichero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FileWriter(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"C:\\Users\\l0646482\\n\\mi_desa\\Eclipse\\cws\\OperacionesCorporativas1711.xml"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(fichero);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URL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restServiceURL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targetURL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HttpURLConnection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restServiceURL.openConnection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httpConnection.setRequestMethod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httpConnection.setRequestProperty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Accept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application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httpConnection.getResponseCode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!= 200) {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"HTTP GET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Failed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with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Error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httpConnection.getResponseCode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responseBuffer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httpConnection.getInputStream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output;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((output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responseBuffer.readLine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            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(output);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pw.println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(output);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fichero.close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httpConnection.disconnect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MalformedURLException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e) {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e) {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B39CF" w:rsidRDefault="002B39CF" w:rsidP="002B3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D4043" w:rsidRDefault="00DD4043" w:rsidP="002B39CF">
            <w:pPr>
              <w:autoSpaceDE w:val="0"/>
              <w:autoSpaceDN w:val="0"/>
              <w:adjustRightInd w:val="0"/>
            </w:pPr>
          </w:p>
        </w:tc>
      </w:tr>
    </w:tbl>
    <w:p w:rsidR="00DD4043" w:rsidRDefault="00DD4043" w:rsidP="00DD4043"/>
    <w:p w:rsidR="00DD4043" w:rsidRDefault="00DD4043" w:rsidP="00DD4043"/>
    <w:p w:rsidR="00DD4043" w:rsidRDefault="0008567A" w:rsidP="00DD4043">
      <w:r>
        <w:t>Lo que nos interesa de esa respuesta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567A" w:rsidTr="0008567A">
        <w:tc>
          <w:tcPr>
            <w:tcW w:w="8828" w:type="dxa"/>
          </w:tcPr>
          <w:p w:rsidR="0008567A" w:rsidRDefault="0008567A" w:rsidP="0008567A">
            <w:r>
              <w:t xml:space="preserve">         &lt;d:Ficha_x0020_Completa m:type="SP.FieldUrlValue"&gt;</w:t>
            </w:r>
          </w:p>
          <w:p w:rsidR="0008567A" w:rsidRDefault="0008567A" w:rsidP="0008567A">
            <w:r>
              <w:t xml:space="preserve">            &lt;</w:t>
            </w:r>
            <w:proofErr w:type="spellStart"/>
            <w:r>
              <w:t>d:Description</w:t>
            </w:r>
            <w:proofErr w:type="spellEnd"/>
            <w:r>
              <w:t>&gt;</w:t>
            </w:r>
            <w:proofErr w:type="spellStart"/>
            <w:r>
              <w:t>AcreditarMonto</w:t>
            </w:r>
            <w:proofErr w:type="spellEnd"/>
            <w:r>
              <w:t>&lt;/</w:t>
            </w:r>
            <w:proofErr w:type="spellStart"/>
            <w:r>
              <w:t>d:Description</w:t>
            </w:r>
            <w:proofErr w:type="spellEnd"/>
            <w:r>
              <w:t>&gt;            &lt;d:Url&gt;http://ecc.bancogalicia.com.ar/sites/ac/soa/_layouts/15/listform.aspx?PageType=4&amp;amp;ListId=%7B7F0B9A74%2D89AB%2D4967%2D997D%2DCE2D2BE56AEF%7D&amp;amp;ID=1405&amp;amp;ContentTypeID=0x010069C1EDA09E13FD4C917ED999A5F81810&lt;/d:Url&gt;</w:t>
            </w:r>
          </w:p>
          <w:p w:rsidR="0008567A" w:rsidRDefault="0008567A" w:rsidP="0008567A">
            <w:r>
              <w:t xml:space="preserve">         &lt;/d:Ficha_x0020_Completa&gt;</w:t>
            </w:r>
          </w:p>
        </w:tc>
      </w:tr>
    </w:tbl>
    <w:p w:rsidR="0008567A" w:rsidRDefault="0008567A" w:rsidP="00DD4043">
      <w:r>
        <w:t xml:space="preserve"> De esta sección el campo URL, contiene el link a la </w:t>
      </w:r>
      <w:proofErr w:type="spellStart"/>
      <w:r>
        <w:t>pagina</w:t>
      </w:r>
      <w:proofErr w:type="spellEnd"/>
      <w:r>
        <w:t xml:space="preserve">, el cual cuando contiene el </w:t>
      </w:r>
      <w:proofErr w:type="spellStart"/>
      <w:r>
        <w:t>encoding</w:t>
      </w:r>
      <w:proofErr w:type="spellEnd"/>
      <w:r>
        <w:t>: “</w:t>
      </w:r>
      <w:r>
        <w:t>&amp;</w:t>
      </w:r>
      <w:proofErr w:type="spellStart"/>
      <w:r>
        <w:t>amp</w:t>
      </w:r>
      <w:proofErr w:type="spellEnd"/>
      <w:r>
        <w:t>;</w:t>
      </w:r>
      <w:r>
        <w:t>” se reemplaza solo por “&amp;”</w:t>
      </w:r>
    </w:p>
    <w:p w:rsidR="00DD4043" w:rsidRDefault="00DD4043" w:rsidP="00DD4043"/>
    <w:p w:rsidR="00DD4043" w:rsidRDefault="00DD4043" w:rsidP="00DD4043">
      <w:r>
        <w:t xml:space="preserve">2- La respuesta de 1, </w:t>
      </w:r>
      <w:r w:rsidR="00140FCC">
        <w:t>se obtuvo la URL</w:t>
      </w:r>
      <w:r w:rsidR="006E19DD">
        <w:t xml:space="preserve"> a la </w:t>
      </w:r>
      <w:proofErr w:type="spellStart"/>
      <w:r w:rsidR="006E19DD">
        <w:t>operacion</w:t>
      </w:r>
      <w:proofErr w:type="spellEnd"/>
      <w:r w:rsidR="00140FCC">
        <w:t xml:space="preserve">, dicha </w:t>
      </w:r>
      <w:r w:rsidR="006E19DD">
        <w:t>página</w:t>
      </w:r>
      <w:r w:rsidR="00140FCC">
        <w:t xml:space="preserve"> contiene información de:</w:t>
      </w:r>
    </w:p>
    <w:p w:rsidR="00140FCC" w:rsidRDefault="00140FCC" w:rsidP="00140FCC">
      <w:pPr>
        <w:pStyle w:val="Prrafodelista"/>
        <w:numPr>
          <w:ilvl w:val="0"/>
          <w:numId w:val="1"/>
        </w:numPr>
      </w:pPr>
      <w:r>
        <w:t>Consumidores</w:t>
      </w:r>
    </w:p>
    <w:p w:rsidR="00140FCC" w:rsidRDefault="00140FCC" w:rsidP="00140FCC">
      <w:pPr>
        <w:pStyle w:val="Prrafodelista"/>
        <w:numPr>
          <w:ilvl w:val="0"/>
          <w:numId w:val="1"/>
        </w:numPr>
      </w:pPr>
      <w:r>
        <w:t xml:space="preserve">URL a la </w:t>
      </w:r>
      <w:proofErr w:type="spellStart"/>
      <w:r>
        <w:t>pagina</w:t>
      </w:r>
      <w:proofErr w:type="spellEnd"/>
      <w:r>
        <w:t xml:space="preserve"> con el detalle funcional</w:t>
      </w:r>
    </w:p>
    <w:p w:rsidR="00DD4043" w:rsidRDefault="00DD4043" w:rsidP="00DD4043">
      <w:r>
        <w:t xml:space="preserve">3 - De la </w:t>
      </w:r>
      <w:proofErr w:type="spellStart"/>
      <w:r>
        <w:t>pagina</w:t>
      </w:r>
      <w:proofErr w:type="spellEnd"/>
      <w:r>
        <w:t xml:space="preserve"> que tiene el detalle de la </w:t>
      </w:r>
      <w:proofErr w:type="spellStart"/>
      <w:r>
        <w:t>operacion</w:t>
      </w:r>
      <w:proofErr w:type="spellEnd"/>
      <w:r>
        <w:t xml:space="preserve">, si se busca el campo: Nombre_x0020_Funcional_x0020_Ser (el cual aparece 8 veces), en la quinta </w:t>
      </w:r>
      <w:r w:rsidR="00984019">
        <w:t>aparición</w:t>
      </w:r>
      <w:r>
        <w:t xml:space="preserve"> tiene un </w:t>
      </w:r>
      <w:r w:rsidR="00984019">
        <w:t>número</w:t>
      </w:r>
      <w:r>
        <w:t>, para el caso del ID SOA 1711 seria:</w:t>
      </w:r>
      <w:r w:rsidR="00984019">
        <w:t xml:space="preserve"> “</w:t>
      </w:r>
      <w:proofErr w:type="spellStart"/>
      <w:r w:rsidR="00984019">
        <w:rPr>
          <w:rFonts w:ascii="Courier New" w:hAnsi="Courier New" w:cs="Courier New"/>
          <w:color w:val="000000"/>
          <w:sz w:val="27"/>
          <w:szCs w:val="27"/>
        </w:rPr>
        <w:t>ListData</w:t>
      </w:r>
      <w:proofErr w:type="spellEnd"/>
      <w:r w:rsidR="00984019">
        <w:t xml:space="preserve">” -&gt; </w:t>
      </w:r>
      <w:r>
        <w:t>"Nombre_x0020_Funcional_x0020_Ser":"</w:t>
      </w:r>
      <w:r w:rsidRPr="00560B7A">
        <w:rPr>
          <w:b/>
          <w:color w:val="5B9BD5" w:themeColor="accent1"/>
        </w:rPr>
        <w:t>862</w:t>
      </w:r>
      <w:proofErr w:type="gramStart"/>
      <w:r>
        <w:t>;#</w:t>
      </w:r>
      <w:proofErr w:type="gramEnd"/>
      <w:r>
        <w:t xml:space="preserve">Acciones </w:t>
      </w:r>
      <w:proofErr w:type="spellStart"/>
      <w:r>
        <w:t>Acreditamiento</w:t>
      </w:r>
      <w:proofErr w:type="spellEnd"/>
      <w:r>
        <w:t xml:space="preserve"> FCR"</w:t>
      </w:r>
    </w:p>
    <w:p w:rsidR="00DD4043" w:rsidRDefault="00DD4043" w:rsidP="00DD4043"/>
    <w:p w:rsidR="00DD4043" w:rsidRDefault="00DD4043" w:rsidP="00DD4043">
      <w:proofErr w:type="gramStart"/>
      <w:r>
        <w:t>si</w:t>
      </w:r>
      <w:proofErr w:type="gramEnd"/>
      <w:r>
        <w:t xml:space="preserve"> ese </w:t>
      </w:r>
      <w:r w:rsidR="0001193B">
        <w:t>número</w:t>
      </w:r>
      <w:r>
        <w:t xml:space="preserve"> </w:t>
      </w:r>
      <w:r w:rsidRPr="00560B7A">
        <w:rPr>
          <w:b/>
          <w:color w:val="5B9BD5" w:themeColor="accent1"/>
        </w:rPr>
        <w:t>862</w:t>
      </w:r>
      <w:r w:rsidRPr="00560B7A">
        <w:rPr>
          <w:color w:val="5B9BD5" w:themeColor="accent1"/>
        </w:rPr>
        <w:t xml:space="preserve"> </w:t>
      </w:r>
      <w:r>
        <w:t>se completa en la URL: http://ecc.bancogalicia.com.ar/sites/ac/soa/Lists/SC/DispForm.aspx?ID=862&amp;RootFolder=%2A</w:t>
      </w:r>
    </w:p>
    <w:p w:rsidR="00DD4043" w:rsidRDefault="00DD4043" w:rsidP="00DD4043">
      <w:proofErr w:type="gramStart"/>
      <w:r>
        <w:t>se</w:t>
      </w:r>
      <w:proofErr w:type="gramEnd"/>
      <w:r>
        <w:t xml:space="preserve"> acced</w:t>
      </w:r>
      <w:r w:rsidR="00B32C1E">
        <w:t>e</w:t>
      </w:r>
      <w:r>
        <w:t xml:space="preserve"> a la </w:t>
      </w:r>
      <w:r w:rsidR="00B32C1E">
        <w:t>página</w:t>
      </w:r>
      <w:r>
        <w:t xml:space="preserve"> del detalle del nombre funcional del servicio, y de </w:t>
      </w:r>
      <w:proofErr w:type="spellStart"/>
      <w:r>
        <w:t>ahi</w:t>
      </w:r>
      <w:proofErr w:type="spellEnd"/>
      <w:r>
        <w:t xml:space="preserve"> se puede extrae</w:t>
      </w:r>
      <w:r w:rsidR="00441F72">
        <w:t>r</w:t>
      </w:r>
      <w:r>
        <w:t xml:space="preserve"> la </w:t>
      </w:r>
      <w:proofErr w:type="spellStart"/>
      <w:r>
        <w:t>url</w:t>
      </w:r>
      <w:proofErr w:type="spellEnd"/>
      <w:r>
        <w:t xml:space="preserve"> del mismo</w:t>
      </w:r>
    </w:p>
    <w:p w:rsidR="00DD4043" w:rsidRDefault="00DD4043" w:rsidP="00DD4043"/>
    <w:p w:rsidR="00DD4043" w:rsidRDefault="00DD4043" w:rsidP="00DD4043">
      <w:r>
        <w:t>Otro caso de ejemplo seria para el ID SOA: 608, para este caso los campos serian: "Nombre_x0020_Funcional_x0020_Ser":"283</w:t>
      </w:r>
      <w:proofErr w:type="gramStart"/>
      <w:r>
        <w:t>;#</w:t>
      </w:r>
      <w:proofErr w:type="gramEnd"/>
      <w:r>
        <w:t xml:space="preserve">Consulta Movimiento Cuenta ", por lo que la URL a la </w:t>
      </w:r>
      <w:r w:rsidR="00F12797">
        <w:t>descripción</w:t>
      </w:r>
      <w:r>
        <w:t xml:space="preserve"> funcional </w:t>
      </w:r>
      <w:r w:rsidR="00F12797">
        <w:t>quedaría</w:t>
      </w:r>
      <w:r>
        <w:t>:</w:t>
      </w:r>
    </w:p>
    <w:p w:rsidR="00DD4043" w:rsidRDefault="00DD4043" w:rsidP="00DD4043">
      <w:r>
        <w:t>http://ecc.bancogalicia.com.ar/sites/ac/soa/Lists/SC/DispForm.aspx?ID=283&amp;RootFolder=%2A</w:t>
      </w:r>
    </w:p>
    <w:p w:rsidR="00DD4043" w:rsidRDefault="00DD4043" w:rsidP="00DD4043"/>
    <w:p w:rsidR="00DD4043" w:rsidRDefault="00DD4043" w:rsidP="00DD4043">
      <w:r>
        <w:t>Buscando la cadena: URL_x0020_Producci_x00f3_n, aparece 8 veces, la quinta es del tipo:</w:t>
      </w:r>
    </w:p>
    <w:p w:rsidR="00DD4043" w:rsidRDefault="00DD4043" w:rsidP="00DD4043">
      <w:r>
        <w:t>URL_x0020_Producci_x00f3_n":"http</w:t>
      </w:r>
      <w:proofErr w:type="gramStart"/>
      <w:r>
        <w:t>:/</w:t>
      </w:r>
      <w:proofErr w:type="gramEnd"/>
      <w:r>
        <w:t>/ecc.bancogalicia.com.ar/accionesacreditamientofcr/basica,   /</w:t>
      </w:r>
      <w:proofErr w:type="spellStart"/>
      <w:r>
        <w:t>accionesacreditamientofcr</w:t>
      </w:r>
      <w:proofErr w:type="spellEnd"/>
      <w:r>
        <w:t>/</w:t>
      </w:r>
      <w:proofErr w:type="spellStart"/>
      <w:r>
        <w:t>basica</w:t>
      </w:r>
      <w:proofErr w:type="spellEnd"/>
    </w:p>
    <w:p w:rsidR="00DD4043" w:rsidRDefault="00DD4043" w:rsidP="00DD4043"/>
    <w:p w:rsidR="00DD4043" w:rsidRDefault="00DD4043" w:rsidP="00DD4043">
      <w:proofErr w:type="spellStart"/>
      <w:proofErr w:type="gramStart"/>
      <w:r>
        <w:t>ahi</w:t>
      </w:r>
      <w:proofErr w:type="spellEnd"/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la </w:t>
      </w:r>
      <w:proofErr w:type="spellStart"/>
      <w:r>
        <w:t>url</w:t>
      </w:r>
      <w:proofErr w:type="spellEnd"/>
      <w:r>
        <w:t xml:space="preserve"> que </w:t>
      </w:r>
      <w:proofErr w:type="spellStart"/>
      <w:r>
        <w:t>deberia</w:t>
      </w:r>
      <w:proofErr w:type="spellEnd"/>
      <w:r>
        <w:t xml:space="preserve">  estar en la consola.</w:t>
      </w:r>
    </w:p>
    <w:p w:rsidR="008F5961" w:rsidRDefault="008F5961" w:rsidP="00DD4043"/>
    <w:p w:rsidR="008F5961" w:rsidRDefault="008F5961" w:rsidP="00DD4043"/>
    <w:p w:rsidR="008F5961" w:rsidRDefault="008F5961" w:rsidP="00DD4043">
      <w:r>
        <w:t>Referencias:</w:t>
      </w:r>
    </w:p>
    <w:p w:rsidR="008F5961" w:rsidRDefault="008F5961" w:rsidP="00DD4043">
      <w:hyperlink r:id="rId5" w:history="1">
        <w:r w:rsidRPr="004D2F63">
          <w:rPr>
            <w:rStyle w:val="Hipervnculo"/>
          </w:rPr>
          <w:t>https://www.c-sharpcorner.com/article/crud-operation-on-list-items-using-rest-api-services-in-shar/</w:t>
        </w:r>
      </w:hyperlink>
    </w:p>
    <w:p w:rsidR="008F5961" w:rsidRDefault="008F5961" w:rsidP="00DD4043">
      <w:hyperlink r:id="rId6" w:history="1">
        <w:r w:rsidRPr="004D2F63">
          <w:rPr>
            <w:rStyle w:val="Hipervnculo"/>
          </w:rPr>
          <w:t>https://msdn.microsoft.com/en-us/library/office/jj860569.aspx</w:t>
        </w:r>
      </w:hyperlink>
    </w:p>
    <w:p w:rsidR="008F5961" w:rsidRDefault="008F5961" w:rsidP="00DD4043">
      <w:hyperlink r:id="rId7" w:history="1">
        <w:r w:rsidRPr="004D2F63">
          <w:rPr>
            <w:rStyle w:val="Hipervnculo"/>
          </w:rPr>
          <w:t>https://docs.microsoft.com/es-es/sharepoint/dev/sp-add-ins/get-to-know-the-sharepoint-rest-service</w:t>
        </w:r>
      </w:hyperlink>
    </w:p>
    <w:p w:rsidR="008F5961" w:rsidRDefault="008F5961" w:rsidP="00DD4043">
      <w:hyperlink r:id="rId8" w:history="1">
        <w:r w:rsidRPr="004D2F63">
          <w:rPr>
            <w:rStyle w:val="Hipervnculo"/>
          </w:rPr>
          <w:t>https://sharepoint.stackexchange.com/questions/218129/sharepoint-online-rest-api-list-items-paging</w:t>
        </w:r>
      </w:hyperlink>
    </w:p>
    <w:p w:rsidR="008F5961" w:rsidRDefault="008F5961" w:rsidP="00DD4043">
      <w:hyperlink r:id="rId9" w:history="1">
        <w:r w:rsidRPr="004D2F63">
          <w:rPr>
            <w:rStyle w:val="Hipervnculo"/>
          </w:rPr>
          <w:t>https://msdn.microsoft.com/en-us/magazine/dn198245.aspx</w:t>
        </w:r>
      </w:hyperlink>
    </w:p>
    <w:p w:rsidR="008F5961" w:rsidRDefault="008F5961" w:rsidP="00DD4043">
      <w:r w:rsidRPr="008F5961">
        <w:t>https://docs.microsoft.com/en-us/sharepoint/dev/sp-add-ins/complete-basic-operations-using-sharepoint-rest-endpoints</w:t>
      </w:r>
    </w:p>
    <w:p w:rsidR="008F5961" w:rsidRDefault="008F5961" w:rsidP="00DD4043"/>
    <w:p w:rsidR="00DD4043" w:rsidRDefault="00DD4043"/>
    <w:sectPr w:rsidR="00DD4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64C08"/>
    <w:multiLevelType w:val="hybridMultilevel"/>
    <w:tmpl w:val="1BE0D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43"/>
    <w:rsid w:val="0001193B"/>
    <w:rsid w:val="0008567A"/>
    <w:rsid w:val="00140FCC"/>
    <w:rsid w:val="0021511B"/>
    <w:rsid w:val="002B39CF"/>
    <w:rsid w:val="003015CD"/>
    <w:rsid w:val="00441F72"/>
    <w:rsid w:val="00560B7A"/>
    <w:rsid w:val="00627AF9"/>
    <w:rsid w:val="006E19DD"/>
    <w:rsid w:val="007F11C1"/>
    <w:rsid w:val="008F5961"/>
    <w:rsid w:val="00984019"/>
    <w:rsid w:val="00B32C1E"/>
    <w:rsid w:val="00DD4043"/>
    <w:rsid w:val="00F1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43A6EB-B1E6-492C-BA73-A2EC0A14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0F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5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point.stackexchange.com/questions/218129/sharepoint-online-rest-api-list-items-pa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sharepoint/dev/sp-add-ins/get-to-know-the-sharepoint-rest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office/jj860569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-sharpcorner.com/article/crud-operation-on-list-items-using-rest-api-services-in-sha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magazine/dn198245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Galicia</Company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Ditrani, German</dc:creator>
  <cp:keywords/>
  <dc:description/>
  <cp:lastModifiedBy>Ditrani, German</cp:lastModifiedBy>
  <cp:revision>10</cp:revision>
  <dcterms:created xsi:type="dcterms:W3CDTF">2018-09-28T13:50:00Z</dcterms:created>
  <dcterms:modified xsi:type="dcterms:W3CDTF">2018-09-28T19:20:00Z</dcterms:modified>
</cp:coreProperties>
</file>