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zab7z3q8ozy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Personas presentantes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5fbnj4c799g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Procesos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a581o4jlum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Tipos de Procesos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shsgvqeaej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Movimientos del Proceso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ffpv98iyqj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Carátula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l32yl9yy4o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Denuncia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1wr0kxld0t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ywntd6t9ho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Respuestas del Ente, en formato PDF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qyvembqaj33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Expediente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ud8m6hics2l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Criterios de búsqueda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1x8devv9jdc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Usuarios del sistema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zab7z3q8ozyx" w:id="0"/>
      <w:bookmarkEnd w:id="0"/>
      <w:r w:rsidDel="00000000" w:rsidR="00000000" w:rsidRPr="00000000">
        <w:rPr>
          <w:rtl w:val="0"/>
        </w:rPr>
        <w:t xml:space="preserve">Personas presentantes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la parte que realiza el reclamo en la Defensoría del Pueblo.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física, de forma presencial y/o por mail.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persona NO representa a una institución.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es "presentante".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5fbnj4c799gy" w:id="1"/>
      <w:bookmarkEnd w:id="1"/>
      <w:r w:rsidDel="00000000" w:rsidR="00000000" w:rsidRPr="00000000">
        <w:rPr>
          <w:rtl w:val="0"/>
        </w:rPr>
        <w:t xml:space="preserve">Procesos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a581o4jlumu" w:id="2"/>
      <w:bookmarkEnd w:id="2"/>
      <w:r w:rsidDel="00000000" w:rsidR="00000000" w:rsidRPr="00000000">
        <w:rPr>
          <w:rtl w:val="0"/>
        </w:rPr>
        <w:t xml:space="preserve">Tipos de Procesos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nqn55gma39f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shsgvqeaejf" w:id="4"/>
      <w:bookmarkEnd w:id="4"/>
      <w:r w:rsidDel="00000000" w:rsidR="00000000" w:rsidRPr="00000000">
        <w:rPr>
          <w:rtl w:val="0"/>
        </w:rPr>
        <w:t xml:space="preserve">Movimientos del Proceso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 inicia un proceso, redactando escritos utilizando Plantillas de Movimientos.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jffpv98iyqja" w:id="5"/>
      <w:bookmarkEnd w:id="5"/>
      <w:r w:rsidDel="00000000" w:rsidR="00000000" w:rsidRPr="00000000">
        <w:rPr>
          <w:rtl w:val="0"/>
        </w:rPr>
        <w:t xml:space="preserve">Carátula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47339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58nyimtmtgb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sl32yl9yy4oo" w:id="7"/>
      <w:bookmarkEnd w:id="7"/>
      <w:r w:rsidDel="00000000" w:rsidR="00000000" w:rsidRPr="00000000">
        <w:rPr>
          <w:rtl w:val="0"/>
        </w:rPr>
        <w:t xml:space="preserve">Denuncia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Siempre se redacta un texto con la información de lo expuesto por el Presentante (Persona)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371883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3718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388371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88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r1wr0kxld0tl" w:id="8"/>
      <w:bookmarkEnd w:id="8"/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Dirigida a los entes e instituciones.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 el texto de la denuncia.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envía por GDE al ente (CCOO).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445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efqd6pe4s4e5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dywntd6t9hom" w:id="10"/>
      <w:bookmarkEnd w:id="10"/>
      <w:r w:rsidDel="00000000" w:rsidR="00000000" w:rsidRPr="00000000">
        <w:rPr>
          <w:rtl w:val="0"/>
        </w:rPr>
        <w:t xml:space="preserve">Respuestas del Ente, en formato PDF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 adjuntan los archivos en formato pdf, en el recurso "público (\\DO01 - unidad F:/)".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3fhevusi6weh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qyvembqaj33s" w:id="12"/>
      <w:bookmarkEnd w:id="12"/>
      <w:r w:rsidDel="00000000" w:rsidR="00000000" w:rsidRPr="00000000">
        <w:rPr>
          <w:rtl w:val="0"/>
        </w:rPr>
        <w:t xml:space="preserve">Expediente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número: 4 dígitos, autoincrementable (respetar la numeración actual en el Lex Dr).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presentante_id: identificador de la persona que solicitó/presentó el reclamo.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fecha: formato yyyy-mm-dd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estado: "en trámite" / "archivado"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ud8m6hics2lz" w:id="13"/>
      <w:bookmarkEnd w:id="13"/>
      <w:r w:rsidDel="00000000" w:rsidR="00000000" w:rsidRPr="00000000">
        <w:rPr>
          <w:rtl w:val="0"/>
        </w:rPr>
        <w:t xml:space="preserve">Criterios de búsqueda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de Expediente.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Estado: "en trámite" / "archivado".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DNI del solicitante (presentante).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solicitante (presentante).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Rango de fechas.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1x8devv9jdc7" w:id="14"/>
      <w:bookmarkEnd w:id="14"/>
      <w:r w:rsidDel="00000000" w:rsidR="00000000" w:rsidRPr="00000000">
        <w:rPr>
          <w:rtl w:val="0"/>
        </w:rPr>
        <w:t xml:space="preserve">Usuarios del sistema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 utilizará el mismo nivel de perfiles de los demás sistemas: Admin, Operador y Consulta.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